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64" w:rsidRDefault="00C36947" w:rsidP="00C36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0513E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ОТКРЫТОГО ЧЕМПИОНАТА РОСТОВСКОЙ ОБЛАСТИ ПО ВОЛЕЙБОЛУ</w:t>
      </w:r>
    </w:p>
    <w:p w:rsidR="00C36947" w:rsidRDefault="00C36947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12-13.03.2022, 19-20.03.2022 состоится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71B1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первенство </w:t>
      </w:r>
      <w:r w:rsidR="00571B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ткрытого Чемпионата Ростовской области по волейболу среди мужских и женских команд Высш</w:t>
      </w:r>
      <w:r w:rsidR="000513E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0513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947" w:rsidRDefault="00C36947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чемпионате примут участие к</w:t>
      </w:r>
      <w:r w:rsidR="000513E9">
        <w:rPr>
          <w:rFonts w:ascii="Times New Roman" w:hAnsi="Times New Roman" w:cs="Times New Roman"/>
          <w:sz w:val="28"/>
          <w:szCs w:val="28"/>
        </w:rPr>
        <w:t>оманды г. Новочеркасска,                       г. Волго</w:t>
      </w:r>
      <w:r>
        <w:rPr>
          <w:rFonts w:ascii="Times New Roman" w:hAnsi="Times New Roman" w:cs="Times New Roman"/>
          <w:sz w:val="28"/>
          <w:szCs w:val="28"/>
        </w:rPr>
        <w:t>града, г.</w:t>
      </w:r>
      <w:r w:rsidR="00051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</w:t>
      </w:r>
      <w:r w:rsidR="0005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Ростова-на-Дону</w:t>
      </w:r>
      <w:r w:rsidR="000513E9">
        <w:rPr>
          <w:rFonts w:ascii="Times New Roman" w:hAnsi="Times New Roman" w:cs="Times New Roman"/>
          <w:sz w:val="28"/>
          <w:szCs w:val="28"/>
        </w:rPr>
        <w:t>, г. Таганрога,             ЮФУ г. Ростова-на-Дону, ЮТП г. Ростова-на-Дону, г. Донецка (ДНР)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2065" w:rsidRDefault="00C36947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12-13.03.2022 - </w:t>
      </w:r>
      <w:r w:rsidR="00571B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ткрытый </w:t>
      </w:r>
      <w:r w:rsidR="00571B1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емпионат</w:t>
      </w:r>
      <w:r w:rsidR="00072065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571B19">
        <w:rPr>
          <w:rFonts w:ascii="Times New Roman" w:hAnsi="Times New Roman" w:cs="Times New Roman"/>
          <w:sz w:val="28"/>
          <w:szCs w:val="28"/>
          <w:u w:val="single"/>
        </w:rPr>
        <w:t>мужских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71B19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571B19">
        <w:rPr>
          <w:rFonts w:ascii="Times New Roman" w:hAnsi="Times New Roman" w:cs="Times New Roman"/>
          <w:sz w:val="28"/>
          <w:szCs w:val="28"/>
        </w:rPr>
        <w:t>МАУ «СК «О</w:t>
      </w:r>
      <w:r w:rsidR="00571B19">
        <w:rPr>
          <w:rFonts w:ascii="Times New Roman" w:hAnsi="Times New Roman" w:cs="Times New Roman"/>
          <w:sz w:val="28"/>
          <w:szCs w:val="28"/>
        </w:rPr>
        <w:t>лимп</w:t>
      </w:r>
      <w:r w:rsidR="00571B19">
        <w:rPr>
          <w:rFonts w:ascii="Times New Roman" w:hAnsi="Times New Roman" w:cs="Times New Roman"/>
          <w:sz w:val="28"/>
          <w:szCs w:val="28"/>
        </w:rPr>
        <w:t>»</w:t>
      </w:r>
      <w:r w:rsidR="00571B19">
        <w:rPr>
          <w:rFonts w:ascii="Times New Roman" w:hAnsi="Times New Roman" w:cs="Times New Roman"/>
          <w:sz w:val="28"/>
          <w:szCs w:val="28"/>
        </w:rPr>
        <w:t xml:space="preserve"> (Б.В.П., д.1)</w:t>
      </w:r>
    </w:p>
    <w:p w:rsidR="00C36947" w:rsidRDefault="00C36947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  <w:r w:rsidR="00571B19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12.03.2022 в 12-00, 14-00.</w:t>
      </w:r>
    </w:p>
    <w:p w:rsidR="00072065" w:rsidRDefault="00EA4F9E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1B19">
        <w:rPr>
          <w:rFonts w:ascii="Times New Roman" w:hAnsi="Times New Roman" w:cs="Times New Roman"/>
          <w:sz w:val="28"/>
          <w:szCs w:val="28"/>
        </w:rPr>
        <w:t xml:space="preserve">   </w:t>
      </w:r>
      <w:r w:rsidR="00571B19">
        <w:rPr>
          <w:rFonts w:ascii="Times New Roman" w:hAnsi="Times New Roman" w:cs="Times New Roman"/>
          <w:sz w:val="28"/>
          <w:szCs w:val="28"/>
        </w:rPr>
        <w:tab/>
        <w:t>13.03.2022 в 10-00, 12-00.</w:t>
      </w:r>
    </w:p>
    <w:p w:rsidR="00C36947" w:rsidRDefault="00571B19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19-20.03.2022 - открытый Ч</w:t>
      </w:r>
      <w:r w:rsidR="00072065" w:rsidRPr="00072065">
        <w:rPr>
          <w:rFonts w:ascii="Times New Roman" w:hAnsi="Times New Roman" w:cs="Times New Roman"/>
          <w:sz w:val="28"/>
          <w:szCs w:val="28"/>
        </w:rPr>
        <w:t>емпи</w:t>
      </w:r>
      <w:r w:rsidR="00072065">
        <w:rPr>
          <w:rFonts w:ascii="Times New Roman" w:hAnsi="Times New Roman" w:cs="Times New Roman"/>
          <w:sz w:val="28"/>
          <w:szCs w:val="28"/>
        </w:rPr>
        <w:t xml:space="preserve">онат Ростовской области  среди </w:t>
      </w:r>
      <w:r w:rsidR="00072065" w:rsidRPr="00571B19">
        <w:rPr>
          <w:rFonts w:ascii="Times New Roman" w:hAnsi="Times New Roman" w:cs="Times New Roman"/>
          <w:sz w:val="28"/>
          <w:szCs w:val="28"/>
          <w:u w:val="single"/>
        </w:rPr>
        <w:t>женских</w:t>
      </w:r>
      <w:r w:rsidR="00072065" w:rsidRPr="00072065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71B19">
        <w:rPr>
          <w:rFonts w:ascii="Times New Roman" w:hAnsi="Times New Roman" w:cs="Times New Roman"/>
          <w:sz w:val="28"/>
          <w:szCs w:val="28"/>
        </w:rPr>
        <w:t>МАУ «СК «Олимп» (Б.В.П., д.1)</w:t>
      </w:r>
    </w:p>
    <w:p w:rsidR="00072065" w:rsidRDefault="00072065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  <w:r w:rsidR="00571B19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19.03.2022 в 14-00, 16-00, 18-00.</w:t>
      </w:r>
    </w:p>
    <w:p w:rsidR="00072065" w:rsidRPr="00C36947" w:rsidRDefault="00072065" w:rsidP="00C36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1B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20.03.2022 в 9-00, 11-00,  13-00</w:t>
      </w:r>
      <w:r w:rsidR="00571B19">
        <w:rPr>
          <w:rFonts w:ascii="Times New Roman" w:hAnsi="Times New Roman" w:cs="Times New Roman"/>
          <w:sz w:val="28"/>
          <w:szCs w:val="28"/>
        </w:rPr>
        <w:t>.</w:t>
      </w:r>
    </w:p>
    <w:p w:rsidR="002B6964" w:rsidRDefault="002B6964" w:rsidP="00117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948" w:rsidRPr="00117FF6" w:rsidRDefault="00DE4948" w:rsidP="00117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C9767D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жителей города </w:t>
      </w:r>
      <w:r w:rsidR="00072065">
        <w:rPr>
          <w:rFonts w:ascii="Times New Roman" w:hAnsi="Times New Roman" w:cs="Times New Roman"/>
          <w:sz w:val="28"/>
          <w:szCs w:val="28"/>
        </w:rPr>
        <w:t>посетить данное мероприятие.</w:t>
      </w:r>
    </w:p>
    <w:sectPr w:rsidR="00DE4948" w:rsidRPr="0011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F6"/>
    <w:rsid w:val="000513E9"/>
    <w:rsid w:val="00072065"/>
    <w:rsid w:val="00117FF6"/>
    <w:rsid w:val="002B6964"/>
    <w:rsid w:val="00571B19"/>
    <w:rsid w:val="00820B92"/>
    <w:rsid w:val="00837F13"/>
    <w:rsid w:val="00C36947"/>
    <w:rsid w:val="00C9767D"/>
    <w:rsid w:val="00CD54A5"/>
    <w:rsid w:val="00CE2D88"/>
    <w:rsid w:val="00D04888"/>
    <w:rsid w:val="00D61F79"/>
    <w:rsid w:val="00DE4948"/>
    <w:rsid w:val="00E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13</cp:revision>
  <cp:lastPrinted>2021-09-21T05:35:00Z</cp:lastPrinted>
  <dcterms:created xsi:type="dcterms:W3CDTF">2021-09-20T14:23:00Z</dcterms:created>
  <dcterms:modified xsi:type="dcterms:W3CDTF">2022-03-09T13:56:00Z</dcterms:modified>
</cp:coreProperties>
</file>