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06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</w:p>
    <w:p w:rsidR="00F93606" w:rsidRDefault="00F93606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08.03.2021 по 14.03.2021</w:t>
      </w:r>
    </w:p>
    <w:p w:rsidR="00CF3DBC" w:rsidRPr="00AA5258" w:rsidRDefault="009A7DDF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(все мероприятия проводятся без участия зрителей)</w:t>
      </w:r>
    </w:p>
    <w:p w:rsidR="00BC77C6" w:rsidRDefault="00BC77C6" w:rsidP="00657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142"/>
        <w:gridCol w:w="6095"/>
        <w:gridCol w:w="2268"/>
        <w:gridCol w:w="2126"/>
      </w:tblGrid>
      <w:tr w:rsidR="000D5A93" w:rsidRPr="00E246EF" w:rsidTr="00F8089F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E246EF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EF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E246EF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E246EF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E246EF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6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246E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E246EF" w:rsidRDefault="00F8089F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2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9B23BB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BB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9B23BB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BB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9B2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 (в телефонном режиме)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9B23BB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BB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9B23BB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BB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2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13.30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12 по волейболу среди детей, посвященные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2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B5BB9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B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B5BB9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B9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3B5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по плаванию «День кролиста»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B5BB9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B9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B5BB9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B9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2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ФОК РОАЭС </w:t>
            </w:r>
          </w:p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(ул. Кошевого, 54)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7 по                      мини-футболу среди подростков (2006-2008 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8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8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Шанс»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22 по настольному теннису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15.30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Многофункциональная спортивная площадка, </w:t>
            </w:r>
          </w:p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пер. Западный, 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C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21 по мини-футболу среди детей (2005-2007 г.р.)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3127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D804C7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ГБПОУ РО «</w:t>
            </w:r>
            <w:proofErr w:type="spellStart"/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ВТИТБиД</w:t>
            </w:r>
            <w:proofErr w:type="spellEnd"/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(ул. Гагарина, 13)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23 по волейболу среди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18.00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соревнования микрорайона № 17 по </w:t>
            </w:r>
            <w:proofErr w:type="spellStart"/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флорболу</w:t>
            </w:r>
            <w:proofErr w:type="spellEnd"/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детей (2008-2012 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1A4061" w:rsidP="0031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AD79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31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5648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испытаний в рамках Всероссийского физкультурно-спортивного комплекса «Готов к труду и обороне» (стрельба из электронного оружия)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31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7B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31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1A4061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69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СШОР № </w:t>
            </w:r>
            <w:r w:rsidR="006979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5648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испытаний в рамках Всероссийского физкультурно-спортивного комплекса «Готов к труду и обороне» (плавание)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7B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14.00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Default="00AD79D9" w:rsidP="00E2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города по быстрым шахматам среди мальчиков и девочек  8 - 13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Заговорина Г.П.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24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E246EF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 – 12.00</w:t>
            </w:r>
          </w:p>
          <w:p w:rsidR="00AD79D9" w:rsidRPr="003105C4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 – 10.00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05C4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C4">
              <w:rPr>
                <w:rFonts w:ascii="Times New Roman" w:hAnsi="Times New Roman" w:cs="Times New Roman"/>
                <w:b/>
                <w:sz w:val="24"/>
                <w:szCs w:val="24"/>
              </w:rPr>
              <w:t>МАУ «СК «Олимп»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05C4" w:rsidRDefault="00AD79D9" w:rsidP="003B5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C4">
              <w:rPr>
                <w:rFonts w:ascii="Times New Roman" w:hAnsi="Times New Roman" w:cs="Times New Roman"/>
                <w:b/>
                <w:sz w:val="24"/>
                <w:szCs w:val="24"/>
              </w:rPr>
              <w:t>III-IV туры XII Чемпионата Ростовской области по волейболу среди женских команд Высшего дивизиона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05C4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C4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05C4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C4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B5BB9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B5BB9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31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b/>
                <w:sz w:val="24"/>
                <w:szCs w:val="24"/>
              </w:rPr>
              <w:t>14.03.2021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9B23BB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9B23BB" w:rsidRDefault="00AD79D9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Default="00AD79D9" w:rsidP="00E2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города по быстрым шахматам среди мальчиков и девочек   8 - 13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56487B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</w:tr>
      <w:tr w:rsidR="00AD79D9" w:rsidRPr="00E246EF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10.30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</w:t>
            </w:r>
          </w:p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МАУК «Парк Победы»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перетягиванию каната в рамках проведения Спартакиады среди команд микрорайонов города Волгодонска 2021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</w:t>
            </w:r>
          </w:p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МАУК «Парк Победы»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7C6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армреслингу среди жителей микрорайонов города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</w:tr>
      <w:tr w:rsidR="00AD79D9" w:rsidTr="0056487B">
        <w:trPr>
          <w:trHeight w:val="265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C651A4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A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C651A4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</w:t>
            </w:r>
          </w:p>
          <w:p w:rsidR="00AD79D9" w:rsidRPr="00C651A4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A4">
              <w:rPr>
                <w:rFonts w:ascii="Times New Roman" w:hAnsi="Times New Roman" w:cs="Times New Roman"/>
                <w:i/>
                <w:sz w:val="24"/>
                <w:szCs w:val="24"/>
              </w:rPr>
              <w:t>МАУК «Парк Победы»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C651A4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A4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гиревому спорту среди жителей микрорайонов города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C651A4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1A4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9" w:rsidRPr="003127C6" w:rsidRDefault="00AD79D9" w:rsidP="00DD1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</w:tr>
    </w:tbl>
    <w:p w:rsidR="00F729C6" w:rsidRPr="002555B3" w:rsidRDefault="00F729C6" w:rsidP="004768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F729C6" w:rsidRPr="002555B3" w:rsidSect="00BC77C6">
      <w:pgSz w:w="16839" w:h="11907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4868"/>
    <w:rsid w:val="00007DC7"/>
    <w:rsid w:val="000176E4"/>
    <w:rsid w:val="00052FA5"/>
    <w:rsid w:val="000673DE"/>
    <w:rsid w:val="000B7F7D"/>
    <w:rsid w:val="000C36D1"/>
    <w:rsid w:val="000C5C5E"/>
    <w:rsid w:val="000C6122"/>
    <w:rsid w:val="000D21CA"/>
    <w:rsid w:val="000D5A93"/>
    <w:rsid w:val="0010004D"/>
    <w:rsid w:val="0010033A"/>
    <w:rsid w:val="001155B4"/>
    <w:rsid w:val="00153C64"/>
    <w:rsid w:val="00175F1D"/>
    <w:rsid w:val="001815EB"/>
    <w:rsid w:val="00181ABF"/>
    <w:rsid w:val="001A4061"/>
    <w:rsid w:val="001B64AF"/>
    <w:rsid w:val="001B7AF6"/>
    <w:rsid w:val="001E06D3"/>
    <w:rsid w:val="00200413"/>
    <w:rsid w:val="00203F8B"/>
    <w:rsid w:val="0022329E"/>
    <w:rsid w:val="00223EE7"/>
    <w:rsid w:val="0022750F"/>
    <w:rsid w:val="002555B3"/>
    <w:rsid w:val="00275D35"/>
    <w:rsid w:val="00280A78"/>
    <w:rsid w:val="002A5A61"/>
    <w:rsid w:val="002C16BC"/>
    <w:rsid w:val="002D5A4A"/>
    <w:rsid w:val="003105C4"/>
    <w:rsid w:val="00311062"/>
    <w:rsid w:val="003127C6"/>
    <w:rsid w:val="00334E12"/>
    <w:rsid w:val="00391C05"/>
    <w:rsid w:val="003947EB"/>
    <w:rsid w:val="003B5BB9"/>
    <w:rsid w:val="003B6846"/>
    <w:rsid w:val="0040131A"/>
    <w:rsid w:val="00411E6B"/>
    <w:rsid w:val="00415D0F"/>
    <w:rsid w:val="00436AB7"/>
    <w:rsid w:val="00437B2E"/>
    <w:rsid w:val="00446FA8"/>
    <w:rsid w:val="00476869"/>
    <w:rsid w:val="004B6788"/>
    <w:rsid w:val="004B7770"/>
    <w:rsid w:val="004E4271"/>
    <w:rsid w:val="005044FA"/>
    <w:rsid w:val="005153A8"/>
    <w:rsid w:val="00517948"/>
    <w:rsid w:val="005419DE"/>
    <w:rsid w:val="005507B4"/>
    <w:rsid w:val="0056487B"/>
    <w:rsid w:val="0057768F"/>
    <w:rsid w:val="00593204"/>
    <w:rsid w:val="00593C11"/>
    <w:rsid w:val="005A50E5"/>
    <w:rsid w:val="005B7DEC"/>
    <w:rsid w:val="005C07C7"/>
    <w:rsid w:val="005C7A98"/>
    <w:rsid w:val="005D1BA0"/>
    <w:rsid w:val="006332FF"/>
    <w:rsid w:val="00640F71"/>
    <w:rsid w:val="006477F8"/>
    <w:rsid w:val="00657CBA"/>
    <w:rsid w:val="006946E8"/>
    <w:rsid w:val="0069792A"/>
    <w:rsid w:val="006B4D99"/>
    <w:rsid w:val="006B57B1"/>
    <w:rsid w:val="006E2F68"/>
    <w:rsid w:val="006E5B35"/>
    <w:rsid w:val="00714868"/>
    <w:rsid w:val="00732D54"/>
    <w:rsid w:val="007356B7"/>
    <w:rsid w:val="00741F3C"/>
    <w:rsid w:val="00771B40"/>
    <w:rsid w:val="00772299"/>
    <w:rsid w:val="00776D7D"/>
    <w:rsid w:val="00781516"/>
    <w:rsid w:val="007854FE"/>
    <w:rsid w:val="007B0502"/>
    <w:rsid w:val="007B1C57"/>
    <w:rsid w:val="0080086D"/>
    <w:rsid w:val="00805D00"/>
    <w:rsid w:val="0080786D"/>
    <w:rsid w:val="00820DE5"/>
    <w:rsid w:val="00833580"/>
    <w:rsid w:val="00836540"/>
    <w:rsid w:val="00886EC4"/>
    <w:rsid w:val="0089596D"/>
    <w:rsid w:val="008B773F"/>
    <w:rsid w:val="008D02CF"/>
    <w:rsid w:val="009439EA"/>
    <w:rsid w:val="0095668C"/>
    <w:rsid w:val="00961980"/>
    <w:rsid w:val="00977E2F"/>
    <w:rsid w:val="009A3583"/>
    <w:rsid w:val="009A7DDF"/>
    <w:rsid w:val="009B23BB"/>
    <w:rsid w:val="009D0255"/>
    <w:rsid w:val="009E138B"/>
    <w:rsid w:val="009F47C2"/>
    <w:rsid w:val="00A12892"/>
    <w:rsid w:val="00A171BE"/>
    <w:rsid w:val="00A361B0"/>
    <w:rsid w:val="00A4347B"/>
    <w:rsid w:val="00A46DFB"/>
    <w:rsid w:val="00A521EE"/>
    <w:rsid w:val="00A703FC"/>
    <w:rsid w:val="00A7626A"/>
    <w:rsid w:val="00A80BFC"/>
    <w:rsid w:val="00A80DB0"/>
    <w:rsid w:val="00A841D8"/>
    <w:rsid w:val="00A90ECD"/>
    <w:rsid w:val="00AA5258"/>
    <w:rsid w:val="00AB2E9D"/>
    <w:rsid w:val="00AD60E3"/>
    <w:rsid w:val="00AD79D9"/>
    <w:rsid w:val="00B20566"/>
    <w:rsid w:val="00B20F52"/>
    <w:rsid w:val="00B43E03"/>
    <w:rsid w:val="00B506D2"/>
    <w:rsid w:val="00B824EB"/>
    <w:rsid w:val="00B84FCC"/>
    <w:rsid w:val="00BA2EA1"/>
    <w:rsid w:val="00BB2548"/>
    <w:rsid w:val="00BB2B43"/>
    <w:rsid w:val="00BC64BD"/>
    <w:rsid w:val="00BC77C6"/>
    <w:rsid w:val="00BD31FA"/>
    <w:rsid w:val="00BE5281"/>
    <w:rsid w:val="00BF65A9"/>
    <w:rsid w:val="00C03FF6"/>
    <w:rsid w:val="00C478D3"/>
    <w:rsid w:val="00C540E5"/>
    <w:rsid w:val="00C651A4"/>
    <w:rsid w:val="00C81573"/>
    <w:rsid w:val="00CA2369"/>
    <w:rsid w:val="00CC2119"/>
    <w:rsid w:val="00CF3DBC"/>
    <w:rsid w:val="00CF67DB"/>
    <w:rsid w:val="00D12ECE"/>
    <w:rsid w:val="00D20C14"/>
    <w:rsid w:val="00D2395C"/>
    <w:rsid w:val="00D25120"/>
    <w:rsid w:val="00D3748A"/>
    <w:rsid w:val="00D37928"/>
    <w:rsid w:val="00D4105B"/>
    <w:rsid w:val="00D45F7C"/>
    <w:rsid w:val="00D66342"/>
    <w:rsid w:val="00D804C7"/>
    <w:rsid w:val="00D81682"/>
    <w:rsid w:val="00DA574D"/>
    <w:rsid w:val="00DB0DD0"/>
    <w:rsid w:val="00DB2865"/>
    <w:rsid w:val="00DB2B24"/>
    <w:rsid w:val="00DD10AE"/>
    <w:rsid w:val="00DF36CF"/>
    <w:rsid w:val="00E160DE"/>
    <w:rsid w:val="00E16687"/>
    <w:rsid w:val="00E174C5"/>
    <w:rsid w:val="00E20DF7"/>
    <w:rsid w:val="00E246EF"/>
    <w:rsid w:val="00E43E12"/>
    <w:rsid w:val="00E46A54"/>
    <w:rsid w:val="00E51A74"/>
    <w:rsid w:val="00E5604A"/>
    <w:rsid w:val="00E91701"/>
    <w:rsid w:val="00E94C20"/>
    <w:rsid w:val="00EA46F6"/>
    <w:rsid w:val="00EA619E"/>
    <w:rsid w:val="00EB257C"/>
    <w:rsid w:val="00F05325"/>
    <w:rsid w:val="00F34766"/>
    <w:rsid w:val="00F729C6"/>
    <w:rsid w:val="00F757AC"/>
    <w:rsid w:val="00F8089F"/>
    <w:rsid w:val="00F93606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54</cp:revision>
  <cp:lastPrinted>2021-03-03T06:42:00Z</cp:lastPrinted>
  <dcterms:created xsi:type="dcterms:W3CDTF">2020-09-14T16:46:00Z</dcterms:created>
  <dcterms:modified xsi:type="dcterms:W3CDTF">2021-03-03T14:01:00Z</dcterms:modified>
</cp:coreProperties>
</file>