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55" w:rsidRDefault="00883786" w:rsidP="00883786">
      <w:pPr>
        <w:jc w:val="center"/>
        <w:rPr>
          <w:b/>
        </w:rPr>
      </w:pPr>
      <w:r>
        <w:rPr>
          <w:b/>
        </w:rPr>
        <w:t>О проведении Ч</w:t>
      </w:r>
      <w:r w:rsidRPr="00883786">
        <w:rPr>
          <w:b/>
        </w:rPr>
        <w:t>емпионат</w:t>
      </w:r>
      <w:r>
        <w:rPr>
          <w:b/>
        </w:rPr>
        <w:t>а</w:t>
      </w:r>
      <w:r w:rsidRPr="00883786">
        <w:rPr>
          <w:b/>
        </w:rPr>
        <w:t xml:space="preserve"> города Волгодонска </w:t>
      </w:r>
    </w:p>
    <w:p w:rsidR="006332DA" w:rsidRPr="00883786" w:rsidRDefault="00883786" w:rsidP="00883786">
      <w:pPr>
        <w:jc w:val="center"/>
        <w:rPr>
          <w:b/>
        </w:rPr>
      </w:pPr>
      <w:r w:rsidRPr="00883786">
        <w:rPr>
          <w:b/>
        </w:rPr>
        <w:t>по настольному теннису</w:t>
      </w:r>
    </w:p>
    <w:p w:rsidR="00883786" w:rsidRDefault="00883786" w:rsidP="00883786">
      <w:pPr>
        <w:jc w:val="center"/>
      </w:pPr>
    </w:p>
    <w:p w:rsidR="00883786" w:rsidRDefault="00883786" w:rsidP="00883786">
      <w:pPr>
        <w:jc w:val="center"/>
      </w:pPr>
    </w:p>
    <w:p w:rsidR="00600554" w:rsidRDefault="00605D22" w:rsidP="00E61499">
      <w:pPr>
        <w:ind w:firstLine="709"/>
        <w:jc w:val="both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50A80534" wp14:editId="58DC6F5C">
            <wp:simplePos x="0" y="0"/>
            <wp:positionH relativeFrom="column">
              <wp:posOffset>-489585</wp:posOffset>
            </wp:positionH>
            <wp:positionV relativeFrom="paragraph">
              <wp:posOffset>-4445</wp:posOffset>
            </wp:positionV>
            <wp:extent cx="3082925" cy="2514600"/>
            <wp:effectExtent l="0" t="0" r="3175" b="0"/>
            <wp:wrapThrough wrapText="bothSides">
              <wp:wrapPolygon edited="0">
                <wp:start x="534" y="0"/>
                <wp:lineTo x="0" y="327"/>
                <wp:lineTo x="0" y="21109"/>
                <wp:lineTo x="400" y="21436"/>
                <wp:lineTo x="534" y="21436"/>
                <wp:lineTo x="20955" y="21436"/>
                <wp:lineTo x="21088" y="21436"/>
                <wp:lineTo x="21489" y="21109"/>
                <wp:lineTo x="21489" y="327"/>
                <wp:lineTo x="20955" y="0"/>
                <wp:lineTo x="534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925" cy="2514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61499">
        <w:t xml:space="preserve">  В воскресенье 28 февраля </w:t>
      </w:r>
      <w:r w:rsidR="00883786">
        <w:t xml:space="preserve">2021 года </w:t>
      </w:r>
      <w:r w:rsidR="00E61499">
        <w:t>в МАУ СК «Олимп», состоялся Чемпионат города Волгодонска по настольному теннису среди ветеранов.</w:t>
      </w:r>
    </w:p>
    <w:p w:rsidR="00E61499" w:rsidRDefault="00E61499" w:rsidP="00E61499">
      <w:pPr>
        <w:ind w:firstLine="709"/>
        <w:jc w:val="both"/>
      </w:pPr>
      <w:r>
        <w:t>Спортсмены соревновались в двух возрастных категориях:</w:t>
      </w:r>
    </w:p>
    <w:p w:rsidR="00883786" w:rsidRDefault="00E61499" w:rsidP="00E61499">
      <w:pPr>
        <w:ind w:firstLine="709"/>
        <w:jc w:val="both"/>
      </w:pPr>
      <w:r>
        <w:t>В категории 40-60 лет:</w:t>
      </w:r>
    </w:p>
    <w:p w:rsidR="00E61499" w:rsidRDefault="00E61499" w:rsidP="00E61499">
      <w:pPr>
        <w:ind w:firstLine="709"/>
        <w:jc w:val="both"/>
      </w:pPr>
      <w:r>
        <w:t>1. Горбунов Андрей</w:t>
      </w:r>
    </w:p>
    <w:p w:rsidR="00E61499" w:rsidRDefault="00E61499" w:rsidP="00E61499">
      <w:pPr>
        <w:ind w:firstLine="709"/>
        <w:jc w:val="both"/>
      </w:pPr>
      <w:r>
        <w:t>2. Казаков Сергей</w:t>
      </w:r>
    </w:p>
    <w:p w:rsidR="00E61499" w:rsidRDefault="00E61499" w:rsidP="00E61499">
      <w:pPr>
        <w:ind w:firstLine="709"/>
        <w:jc w:val="both"/>
      </w:pPr>
      <w:r>
        <w:t xml:space="preserve">3. </w:t>
      </w:r>
      <w:proofErr w:type="spellStart"/>
      <w:r>
        <w:t>Неговора</w:t>
      </w:r>
      <w:proofErr w:type="spellEnd"/>
      <w:r>
        <w:t xml:space="preserve"> Евгений</w:t>
      </w:r>
    </w:p>
    <w:p w:rsidR="00E61499" w:rsidRDefault="00E61499" w:rsidP="00E61499">
      <w:pPr>
        <w:ind w:firstLine="709"/>
        <w:jc w:val="both"/>
      </w:pPr>
      <w:r>
        <w:t>В категории старше 60 лет</w:t>
      </w:r>
    </w:p>
    <w:p w:rsidR="00E61499" w:rsidRDefault="00E61499" w:rsidP="00E61499">
      <w:pPr>
        <w:ind w:firstLine="709"/>
        <w:jc w:val="both"/>
      </w:pPr>
      <w:r>
        <w:t>1. Каландаров Хасан</w:t>
      </w:r>
    </w:p>
    <w:p w:rsidR="00E61499" w:rsidRDefault="00E61499" w:rsidP="00E61499">
      <w:pPr>
        <w:ind w:firstLine="709"/>
        <w:jc w:val="both"/>
      </w:pPr>
      <w:r>
        <w:t xml:space="preserve">2. </w:t>
      </w:r>
      <w:proofErr w:type="spellStart"/>
      <w:r>
        <w:t>Кривошлыков</w:t>
      </w:r>
      <w:proofErr w:type="spellEnd"/>
      <w:r>
        <w:t xml:space="preserve"> Владимир</w:t>
      </w:r>
    </w:p>
    <w:p w:rsidR="00E61499" w:rsidRDefault="00605D22" w:rsidP="00E61499">
      <w:pPr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61499">
        <w:t>3. Солодовников Вячеслав</w:t>
      </w:r>
    </w:p>
    <w:p w:rsidR="00E61499" w:rsidRDefault="00E61499" w:rsidP="00E61499">
      <w:pPr>
        <w:ind w:firstLine="709"/>
        <w:jc w:val="both"/>
      </w:pPr>
      <w:r>
        <w:t>Всего в соревнованиях приняли участие 24 спортсмена</w:t>
      </w:r>
      <w:r w:rsidR="00605D22">
        <w:t>.</w:t>
      </w:r>
    </w:p>
    <w:p w:rsidR="00CB4B2D" w:rsidRDefault="00CB4B2D" w:rsidP="00CB4B2D">
      <w:pPr>
        <w:jc w:val="both"/>
      </w:pPr>
    </w:p>
    <w:sectPr w:rsidR="00CB4B2D" w:rsidSect="005133ED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ED"/>
    <w:rsid w:val="000654F1"/>
    <w:rsid w:val="00123DDC"/>
    <w:rsid w:val="00180EA5"/>
    <w:rsid w:val="00187B65"/>
    <w:rsid w:val="001B38B4"/>
    <w:rsid w:val="001D4C61"/>
    <w:rsid w:val="00267134"/>
    <w:rsid w:val="00287B0F"/>
    <w:rsid w:val="00287F4A"/>
    <w:rsid w:val="002E051B"/>
    <w:rsid w:val="002F0F12"/>
    <w:rsid w:val="002F7FD6"/>
    <w:rsid w:val="003042AD"/>
    <w:rsid w:val="00322B92"/>
    <w:rsid w:val="00341EC5"/>
    <w:rsid w:val="00347A4E"/>
    <w:rsid w:val="003561B5"/>
    <w:rsid w:val="003743AC"/>
    <w:rsid w:val="0037525B"/>
    <w:rsid w:val="00395488"/>
    <w:rsid w:val="0039642C"/>
    <w:rsid w:val="003C19A1"/>
    <w:rsid w:val="003C3F85"/>
    <w:rsid w:val="003D1D8A"/>
    <w:rsid w:val="0045329A"/>
    <w:rsid w:val="004B7241"/>
    <w:rsid w:val="004D4785"/>
    <w:rsid w:val="004E64D1"/>
    <w:rsid w:val="004F7225"/>
    <w:rsid w:val="005133ED"/>
    <w:rsid w:val="00522455"/>
    <w:rsid w:val="005F05E0"/>
    <w:rsid w:val="00600554"/>
    <w:rsid w:val="00605D22"/>
    <w:rsid w:val="00625D25"/>
    <w:rsid w:val="006332DA"/>
    <w:rsid w:val="006E50E8"/>
    <w:rsid w:val="006F675E"/>
    <w:rsid w:val="00712C61"/>
    <w:rsid w:val="00721E27"/>
    <w:rsid w:val="0078477B"/>
    <w:rsid w:val="00795D09"/>
    <w:rsid w:val="007B5085"/>
    <w:rsid w:val="007E41CA"/>
    <w:rsid w:val="00806367"/>
    <w:rsid w:val="00843EC5"/>
    <w:rsid w:val="00883786"/>
    <w:rsid w:val="008F0A2D"/>
    <w:rsid w:val="008F2BBA"/>
    <w:rsid w:val="00924848"/>
    <w:rsid w:val="0092762F"/>
    <w:rsid w:val="00976D6B"/>
    <w:rsid w:val="00A463B7"/>
    <w:rsid w:val="00B4030C"/>
    <w:rsid w:val="00B44B22"/>
    <w:rsid w:val="00B70DC3"/>
    <w:rsid w:val="00CB4B2D"/>
    <w:rsid w:val="00D0472C"/>
    <w:rsid w:val="00D71022"/>
    <w:rsid w:val="00D83627"/>
    <w:rsid w:val="00D93B39"/>
    <w:rsid w:val="00E61499"/>
    <w:rsid w:val="00EB39D9"/>
    <w:rsid w:val="00EF66A1"/>
    <w:rsid w:val="00FA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E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0E8"/>
    <w:pPr>
      <w:ind w:left="720"/>
      <w:contextualSpacing/>
    </w:pPr>
    <w:rPr>
      <w:rFonts w:cs="Calibri"/>
    </w:rPr>
  </w:style>
  <w:style w:type="paragraph" w:styleId="a4">
    <w:name w:val="Normal (Web)"/>
    <w:basedOn w:val="a"/>
    <w:uiPriority w:val="99"/>
    <w:semiHidden/>
    <w:unhideWhenUsed/>
    <w:rsid w:val="00CB4B2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05D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5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E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0E8"/>
    <w:pPr>
      <w:ind w:left="720"/>
      <w:contextualSpacing/>
    </w:pPr>
    <w:rPr>
      <w:rFonts w:cs="Calibri"/>
    </w:rPr>
  </w:style>
  <w:style w:type="paragraph" w:styleId="a4">
    <w:name w:val="Normal (Web)"/>
    <w:basedOn w:val="a"/>
    <w:uiPriority w:val="99"/>
    <w:semiHidden/>
    <w:unhideWhenUsed/>
    <w:rsid w:val="00CB4B2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05D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5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5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</dc:creator>
  <cp:keywords/>
  <dc:description/>
  <cp:lastModifiedBy>comp5</cp:lastModifiedBy>
  <cp:revision>19</cp:revision>
  <dcterms:created xsi:type="dcterms:W3CDTF">2019-02-11T06:10:00Z</dcterms:created>
  <dcterms:modified xsi:type="dcterms:W3CDTF">2021-03-02T10:43:00Z</dcterms:modified>
</cp:coreProperties>
</file>