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07310C" w:rsidRDefault="00A64D82" w:rsidP="00A64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bookmarkStart w:id="0" w:name="_GoBack"/>
      <w:r w:rsidR="00AB1D18" w:rsidRPr="0007310C">
        <w:rPr>
          <w:rFonts w:ascii="Times New Roman" w:hAnsi="Times New Roman" w:cs="Times New Roman"/>
          <w:sz w:val="28"/>
          <w:szCs w:val="28"/>
          <w:shd w:val="clear" w:color="auto" w:fill="FFFFFF"/>
        </w:rPr>
        <w:t>С 15 по 19 марта в г. Краснодар (Краснодарский край) прошел Чемпионат России по плаванию среди лиц с поражением опорно-двигательного аппарата на короткой воде. В чемпионате страны приняли участие 188 спортсмена из 34 субъектов нашей Федерации.</w:t>
      </w:r>
    </w:p>
    <w:p w:rsidR="002C07BC" w:rsidRPr="0007310C" w:rsidRDefault="00A64D82" w:rsidP="00A64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B1D18" w:rsidRPr="0007310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Состоявшийся чемпионат, не изменяя своим традиция</w:t>
      </w:r>
      <w:r w:rsidR="009B6493">
        <w:rPr>
          <w:rFonts w:ascii="Times New Roman" w:hAnsi="Times New Roman" w:cs="Times New Roman"/>
          <w:sz w:val="28"/>
          <w:szCs w:val="28"/>
          <w:shd w:val="clear" w:color="auto" w:fill="FFFFFF"/>
        </w:rPr>
        <w:t>м, проводился по очковой системе</w:t>
      </w:r>
      <w:r w:rsidR="00AB1D18" w:rsidRPr="0007310C"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основанной на рейтинге мировых результатов и с объединением нескольких спортивных классов.</w:t>
      </w:r>
      <w:r w:rsidR="002C07BC" w:rsidRPr="00073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10C" w:rsidRPr="0007310C" w:rsidRDefault="00A64D82" w:rsidP="00A64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07BC" w:rsidRPr="002C0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Ростовскую область представил</w:t>
      </w:r>
      <w:r w:rsidR="002C07BC" w:rsidRP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07BC" w:rsidRPr="002C0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 отделения лиц с поражением опорно-двигательного аппарата спортивной школы олимпийского резерва №3 города Волгодонска, выпускник </w:t>
      </w:r>
      <w:proofErr w:type="spellStart"/>
      <w:r w:rsidR="002C07BC" w:rsidRPr="002C0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волгодонской</w:t>
      </w:r>
      <w:proofErr w:type="spellEnd"/>
      <w:r w:rsidR="002C07BC" w:rsidRPr="002C0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школы-интерната «Восхождение», мастер спорта России Магомед </w:t>
      </w:r>
      <w:proofErr w:type="spellStart"/>
      <w:r w:rsidR="002C07BC" w:rsidRPr="002C07B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C07BC" w:rsidRP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олухоев</w:t>
      </w:r>
      <w:proofErr w:type="spellEnd"/>
      <w:r w:rsidR="002C07BC" w:rsidRP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310C" w:rsidRP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</w:t>
      </w:r>
      <w:r w:rsidR="009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 СШОР № </w:t>
      </w:r>
      <w:r w:rsidR="0007310C" w:rsidRP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9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КМС </w:t>
      </w:r>
      <w:r w:rsidR="0007310C" w:rsidRPr="0007310C">
        <w:rPr>
          <w:rFonts w:ascii="Times New Roman" w:hAnsi="Times New Roman" w:cs="Times New Roman"/>
          <w:sz w:val="28"/>
          <w:szCs w:val="28"/>
        </w:rPr>
        <w:t>Дмитрий Чудаков.</w:t>
      </w:r>
    </w:p>
    <w:p w:rsidR="002C07BC" w:rsidRDefault="00A64D82" w:rsidP="00A64D82">
      <w:pPr>
        <w:tabs>
          <w:tab w:val="left" w:pos="916"/>
          <w:tab w:val="left" w:pos="1843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соревнований наши 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тсмены  вошли в 5-ку сильнейших </w:t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пловцов страны.</w:t>
      </w:r>
      <w:r w:rsidR="0007310C" w:rsidRPr="002C07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дистанции 200м вольный стиль Дмитрий Чудаков стал четвертым, а Магомед </w:t>
      </w:r>
      <w:proofErr w:type="spellStart"/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Холухоев</w:t>
      </w:r>
      <w:proofErr w:type="spellEnd"/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пятым.</w:t>
      </w:r>
      <w:r w:rsidR="0030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эстафетном плавании </w:t>
      </w:r>
      <w:r w:rsidR="0030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4х50 м вольный стиль </w:t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="00306A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борной Ростовс</w:t>
      </w:r>
      <w:r w:rsidR="00306A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 оба спортсмена   </w:t>
      </w:r>
      <w:r w:rsidR="00306A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заняли 4-е место.</w:t>
      </w:r>
    </w:p>
    <w:p w:rsidR="00306AD3" w:rsidRPr="00306AD3" w:rsidRDefault="00A64D82" w:rsidP="00A64D82">
      <w:pPr>
        <w:pStyle w:val="HTML"/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6AD3">
        <w:rPr>
          <w:rFonts w:ascii="Times New Roman" w:hAnsi="Times New Roman" w:cs="Times New Roman"/>
          <w:sz w:val="28"/>
          <w:szCs w:val="28"/>
        </w:rPr>
        <w:t xml:space="preserve">Тренирует спортсменов </w:t>
      </w:r>
      <w:r w:rsidR="00306AD3" w:rsidRPr="00306AD3">
        <w:rPr>
          <w:rFonts w:ascii="Times New Roman" w:hAnsi="Times New Roman" w:cs="Times New Roman"/>
          <w:sz w:val="28"/>
          <w:szCs w:val="28"/>
        </w:rPr>
        <w:t xml:space="preserve"> тренер «Отличник физической культуры» спортивной школы олимпийского резерва №3, отделения спорта лиц с ПОДА (плавание) Петр Мирошниченко.</w:t>
      </w:r>
      <w:r w:rsidR="00306AD3" w:rsidRPr="00306AD3">
        <w:rPr>
          <w:rFonts w:ascii="Times New Roman" w:hAnsi="Times New Roman" w:cs="Times New Roman"/>
          <w:sz w:val="28"/>
          <w:szCs w:val="28"/>
        </w:rPr>
        <w:br/>
      </w:r>
      <w:bookmarkEnd w:id="0"/>
      <w:r w:rsidR="00306AD3" w:rsidRPr="00306AD3">
        <w:rPr>
          <w:rFonts w:ascii="Times New Roman" w:hAnsi="Times New Roman" w:cs="Times New Roman"/>
          <w:sz w:val="28"/>
          <w:szCs w:val="28"/>
        </w:rPr>
        <w:br/>
        <w:t> </w:t>
      </w:r>
    </w:p>
    <w:p w:rsidR="002C07BC" w:rsidRPr="002C07BC" w:rsidRDefault="002C07BC" w:rsidP="002C07BC">
      <w:pPr>
        <w:rPr>
          <w:rFonts w:ascii="Times New Roman" w:hAnsi="Times New Roman" w:cs="Times New Roman"/>
          <w:sz w:val="28"/>
          <w:szCs w:val="28"/>
        </w:rPr>
      </w:pPr>
    </w:p>
    <w:p w:rsidR="002C07BC" w:rsidRPr="002C07BC" w:rsidRDefault="002C07BC" w:rsidP="002C07BC">
      <w:pPr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B1D18" w:rsidRPr="002C07BC" w:rsidRDefault="00AB1D18" w:rsidP="002C07BC">
      <w:pPr>
        <w:tabs>
          <w:tab w:val="left" w:pos="1035"/>
        </w:tabs>
      </w:pPr>
    </w:p>
    <w:sectPr w:rsidR="00AB1D18" w:rsidRPr="002C07BC" w:rsidSect="00F9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8AD"/>
    <w:rsid w:val="0007310C"/>
    <w:rsid w:val="002C07BC"/>
    <w:rsid w:val="00306AD3"/>
    <w:rsid w:val="00762D88"/>
    <w:rsid w:val="009B6493"/>
    <w:rsid w:val="00A64D82"/>
    <w:rsid w:val="00AB1D18"/>
    <w:rsid w:val="00F93953"/>
    <w:rsid w:val="00FF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07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7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УВР</dc:creator>
  <cp:lastModifiedBy>comp5</cp:lastModifiedBy>
  <cp:revision>3</cp:revision>
  <cp:lastPrinted>2022-03-23T07:24:00Z</cp:lastPrinted>
  <dcterms:created xsi:type="dcterms:W3CDTF">2022-03-23T07:32:00Z</dcterms:created>
  <dcterms:modified xsi:type="dcterms:W3CDTF">2022-03-23T09:04:00Z</dcterms:modified>
</cp:coreProperties>
</file>