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9F" w:rsidRPr="00643D9F" w:rsidRDefault="00643D9F" w:rsidP="00643D9F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643D9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Итоги Чемпионата</w:t>
      </w:r>
      <w:r w:rsidRPr="00643D9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Ростовской области по художественной гимнастике</w:t>
      </w:r>
    </w:p>
    <w:p w:rsidR="00643D9F" w:rsidRPr="00AF4093" w:rsidRDefault="00643D9F" w:rsidP="00643D9F">
      <w:pPr>
        <w:spacing w:after="0"/>
        <w:jc w:val="center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643D9F" w:rsidRDefault="00643D9F" w:rsidP="00643D9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43D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15 марта спортсменки из Волгодонска приняли участие в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одном из главных соревнований года – </w:t>
      </w:r>
      <w:r w:rsidRPr="00643D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Чемпионате Ростовской област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по художественной гимнастике</w:t>
      </w:r>
      <w:r w:rsidR="00AF40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который проходил в донской столице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643D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Наш город представили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семь</w:t>
      </w:r>
      <w:r w:rsidRPr="00643D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групповых команд, из которых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пять</w:t>
      </w:r>
      <w:r w:rsidRPr="00643D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вернулись домой с медалями. </w:t>
      </w:r>
    </w:p>
    <w:p w:rsidR="00643D9F" w:rsidRDefault="00643D9F" w:rsidP="00643D9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Команда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юношеского</w:t>
      </w:r>
      <w:r w:rsidRPr="00643D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разряд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2012-2013 г.р. заняла</w:t>
      </w:r>
      <w:r w:rsidRPr="00643D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 место;</w:t>
      </w:r>
    </w:p>
    <w:p w:rsidR="00643D9F" w:rsidRDefault="00643D9F" w:rsidP="00643D9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</w:t>
      </w:r>
      <w:r w:rsidRPr="00643D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юношеский разряд 2011-2012 г.р.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Pr="00643D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место;</w:t>
      </w:r>
      <w:bookmarkStart w:id="0" w:name="_GoBack"/>
      <w:bookmarkEnd w:id="0"/>
    </w:p>
    <w:p w:rsidR="00643D9F" w:rsidRDefault="00643D9F" w:rsidP="00643D9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III</w:t>
      </w:r>
      <w:r w:rsidRPr="00643D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спортивный разряд 2010-2011 г.р.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Pr="00643D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место;</w:t>
      </w:r>
    </w:p>
    <w:p w:rsidR="00643D9F" w:rsidRDefault="00643D9F" w:rsidP="00643D9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II</w:t>
      </w:r>
      <w:r w:rsidRPr="00643D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спортивный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разряд 2009-2010 г.р. – 1 место;</w:t>
      </w:r>
      <w:r w:rsidRPr="00643D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643D9F" w:rsidRDefault="00643D9F" w:rsidP="00643D9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I</w:t>
      </w:r>
      <w:r w:rsidRPr="00643D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спортивный разряд 2008-2009 г.р.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Pr="00643D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 место. </w:t>
      </w:r>
    </w:p>
    <w:p w:rsidR="00643D9F" w:rsidRDefault="00643D9F" w:rsidP="00643D9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43D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 же хочется отметить выступление команды девочек, которые работали по программе КМС, девочки хоть и не попали в тройку лидеров, но порадовали тренеров своим профессиональным ростом 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слажен</w:t>
      </w:r>
      <w:r w:rsidRPr="00643D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ной работой.</w:t>
      </w:r>
    </w:p>
    <w:p w:rsidR="00B46320" w:rsidRDefault="00643D9F" w:rsidP="00643D9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43D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Поздравляем тренерский коллектив и спортсменок с успешным стартом!</w:t>
      </w:r>
    </w:p>
    <w:p w:rsidR="0029472B" w:rsidRDefault="0029472B" w:rsidP="00643D9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9472B" w:rsidRPr="00643D9F" w:rsidRDefault="0029472B" w:rsidP="00643D9F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9472B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0288" behindDoc="0" locked="0" layoutInCell="1" allowOverlap="1" wp14:anchorId="69AFFA8D" wp14:editId="1F2BE8DD">
            <wp:simplePos x="0" y="0"/>
            <wp:positionH relativeFrom="page">
              <wp:posOffset>2952750</wp:posOffset>
            </wp:positionH>
            <wp:positionV relativeFrom="paragraph">
              <wp:posOffset>2756535</wp:posOffset>
            </wp:positionV>
            <wp:extent cx="2110105" cy="3257550"/>
            <wp:effectExtent l="0" t="0" r="4445" b="0"/>
            <wp:wrapThrough wrapText="bothSides">
              <wp:wrapPolygon edited="0">
                <wp:start x="0" y="0"/>
                <wp:lineTo x="0" y="21474"/>
                <wp:lineTo x="21450" y="21474"/>
                <wp:lineTo x="21450" y="0"/>
                <wp:lineTo x="0" y="0"/>
              </wp:wrapPolygon>
            </wp:wrapThrough>
            <wp:docPr id="4" name="Рисунок 4" descr="C:\Users\User\Downloads\16-03-2020_10-44-18\IMG-2020031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16-03-2020_10-44-18\IMG-20200316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72B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51580D96" wp14:editId="3A0E1340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291775" cy="3257550"/>
            <wp:effectExtent l="0" t="0" r="0" b="0"/>
            <wp:wrapThrough wrapText="bothSides">
              <wp:wrapPolygon edited="0">
                <wp:start x="0" y="0"/>
                <wp:lineTo x="0" y="21474"/>
                <wp:lineTo x="21367" y="21474"/>
                <wp:lineTo x="21367" y="0"/>
                <wp:lineTo x="0" y="0"/>
              </wp:wrapPolygon>
            </wp:wrapThrough>
            <wp:docPr id="2" name="Рисунок 2" descr="C:\Users\User\Downloads\16-03-2020_10-44-18\IMG-2020031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6-03-2020_10-44-18\IMG-20200316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72B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7F7DF30F" wp14:editId="1DE27FC3">
            <wp:simplePos x="0" y="0"/>
            <wp:positionH relativeFrom="margin">
              <wp:posOffset>3434715</wp:posOffset>
            </wp:positionH>
            <wp:positionV relativeFrom="paragraph">
              <wp:posOffset>64770</wp:posOffset>
            </wp:positionV>
            <wp:extent cx="2479675" cy="3312160"/>
            <wp:effectExtent l="0" t="0" r="0" b="2540"/>
            <wp:wrapThrough wrapText="bothSides">
              <wp:wrapPolygon edited="0">
                <wp:start x="0" y="0"/>
                <wp:lineTo x="0" y="21492"/>
                <wp:lineTo x="21406" y="21492"/>
                <wp:lineTo x="21406" y="0"/>
                <wp:lineTo x="0" y="0"/>
              </wp:wrapPolygon>
            </wp:wrapThrough>
            <wp:docPr id="3" name="Рисунок 3" descr="C:\Users\User\Downloads\16-03-2020_10-44-18\IMG-2020031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6-03-2020_10-44-18\IMG-20200316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331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72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9472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29472B" w:rsidRPr="00643D9F" w:rsidSect="0029472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D9"/>
    <w:rsid w:val="0029472B"/>
    <w:rsid w:val="003E102E"/>
    <w:rsid w:val="003E4B9C"/>
    <w:rsid w:val="00643D9F"/>
    <w:rsid w:val="00AF4093"/>
    <w:rsid w:val="00B7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E1F1"/>
  <w15:chartTrackingRefBased/>
  <w15:docId w15:val="{F8028B26-53DF-4AA4-8C24-107FD4C0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4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2020-03-16T11:15:00Z</cp:lastPrinted>
  <dcterms:created xsi:type="dcterms:W3CDTF">2020-03-16T10:36:00Z</dcterms:created>
  <dcterms:modified xsi:type="dcterms:W3CDTF">2020-03-16T11:15:00Z</dcterms:modified>
</cp:coreProperties>
</file>