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8C8" w:rsidRPr="009648C8" w:rsidRDefault="009648C8" w:rsidP="009648C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648C8">
        <w:rPr>
          <w:rFonts w:ascii="Times New Roman" w:hAnsi="Times New Roman" w:cs="Times New Roman"/>
          <w:b/>
          <w:color w:val="000000"/>
          <w:sz w:val="28"/>
          <w:szCs w:val="28"/>
        </w:rPr>
        <w:t>ФУТБОЛЬНЫЙ ЮНОШЕСКИЙ ТУРНИР, ПОСВЯЩЁННЫЙ ПАМЯТИ ПЕРВОГО ПРЕЗИДЕНТА ФК «ВОЛГОДОНСК»</w:t>
      </w:r>
    </w:p>
    <w:p w:rsidR="009648C8" w:rsidRDefault="009648C8" w:rsidP="009648C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648C8">
        <w:rPr>
          <w:rFonts w:ascii="Times New Roman" w:hAnsi="Times New Roman" w:cs="Times New Roman"/>
          <w:b/>
          <w:color w:val="000000"/>
          <w:sz w:val="28"/>
          <w:szCs w:val="28"/>
        </w:rPr>
        <w:t>НИКОЛАЯ БУРДЮГОВА</w:t>
      </w:r>
    </w:p>
    <w:p w:rsidR="00CD091D" w:rsidRPr="007A4E42" w:rsidRDefault="004C2C5A" w:rsidP="009648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E4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009D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200025</wp:posOffset>
            </wp:positionV>
            <wp:extent cx="3568700" cy="2371725"/>
            <wp:effectExtent l="19050" t="0" r="12700" b="771525"/>
            <wp:wrapThrough wrapText="bothSides">
              <wp:wrapPolygon edited="0">
                <wp:start x="577" y="0"/>
                <wp:lineTo x="-115" y="520"/>
                <wp:lineTo x="-115" y="28453"/>
                <wp:lineTo x="21562" y="28453"/>
                <wp:lineTo x="21562" y="1735"/>
                <wp:lineTo x="21446" y="1041"/>
                <wp:lineTo x="20985" y="0"/>
                <wp:lineTo x="577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371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В понедельник, 22 марта</w:t>
      </w:r>
      <w:r w:rsidR="00964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2021г</w:t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 стадионе «Молодежный» в Новой части города Волгодонска состоялось торжественное открытие традиционного юношеского футбольного турнира, посвящённого памяти первого президента ФК «Волгодонск» — Николая Михайловича Бурдюгова, в возрасте 48 лет, трагически ушедшего из жизни в 2002году.</w:t>
      </w:r>
      <w:r w:rsidRPr="007A4E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С приветственным словом и напутствием участникам и присутствующим молодым спортсменам команд города выступили директор МБУ СШ №5 (Волгодонск) Владимир Гадж</w:t>
      </w:r>
      <w:r w:rsidR="00EA1255"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мура, Председатель спортивного комитета по физической культуре и спорту города Волгодонска Владимир Тютюнников.</w:t>
      </w:r>
      <w:r w:rsidRPr="007A4E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Среди участников турнира этого года — шесть команд ДЮСШ (детско-юношеская спортивная школа). Город Волгодонск представляли дв</w:t>
      </w:r>
      <w:r w:rsidR="00964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команды - МБУ СШ №5 (2007 г.р</w:t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тренер Ю.М. Мусиец) и МБУ СШ №5 (2006 г.р</w:t>
      </w:r>
      <w:proofErr w:type="gramStart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.. </w:t>
      </w:r>
      <w:proofErr w:type="gramEnd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тренер Д.Г. </w:t>
      </w:r>
      <w:proofErr w:type="spellStart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Бодрухин</w:t>
      </w:r>
      <w:proofErr w:type="spellEnd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Команды гостей Ростовской области были представлены ДЮСШ из Цимлянска, Зимовников, Морозовска и </w:t>
      </w:r>
      <w:proofErr w:type="spellStart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Семикаракорска</w:t>
      </w:r>
      <w:proofErr w:type="spellEnd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A4E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Эти ежегодные соревнования проводятся уже в 18-й раз. Среди участников в различные годы были детско-юношеские команды — </w:t>
      </w:r>
      <w:r w:rsidR="00964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«Торпедо» (Москва), ФК «Ростов», </w:t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Уралан</w:t>
      </w:r>
      <w:proofErr w:type="spellEnd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(Элиста), «Кубань» (Краснодар) и многие другие. Восемь лет подряд турнир проходил в Ростове-на-Дону. Но с 2012 года, когда в ДЮСШ №5 появил</w:t>
      </w:r>
      <w:r w:rsidR="00964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ось искусственное поле, встречи стали проходить в </w:t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Волгодонске.</w:t>
      </w:r>
      <w:r w:rsidR="00964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964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7A4E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В первый игровой день в двух группах прошли предварительные игры в один круг. В группе "А" первое место заняли молодые футболисты МБУ СШ №5 / 2006 г.р. (Волгодонск), второе место ДЮСШ (</w:t>
      </w:r>
      <w:proofErr w:type="spellStart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Цимлянский</w:t>
      </w:r>
      <w:proofErr w:type="spellEnd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район), третьи "УНР-Каменка" (Морозовск). В группе "Б" первенствовала ДЮСШ (</w:t>
      </w:r>
      <w:proofErr w:type="spellStart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Семикаракорск</w:t>
      </w:r>
      <w:proofErr w:type="spellEnd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второе место МБУ СШ №5 / 2007 г.р. (Волгодонск) и третье ДЮСШ (Зимовники).</w:t>
      </w:r>
      <w:r w:rsidR="00964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По обоюдной договоренности матч за 5-6 место между аутсайдерами групп "УНР-Каменка" (Морозовск) и ДЮСШ (Зимовники) был сыгран в этот же день. В этом интересном матче, с минимальным счётом 2:1 победу </w:t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праздновали </w:t>
      </w:r>
      <w:proofErr w:type="spellStart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морозовские</w:t>
      </w:r>
      <w:proofErr w:type="spellEnd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футболисты. Приз лучшего игрока команды получили Александр Антипов (Морозовск) и </w:t>
      </w:r>
      <w:proofErr w:type="spellStart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Алишан</w:t>
      </w:r>
      <w:proofErr w:type="spellEnd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Беридзе (Зимовники).</w:t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На вторник, 23 марта, по результатам спортивных поединков в группах были определены финальные встречи за призовые места. За первое место матч: ДЮСШ (</w:t>
      </w:r>
      <w:proofErr w:type="spellStart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Семикаракорск</w:t>
      </w:r>
      <w:proofErr w:type="spellEnd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— МБУ СШ №5 / 2006 г.р. (Волгодонск). За бронзовые медали матч: МБУ СШ №5 / 2007 г.р. (Волгодонск) — ДЮСШ (</w:t>
      </w:r>
      <w:proofErr w:type="spellStart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Цимлянский</w:t>
      </w:r>
      <w:proofErr w:type="spellEnd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район). Продолжительность игр - два тайма по 25 минут.</w:t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 </w:t>
      </w:r>
      <w:r w:rsidR="00964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Статистика матчей и авторы голов пр</w:t>
      </w:r>
      <w:r w:rsidR="00300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едварительного этапа в группах: </w:t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 марта (понедельник):</w:t>
      </w:r>
      <w:r w:rsidR="00964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35695B" w:rsidRPr="007A4E42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- </w:t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МБУ СШ №5 / 2006 (Волгодонск)— ДЮСШ (</w:t>
      </w:r>
      <w:proofErr w:type="spellStart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Цимлянский</w:t>
      </w:r>
      <w:proofErr w:type="spellEnd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р-он) - 7:0 (2:0).</w:t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gramStart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Голы: 1:0 - </w:t>
      </w:r>
      <w:proofErr w:type="spellStart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Адестов</w:t>
      </w:r>
      <w:proofErr w:type="spellEnd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Дмитрий (12 мин.), 2:0 - Ярошенко Егор (21 мин.), 3:0 - Ярошенко Егор (32 мин.), 4:0 - </w:t>
      </w:r>
      <w:proofErr w:type="spellStart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Боровец</w:t>
      </w:r>
      <w:proofErr w:type="spellEnd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Андрей (37 мин.), 5:0 - Ведерников Вячеслав (40 мин., с пенальти), 6:0 - Зайко Егор (46 мин.), </w:t>
      </w:r>
      <w:r w:rsidR="0035695B"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7:0 - </w:t>
      </w:r>
      <w:proofErr w:type="spellStart"/>
      <w:r w:rsidR="0035695B"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Боровец</w:t>
      </w:r>
      <w:proofErr w:type="spellEnd"/>
      <w:r w:rsidR="0035695B"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Андрей (49 мин.).</w:t>
      </w:r>
      <w:proofErr w:type="gramEnd"/>
      <w:r w:rsidR="00964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35695B" w:rsidRPr="007A4E42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- </w:t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ДЮСШ (</w:t>
      </w:r>
      <w:proofErr w:type="spellStart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Семикаракорск</w:t>
      </w:r>
      <w:proofErr w:type="spellEnd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— ДЮСШ (Зимовники) - 5:0 (4:0).</w:t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Голы: 1:0 - Паршин Роман (17 мин.), 2:0 - Ершов Глеб (20 мин.), 3:0 - Паршин Роман (21 мин.), 4:0 - Паршин Роман (23 мин.), 5:0 - Су</w:t>
      </w:r>
      <w:r w:rsidR="0035695B"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 Денис (32 мин.).</w:t>
      </w:r>
      <w:r w:rsidR="00964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35695B" w:rsidRPr="007A4E42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- </w:t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«УНР-Каменка» (Морозовск) — ДЮСШ (</w:t>
      </w:r>
      <w:proofErr w:type="spellStart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Цимлянский</w:t>
      </w:r>
      <w:proofErr w:type="spellEnd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р-он) - 1:2 (1:2).</w:t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Голы: 1:0 - </w:t>
      </w:r>
      <w:proofErr w:type="spellStart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Чулюков</w:t>
      </w:r>
      <w:proofErr w:type="spellEnd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Денис (12 мин.), 1:1 - </w:t>
      </w:r>
      <w:proofErr w:type="spellStart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Тесля</w:t>
      </w:r>
      <w:proofErr w:type="spellEnd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Кирилл </w:t>
      </w:r>
      <w:r w:rsidR="0035695B"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(13 мин.). 1:2 - Дмитров Артём.</w:t>
      </w:r>
      <w:r w:rsidR="00964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35695B" w:rsidRPr="007A4E42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- </w:t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МБУ СШ №5 / 2007 (Волгодонск) — ДЮСШ (Зимовники) - 4:0 (1:0).</w:t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Голы: 1:0 - </w:t>
      </w:r>
      <w:proofErr w:type="spellStart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Высочинов</w:t>
      </w:r>
      <w:proofErr w:type="spellEnd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Андрей (15 мин.), 2:0 - Ткачук Богдан (26 мин.), 3:0 - Ткачук Богдан (29 мин.), 4</w:t>
      </w:r>
      <w:r w:rsidR="0035695B"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:0 - Кузнецов Максим (38 мин.).</w:t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35695B" w:rsidRPr="007A4E42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- </w:t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«УНР-Каменка» (Морозовск) — МБУ СШ №5 / 2006 (Волгодонск) - 0:2 (0:2).</w:t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Голы: 0:1 - Мамченко Максим (22 мин.), 0</w:t>
      </w:r>
      <w:r w:rsidR="0035695B"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:2 - </w:t>
      </w:r>
      <w:proofErr w:type="spellStart"/>
      <w:r w:rsidR="0035695B"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Адестов</w:t>
      </w:r>
      <w:proofErr w:type="spellEnd"/>
      <w:r w:rsidR="0035695B"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Дмитрий (25 мин.).</w:t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35695B" w:rsidRPr="007A4E42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- </w:t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МБУ СШ №5 / 2007 (Волгодонск) — ДЮСШ (</w:t>
      </w:r>
      <w:proofErr w:type="spellStart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Семикаракорск</w:t>
      </w:r>
      <w:proofErr w:type="spellEnd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- 0:4 (0:3).</w:t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Голы: 0:1 - Ершов Глеб (7 мин.), 0:2 - Ершов Глеб (11 мин.), 0:3 - Савчук Владислав (20 мин., автогол), 0:4 - Ершов Глеб (31 мин.).</w:t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35695B"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Матч за 5-6 место:</w:t>
      </w:r>
      <w:r w:rsidR="00964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35695B" w:rsidRPr="007A4E42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- </w:t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«УНР-Каменка» (Морозовск) — ДЮСШ (Зимовники) - 2:1 (1:1).</w:t>
      </w:r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Голы: 1:0 - </w:t>
      </w:r>
      <w:proofErr w:type="spellStart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Бятов</w:t>
      </w:r>
      <w:proofErr w:type="spellEnd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Кирилл (5 мин.), 1:1 - Ромащенко Сергей (9 мин.), 2:1 - </w:t>
      </w:r>
      <w:proofErr w:type="spellStart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Бортулёв</w:t>
      </w:r>
      <w:proofErr w:type="spellEnd"/>
      <w:r w:rsidRPr="007A4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Егор (39 мин.).</w:t>
      </w:r>
    </w:p>
    <w:p w:rsidR="004C2C5A" w:rsidRPr="007A4E42" w:rsidRDefault="003009D5" w:rsidP="007A4E4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2190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4C2C5A" w:rsidRPr="007A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🏆" style="width:12pt;height:12pt;visibility:visible;mso-wrap-style:square" o:bullet="t">
        <v:imagedata r:id="rId1" o:title="🏆"/>
      </v:shape>
    </w:pict>
  </w:numPicBullet>
  <w:abstractNum w:abstractNumId="0">
    <w:nsid w:val="09181A83"/>
    <w:multiLevelType w:val="hybridMultilevel"/>
    <w:tmpl w:val="989ACF34"/>
    <w:lvl w:ilvl="0" w:tplc="9EFCA4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A01D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4E24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207F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D0A6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C6D1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687D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0886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1813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EFD"/>
    <w:rsid w:val="000678FB"/>
    <w:rsid w:val="001E0EFD"/>
    <w:rsid w:val="003009D5"/>
    <w:rsid w:val="0035695B"/>
    <w:rsid w:val="004C2C5A"/>
    <w:rsid w:val="007A4E42"/>
    <w:rsid w:val="009648C8"/>
    <w:rsid w:val="00A75CAF"/>
    <w:rsid w:val="00CD091D"/>
    <w:rsid w:val="00EA1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C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C2C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C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C2C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2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comp5</dc:creator>
  <cp:keywords/>
  <dc:description/>
  <cp:lastModifiedBy>comp5</cp:lastModifiedBy>
  <cp:revision>10</cp:revision>
  <dcterms:created xsi:type="dcterms:W3CDTF">2021-03-24T06:58:00Z</dcterms:created>
  <dcterms:modified xsi:type="dcterms:W3CDTF">2021-04-01T13:38:00Z</dcterms:modified>
</cp:coreProperties>
</file>