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84" w:rsidRDefault="00D10684" w:rsidP="00D1068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 w:rsidRPr="00D10684">
        <w:rPr>
          <w:rFonts w:ascii="Times New Roman" w:hAnsi="Times New Roman" w:cs="Times New Roman"/>
          <w:b/>
          <w:color w:val="000000"/>
          <w:sz w:val="28"/>
          <w:szCs w:val="28"/>
        </w:rPr>
        <w:t>Проведени</w:t>
      </w:r>
      <w:r w:rsidR="00C26A6E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D106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Спартакиады допризывной и призывной молодёжи</w:t>
      </w:r>
    </w:p>
    <w:bookmarkEnd w:id="0"/>
    <w:p w:rsidR="00D10684" w:rsidRPr="00D10684" w:rsidRDefault="00D10684" w:rsidP="00D1068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3972" w:rsidRPr="00D10684" w:rsidRDefault="00D10684" w:rsidP="00D1068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 xml:space="preserve">12 марта </w:t>
      </w:r>
      <w:r w:rsidR="005947B1" w:rsidRPr="00D10684">
        <w:rPr>
          <w:rFonts w:ascii="Times New Roman" w:hAnsi="Times New Roman" w:cs="Times New Roman"/>
          <w:color w:val="000000"/>
          <w:sz w:val="28"/>
          <w:szCs w:val="28"/>
        </w:rPr>
        <w:t xml:space="preserve">2022 года 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в рамках проведения Спартакиады допризывной и призывной молодёжи состоялись соревнования по плаванию в бассейне «Нептун»: участие приняли 200 учащихся общеобразовательных школ и СПО города Волгодонска.</w:t>
      </w:r>
    </w:p>
    <w:p w:rsidR="00BA3DC9" w:rsidRPr="00D10684" w:rsidRDefault="00D10684" w:rsidP="00D1068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Спартакиада проводится с целью подготовки юношей к службе в рядах Российской Армии и привлечения молодежи к занятиям физической культурой и спортом.</w:t>
      </w:r>
    </w:p>
    <w:p w:rsidR="00BA3DC9" w:rsidRDefault="00D10684" w:rsidP="00D1068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 проведением Спартакиады осуществляет Спорткомитет г. Волгодонска и МАУ «СК «Содружество», в программу Спартакиады входят следующие виды: </w:t>
      </w:r>
      <w:r w:rsidR="005947B1" w:rsidRPr="00D1068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олиатлон</w:t>
      </w:r>
      <w:r w:rsidR="005947B1" w:rsidRPr="00D106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(стрельба из пневматической винтовки,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плавание-50м,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метение гранаты,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бег-100м,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бег-3000м,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3DC9" w:rsidRPr="00D10684">
        <w:rPr>
          <w:rFonts w:ascii="Times New Roman" w:hAnsi="Times New Roman" w:cs="Times New Roman"/>
          <w:color w:val="000000"/>
          <w:sz w:val="28"/>
          <w:szCs w:val="28"/>
        </w:rPr>
        <w:t>прыжок в длину с места, подтягивание на перекладине).</w:t>
      </w:r>
      <w:r w:rsidR="007F1CAC" w:rsidRPr="00D10684">
        <w:rPr>
          <w:rFonts w:ascii="Times New Roman" w:hAnsi="Times New Roman" w:cs="Times New Roman"/>
          <w:color w:val="000000"/>
          <w:sz w:val="28"/>
          <w:szCs w:val="28"/>
        </w:rPr>
        <w:t xml:space="preserve"> Соревнования по военной подготовке (разборка и сборка автомата на время, строевая подготовка в составе команды) и военизированная эстафета.</w:t>
      </w:r>
    </w:p>
    <w:p w:rsidR="00C20089" w:rsidRPr="00D10684" w:rsidRDefault="00C20089" w:rsidP="00C20089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838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20089" w:rsidRPr="00D10684" w:rsidSect="0057162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5A1"/>
    <w:rsid w:val="000777AA"/>
    <w:rsid w:val="002518B7"/>
    <w:rsid w:val="00373B6D"/>
    <w:rsid w:val="003C2E35"/>
    <w:rsid w:val="004E2FAB"/>
    <w:rsid w:val="0050060A"/>
    <w:rsid w:val="0057162C"/>
    <w:rsid w:val="005947B1"/>
    <w:rsid w:val="006A06C5"/>
    <w:rsid w:val="006A0F35"/>
    <w:rsid w:val="006C2CB0"/>
    <w:rsid w:val="007634C0"/>
    <w:rsid w:val="007F1CAC"/>
    <w:rsid w:val="009106F5"/>
    <w:rsid w:val="00974300"/>
    <w:rsid w:val="00983972"/>
    <w:rsid w:val="00A0180C"/>
    <w:rsid w:val="00BA05A1"/>
    <w:rsid w:val="00BA3DC9"/>
    <w:rsid w:val="00C001FC"/>
    <w:rsid w:val="00C20089"/>
    <w:rsid w:val="00C26A6E"/>
    <w:rsid w:val="00D07EFE"/>
    <w:rsid w:val="00D10684"/>
    <w:rsid w:val="00E05DF6"/>
    <w:rsid w:val="00FE15CD"/>
    <w:rsid w:val="00FF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4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180C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7162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57162C"/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57162C"/>
    <w:rPr>
      <w:b/>
      <w:bCs/>
    </w:rPr>
  </w:style>
  <w:style w:type="paragraph" w:customStyle="1" w:styleId="c14">
    <w:name w:val="c14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162C"/>
  </w:style>
  <w:style w:type="paragraph" w:customStyle="1" w:styleId="c2">
    <w:name w:val="c2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162C"/>
  </w:style>
  <w:style w:type="paragraph" w:customStyle="1" w:styleId="c26">
    <w:name w:val="c26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7162C"/>
  </w:style>
  <w:style w:type="paragraph" w:customStyle="1" w:styleId="c23">
    <w:name w:val="c23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4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180C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7162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57162C"/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57162C"/>
    <w:rPr>
      <w:b/>
      <w:bCs/>
    </w:rPr>
  </w:style>
  <w:style w:type="paragraph" w:customStyle="1" w:styleId="c14">
    <w:name w:val="c14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162C"/>
  </w:style>
  <w:style w:type="paragraph" w:customStyle="1" w:styleId="c2">
    <w:name w:val="c2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162C"/>
  </w:style>
  <w:style w:type="paragraph" w:customStyle="1" w:styleId="c26">
    <w:name w:val="c26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7162C"/>
  </w:style>
  <w:style w:type="paragraph" w:customStyle="1" w:styleId="c23">
    <w:name w:val="c23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57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7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Работу выполнил:</vt:lpstr>
    </vt:vector>
  </TitlesOfParts>
  <Company>diakov.net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Работу выполнил:</dc:title>
  <dc:subject/>
  <dc:creator>RePack by Diakov</dc:creator>
  <cp:keywords/>
  <dc:description/>
  <cp:lastModifiedBy>comp5</cp:lastModifiedBy>
  <cp:revision>5</cp:revision>
  <cp:lastPrinted>2022-03-03T14:46:00Z</cp:lastPrinted>
  <dcterms:created xsi:type="dcterms:W3CDTF">2022-03-15T09:03:00Z</dcterms:created>
  <dcterms:modified xsi:type="dcterms:W3CDTF">2022-03-15T09:25:00Z</dcterms:modified>
</cp:coreProperties>
</file>