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1BA0" w:rsidRPr="007A1BA0" w:rsidRDefault="007A1BA0" w:rsidP="007A1BA0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A1BA0">
        <w:rPr>
          <w:rFonts w:ascii="Times New Roman" w:hAnsi="Times New Roman" w:cs="Times New Roman"/>
          <w:b/>
          <w:sz w:val="32"/>
          <w:szCs w:val="32"/>
        </w:rPr>
        <w:t>Финал XI летней Спартакиады России по легкой атлетике среди юношей и девушек U18</w:t>
      </w:r>
    </w:p>
    <w:p w:rsidR="00F16AA7" w:rsidRDefault="007A1BA0" w:rsidP="00F16AA7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bookmarkStart w:id="0" w:name="_GoBack"/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 wp14:anchorId="3ACE92A9" wp14:editId="21DD1DFC">
            <wp:simplePos x="0" y="0"/>
            <wp:positionH relativeFrom="column">
              <wp:posOffset>-3810</wp:posOffset>
            </wp:positionH>
            <wp:positionV relativeFrom="paragraph">
              <wp:posOffset>94615</wp:posOffset>
            </wp:positionV>
            <wp:extent cx="3609975" cy="2856865"/>
            <wp:effectExtent l="0" t="0" r="9525" b="635"/>
            <wp:wrapThrough wrapText="bothSides">
              <wp:wrapPolygon edited="0">
                <wp:start x="456" y="0"/>
                <wp:lineTo x="0" y="288"/>
                <wp:lineTo x="0" y="21029"/>
                <wp:lineTo x="228" y="21461"/>
                <wp:lineTo x="456" y="21461"/>
                <wp:lineTo x="21087" y="21461"/>
                <wp:lineTo x="21315" y="21461"/>
                <wp:lineTo x="21543" y="21029"/>
                <wp:lineTo x="21543" y="288"/>
                <wp:lineTo x="21087" y="0"/>
                <wp:lineTo x="456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8568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ascii="Times New Roman" w:hAnsi="Times New Roman" w:cs="Times New Roman"/>
          <w:sz w:val="32"/>
          <w:szCs w:val="32"/>
        </w:rPr>
        <w:tab/>
      </w:r>
      <w:r w:rsidR="007C187A" w:rsidRPr="00F16AA7">
        <w:rPr>
          <w:rFonts w:ascii="Times New Roman" w:hAnsi="Times New Roman" w:cs="Times New Roman"/>
          <w:sz w:val="32"/>
          <w:szCs w:val="32"/>
        </w:rPr>
        <w:t xml:space="preserve">С 22 по 24 июля 2022 г. в г. Челябинске проходил Финал XI летней Спартакиады России по легкой атлетике среди юношей и девушек U18. В соревнованиях принимало участие более 500 человек </w:t>
      </w:r>
      <w:proofErr w:type="gramStart"/>
      <w:r w:rsidR="007C187A" w:rsidRPr="00F16AA7">
        <w:rPr>
          <w:rFonts w:ascii="Times New Roman" w:hAnsi="Times New Roman" w:cs="Times New Roman"/>
          <w:sz w:val="32"/>
          <w:szCs w:val="32"/>
        </w:rPr>
        <w:t>с</w:t>
      </w:r>
      <w:proofErr w:type="gramEnd"/>
      <w:r w:rsidR="007C187A" w:rsidRPr="00F16AA7">
        <w:rPr>
          <w:rFonts w:ascii="Times New Roman" w:hAnsi="Times New Roman" w:cs="Times New Roman"/>
          <w:sz w:val="32"/>
          <w:szCs w:val="32"/>
        </w:rPr>
        <w:t xml:space="preserve"> всей России. В составе сборной Ростовской области в данном соревновании принимали участие юные жители нашего города </w:t>
      </w:r>
      <w:proofErr w:type="spellStart"/>
      <w:r w:rsidR="007C187A" w:rsidRPr="00F16AA7">
        <w:rPr>
          <w:rFonts w:ascii="Times New Roman" w:hAnsi="Times New Roman" w:cs="Times New Roman"/>
          <w:sz w:val="32"/>
          <w:szCs w:val="32"/>
        </w:rPr>
        <w:t>Потомкин</w:t>
      </w:r>
      <w:proofErr w:type="spellEnd"/>
      <w:r w:rsidR="007C187A" w:rsidRPr="00F16AA7">
        <w:rPr>
          <w:rFonts w:ascii="Times New Roman" w:hAnsi="Times New Roman" w:cs="Times New Roman"/>
          <w:sz w:val="32"/>
          <w:szCs w:val="32"/>
        </w:rPr>
        <w:t xml:space="preserve"> Алексей и Корчагина Маргарита. </w:t>
      </w:r>
    </w:p>
    <w:p w:rsidR="00BC0EC7" w:rsidRPr="00F16AA7" w:rsidRDefault="00F16AA7" w:rsidP="00F16AA7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  <w:r w:rsidR="007C187A" w:rsidRPr="00F16AA7">
        <w:rPr>
          <w:rFonts w:ascii="Times New Roman" w:hAnsi="Times New Roman" w:cs="Times New Roman"/>
          <w:sz w:val="32"/>
          <w:szCs w:val="32"/>
        </w:rPr>
        <w:t xml:space="preserve">Спортсмены прекрасно выступили на соревнованиях. Алексей завоевал 3 место в тройном прыжке, а Маргарита заняла 1 место в прыжках в высоту. </w:t>
      </w:r>
      <w:r w:rsidR="005A197E" w:rsidRPr="00F16AA7">
        <w:rPr>
          <w:rFonts w:ascii="Times New Roman" w:hAnsi="Times New Roman" w:cs="Times New Roman"/>
          <w:sz w:val="32"/>
          <w:szCs w:val="32"/>
        </w:rPr>
        <w:t xml:space="preserve">Ростовская область заняла 4 общекомандное место на данных соревнованиях. </w:t>
      </w:r>
      <w:r w:rsidR="007C187A" w:rsidRPr="00F16AA7">
        <w:rPr>
          <w:rFonts w:ascii="Times New Roman" w:hAnsi="Times New Roman" w:cs="Times New Roman"/>
          <w:sz w:val="32"/>
          <w:szCs w:val="32"/>
        </w:rPr>
        <w:t>Поздравляем спортсменов и их тренеров Дротика В.С. и Корчагина О.А. с успешным выступлением на соревнованиях.</w:t>
      </w:r>
    </w:p>
    <w:sectPr w:rsidR="00BC0EC7" w:rsidRPr="00F16A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1CE1"/>
    <w:rsid w:val="005A197E"/>
    <w:rsid w:val="007A1BA0"/>
    <w:rsid w:val="007A1CE1"/>
    <w:rsid w:val="007C187A"/>
    <w:rsid w:val="00BC0EC7"/>
    <w:rsid w:val="00F16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1B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1B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1B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1B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111</Words>
  <Characters>637</Characters>
  <Application>Microsoft Office Word</Application>
  <DocSecurity>0</DocSecurity>
  <Lines>5</Lines>
  <Paragraphs>1</Paragraphs>
  <ScaleCrop>false</ScaleCrop>
  <Company/>
  <LinksUpToDate>false</LinksUpToDate>
  <CharactersWithSpaces>747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comp5</cp:lastModifiedBy>
  <cp:revision>5</cp:revision>
  <dcterms:created xsi:type="dcterms:W3CDTF">2022-07-25T05:33:00Z</dcterms:created>
  <dcterms:modified xsi:type="dcterms:W3CDTF">2022-07-25T07:53:00Z</dcterms:modified>
</cp:coreProperties>
</file>