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28" w:rsidRPr="00772615" w:rsidRDefault="001B59FD" w:rsidP="001B59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6BC8A2D" wp14:editId="6A0DBD7B">
            <wp:simplePos x="0" y="0"/>
            <wp:positionH relativeFrom="column">
              <wp:posOffset>3264535</wp:posOffset>
            </wp:positionH>
            <wp:positionV relativeFrom="paragraph">
              <wp:posOffset>25400</wp:posOffset>
            </wp:positionV>
            <wp:extent cx="2640330" cy="1918335"/>
            <wp:effectExtent l="0" t="0" r="7620" b="5715"/>
            <wp:wrapThrough wrapText="bothSides">
              <wp:wrapPolygon edited="0">
                <wp:start x="623" y="0"/>
                <wp:lineTo x="0" y="429"/>
                <wp:lineTo x="0" y="20806"/>
                <wp:lineTo x="468" y="21450"/>
                <wp:lineTo x="623" y="21450"/>
                <wp:lineTo x="20883" y="21450"/>
                <wp:lineTo x="21039" y="21450"/>
                <wp:lineTo x="21506" y="20806"/>
                <wp:lineTo x="21506" y="429"/>
                <wp:lineTo x="20883" y="0"/>
                <wp:lineTo x="62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1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DE0" w:rsidRPr="00772615">
        <w:rPr>
          <w:rFonts w:ascii="Times New Roman" w:hAnsi="Times New Roman" w:cs="Times New Roman"/>
          <w:sz w:val="24"/>
          <w:szCs w:val="24"/>
        </w:rPr>
        <w:t>8 августа 2020 года в городе Волгодонск</w:t>
      </w:r>
      <w:r w:rsidR="00772615" w:rsidRPr="00772615">
        <w:rPr>
          <w:rFonts w:ascii="Times New Roman" w:hAnsi="Times New Roman" w:cs="Times New Roman"/>
          <w:sz w:val="24"/>
          <w:szCs w:val="24"/>
        </w:rPr>
        <w:t>е</w:t>
      </w:r>
      <w:r w:rsidR="005C20D9">
        <w:rPr>
          <w:rFonts w:ascii="Times New Roman" w:hAnsi="Times New Roman" w:cs="Times New Roman"/>
          <w:sz w:val="24"/>
          <w:szCs w:val="24"/>
        </w:rPr>
        <w:t xml:space="preserve"> в районе квартала В-9</w:t>
      </w:r>
      <w:r w:rsidR="0016294A" w:rsidRPr="00772615">
        <w:rPr>
          <w:rFonts w:ascii="Times New Roman" w:hAnsi="Times New Roman" w:cs="Times New Roman"/>
          <w:sz w:val="24"/>
          <w:szCs w:val="24"/>
        </w:rPr>
        <w:t xml:space="preserve"> в</w:t>
      </w:r>
      <w:r w:rsidR="00772615" w:rsidRPr="00772615">
        <w:rPr>
          <w:rFonts w:ascii="Times New Roman" w:hAnsi="Times New Roman" w:cs="Times New Roman"/>
          <w:sz w:val="24"/>
          <w:szCs w:val="24"/>
        </w:rPr>
        <w:t xml:space="preserve"> рамках «Дня</w:t>
      </w:r>
      <w:r w:rsidR="0016294A" w:rsidRPr="00772615">
        <w:rPr>
          <w:rFonts w:ascii="Times New Roman" w:hAnsi="Times New Roman" w:cs="Times New Roman"/>
          <w:sz w:val="24"/>
          <w:szCs w:val="24"/>
        </w:rPr>
        <w:t xml:space="preserve"> физкультурника»</w:t>
      </w:r>
      <w:r>
        <w:rPr>
          <w:rFonts w:ascii="Times New Roman" w:hAnsi="Times New Roman" w:cs="Times New Roman"/>
          <w:sz w:val="24"/>
          <w:szCs w:val="24"/>
        </w:rPr>
        <w:t xml:space="preserve"> состоялось</w:t>
      </w:r>
      <w:r w:rsidR="008A3DE0" w:rsidRPr="00772615">
        <w:rPr>
          <w:rFonts w:ascii="Times New Roman" w:hAnsi="Times New Roman" w:cs="Times New Roman"/>
          <w:sz w:val="24"/>
          <w:szCs w:val="24"/>
        </w:rPr>
        <w:t xml:space="preserve"> грандиозное мероприятие – </w:t>
      </w:r>
      <w:bookmarkStart w:id="0" w:name="_GoBack"/>
      <w:r w:rsidR="008A3DE0" w:rsidRPr="00772615">
        <w:rPr>
          <w:rFonts w:ascii="Times New Roman" w:hAnsi="Times New Roman" w:cs="Times New Roman"/>
          <w:sz w:val="24"/>
          <w:szCs w:val="24"/>
        </w:rPr>
        <w:t xml:space="preserve">Пятый этап Кубка ЮФО по </w:t>
      </w:r>
      <w:proofErr w:type="gramStart"/>
      <w:r w:rsidR="008A3DE0" w:rsidRPr="00772615">
        <w:rPr>
          <w:rFonts w:ascii="Times New Roman" w:hAnsi="Times New Roman" w:cs="Times New Roman"/>
          <w:sz w:val="24"/>
          <w:szCs w:val="24"/>
        </w:rPr>
        <w:t>джип-спринтам</w:t>
      </w:r>
      <w:proofErr w:type="gramEnd"/>
      <w:r w:rsidR="008A3DE0" w:rsidRPr="00772615">
        <w:rPr>
          <w:rFonts w:ascii="Times New Roman" w:hAnsi="Times New Roman" w:cs="Times New Roman"/>
          <w:sz w:val="24"/>
          <w:szCs w:val="24"/>
        </w:rPr>
        <w:t xml:space="preserve"> и Третий этап Кубка Ростовской области по </w:t>
      </w:r>
      <w:proofErr w:type="spellStart"/>
      <w:r w:rsidR="008A3DE0" w:rsidRPr="00772615">
        <w:rPr>
          <w:rFonts w:ascii="Times New Roman" w:hAnsi="Times New Roman" w:cs="Times New Roman"/>
          <w:sz w:val="24"/>
          <w:szCs w:val="24"/>
        </w:rPr>
        <w:t>трофи</w:t>
      </w:r>
      <w:proofErr w:type="spellEnd"/>
      <w:r w:rsidR="008A3DE0" w:rsidRPr="00772615">
        <w:rPr>
          <w:rFonts w:ascii="Times New Roman" w:hAnsi="Times New Roman" w:cs="Times New Roman"/>
          <w:sz w:val="24"/>
          <w:szCs w:val="24"/>
        </w:rPr>
        <w:t>-рейдам «Бой с пылью»</w:t>
      </w:r>
      <w:r w:rsidR="00CF2CD5" w:rsidRPr="00772615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:rsidR="00B7455F" w:rsidRPr="00772615" w:rsidRDefault="001B59FD" w:rsidP="001B59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C2B0F6C" wp14:editId="0AFB5FC1">
            <wp:simplePos x="0" y="0"/>
            <wp:positionH relativeFrom="column">
              <wp:posOffset>1905</wp:posOffset>
            </wp:positionH>
            <wp:positionV relativeFrom="paragraph">
              <wp:posOffset>976630</wp:posOffset>
            </wp:positionV>
            <wp:extent cx="2669540" cy="1974850"/>
            <wp:effectExtent l="0" t="0" r="0" b="6350"/>
            <wp:wrapThrough wrapText="bothSides">
              <wp:wrapPolygon edited="0">
                <wp:start x="617" y="0"/>
                <wp:lineTo x="0" y="417"/>
                <wp:lineTo x="0" y="21253"/>
                <wp:lineTo x="617" y="21461"/>
                <wp:lineTo x="20809" y="21461"/>
                <wp:lineTo x="21425" y="21253"/>
                <wp:lineTo x="21425" y="417"/>
                <wp:lineTo x="20809" y="0"/>
                <wp:lineTo x="61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55F" w:rsidRPr="00772615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Джип спринт</w:t>
      </w:r>
      <w:r w:rsidR="00B7455F" w:rsidRPr="007726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- это парная гонка по специально подготовленной замкнутой трассе, обозначенной вешками с обеих сторон. Протяженность трассы - не более 3-х км. Трасса проходит на естественном природном рельефе и включает в себя резкие повороты, бугры, уклоны, </w:t>
      </w:r>
      <w:proofErr w:type="spellStart"/>
      <w:r w:rsidR="00B7455F" w:rsidRPr="007726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контр-уклоны</w:t>
      </w:r>
      <w:proofErr w:type="spellEnd"/>
      <w:r w:rsidR="00B7455F" w:rsidRPr="007726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колеи и другие естественные препятствия</w:t>
      </w:r>
      <w:r w:rsidR="00772615" w:rsidRPr="007726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CF2CD5" w:rsidRPr="00772615" w:rsidRDefault="00CF2CD5" w:rsidP="001B59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615">
        <w:rPr>
          <w:rFonts w:ascii="Times New Roman" w:hAnsi="Times New Roman" w:cs="Times New Roman"/>
          <w:sz w:val="24"/>
          <w:szCs w:val="24"/>
        </w:rPr>
        <w:t>Именитая судейская команда, которая постоянно участвует в гонке «Формула 1».</w:t>
      </w:r>
    </w:p>
    <w:p w:rsidR="00CF2CD5" w:rsidRPr="00772615" w:rsidRDefault="00CF2CD5" w:rsidP="001B59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615">
        <w:rPr>
          <w:rFonts w:ascii="Times New Roman" w:hAnsi="Times New Roman" w:cs="Times New Roman"/>
          <w:sz w:val="24"/>
          <w:szCs w:val="24"/>
        </w:rPr>
        <w:t xml:space="preserve">Чемпионы Ставропольского края, Краснодарского края, Республики Калмыкия, Карачаево-Черкесской Республики, Чеченской Республики, Ростовской области, Волгоградской области и других регионов России, спортсмены, имеющие титул Чемпион России. Участники </w:t>
      </w:r>
      <w:r w:rsidRPr="00772615">
        <w:rPr>
          <w:rFonts w:ascii="Times New Roman" w:hAnsi="Times New Roman" w:cs="Times New Roman"/>
          <w:sz w:val="24"/>
          <w:szCs w:val="24"/>
          <w:lang w:val="en-US"/>
        </w:rPr>
        <w:t>RFC</w:t>
      </w:r>
      <w:r w:rsidRPr="00772615">
        <w:rPr>
          <w:rFonts w:ascii="Times New Roman" w:hAnsi="Times New Roman" w:cs="Times New Roman"/>
          <w:sz w:val="24"/>
          <w:szCs w:val="24"/>
        </w:rPr>
        <w:t xml:space="preserve"> </w:t>
      </w:r>
      <w:r w:rsidRPr="00772615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7726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59FD" w:rsidRPr="001B59FD" w:rsidRDefault="001B59FD" w:rsidP="001B59F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</w:rPr>
      </w:pPr>
      <w:r w:rsidRPr="001B59FD">
        <w:rPr>
          <w:rStyle w:val="a4"/>
          <w:b w:val="0"/>
          <w:color w:val="000000"/>
        </w:rPr>
        <w:t>Призерами соревнований стали:</w:t>
      </w:r>
    </w:p>
    <w:p w:rsidR="00554E1A" w:rsidRPr="001B59FD" w:rsidRDefault="001B59FD" w:rsidP="001B59F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68952775" wp14:editId="3D17A41F">
            <wp:simplePos x="0" y="0"/>
            <wp:positionH relativeFrom="column">
              <wp:posOffset>3205480</wp:posOffset>
            </wp:positionH>
            <wp:positionV relativeFrom="paragraph">
              <wp:posOffset>489585</wp:posOffset>
            </wp:positionV>
            <wp:extent cx="2745105" cy="1908810"/>
            <wp:effectExtent l="0" t="0" r="0" b="0"/>
            <wp:wrapThrough wrapText="bothSides">
              <wp:wrapPolygon edited="0">
                <wp:start x="600" y="0"/>
                <wp:lineTo x="0" y="431"/>
                <wp:lineTo x="0" y="20910"/>
                <wp:lineTo x="450" y="21341"/>
                <wp:lineTo x="600" y="21341"/>
                <wp:lineTo x="20836" y="21341"/>
                <wp:lineTo x="20985" y="21341"/>
                <wp:lineTo x="21435" y="20910"/>
                <wp:lineTo x="21435" y="431"/>
                <wp:lineTo x="20836" y="0"/>
                <wp:lineTo x="60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0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b w:val="0"/>
          <w:color w:val="000000"/>
          <w:sz w:val="28"/>
          <w:szCs w:val="28"/>
        </w:rPr>
        <w:tab/>
        <w:t xml:space="preserve">- </w:t>
      </w:r>
      <w:r>
        <w:rPr>
          <w:rStyle w:val="a4"/>
          <w:b w:val="0"/>
          <w:color w:val="000000"/>
        </w:rPr>
        <w:t>в</w:t>
      </w:r>
      <w:r w:rsidR="00554E1A" w:rsidRPr="001B59FD">
        <w:rPr>
          <w:rStyle w:val="a4"/>
          <w:b w:val="0"/>
          <w:color w:val="000000"/>
        </w:rPr>
        <w:t xml:space="preserve"> категории «Стандарт» первое место завоевала команда из Владикавказа, второе команда из поселка Целина Ростовской области, а третье место у команды из Черкесска Карачаево-Черкесской Республики.</w:t>
      </w:r>
    </w:p>
    <w:p w:rsidR="00554E1A" w:rsidRPr="001B59FD" w:rsidRDefault="001B59FD" w:rsidP="001B59F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1B59FD">
        <w:rPr>
          <w:rStyle w:val="a4"/>
          <w:b w:val="0"/>
          <w:color w:val="000000"/>
        </w:rPr>
        <w:tab/>
      </w:r>
      <w:r>
        <w:rPr>
          <w:rStyle w:val="a4"/>
          <w:b w:val="0"/>
          <w:color w:val="000000"/>
        </w:rPr>
        <w:t>- в</w:t>
      </w:r>
      <w:r w:rsidR="00554E1A" w:rsidRPr="001B59FD">
        <w:rPr>
          <w:rStyle w:val="a4"/>
          <w:b w:val="0"/>
          <w:color w:val="000000"/>
        </w:rPr>
        <w:t xml:space="preserve"> категории «Туризм» первое место завоевала команда из Армавира, второе место взяли автогонщики из села Учкекена Карачаево-Черкесской Республики, а третье место заняла команда из Лермонтова.</w:t>
      </w:r>
    </w:p>
    <w:p w:rsidR="00554E1A" w:rsidRPr="001B59FD" w:rsidRDefault="001B59FD" w:rsidP="001B59F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1B59FD">
        <w:rPr>
          <w:rStyle w:val="a4"/>
          <w:b w:val="0"/>
          <w:color w:val="000000"/>
        </w:rPr>
        <w:tab/>
      </w:r>
      <w:r>
        <w:rPr>
          <w:rStyle w:val="a4"/>
          <w:b w:val="0"/>
          <w:color w:val="000000"/>
        </w:rPr>
        <w:t>- в</w:t>
      </w:r>
      <w:r w:rsidR="00554E1A" w:rsidRPr="001B59FD">
        <w:rPr>
          <w:rStyle w:val="a4"/>
          <w:b w:val="0"/>
          <w:color w:val="000000"/>
        </w:rPr>
        <w:t xml:space="preserve"> категории «Спорт» первое место завоевала команда из Армавира, второе место – Минеральные Воды, а третье место у гонщиков из Новочеркасска. В категории «Экстрим» первое место заняла команда из поселка Целина Ростовской области, второе место команда из города Астрахань, а третье место у команды из Батайска.</w:t>
      </w:r>
    </w:p>
    <w:p w:rsidR="00554E1A" w:rsidRPr="00772615" w:rsidRDefault="002A7D29" w:rsidP="0077261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D732508" wp14:editId="65606E3C">
            <wp:simplePos x="0" y="0"/>
            <wp:positionH relativeFrom="column">
              <wp:posOffset>635</wp:posOffset>
            </wp:positionH>
            <wp:positionV relativeFrom="paragraph">
              <wp:posOffset>106045</wp:posOffset>
            </wp:positionV>
            <wp:extent cx="2340610" cy="1640205"/>
            <wp:effectExtent l="0" t="0" r="2540" b="0"/>
            <wp:wrapThrough wrapText="bothSides">
              <wp:wrapPolygon edited="0">
                <wp:start x="703" y="0"/>
                <wp:lineTo x="0" y="502"/>
                <wp:lineTo x="0" y="20571"/>
                <wp:lineTo x="352" y="21324"/>
                <wp:lineTo x="703" y="21324"/>
                <wp:lineTo x="20744" y="21324"/>
                <wp:lineTo x="21096" y="21324"/>
                <wp:lineTo x="21448" y="20571"/>
                <wp:lineTo x="21448" y="502"/>
                <wp:lineTo x="20744" y="0"/>
                <wp:lineTo x="703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64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357E4E9" wp14:editId="0DF5B449">
            <wp:simplePos x="0" y="0"/>
            <wp:positionH relativeFrom="column">
              <wp:posOffset>3676015</wp:posOffset>
            </wp:positionH>
            <wp:positionV relativeFrom="paragraph">
              <wp:posOffset>142875</wp:posOffset>
            </wp:positionV>
            <wp:extent cx="2278380" cy="1601470"/>
            <wp:effectExtent l="0" t="0" r="7620" b="0"/>
            <wp:wrapThrough wrapText="bothSides">
              <wp:wrapPolygon edited="0">
                <wp:start x="722" y="0"/>
                <wp:lineTo x="0" y="514"/>
                <wp:lineTo x="0" y="20812"/>
                <wp:lineTo x="542" y="21326"/>
                <wp:lineTo x="722" y="21326"/>
                <wp:lineTo x="20769" y="21326"/>
                <wp:lineTo x="20950" y="21326"/>
                <wp:lineTo x="21492" y="20812"/>
                <wp:lineTo x="21492" y="514"/>
                <wp:lineTo x="20769" y="0"/>
                <wp:lineTo x="722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60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6120EE4" wp14:editId="1DD2076A">
            <wp:simplePos x="0" y="0"/>
            <wp:positionH relativeFrom="column">
              <wp:posOffset>-534670</wp:posOffset>
            </wp:positionH>
            <wp:positionV relativeFrom="paragraph">
              <wp:posOffset>1203960</wp:posOffset>
            </wp:positionV>
            <wp:extent cx="2238375" cy="1580515"/>
            <wp:effectExtent l="0" t="0" r="952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4E1A" w:rsidRPr="00772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DE0"/>
    <w:rsid w:val="0016294A"/>
    <w:rsid w:val="001B59FD"/>
    <w:rsid w:val="002A7D29"/>
    <w:rsid w:val="00554E1A"/>
    <w:rsid w:val="005C20D9"/>
    <w:rsid w:val="00772615"/>
    <w:rsid w:val="008A3DE0"/>
    <w:rsid w:val="009655E9"/>
    <w:rsid w:val="00B7455F"/>
    <w:rsid w:val="00CF2CD5"/>
    <w:rsid w:val="00EA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4E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5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4E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5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6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Калиничева</dc:creator>
  <cp:lastModifiedBy>comp5</cp:lastModifiedBy>
  <cp:revision>2</cp:revision>
  <dcterms:created xsi:type="dcterms:W3CDTF">2020-08-12T09:37:00Z</dcterms:created>
  <dcterms:modified xsi:type="dcterms:W3CDTF">2020-08-12T09:37:00Z</dcterms:modified>
</cp:coreProperties>
</file>