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A1" w:rsidRPr="006339B0" w:rsidRDefault="004F3AA2" w:rsidP="006339B0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76BE2A32" wp14:editId="7865C383">
            <wp:simplePos x="0" y="0"/>
            <wp:positionH relativeFrom="column">
              <wp:posOffset>-137160</wp:posOffset>
            </wp:positionH>
            <wp:positionV relativeFrom="paragraph">
              <wp:posOffset>546735</wp:posOffset>
            </wp:positionV>
            <wp:extent cx="3152775" cy="2930525"/>
            <wp:effectExtent l="0" t="0" r="9525" b="3175"/>
            <wp:wrapThrough wrapText="bothSides">
              <wp:wrapPolygon edited="0">
                <wp:start x="522" y="0"/>
                <wp:lineTo x="0" y="281"/>
                <wp:lineTo x="0" y="21343"/>
                <wp:lineTo x="522" y="21483"/>
                <wp:lineTo x="21013" y="21483"/>
                <wp:lineTo x="21535" y="21343"/>
                <wp:lineTo x="21535" y="281"/>
                <wp:lineTo x="21013" y="0"/>
                <wp:lineTo x="52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3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39B0" w:rsidRPr="006339B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Чемпионат России по плаванию среди лиц с поражением опорно-двигательного аппарата</w:t>
      </w:r>
    </w:p>
    <w:p w:rsidR="00650AA1" w:rsidRPr="006339B0" w:rsidRDefault="00650AA1" w:rsidP="009D4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 по 25 апреля в г. Уфа (республика Башкортостан) в </w:t>
      </w:r>
      <w:proofErr w:type="spellStart"/>
      <w:r w:rsidRPr="009D4BA5">
        <w:rPr>
          <w:rFonts w:ascii="Times New Roman" w:hAnsi="Times New Roman" w:cs="Times New Roman"/>
          <w:sz w:val="28"/>
          <w:szCs w:val="28"/>
          <w:shd w:val="clear" w:color="auto" w:fill="FFFFFF"/>
        </w:rPr>
        <w:t>паралимпийском</w:t>
      </w:r>
      <w:proofErr w:type="spellEnd"/>
      <w:r w:rsidRPr="009D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</w:t>
      </w:r>
      <w:r w:rsidR="00DE16FA">
        <w:rPr>
          <w:rFonts w:ascii="Times New Roman" w:hAnsi="Times New Roman" w:cs="Times New Roman"/>
          <w:sz w:val="28"/>
          <w:szCs w:val="28"/>
          <w:shd w:val="clear" w:color="auto" w:fill="FFFFFF"/>
        </w:rPr>
        <w:t>е спортивной подготовки им. Р.</w:t>
      </w:r>
      <w:r w:rsidRPr="009D4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Баталовой проходил </w:t>
      </w: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 России по плаванию среди лиц с поражением опорно-двигательного аппарата. В чемпион</w:t>
      </w:r>
      <w:r w:rsidR="00900ECC"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ате страны приняли участие около 300 спортсменов</w:t>
      </w: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42 субъектов России. </w:t>
      </w:r>
    </w:p>
    <w:p w:rsidR="0055418F" w:rsidRPr="006339B0" w:rsidRDefault="0055418F" w:rsidP="009D4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составе команды Ростовской области в стартах принимали участие спортсмены отделения спорта лиц с ПОДА (плавание) МБУ СШОР №3 г. Волгодонска – мастер спорта России </w:t>
      </w:r>
      <w:proofErr w:type="spellStart"/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Холухоев</w:t>
      </w:r>
      <w:proofErr w:type="spellEnd"/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Магомед (выпускник Волгодонской специальной школы-интерната «Восхождение») и кандидат в мастера спорта Чудаков Дмитрий</w:t>
      </w:r>
      <w:r w:rsidRPr="006339B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</w:p>
    <w:p w:rsidR="0055418F" w:rsidRPr="006339B0" w:rsidRDefault="0055418F" w:rsidP="009D4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Холухоев</w:t>
      </w:r>
      <w:proofErr w:type="spellEnd"/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Магомед завоевал две бронзовые медали на дистанциях 50 баттерфляй и 100 вольный стиль, а также вошел в пятерку сильнейших спортсменов России на дистанциях 150 комплексное плавание и 50 на спине.</w:t>
      </w:r>
    </w:p>
    <w:p w:rsidR="0055418F" w:rsidRPr="006339B0" w:rsidRDefault="0055418F" w:rsidP="009D4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Чудаков Дмитрий</w:t>
      </w:r>
      <w:r w:rsidR="00900ECC"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вошел в</w:t>
      </w: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десятку сильнейших пловцов страны на дистанциях 100 и 200 вольный стиль.</w:t>
      </w:r>
    </w:p>
    <w:p w:rsidR="0055418F" w:rsidRPr="006339B0" w:rsidRDefault="0055418F" w:rsidP="009D4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Оба спортсмена в составе сборной команды Ростовской области вошли в число десяти сильнейших команд в эстафетном плавании 4х50 комплексное плавание и 4х50 вольный стиль</w:t>
      </w:r>
      <w:r w:rsidR="009D4BA5"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D4BA5" w:rsidRPr="006339B0" w:rsidRDefault="009D4BA5" w:rsidP="009D4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 спортсменов тренер отделения спорта лиц с ПОДА (плавание) Мирошниченко Петр Николаевич.</w:t>
      </w:r>
    </w:p>
    <w:p w:rsidR="009D4BA5" w:rsidRPr="006339B0" w:rsidRDefault="009D4BA5" w:rsidP="009D4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4BA5" w:rsidRPr="006339B0" w:rsidRDefault="009D4BA5" w:rsidP="009D4BA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9B0"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Поздравляем Магомеда, Дмитрия и их тренера с успешными стартами и желаем дальнейших побед!</w:t>
      </w:r>
    </w:p>
    <w:sectPr w:rsidR="009D4BA5" w:rsidRPr="00633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8AD"/>
    <w:rsid w:val="004F3AA2"/>
    <w:rsid w:val="0055418F"/>
    <w:rsid w:val="006339B0"/>
    <w:rsid w:val="00650AA1"/>
    <w:rsid w:val="00762D88"/>
    <w:rsid w:val="00900ECC"/>
    <w:rsid w:val="009D4BA5"/>
    <w:rsid w:val="00AB1D18"/>
    <w:rsid w:val="00DE16FA"/>
    <w:rsid w:val="00FF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УВР</dc:creator>
  <cp:keywords/>
  <dc:description/>
  <cp:lastModifiedBy>comp5</cp:lastModifiedBy>
  <cp:revision>7</cp:revision>
  <dcterms:created xsi:type="dcterms:W3CDTF">2022-03-23T06:52:00Z</dcterms:created>
  <dcterms:modified xsi:type="dcterms:W3CDTF">2022-04-26T06:04:00Z</dcterms:modified>
</cp:coreProperties>
</file>