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5C" w:rsidRPr="00A70F66" w:rsidRDefault="0075085C" w:rsidP="00750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BB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ПЛАНА</w:t>
      </w:r>
    </w:p>
    <w:p w:rsidR="0075085C" w:rsidRPr="00BB7E97" w:rsidRDefault="0075085C" w:rsidP="00750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 по проведению</w:t>
      </w:r>
    </w:p>
    <w:p w:rsidR="0075085C" w:rsidRPr="00BB7E97" w:rsidRDefault="0075085C" w:rsidP="00750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BB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молодежи в городе Волгодонске в 2015 году</w:t>
      </w:r>
    </w:p>
    <w:p w:rsidR="00FE5218" w:rsidRDefault="00FE5218" w:rsidP="0075085C">
      <w:pPr>
        <w:spacing w:after="0" w:line="240" w:lineRule="auto"/>
        <w:jc w:val="right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BB7E97" w:rsidRPr="00A70F66" w:rsidRDefault="00BB7E97" w:rsidP="0075085C">
      <w:pPr>
        <w:spacing w:after="0" w:line="240" w:lineRule="auto"/>
        <w:jc w:val="right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403"/>
        <w:tblW w:w="14992" w:type="dxa"/>
        <w:tblLayout w:type="fixed"/>
        <w:tblLook w:val="04A0"/>
      </w:tblPr>
      <w:tblGrid>
        <w:gridCol w:w="675"/>
        <w:gridCol w:w="5954"/>
        <w:gridCol w:w="2693"/>
        <w:gridCol w:w="3260"/>
        <w:gridCol w:w="2410"/>
      </w:tblGrid>
      <w:tr w:rsidR="0075085C" w:rsidRPr="0057392D" w:rsidTr="00B47D41">
        <w:trPr>
          <w:trHeight w:val="844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5C" w:rsidRPr="0057392D" w:rsidRDefault="0075085C" w:rsidP="00DC4F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</w:t>
            </w:r>
          </w:p>
          <w:p w:rsidR="0075085C" w:rsidRPr="0057392D" w:rsidRDefault="0075085C" w:rsidP="00DC4F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проводимые отделом по молодёжной политике Администрации города Волгодонска</w:t>
            </w:r>
          </w:p>
          <w:p w:rsidR="0075085C" w:rsidRPr="0057392D" w:rsidRDefault="0075085C" w:rsidP="00DC4F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рамках Года </w:t>
            </w:r>
            <w:r w:rsidR="00871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молодёжи</w:t>
            </w:r>
          </w:p>
        </w:tc>
      </w:tr>
      <w:tr w:rsidR="00F6159A" w:rsidRPr="0057392D" w:rsidTr="0020088D">
        <w:trPr>
          <w:trHeight w:val="8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59A" w:rsidRPr="0057392D" w:rsidRDefault="00F6159A" w:rsidP="00DC4F34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59A" w:rsidRPr="00BB7E97" w:rsidRDefault="00F6159A" w:rsidP="00DC4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E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9A" w:rsidRPr="00BB7E97" w:rsidRDefault="00F6159A" w:rsidP="00DC4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E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место проведение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9A" w:rsidRPr="00BB7E97" w:rsidRDefault="00F6159A" w:rsidP="00DC4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E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59A" w:rsidRPr="00BB7E97" w:rsidRDefault="00E36BD1" w:rsidP="00DC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E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70F66" w:rsidRPr="0057392D" w:rsidTr="0020088D">
        <w:trPr>
          <w:trHeight w:val="8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F66" w:rsidRPr="0057392D" w:rsidRDefault="00611AAE" w:rsidP="00A70F66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F66" w:rsidRPr="00A70F66" w:rsidRDefault="00A70F66" w:rsidP="00A70F66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акция «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Литература без границ</w:t>
            </w:r>
            <w:r w:rsidRPr="00A7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6" w:rsidRPr="00A70F66" w:rsidRDefault="00A70F66" w:rsidP="00A70F66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0F66" w:rsidRPr="00A70F66" w:rsidRDefault="00A70F66" w:rsidP="00A70F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порталы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66" w:rsidRPr="0057392D" w:rsidRDefault="00E36BD1" w:rsidP="00A70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E36BD1" w:rsidRPr="0057392D" w:rsidTr="0020088D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BD1" w:rsidRPr="0057392D" w:rsidRDefault="00611AAE" w:rsidP="00A70F66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BD1" w:rsidRPr="00A70F66" w:rsidRDefault="00E36BD1" w:rsidP="00A70F66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Молодёжного правительства при Администрации города Волгодонска «Буккроссинг»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BD1" w:rsidRPr="00A70F66" w:rsidRDefault="00E36BD1" w:rsidP="00A70F66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6BD1" w:rsidRPr="00A70F66" w:rsidRDefault="00E36BD1" w:rsidP="00A70F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города Волгодонска</w:t>
            </w:r>
          </w:p>
          <w:p w:rsidR="00E36BD1" w:rsidRPr="00A70F66" w:rsidRDefault="00E36BD1" w:rsidP="00A70F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D1" w:rsidRDefault="00E36BD1" w:rsidP="00E36BD1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E36BD1" w:rsidRPr="0057392D" w:rsidTr="0020088D">
        <w:trPr>
          <w:trHeight w:val="4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BD1" w:rsidRPr="0057392D" w:rsidRDefault="00611AAE" w:rsidP="00A70F66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BD1" w:rsidRPr="00A70F66" w:rsidRDefault="00E36BD1" w:rsidP="00A70F66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списка 100 книг, обязательных для прочтения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BD1" w:rsidRPr="00A70F66" w:rsidRDefault="00E36BD1" w:rsidP="00A70F66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6BD1" w:rsidRPr="00A70F66" w:rsidRDefault="00E36BD1" w:rsidP="00A70F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города Волгодонска,</w:t>
            </w:r>
          </w:p>
          <w:p w:rsidR="00E36BD1" w:rsidRPr="00A70F66" w:rsidRDefault="00E36BD1" w:rsidP="00A70F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порталы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D1" w:rsidRDefault="00E36BD1" w:rsidP="00E36BD1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BB7E97" w:rsidRPr="0057392D" w:rsidTr="0020088D">
        <w:trPr>
          <w:trHeight w:val="4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97" w:rsidRPr="0057392D" w:rsidRDefault="00611AAE" w:rsidP="00BB7E97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97" w:rsidRPr="00BB7E97" w:rsidRDefault="00BB7E97" w:rsidP="00BB7E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E97">
              <w:rPr>
                <w:rFonts w:ascii="Times New Roman" w:hAnsi="Times New Roman" w:cs="Times New Roman"/>
                <w:sz w:val="24"/>
              </w:rPr>
              <w:t>Организация работы волонтеров при проведении ВФСК ГТО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97" w:rsidRPr="00BB7E97" w:rsidRDefault="00BB7E97" w:rsidP="00BB7E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E97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E97" w:rsidRPr="00BB7E97" w:rsidRDefault="00BB7E97" w:rsidP="00BB7E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E97">
              <w:rPr>
                <w:rFonts w:ascii="Times New Roman" w:hAnsi="Times New Roman" w:cs="Times New Roman"/>
                <w:sz w:val="24"/>
                <w:szCs w:val="28"/>
              </w:rPr>
              <w:t>Помощь в проведении мероприятий на высоком организационном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97" w:rsidRDefault="00BB7E97" w:rsidP="00BB7E97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BB7E97" w:rsidRPr="0057392D" w:rsidTr="0020088D">
        <w:trPr>
          <w:trHeight w:val="4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97" w:rsidRPr="0057392D" w:rsidRDefault="00611AAE" w:rsidP="00BB7E97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97" w:rsidRPr="00BB7E97" w:rsidRDefault="00BB7E97" w:rsidP="00BB7E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E97">
              <w:rPr>
                <w:rFonts w:ascii="Times New Roman" w:hAnsi="Times New Roman" w:cs="Times New Roman"/>
                <w:sz w:val="24"/>
                <w:szCs w:val="28"/>
              </w:rPr>
              <w:t>Информирование через информационные порталы города о внедрении ВФСК ГТО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97" w:rsidRPr="00BB7E97" w:rsidRDefault="00BB7E97" w:rsidP="00BB7E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E97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E97" w:rsidRPr="00BB7E97" w:rsidRDefault="00BB7E97" w:rsidP="00BB7E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E97">
              <w:rPr>
                <w:rFonts w:ascii="Times New Roman" w:hAnsi="Times New Roman" w:cs="Times New Roman"/>
                <w:sz w:val="24"/>
                <w:szCs w:val="28"/>
              </w:rPr>
              <w:t>Формирование позитивного отношения к здоровому образу жизни, занятиям физической культурой и 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97" w:rsidRDefault="00BB7E97" w:rsidP="00BB7E97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BB7E97" w:rsidRPr="0057392D" w:rsidTr="0020088D">
        <w:trPr>
          <w:trHeight w:val="8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97" w:rsidRPr="0057392D" w:rsidRDefault="00611AAE" w:rsidP="00BB7E97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97" w:rsidRPr="00A70F66" w:rsidRDefault="00BB7E97" w:rsidP="00BB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Рождественская встреча Мэра города с одаренной и талантливой молодежью города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97" w:rsidRPr="00A70F66" w:rsidRDefault="00BB7E97" w:rsidP="00BB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E97" w:rsidRPr="00A70F66" w:rsidRDefault="00BB7E97" w:rsidP="00BB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поддержки одаренной и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97" w:rsidRDefault="00BB7E97" w:rsidP="00BB7E97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BB7E97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97" w:rsidRPr="0057392D" w:rsidRDefault="00611AAE" w:rsidP="00BB7E97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97" w:rsidRPr="00A70F66" w:rsidRDefault="00BB7E97" w:rsidP="00BB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студента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97" w:rsidRPr="00A70F66" w:rsidRDefault="00BB7E97" w:rsidP="00BB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E97" w:rsidRPr="00A70F66" w:rsidRDefault="00BB7E97" w:rsidP="00BB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97" w:rsidRDefault="00BB7E97" w:rsidP="00BB7E97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BB7E97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97" w:rsidRPr="0057392D" w:rsidRDefault="00611AAE" w:rsidP="00BB7E97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97" w:rsidRPr="00A70F66" w:rsidRDefault="00BB7E97" w:rsidP="00BB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«Школа молодого добровольца»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97" w:rsidRPr="00A70F66" w:rsidRDefault="00BB7E97" w:rsidP="00BB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E97" w:rsidRPr="00A70F66" w:rsidRDefault="00BB7E97" w:rsidP="00BB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функционирования института волонтерства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97" w:rsidRDefault="00BB7E97" w:rsidP="00BB7E97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BB7E97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97" w:rsidRPr="0057392D" w:rsidRDefault="00611AAE" w:rsidP="00BB7E97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97" w:rsidRPr="00A70F66" w:rsidRDefault="00BB7E97" w:rsidP="00BB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Молодежная акция, посвященная Году молодежи Дона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97" w:rsidRPr="00A70F66" w:rsidRDefault="00BB7E97" w:rsidP="00BB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E97" w:rsidRPr="00A70F66" w:rsidRDefault="00BB7E97" w:rsidP="00BB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97" w:rsidRDefault="00BB7E97" w:rsidP="00BB7E97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BB7E97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97" w:rsidRPr="0057392D" w:rsidRDefault="00611AAE" w:rsidP="00BB7E97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97" w:rsidRPr="00A70F66" w:rsidRDefault="00BB7E97" w:rsidP="00BB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Семинар для молодых семей о возможностях улучшения жилищных условий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97" w:rsidRPr="00A70F66" w:rsidRDefault="00BB7E97" w:rsidP="00BB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E97" w:rsidRPr="00A70F66" w:rsidRDefault="00BB7E97" w:rsidP="00BB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proofErr w:type="gramStart"/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вопросов реализации целевых программ государственной поддержки граждан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97" w:rsidRDefault="00BB7E97" w:rsidP="00BB7E97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BB7E97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97" w:rsidRPr="0057392D" w:rsidRDefault="00611AAE" w:rsidP="00BB7E97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97" w:rsidRPr="00A70F66" w:rsidRDefault="00BB7E97" w:rsidP="00BB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Ярмарка товаров и услуг для молодых семей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97" w:rsidRPr="00A70F66" w:rsidRDefault="00BB7E97" w:rsidP="00BB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E97" w:rsidRPr="00A70F66" w:rsidRDefault="00BB7E97" w:rsidP="00BB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proofErr w:type="gramStart"/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вопросов реализации целевых программ государственной поддержки граждан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97" w:rsidRDefault="00BB7E97" w:rsidP="00BB7E97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BB7E97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97" w:rsidRPr="0057392D" w:rsidRDefault="00611AAE" w:rsidP="00BB7E97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97" w:rsidRPr="00A70F66" w:rsidRDefault="00BB7E97" w:rsidP="00BB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Городской этап областного молодежного фестиваля патриотической песни «Гвоздики Отечества»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97" w:rsidRPr="00A70F66" w:rsidRDefault="00BB7E97" w:rsidP="00BB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E97" w:rsidRPr="00A70F66" w:rsidRDefault="00BB7E97" w:rsidP="00BB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воспитания, 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97" w:rsidRDefault="00BB7E97" w:rsidP="00BB7E97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BB7E97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97" w:rsidRPr="0057392D" w:rsidRDefault="00611AAE" w:rsidP="00BB7E97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97" w:rsidRPr="00BB7E97" w:rsidRDefault="00BB7E97" w:rsidP="00BB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E97">
              <w:rPr>
                <w:rFonts w:ascii="Times New Roman" w:hAnsi="Times New Roman" w:cs="Times New Roman"/>
                <w:sz w:val="24"/>
                <w:szCs w:val="24"/>
              </w:rPr>
              <w:t>Круглый стол «На старт! Внимание! Марш!»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97" w:rsidRPr="00BB7E97" w:rsidRDefault="00BB7E97" w:rsidP="00BB7E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7E9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97">
              <w:rPr>
                <w:rFonts w:ascii="Times New Roman" w:hAnsi="Times New Roman" w:cs="Times New Roman"/>
                <w:sz w:val="24"/>
                <w:szCs w:val="24"/>
              </w:rPr>
              <w:t>Увеличение интереса у молодежи к спорту, формирование правильного представления о нём у студентов учреждений профессионального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97" w:rsidRDefault="00BB7E97" w:rsidP="00BB7E97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242C75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C75" w:rsidRPr="0057392D" w:rsidRDefault="00611AAE" w:rsidP="00242C75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C75" w:rsidRPr="00A70F66" w:rsidRDefault="00242C75" w:rsidP="0024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Молодежная акция «Память поколений»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75" w:rsidRPr="00A70F66" w:rsidRDefault="00242C75" w:rsidP="0024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C75" w:rsidRPr="00A70F66" w:rsidRDefault="00242C75" w:rsidP="0024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5" w:rsidRDefault="00242C75" w:rsidP="00242C75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242C75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C75" w:rsidRPr="0057392D" w:rsidRDefault="00611AAE" w:rsidP="00242C75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C75" w:rsidRPr="00A70F66" w:rsidRDefault="00242C75" w:rsidP="0024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Фестиваль КВН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75" w:rsidRPr="00A70F66" w:rsidRDefault="00242C75" w:rsidP="0024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C75" w:rsidRPr="00A70F66" w:rsidRDefault="00242C75" w:rsidP="0024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талантливой молодежи, развитие системы активного досуга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5" w:rsidRDefault="00242C75" w:rsidP="00242C75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242C75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C75" w:rsidRPr="0057392D" w:rsidRDefault="00611AAE" w:rsidP="00242C75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C75" w:rsidRPr="00A70F66" w:rsidRDefault="00242C75" w:rsidP="0024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75" w:rsidRPr="00A70F66" w:rsidRDefault="00242C75" w:rsidP="0024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C75" w:rsidRPr="00A70F66" w:rsidRDefault="00242C75" w:rsidP="0024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5" w:rsidRDefault="00242C75" w:rsidP="00242C75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242C75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C75" w:rsidRPr="0057392D" w:rsidRDefault="00611AAE" w:rsidP="00242C75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C75" w:rsidRPr="00A70F66" w:rsidRDefault="00242C75" w:rsidP="0024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Молодежная акция «МОСТ»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75" w:rsidRPr="00A70F66" w:rsidRDefault="00242C75" w:rsidP="0024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C75" w:rsidRPr="00A70F66" w:rsidRDefault="00242C75" w:rsidP="0024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Развитие добровольчества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5" w:rsidRDefault="00242C75" w:rsidP="00242C75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242C75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C75" w:rsidRPr="0057392D" w:rsidRDefault="00611AAE" w:rsidP="00242C75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C75" w:rsidRPr="00A70F66" w:rsidRDefault="00242C75" w:rsidP="0024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Молодежная акция «Улицы нашего города»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75" w:rsidRPr="00A70F66" w:rsidRDefault="00242C75" w:rsidP="0024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C75" w:rsidRPr="00A70F66" w:rsidRDefault="00242C75" w:rsidP="0024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повышение социальной активности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5" w:rsidRDefault="00242C75" w:rsidP="00242C75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Городской этап областного фестиваля «Российская студенческая весна»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Городской этап областного конкурса «Лидер года»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выявления и поддержки талантливой и инициативной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«Весна Победы»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Молодежная акция «Георгиевская ленточка»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Молодёжная акция «Письмо Победы»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«Уроки мужества»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242C75" w:rsidRDefault="00611AAE" w:rsidP="0061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7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«Займись спортом!»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242C75" w:rsidRDefault="00611AAE" w:rsidP="0061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242C75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75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здоровому образу жизни, занятиям физической культурой и 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Pr="00242C75" w:rsidRDefault="00611AAE" w:rsidP="0061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«Энкаунтер» - активная городская игра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Фестиваль молодых семей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социальной позиции молодой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- пикник» - творческое мероприятие молодых дизайнеров фотографов и музыкантов, посвященное Году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талантливой молодежи, развитие системы активного досуга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Молодежная акция, посвященная Дню без табака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Студенческий бал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Конференция для работающей молодежи «Профи»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активности работающей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Молодежная акция, посвященная Дню российского предпринимательства «Есть идея»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трансляция наиболее успешных инновационных проектов молодых предпринимателей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областной акции «Наследники «Победы»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Акция «Ростовская область – территория здоровья»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социально-негативных явлений, пропаганда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Конкурсный отбор членов Молодежного правительства при Администрации города Волгодонска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граждан  с активной социальной позицией для решения вопросов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Фестиваль молодежной субкультуры «Без границ»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социально-негативных явлений, взаимодействие представителей молодежных субкультур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молодежи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поощрение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Молодежная акция «Семья  - это прекрасно!», посвященная всероссийскому дню семьи, любви и верности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Поддержка позитивного образа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«Лучший по профессии»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Повышение престижа рабочих профессий, совершенствование профессионального мастерства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Конференция «Лидер»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Создание условия для развития социальной активности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Молодежная концертная программа, посвященная Дню города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талантливой молодежи, развитие системы активного досуга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Конференция «Патриот»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Молодежная акция «Горжусь Россией», посвященная Дню государственного флага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Фотоохота, мероприятие для молодых фотографов города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талантливой молодежи, развитие системы активного досуга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Мониторинг наркоситуации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информационного контроля над процессом распространения </w:t>
            </w:r>
            <w:proofErr w:type="spellStart"/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(ПАВ) в молодежной среде.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Конкурсный отбор лауреатов ежегодных премий для одаренной и талантливой молодежи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поддержки одаренной и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Фестиваль народов Дона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экстремизма, этнической, религиозной и расовой ксенофобии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Молодежная акция «Самая любимая», посвященная Дню матери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Поддержка позитивного образа материнства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«Арифметика безопасности», посвященный Всемирному дню борьбы со </w:t>
            </w:r>
            <w:proofErr w:type="spellStart"/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«Волонтер года»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Привлечение к добровольческой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«Голос молодежи»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молодежных пресс-центров, освещение наиболее значимых городских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«Без прошлого нет будущего»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молодежных пресс-центров, освещение наиболее значимых городских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</w:t>
            </w:r>
            <w:proofErr w:type="spellStart"/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  <w:proofErr w:type="spellEnd"/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правительства»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Освещение наиболее значимых городских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«Дружб</w:t>
            </w:r>
            <w:proofErr w:type="gramStart"/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 крепкая! Не сломается»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интеллектуального развития молодежи, расширение форм досуга учащейся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«Интеллектуальный досуг молодежи»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интеллектуального развития молодежи, расширение форм досуга учащейся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«Первое молодежное радио»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молодежных пресс-центров, освещение наиболее значимых городских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«Ворошиловский стрелок»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участия молодежи в соревнованиях, способствующих активизации накопленных в 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учебы знаний, повышению мотивации  к познавательной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«Мечтаем с пользой»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творческих молодежных объединений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«Молодежный дискуссионный клуб»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самоуправления, формирование правовой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«Казачьи посиделки»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самоуправления, формирование правовой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«Моя профессия»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самоуправления, формирование правовой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«На страже детства»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A70F66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проблемы профилактики безнадзорности и правонарушений детей и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</w:tc>
      </w:tr>
      <w:tr w:rsidR="00611AAE" w:rsidRPr="0057392D" w:rsidTr="00A70F66">
        <w:trPr>
          <w:trHeight w:val="819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</w:t>
            </w:r>
          </w:p>
          <w:p w:rsidR="00611AAE" w:rsidRPr="0057392D" w:rsidRDefault="00611AAE" w:rsidP="00611A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проводимые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Отделом культуры</w:t>
            </w: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города Волгодонска</w:t>
            </w:r>
          </w:p>
          <w:p w:rsidR="00611AAE" w:rsidRPr="0057392D" w:rsidRDefault="00611AAE" w:rsidP="00611A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рамках Года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молодёжи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19685C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 "Я, конечно, вернусь", посвященная памяти В.С.Высоцкого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2B6E45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45">
              <w:rPr>
                <w:rFonts w:ascii="Times New Roman" w:hAnsi="Times New Roman" w:cs="Times New Roman"/>
                <w:sz w:val="24"/>
                <w:szCs w:val="24"/>
              </w:rPr>
              <w:t>25.01.2015</w:t>
            </w:r>
          </w:p>
          <w:p w:rsidR="00611AAE" w:rsidRPr="002B6E45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«</w:t>
            </w:r>
            <w:proofErr w:type="spellStart"/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ДТиР</w:t>
            </w:r>
            <w:proofErr w:type="spellEnd"/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«Радуга»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Default="00611AAE" w:rsidP="00611AAE">
            <w:pPr>
              <w:pStyle w:val="a8"/>
              <w:keepNext/>
              <w:spacing w:after="0"/>
              <w:jc w:val="center"/>
              <w:rPr>
                <w:szCs w:val="28"/>
              </w:rPr>
            </w:pPr>
            <w:r>
              <w:t>Патриотическое воспитание</w:t>
            </w:r>
            <w:r w:rsidRPr="002076AE">
              <w:t xml:space="preserve"> </w:t>
            </w:r>
            <w:r>
              <w:t xml:space="preserve">молодежи </w:t>
            </w:r>
            <w:r w:rsidRPr="002076AE">
              <w:t>в ходе проведения историко-патриотических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19685C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BD0F9A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белых журавлей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2B6E45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45">
              <w:rPr>
                <w:rFonts w:ascii="Times New Roman" w:hAnsi="Times New Roman" w:cs="Times New Roman"/>
                <w:sz w:val="24"/>
                <w:szCs w:val="24"/>
              </w:rPr>
              <w:t>13.02.2015г.</w:t>
            </w:r>
          </w:p>
          <w:p w:rsidR="00611AAE" w:rsidRPr="002B6E45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ДК «Октябрь»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2076AE" w:rsidRDefault="00611AAE" w:rsidP="00611AAE">
            <w:pPr>
              <w:pStyle w:val="a8"/>
              <w:keepNext/>
              <w:spacing w:after="0"/>
              <w:jc w:val="center"/>
            </w:pPr>
            <w:r>
              <w:t>Патриотическое воспитание</w:t>
            </w:r>
            <w:r w:rsidRPr="002076AE">
              <w:t xml:space="preserve"> </w:t>
            </w:r>
            <w:r>
              <w:t xml:space="preserve">молодежи </w:t>
            </w:r>
            <w:r w:rsidRPr="002076AE">
              <w:t>в ходе проведения историко-патриотических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</w:pPr>
            <w:r w:rsidRPr="005072B3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19685C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BD0F9A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2B6E45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45">
              <w:rPr>
                <w:rFonts w:ascii="Times New Roman" w:hAnsi="Times New Roman" w:cs="Times New Roman"/>
                <w:sz w:val="24"/>
                <w:szCs w:val="24"/>
              </w:rPr>
              <w:t>19.02.2015г.</w:t>
            </w:r>
          </w:p>
          <w:p w:rsidR="00611AAE" w:rsidRPr="002B6E45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«ДК им</w:t>
            </w:r>
            <w:proofErr w:type="gramStart"/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урчатова»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2076AE" w:rsidRDefault="00611AAE" w:rsidP="0019685C">
            <w:pPr>
              <w:pStyle w:val="a8"/>
              <w:keepNext/>
              <w:spacing w:after="0"/>
              <w:jc w:val="center"/>
            </w:pPr>
            <w:r>
              <w:t>Патриотическое воспитание</w:t>
            </w:r>
            <w:r w:rsidRPr="002076AE">
              <w:t xml:space="preserve"> </w:t>
            </w:r>
            <w:r>
              <w:t xml:space="preserve">молодежи </w:t>
            </w:r>
            <w:r w:rsidRPr="002076AE">
              <w:t xml:space="preserve">в ходе проведения историко-патриотических </w:t>
            </w:r>
            <w:r w:rsidRPr="002076AE">
              <w:lastRenderedPageBreak/>
              <w:t>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</w:pPr>
            <w:r w:rsidRPr="00507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Н.Г. Бондаренко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19685C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BD0F9A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D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2B6E45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45">
              <w:rPr>
                <w:rFonts w:ascii="Times New Roman" w:hAnsi="Times New Roman" w:cs="Times New Roman"/>
                <w:sz w:val="24"/>
                <w:szCs w:val="24"/>
              </w:rPr>
              <w:t>22.02.2015г.</w:t>
            </w:r>
          </w:p>
          <w:p w:rsidR="00611AAE" w:rsidRPr="002B6E45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ДК «Октябрь»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2076AE" w:rsidRDefault="00611AAE" w:rsidP="001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7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патриотизма и любви к Отечеству, воспитание молодежи в соответствии с нравственно-этическими, общественными и семейными нормами поведения, традициями, заложенными в народной культуре, упрочению духовных связей между поколениями и ответственности за сохранение культурного наследия предков.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</w:pPr>
            <w:r w:rsidRPr="005072B3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19685C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BD0F9A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2B6E45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45">
              <w:rPr>
                <w:rFonts w:ascii="Times New Roman" w:hAnsi="Times New Roman" w:cs="Times New Roman"/>
                <w:sz w:val="24"/>
                <w:szCs w:val="24"/>
              </w:rPr>
              <w:t>05.03.2015г.</w:t>
            </w:r>
          </w:p>
          <w:p w:rsidR="00611AAE" w:rsidRPr="002B6E45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ДК «Октябрь»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2076AE" w:rsidRDefault="00611AAE" w:rsidP="00611AAE">
            <w:pPr>
              <w:pStyle w:val="a8"/>
              <w:keepNext/>
              <w:spacing w:after="0"/>
              <w:jc w:val="center"/>
            </w:pPr>
            <w:r>
              <w:t>Патриотическое воспитание</w:t>
            </w:r>
            <w:r w:rsidRPr="002076AE">
              <w:t xml:space="preserve"> </w:t>
            </w:r>
            <w:r>
              <w:t xml:space="preserve">молодежи </w:t>
            </w:r>
            <w:r w:rsidRPr="002076AE">
              <w:t>в ходе проведения историко-патриотических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</w:pPr>
            <w:r w:rsidRPr="005072B3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19685C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BD0F9A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Библионочь-2015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2B6E45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45">
              <w:rPr>
                <w:rFonts w:ascii="Times New Roman" w:hAnsi="Times New Roman" w:cs="Times New Roman"/>
                <w:sz w:val="24"/>
                <w:szCs w:val="24"/>
              </w:rPr>
              <w:t>24.04.2015г.</w:t>
            </w:r>
          </w:p>
          <w:p w:rsidR="00611AAE" w:rsidRPr="002B6E45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«ЦБС»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C45397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творческого и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изаторского потенциала молодежи. О</w:t>
            </w:r>
            <w:r w:rsidRPr="00C4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рганизация содержательного досуга молодежи.</w:t>
            </w:r>
          </w:p>
          <w:p w:rsidR="00611AAE" w:rsidRPr="00C45397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5397">
              <w:rPr>
                <w:rFonts w:ascii="Times New Roman" w:hAnsi="Times New Roman" w:cs="Times New Roman"/>
                <w:sz w:val="24"/>
                <w:szCs w:val="24"/>
              </w:rPr>
              <w:t>одействие самореализации молодежи в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успешных видах деятельности.</w:t>
            </w:r>
          </w:p>
          <w:p w:rsidR="00611AAE" w:rsidRPr="002076AE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4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установки на творческую инициативу в молодежной среде.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</w:pPr>
            <w:r w:rsidRPr="005072B3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19685C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BD0F9A" w:rsidRDefault="00611AAE" w:rsidP="0061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70-я годовщина Великой Победы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08-09.05.2015г.</w:t>
            </w:r>
          </w:p>
          <w:p w:rsidR="00611AAE" w:rsidRPr="002B6E45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C45397" w:rsidRDefault="00611AAE" w:rsidP="00611AAE">
            <w:pPr>
              <w:pStyle w:val="a8"/>
              <w:keepNext/>
              <w:spacing w:after="0"/>
              <w:jc w:val="center"/>
            </w:pPr>
            <w:r>
              <w:t>Патриотическое воспитание</w:t>
            </w:r>
            <w:r w:rsidRPr="002076AE">
              <w:t xml:space="preserve"> </w:t>
            </w:r>
            <w:r>
              <w:t xml:space="preserve">молодежи </w:t>
            </w:r>
            <w:r w:rsidRPr="002076AE">
              <w:t>в ходе проведения историко-патриотических мероприятий</w:t>
            </w:r>
            <w:r>
              <w:t>.</w:t>
            </w:r>
            <w:r>
              <w:rPr>
                <w:szCs w:val="28"/>
              </w:rPr>
              <w:t xml:space="preserve"> </w:t>
            </w:r>
            <w:r w:rsidRPr="00C45397">
              <w:t>Сохранение исторической памяти о Великой Отечественной войне 1941-1945 г.г.</w:t>
            </w:r>
          </w:p>
          <w:p w:rsidR="00611AAE" w:rsidRPr="002076AE" w:rsidRDefault="00611AAE" w:rsidP="00611AAE">
            <w:pPr>
              <w:pStyle w:val="a8"/>
              <w:keepNext/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</w:pPr>
            <w:r w:rsidRPr="005072B3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19685C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BD0F9A" w:rsidRDefault="00611AAE" w:rsidP="0061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12.06.2015г.</w:t>
            </w:r>
          </w:p>
          <w:p w:rsidR="00611AAE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«ДК им</w:t>
            </w:r>
            <w:proofErr w:type="gramStart"/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урчатова»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2076AE" w:rsidRDefault="00611AAE" w:rsidP="00611AAE">
            <w:pPr>
              <w:pStyle w:val="a8"/>
              <w:keepNext/>
              <w:spacing w:after="0"/>
              <w:jc w:val="center"/>
            </w:pPr>
            <w:r>
              <w:t>Патриотическое воспитание</w:t>
            </w:r>
            <w:r w:rsidRPr="002076AE">
              <w:t xml:space="preserve"> </w:t>
            </w:r>
            <w:r>
              <w:t xml:space="preserve">молодежи </w:t>
            </w:r>
            <w:r w:rsidRPr="002076AE">
              <w:t>в ходе проведения историко-патриотических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</w:pPr>
            <w:r w:rsidRPr="005072B3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19685C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264DF4" w:rsidRDefault="00611AAE" w:rsidP="0061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и скорби. Начало ВОВ.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22.06.2015г.</w:t>
            </w:r>
          </w:p>
          <w:p w:rsidR="00611AAE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2076AE" w:rsidRDefault="00611AAE" w:rsidP="00611AAE">
            <w:pPr>
              <w:pStyle w:val="a8"/>
              <w:keepNext/>
              <w:spacing w:after="0"/>
              <w:jc w:val="center"/>
            </w:pPr>
            <w:r>
              <w:t>Патриотическое воспитание</w:t>
            </w:r>
            <w:r w:rsidRPr="002076AE">
              <w:t xml:space="preserve"> </w:t>
            </w:r>
            <w:r>
              <w:t xml:space="preserve">молодежи </w:t>
            </w:r>
            <w:r w:rsidRPr="002076AE">
              <w:t>в ходе проведения историко-патриотических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</w:pPr>
            <w:r w:rsidRPr="005072B3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19685C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264DF4" w:rsidRDefault="00611AAE" w:rsidP="0061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08.07.2015г.</w:t>
            </w:r>
          </w:p>
          <w:p w:rsidR="00611AAE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ДК «Октябрь»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2B6E45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7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патриотизма и любви к Отечеству, воспитание молодежи в соответствии с нравственно-этическими, общественными и семейными нормами поведения, традициями, заложенными в народной культуре, упрочению духовных связей между поколениями и ответственности за сохранение культурного наследия предков.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</w:pPr>
            <w:r w:rsidRPr="005072B3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19685C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BD0F9A" w:rsidRDefault="00611AAE" w:rsidP="0061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65-я годовщина со дня основания </w:t>
            </w:r>
            <w:proofErr w:type="gramStart"/>
            <w:r w:rsidRPr="00BD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D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Волгодонска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24-25.07.2015г.</w:t>
            </w:r>
          </w:p>
          <w:p w:rsidR="00611AAE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2B6E45" w:rsidRDefault="00611AAE" w:rsidP="00611AAE">
            <w:pPr>
              <w:pStyle w:val="a8"/>
              <w:keepNext/>
              <w:spacing w:after="0"/>
              <w:jc w:val="center"/>
            </w:pPr>
            <w:r>
              <w:t>Патриотическое воспитание</w:t>
            </w:r>
            <w:r w:rsidRPr="002076AE">
              <w:t xml:space="preserve"> </w:t>
            </w:r>
            <w:r>
              <w:t xml:space="preserve">молодежи </w:t>
            </w:r>
            <w:r w:rsidRPr="002076AE">
              <w:t>в ходе проведения историко-патриотических мероприятий</w:t>
            </w:r>
            <w:r>
              <w:t>, любви к родному краю.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</w:pPr>
            <w:r w:rsidRPr="005072B3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19685C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BD0F9A" w:rsidRDefault="00611AAE" w:rsidP="0061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proofErr w:type="spellStart"/>
            <w:proofErr w:type="gramStart"/>
            <w:r w:rsidRPr="00BD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BD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морского</w:t>
            </w:r>
            <w:proofErr w:type="gramEnd"/>
            <w:r w:rsidRPr="00BD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26.07.2015г.</w:t>
            </w:r>
          </w:p>
          <w:p w:rsidR="00611AAE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«ДК им</w:t>
            </w:r>
            <w:proofErr w:type="gramStart"/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урчатова»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2B6E45" w:rsidRDefault="00611AAE" w:rsidP="00611AAE">
            <w:pPr>
              <w:pStyle w:val="a8"/>
              <w:keepNext/>
              <w:spacing w:after="0"/>
              <w:jc w:val="center"/>
            </w:pPr>
            <w:r>
              <w:t>Патриотическое воспитание</w:t>
            </w:r>
            <w:r w:rsidRPr="002076AE">
              <w:t xml:space="preserve"> </w:t>
            </w:r>
            <w:r>
              <w:t xml:space="preserve">молодежи </w:t>
            </w:r>
            <w:r w:rsidRPr="002076AE">
              <w:t>в ходе проведения историко-патриотических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</w:pPr>
            <w:r w:rsidRPr="005072B3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19685C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BD0F9A" w:rsidRDefault="00611AAE" w:rsidP="0061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21-22.08.2015г.</w:t>
            </w:r>
          </w:p>
          <w:p w:rsidR="00611AAE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«ЦБС»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2076AE" w:rsidRDefault="00611AAE" w:rsidP="00611AAE">
            <w:pPr>
              <w:pStyle w:val="a8"/>
              <w:keepNext/>
              <w:spacing w:after="0"/>
              <w:jc w:val="center"/>
            </w:pPr>
            <w:r>
              <w:t>Патриотическое воспитание</w:t>
            </w:r>
            <w:r w:rsidRPr="002076AE">
              <w:t xml:space="preserve"> </w:t>
            </w:r>
            <w:r>
              <w:t xml:space="preserve">молодежи </w:t>
            </w:r>
            <w:r w:rsidRPr="002076AE">
              <w:t>в ходе проведения историко-патриотических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</w:pPr>
            <w:r w:rsidRPr="005072B3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19685C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BD0F9A" w:rsidRDefault="00611AAE" w:rsidP="0061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Митинг памяти </w:t>
            </w:r>
            <w:proofErr w:type="spellStart"/>
            <w:r w:rsidRPr="00BD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волгодонцев</w:t>
            </w:r>
            <w:proofErr w:type="spellEnd"/>
            <w:r w:rsidRPr="00BD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погибших в результате террористического акта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16.09.2015г.</w:t>
            </w:r>
          </w:p>
          <w:p w:rsidR="00611AAE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«ДК им</w:t>
            </w:r>
            <w:proofErr w:type="gramStart"/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урчатова»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2076AE" w:rsidRDefault="00611AAE" w:rsidP="00611AAE">
            <w:pPr>
              <w:pStyle w:val="a8"/>
              <w:keepNext/>
              <w:spacing w:after="0"/>
              <w:jc w:val="center"/>
            </w:pPr>
            <w:r>
              <w:t>Патриотическое воспитание</w:t>
            </w:r>
            <w:r w:rsidRPr="002076AE">
              <w:t xml:space="preserve"> </w:t>
            </w:r>
            <w:r>
              <w:t xml:space="preserve">молодежи </w:t>
            </w:r>
            <w:r w:rsidRPr="002076AE">
              <w:t>в ходе проведения историко-патриотических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</w:pPr>
            <w:r w:rsidRPr="005072B3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19685C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BD0F9A" w:rsidRDefault="00611AAE" w:rsidP="0061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Велопробег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22.09.2015г.</w:t>
            </w:r>
          </w:p>
          <w:p w:rsidR="00611AAE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«ДК им</w:t>
            </w:r>
            <w:proofErr w:type="gramStart"/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урчатова»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2076AE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Пропаганда</w:t>
            </w:r>
            <w:r w:rsidRPr="002076A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здорового образа жизни среди 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</w:pPr>
            <w:r w:rsidRPr="005072B3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19685C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BD0F9A" w:rsidRDefault="00611AAE" w:rsidP="0061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казачьей культуры "Казачьему роду нет переводу"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23.10.2015г.</w:t>
            </w:r>
          </w:p>
          <w:p w:rsidR="00611AAE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ДК «Октябрь»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2B6E45" w:rsidRDefault="00611AAE" w:rsidP="0061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5397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патриотизма и любви к Отечеству, воспитание молодежи в соответствии с нравственно-этическими, общественными и семейными нормами поведения, традициями, заложенными в народной культуре, упрочению духовных связей между поколениями и ответственности за сохранение культурного наследия предков.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</w:pPr>
            <w:r w:rsidRPr="005072B3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19685C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BD0F9A" w:rsidRDefault="00611AAE" w:rsidP="0061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- конкурс художественного самодеятельного творчества "Волгодонск-город талантов" среди предприятий, учреждений и общественных организаций города Волгодонска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30.10.2015г.</w:t>
            </w:r>
          </w:p>
          <w:p w:rsidR="00611AAE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«ДК им</w:t>
            </w:r>
            <w:proofErr w:type="gramStart"/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урчатова»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C45397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творческого и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изаторского потенциала молодежи. О</w:t>
            </w:r>
            <w:r w:rsidRPr="00C4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рганизация содержательного досуга молодежи.</w:t>
            </w:r>
          </w:p>
          <w:p w:rsidR="00611AAE" w:rsidRPr="00C45397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5397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самореализации </w:t>
            </w:r>
            <w:r w:rsidRPr="00C45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в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успешных видах деятельности.</w:t>
            </w:r>
          </w:p>
          <w:p w:rsidR="00611AAE" w:rsidRPr="002B6E45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4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установки на творческую инициативу в молодежной среде.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</w:pPr>
            <w:r w:rsidRPr="00507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Н.Г. Бондаренко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19685C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BD0F9A" w:rsidRDefault="00611AAE" w:rsidP="0061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04.11.2015г.</w:t>
            </w:r>
          </w:p>
          <w:p w:rsidR="00611AAE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«ДК им</w:t>
            </w:r>
            <w:proofErr w:type="gramStart"/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B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урчатова»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2B6E45" w:rsidRDefault="00611AAE" w:rsidP="00611AAE">
            <w:pPr>
              <w:pStyle w:val="a8"/>
              <w:keepNext/>
              <w:spacing w:after="0"/>
              <w:jc w:val="center"/>
            </w:pPr>
            <w:r>
              <w:t>Патриотическое воспитание</w:t>
            </w:r>
            <w:r w:rsidRPr="002076AE">
              <w:t xml:space="preserve"> </w:t>
            </w:r>
            <w:r>
              <w:t xml:space="preserve">молодежи </w:t>
            </w:r>
            <w:r w:rsidRPr="002076AE">
              <w:t>в ходе проведения историко-патриотических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</w:pPr>
            <w:r w:rsidRPr="005072B3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19685C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BD0F9A" w:rsidRDefault="00611AAE" w:rsidP="0061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творческих коллективов, учащихся учреждений дополнительного образования детей в конкурсах и фестивалях различного уровня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11AAE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C45397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творческого и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изаторского потенциала молодежи. О</w:t>
            </w:r>
            <w:r w:rsidRPr="00C4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рганизация содержательного досуга молодежи.</w:t>
            </w:r>
          </w:p>
          <w:p w:rsidR="00611AAE" w:rsidRPr="00C45397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5397">
              <w:rPr>
                <w:rFonts w:ascii="Times New Roman" w:hAnsi="Times New Roman" w:cs="Times New Roman"/>
                <w:sz w:val="24"/>
                <w:szCs w:val="24"/>
              </w:rPr>
              <w:t>одействие самореализации молодежи в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успешных видах деятельности.</w:t>
            </w:r>
          </w:p>
          <w:p w:rsidR="00611AAE" w:rsidRPr="002B6E45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4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установки на творческую инициативу в молодежной среде.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spacing w:after="0" w:line="240" w:lineRule="auto"/>
              <w:jc w:val="center"/>
            </w:pPr>
            <w:r w:rsidRPr="005072B3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</w:tr>
      <w:tr w:rsidR="00611AAE" w:rsidRPr="0057392D" w:rsidTr="00A70F66">
        <w:trPr>
          <w:trHeight w:val="819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</w:t>
            </w:r>
          </w:p>
          <w:p w:rsidR="00611AAE" w:rsidRPr="0057392D" w:rsidRDefault="00611AAE" w:rsidP="00611A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проводимые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Комитетом по физической культуре и спорту</w:t>
            </w: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города Волгодонска</w:t>
            </w:r>
          </w:p>
          <w:p w:rsidR="00611AAE" w:rsidRPr="0057392D" w:rsidRDefault="00611AAE" w:rsidP="00611A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рамках Года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молодёжи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8716F7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F7">
              <w:rPr>
                <w:rFonts w:ascii="Times New Roman" w:hAnsi="Times New Roman" w:cs="Times New Roman"/>
                <w:sz w:val="24"/>
                <w:szCs w:val="24"/>
              </w:rPr>
              <w:t>Традиционная Спартакиада среди учащихся НПО и студентов СПО 2014-2015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8716F7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6F7">
              <w:rPr>
                <w:rFonts w:ascii="Times New Roman" w:hAnsi="Times New Roman" w:cs="Times New Roman"/>
                <w:sz w:val="24"/>
                <w:szCs w:val="24"/>
              </w:rPr>
              <w:t>Октябрь 2014 г. - май 2015 г. Сооружения города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8716F7" w:rsidRDefault="00611AAE" w:rsidP="00611A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6F7">
              <w:rPr>
                <w:rFonts w:ascii="Times New Roman" w:hAnsi="Times New Roman" w:cs="Times New Roman"/>
                <w:sz w:val="24"/>
                <w:szCs w:val="24"/>
              </w:rPr>
              <w:t>Способствовать дальнейшему развитию массовости физической культуры и спорта среди студентов города, формированию у них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Pr="008716F7" w:rsidRDefault="00611AAE" w:rsidP="00611A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Батлуков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8716F7" w:rsidRDefault="00611AAE" w:rsidP="006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фестиваль, приуроченный</w:t>
            </w:r>
          </w:p>
          <w:p w:rsidR="00611AAE" w:rsidRPr="008716F7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Всероссийскому Олимпийскому дню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8716F7" w:rsidRDefault="00611AAE" w:rsidP="006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2015 г. Площадь</w:t>
            </w:r>
          </w:p>
          <w:p w:rsidR="00611AAE" w:rsidRPr="008716F7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«Комсомольская»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8716F7" w:rsidRDefault="00611AAE" w:rsidP="00611A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6F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детей, подростков и молодёжи к регулярным занятиям физической культурой и </w:t>
            </w:r>
            <w:r w:rsidRPr="00871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C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И.В. Батлуков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8716F7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F7">
              <w:rPr>
                <w:rFonts w:ascii="Times New Roman" w:hAnsi="Times New Roman" w:cs="Times New Roman"/>
                <w:sz w:val="24"/>
                <w:szCs w:val="24"/>
              </w:rPr>
              <w:t>Городской турнир по уличному баскетболу «ОРАНЖЕВЫЙ МЯЧ - 2015»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8716F7" w:rsidRDefault="00611AAE" w:rsidP="006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2015 г.</w:t>
            </w:r>
          </w:p>
          <w:p w:rsidR="00611AAE" w:rsidRPr="008716F7" w:rsidRDefault="00611AAE" w:rsidP="006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611AAE" w:rsidRPr="008716F7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«Комсомольская»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8716F7" w:rsidRDefault="00611AAE" w:rsidP="00611A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6F7">
              <w:rPr>
                <w:rFonts w:ascii="Times New Roman" w:hAnsi="Times New Roman" w:cs="Times New Roman"/>
                <w:sz w:val="24"/>
                <w:szCs w:val="24"/>
              </w:rPr>
              <w:t>Популяризация и дальнейшее развитие уличного баскетбола как самого доступного вида спорта среди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Default="00611AAE" w:rsidP="00611AAE">
            <w:pPr>
              <w:jc w:val="center"/>
            </w:pPr>
            <w:r w:rsidRPr="00C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Батлуков</w:t>
            </w:r>
          </w:p>
        </w:tc>
      </w:tr>
      <w:tr w:rsidR="00611AAE" w:rsidRPr="0057392D" w:rsidTr="00B47D41">
        <w:trPr>
          <w:trHeight w:val="819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</w:t>
            </w:r>
          </w:p>
          <w:p w:rsidR="00611AAE" w:rsidRPr="0057392D" w:rsidRDefault="00611AAE" w:rsidP="00611A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проводимые </w:t>
            </w:r>
            <w:r w:rsidRPr="00573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Управлением образования </w:t>
            </w: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Волгодонска</w:t>
            </w:r>
          </w:p>
          <w:p w:rsidR="00611AAE" w:rsidRPr="0057392D" w:rsidRDefault="00611AAE" w:rsidP="00611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Года молодёжи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Игра – путешествие по краеведению для младших школьников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57392D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  <w:p w:rsidR="00611AAE" w:rsidRPr="0057392D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57392D" w:rsidRDefault="00611AAE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Воспитание детей младшего школьного возраста как граждан своей малой Родины, людей, знающих свои корни, культуру, традиции, обычаи своего родного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Pr="0057392D" w:rsidRDefault="00611AAE" w:rsidP="0067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740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002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pStyle w:val="1"/>
              <w:rPr>
                <w:szCs w:val="24"/>
                <w:lang w:eastAsia="ru-RU"/>
              </w:rPr>
            </w:pPr>
            <w:r w:rsidRPr="0057392D">
              <w:rPr>
                <w:szCs w:val="24"/>
                <w:lang w:eastAsia="ru-RU"/>
              </w:rPr>
              <w:t>Открытый городской фестиваль детского творчества "Детство – чудные года, детство - праздник навсегда"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Развитие детского и юношеского творчества, усиление его роли в художественном образовании, эстетическом и нравственном воспитании учащихся.</w:t>
            </w:r>
          </w:p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2" w:rsidRDefault="00674002" w:rsidP="00674002">
            <w:pPr>
              <w:jc w:val="center"/>
            </w:pPr>
            <w:r w:rsidRPr="00926676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26676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</w:tc>
      </w:tr>
      <w:tr w:rsidR="00674002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Городской конкурс среди детей и юношества на лучшую разработку с использованием информационных технологий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02" w:rsidRPr="0057392D" w:rsidRDefault="00674002" w:rsidP="00611A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информационных технологий в учебном процессе и стимулирование исследовательской деятельности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2" w:rsidRDefault="00674002" w:rsidP="00674002">
            <w:pPr>
              <w:jc w:val="center"/>
            </w:pPr>
            <w:r w:rsidRPr="00926676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26676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</w:tc>
      </w:tr>
      <w:tr w:rsidR="00674002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2D">
              <w:rPr>
                <w:rFonts w:ascii="Times New Roman" w:hAnsi="Times New Roman"/>
                <w:sz w:val="24"/>
                <w:szCs w:val="24"/>
              </w:rPr>
              <w:t>Городской конкурс детских творческих работ «Мама, милая моя»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02" w:rsidRPr="0057392D" w:rsidRDefault="00674002" w:rsidP="00611A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Укрепление семейных ценностей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2" w:rsidRDefault="00674002" w:rsidP="00674002">
            <w:pPr>
              <w:jc w:val="center"/>
            </w:pPr>
            <w:r w:rsidRPr="00926676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26676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</w:tc>
      </w:tr>
      <w:tr w:rsidR="00674002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на лучшую новогоднюю игрушку «Горит огнями елочка»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02" w:rsidRPr="0057392D" w:rsidRDefault="00674002" w:rsidP="00611A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7392D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2" w:rsidRDefault="00674002" w:rsidP="00674002">
            <w:pPr>
              <w:jc w:val="center"/>
            </w:pPr>
            <w:r w:rsidRPr="00926676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26676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</w:tc>
      </w:tr>
      <w:tr w:rsidR="00674002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паспортов 14-летним учащимся в рамках Всероссийской акции</w:t>
            </w:r>
          </w:p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« Мы - граждане России»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патриотического сознания среди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2" w:rsidRDefault="00674002" w:rsidP="00674002">
            <w:pPr>
              <w:jc w:val="center"/>
            </w:pPr>
            <w:r w:rsidRPr="00926676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26676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</w:tc>
      </w:tr>
      <w:tr w:rsidR="00674002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Городская  акция «Голосуют дети»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4002" w:rsidRPr="00674002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bCs/>
                <w:color w:val="000000"/>
              </w:rPr>
              <w:t>Формирование навыков организации избирательной кампании в рамках школьного правого пространства</w:t>
            </w:r>
            <w:r w:rsidRP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74002" w:rsidRPr="00674002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сохранения и приумножения духовного и культурного потенциала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2" w:rsidRDefault="00674002" w:rsidP="00674002">
            <w:pPr>
              <w:jc w:val="center"/>
            </w:pPr>
            <w:r w:rsidRPr="00926676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26676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</w:tc>
      </w:tr>
      <w:tr w:rsidR="00674002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социальных проектов в рамках  смотра-конкурса «Президент школы»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МОУ,</w:t>
            </w:r>
          </w:p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МОУ ДОД ЦВР «МИФ»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4002" w:rsidRPr="00674002" w:rsidRDefault="00674002" w:rsidP="0067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сохранения и приумножения духовного и культурного потенциала школьников, развитие гражданского патриотического воспитания подрастающего поколения города Волгодонска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2" w:rsidRDefault="00674002" w:rsidP="00674002">
            <w:pPr>
              <w:jc w:val="center"/>
            </w:pPr>
            <w:r w:rsidRPr="00926676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26676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</w:tc>
      </w:tr>
      <w:tr w:rsidR="00674002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Тематические  мероприятия «Ромашковая Русь»,  «Будущее России – это мы», «Россия – Родина моя»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 xml:space="preserve">Лагеря с </w:t>
            </w:r>
            <w:proofErr w:type="gramStart"/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дневным</w:t>
            </w:r>
            <w:proofErr w:type="gramEnd"/>
            <w:r w:rsidRPr="0057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прибыванием</w:t>
            </w:r>
            <w:proofErr w:type="spellEnd"/>
            <w:r w:rsidRPr="0057392D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4002" w:rsidRPr="0057392D" w:rsidRDefault="00674002" w:rsidP="00611AAE">
            <w:pPr>
              <w:pStyle w:val="a3"/>
              <w:spacing w:before="0" w:beforeAutospacing="0" w:after="0" w:afterAutospacing="0"/>
              <w:jc w:val="center"/>
            </w:pPr>
            <w:r w:rsidRPr="0057392D">
              <w:t>Воспитание гражданственности и патриотизма, уважения к родной земле и культуре своего народа.</w:t>
            </w:r>
          </w:p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2" w:rsidRDefault="00674002" w:rsidP="00674002">
            <w:pPr>
              <w:jc w:val="center"/>
            </w:pPr>
            <w:r w:rsidRPr="00926676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26676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</w:tc>
      </w:tr>
      <w:tr w:rsidR="00674002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Городской форум «Гордость и слава нашего края. Живая связь времен»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патриотических чувств, формирование гражданского сознания обучающихся на основе приобщения к истории родного края, стимулировать желание самостоятельного поиска и расширения знаний по истории своей малой родины.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2" w:rsidRDefault="00674002" w:rsidP="00674002">
            <w:pPr>
              <w:jc w:val="center"/>
            </w:pPr>
            <w:r w:rsidRPr="00926676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26676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</w:tc>
      </w:tr>
      <w:tr w:rsidR="00674002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Воскресная встреча «Молодежь в современном мире», приуроченная к Году молодежи Дона.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22.03.2015г.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ответственности как важнейшей составляющей гражданского самосознания и собственных оценочных суждений о современной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2" w:rsidRDefault="00674002" w:rsidP="00674002">
            <w:pPr>
              <w:jc w:val="center"/>
            </w:pPr>
            <w:r w:rsidRPr="00926676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26676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</w:tc>
      </w:tr>
      <w:tr w:rsidR="00674002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Дискуссия «Мир, в котором я живу» направленная   на формирование толерантности среди обучающихся общеобразовательных учреждений  и приуроченная к году молодежи Дона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</w:p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МОУ ДОД ЦВР «МИФ»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 среди обучающихся общеобразовательных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2" w:rsidRDefault="00674002" w:rsidP="00674002">
            <w:pPr>
              <w:jc w:val="center"/>
            </w:pPr>
            <w:r w:rsidRPr="00926676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26676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</w:tc>
      </w:tr>
      <w:tr w:rsidR="00674002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Лидерские ученические конференции для активистов органов ученического самоуправления муниципальных общеобразовательных учреждений</w:t>
            </w:r>
          </w:p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МОУ ДОД ЦВР «МИФ»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Развитие лидерского потенциала, творческого мышления и умение видеть многообразие подходов к решению задач.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2" w:rsidRDefault="00674002" w:rsidP="00674002">
            <w:pPr>
              <w:jc w:val="center"/>
            </w:pPr>
            <w:r w:rsidRPr="00926676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26676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</w:tc>
      </w:tr>
      <w:tr w:rsidR="00674002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«Чистый берег»</w:t>
            </w:r>
          </w:p>
          <w:p w:rsidR="00674002" w:rsidRPr="0057392D" w:rsidRDefault="00674002" w:rsidP="00611A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МОУ ДОД «Радуга»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Развитие у подрастающего поколения чувства причастности к решению экологических проблем своего города, привлечение к общественно-значимой природоохранной деятельности, пропаганда значимости экологического движения на Дону.</w:t>
            </w:r>
          </w:p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2" w:rsidRDefault="00674002" w:rsidP="00674002">
            <w:pPr>
              <w:jc w:val="center"/>
            </w:pPr>
            <w:r w:rsidRPr="00926676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26676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</w:tc>
      </w:tr>
      <w:tr w:rsidR="00674002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робототехнике (роботы - пожарные, роботы - </w:t>
            </w:r>
            <w:proofErr w:type="spellStart"/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суммо</w:t>
            </w:r>
            <w:proofErr w:type="spellEnd"/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Февраль, май, октябрь,</w:t>
            </w:r>
          </w:p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МОУ ДОД СЮТ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и </w:t>
            </w:r>
            <w:proofErr w:type="spellStart"/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популиризация</w:t>
            </w:r>
            <w:proofErr w:type="spellEnd"/>
            <w:r w:rsidRPr="0057392D"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робототехнического  творчества, привлечение внимания детей, молодежи и общественности к проблемам пожарной безопасности,  пропаганда робототехники.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2" w:rsidRDefault="00674002" w:rsidP="00674002">
            <w:pPr>
              <w:jc w:val="center"/>
            </w:pPr>
            <w:r w:rsidRPr="00926676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26676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</w:tc>
      </w:tr>
      <w:tr w:rsidR="00674002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002" w:rsidRPr="0057392D" w:rsidRDefault="00674002" w:rsidP="00611AAE">
            <w:pPr>
              <w:pStyle w:val="aa"/>
              <w:widowControl w:val="0"/>
              <w:tabs>
                <w:tab w:val="left" w:pos="13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2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7392D">
              <w:rPr>
                <w:rFonts w:ascii="Times New Roman" w:hAnsi="Times New Roman"/>
                <w:sz w:val="24"/>
                <w:szCs w:val="24"/>
              </w:rPr>
              <w:t xml:space="preserve"> городская открытая научно-практическая конференция Академия юных исследователей. Организация и проведение секций в направлении «Творчество юных»:</w:t>
            </w:r>
          </w:p>
          <w:p w:rsidR="00674002" w:rsidRPr="0057392D" w:rsidRDefault="00674002" w:rsidP="00611AAE">
            <w:pPr>
              <w:pStyle w:val="aa"/>
              <w:widowControl w:val="0"/>
              <w:tabs>
                <w:tab w:val="left" w:pos="13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2D">
              <w:rPr>
                <w:rFonts w:ascii="Times New Roman" w:hAnsi="Times New Roman"/>
                <w:sz w:val="24"/>
                <w:szCs w:val="24"/>
              </w:rPr>
              <w:t>- декоративно-прикладное искусство;</w:t>
            </w:r>
          </w:p>
          <w:p w:rsidR="00674002" w:rsidRPr="0057392D" w:rsidRDefault="00674002" w:rsidP="00611AAE">
            <w:pPr>
              <w:pStyle w:val="aa"/>
              <w:widowControl w:val="0"/>
              <w:tabs>
                <w:tab w:val="left" w:pos="13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2D">
              <w:rPr>
                <w:rFonts w:ascii="Times New Roman" w:hAnsi="Times New Roman"/>
                <w:sz w:val="24"/>
                <w:szCs w:val="24"/>
              </w:rPr>
              <w:t>- музыкальное творчество;</w:t>
            </w:r>
          </w:p>
          <w:p w:rsidR="00674002" w:rsidRPr="0057392D" w:rsidRDefault="00674002" w:rsidP="00611AAE">
            <w:pPr>
              <w:pStyle w:val="aa"/>
              <w:widowControl w:val="0"/>
              <w:tabs>
                <w:tab w:val="left" w:pos="13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2D">
              <w:rPr>
                <w:rFonts w:ascii="Times New Roman" w:hAnsi="Times New Roman"/>
                <w:sz w:val="24"/>
                <w:szCs w:val="24"/>
              </w:rPr>
              <w:t>- архитектура и дизайн;</w:t>
            </w:r>
          </w:p>
          <w:p w:rsidR="00674002" w:rsidRPr="0057392D" w:rsidRDefault="00674002" w:rsidP="00611AAE">
            <w:pPr>
              <w:pStyle w:val="aa"/>
              <w:widowControl w:val="0"/>
              <w:tabs>
                <w:tab w:val="left" w:pos="13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2D">
              <w:rPr>
                <w:rFonts w:ascii="Times New Roman" w:hAnsi="Times New Roman"/>
                <w:sz w:val="24"/>
                <w:szCs w:val="24"/>
              </w:rPr>
              <w:t>- фольклор и этнография;</w:t>
            </w:r>
          </w:p>
          <w:p w:rsidR="00674002" w:rsidRPr="0057392D" w:rsidRDefault="00674002" w:rsidP="00611AAE">
            <w:pPr>
              <w:pStyle w:val="aa"/>
              <w:widowControl w:val="0"/>
              <w:tabs>
                <w:tab w:val="left" w:pos="13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2D">
              <w:rPr>
                <w:rFonts w:ascii="Times New Roman" w:hAnsi="Times New Roman"/>
                <w:sz w:val="24"/>
                <w:szCs w:val="24"/>
              </w:rPr>
              <w:t>- современное искусство и молодёжная культура;</w:t>
            </w:r>
          </w:p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- молодёжная инициатива в проектах.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4002" w:rsidRPr="0057392D" w:rsidRDefault="00674002" w:rsidP="0061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hAnsi="Times New Roman" w:cs="Times New Roman"/>
                <w:sz w:val="24"/>
                <w:szCs w:val="24"/>
              </w:rPr>
              <w:t>Привлечение школьников к научно – практическому творчеству,  научно – исследовательской  работе.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2" w:rsidRDefault="00674002" w:rsidP="00674002">
            <w:pPr>
              <w:jc w:val="center"/>
            </w:pPr>
            <w:r w:rsidRPr="00926676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26676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</w:tc>
      </w:tr>
      <w:tr w:rsidR="00611AAE" w:rsidRPr="0057392D" w:rsidTr="00B47D41">
        <w:trPr>
          <w:trHeight w:val="819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</w:t>
            </w:r>
          </w:p>
          <w:p w:rsidR="00611AAE" w:rsidRPr="0057392D" w:rsidRDefault="00611AAE" w:rsidP="00611A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проводимые</w:t>
            </w: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ВИТИ НИЯУ МИФИ в города Волгодонска</w:t>
            </w:r>
          </w:p>
          <w:p w:rsidR="00611AAE" w:rsidRPr="0057392D" w:rsidRDefault="00611AAE" w:rsidP="00611A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Года молодёжи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Дня российского студенчества</w:t>
            </w:r>
            <w:r w:rsidR="0019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атьянин день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57392D" w:rsidRDefault="00611AAE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 2015</w:t>
            </w:r>
          </w:p>
          <w:p w:rsidR="00611AAE" w:rsidRPr="0057392D" w:rsidRDefault="00611AAE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 НИЯУ МИФИ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57392D" w:rsidRDefault="00611AAE" w:rsidP="001968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проведения мероприятия:</w:t>
            </w:r>
          </w:p>
          <w:p w:rsidR="00611AAE" w:rsidRPr="0057392D" w:rsidRDefault="00611AAE" w:rsidP="001968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proofErr w:type="gramStart"/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сформировать знания об истории праздника.</w:t>
            </w:r>
          </w:p>
          <w:p w:rsidR="00611AAE" w:rsidRPr="0057392D" w:rsidRDefault="00611AAE" w:rsidP="001968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Воспитывающие – формирование навыков сотрудничества, коллективного взаимодействия, возможность пообщаться в неформальной, не учебной обстановке, проявить себя в новом качестве, создать дружескую атмосферу.</w:t>
            </w:r>
          </w:p>
          <w:p w:rsidR="00611AAE" w:rsidRPr="0057392D" w:rsidRDefault="00611AAE" w:rsidP="001968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Pr="0057392D" w:rsidRDefault="00611AAE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в фойе института.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студенческого актива института и техникума с духовенством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57392D" w:rsidRDefault="00611AAE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 2015</w:t>
            </w:r>
          </w:p>
          <w:p w:rsidR="00611AAE" w:rsidRPr="0057392D" w:rsidRDefault="00611AAE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ВИТИ НИЯУ МИФИ</w:t>
            </w:r>
          </w:p>
          <w:p w:rsidR="00611AAE" w:rsidRPr="0057392D" w:rsidRDefault="00611AAE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57392D" w:rsidRDefault="00611AAE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– помощь молодежи в саморазвитии и самоопределении через духовные ценности.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Pr="0057392D" w:rsidRDefault="00611AAE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встречу приглашаются священник храма святых апостолов Петра и Павла отец Владимир и настоятель храма Воздвижения Креста </w:t>
            </w: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Господня отец Анатолий </w:t>
            </w:r>
            <w:proofErr w:type="spellStart"/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Петрусак</w:t>
            </w:r>
            <w:proofErr w:type="spellEnd"/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1AAE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611AAE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AE" w:rsidRPr="0057392D" w:rsidRDefault="00611AAE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красоты, творчества и грации «Мисс Атом Волгодонска -2015»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AE" w:rsidRPr="0057392D" w:rsidRDefault="00611AAE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2015год</w:t>
            </w:r>
          </w:p>
          <w:p w:rsidR="00611AAE" w:rsidRPr="0057392D" w:rsidRDefault="00611AAE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им</w:t>
            </w:r>
            <w:proofErr w:type="gramStart"/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урчатова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AAE" w:rsidRPr="0057392D" w:rsidRDefault="00611AAE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  отобрать девушек, способных достойно представлять свой город на  городских мероприятиях. Предоставить конкурсанткам возможность проводить гуманитарные и благотворительные акции.</w:t>
            </w:r>
          </w:p>
          <w:p w:rsidR="00611AAE" w:rsidRPr="0057392D" w:rsidRDefault="00611AAE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E" w:rsidRPr="0057392D" w:rsidRDefault="00611AAE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студенток ВИТИ НИЯУ МИФИ - участниц конкурса «Мисс Атом Волгодонска-2015»                      с творческими номерами</w:t>
            </w:r>
          </w:p>
        </w:tc>
      </w:tr>
      <w:tr w:rsidR="0019685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Спецвыпуск</w:t>
            </w:r>
            <w:proofErr w:type="spellEnd"/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студенческой газеты «</w:t>
            </w:r>
            <w:proofErr w:type="spellStart"/>
            <w:proofErr w:type="gramStart"/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МИФИ-да</w:t>
            </w:r>
            <w:proofErr w:type="spellEnd"/>
            <w:proofErr w:type="gramEnd"/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ко дню молодежи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85C" w:rsidRPr="0057392D" w:rsidRDefault="0019685C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85C" w:rsidRPr="0057392D" w:rsidRDefault="0019685C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информационное обеспечение мероприятий для студентов института.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C" w:rsidRPr="0057392D" w:rsidRDefault="0019685C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значимости мероприятий, посвященных празднованию  Дня молодежи</w:t>
            </w:r>
          </w:p>
        </w:tc>
      </w:tr>
      <w:tr w:rsidR="0019685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«Мы – молодежь 21 века»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85C" w:rsidRPr="0057392D" w:rsidRDefault="0019685C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85C" w:rsidRPr="0057392D" w:rsidRDefault="0019685C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Цель-раскрытие творческого потенциала у студентов</w:t>
            </w:r>
            <w:r w:rsidRPr="0057392D">
              <w:rPr>
                <w:sz w:val="24"/>
                <w:szCs w:val="24"/>
              </w:rPr>
              <w:t xml:space="preserve">, </w:t>
            </w: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саморазвития и самореализации студенческой молодежи.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C" w:rsidRPr="0057392D" w:rsidRDefault="0019685C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фоторабот студентов ВИТИ НИЯУ МИФИ</w:t>
            </w:r>
          </w:p>
        </w:tc>
      </w:tr>
      <w:tr w:rsidR="0019685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студенты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85C" w:rsidRPr="0057392D" w:rsidRDefault="0019685C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85C" w:rsidRPr="0057392D" w:rsidRDefault="0019685C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познакомить поступивших студентов с жизнью института и его традициями</w:t>
            </w:r>
            <w:proofErr w:type="gramStart"/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9685C" w:rsidRPr="0057392D" w:rsidRDefault="0019685C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C" w:rsidRPr="0057392D" w:rsidRDefault="0019685C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первокурсников с традициями института.</w:t>
            </w:r>
          </w:p>
          <w:p w:rsidR="0019685C" w:rsidRPr="0057392D" w:rsidRDefault="0019685C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Вхождение в учебный процесс и новую систему отношений в студенческом </w:t>
            </w: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коллективе.</w:t>
            </w:r>
          </w:p>
          <w:p w:rsidR="0019685C" w:rsidRPr="0057392D" w:rsidRDefault="0019685C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Помощь первокурсникам в освоении нового статуса и знакомства с новыми обязанностями</w:t>
            </w:r>
          </w:p>
          <w:p w:rsidR="0019685C" w:rsidRPr="0057392D" w:rsidRDefault="0019685C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85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«Молодая семья ВИТИ НИЯУ МИФИ»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85C" w:rsidRPr="0057392D" w:rsidRDefault="0019685C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85C" w:rsidRPr="0057392D" w:rsidRDefault="0019685C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духовно-нравственное воспитание молодежи, пропаганда семейных ценностей в студенческой среде.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C" w:rsidRPr="0057392D" w:rsidRDefault="0019685C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викторины на знание основ законодательства в области семейного права, акции в поддержку молодых семей института</w:t>
            </w:r>
          </w:p>
        </w:tc>
      </w:tr>
      <w:tr w:rsidR="0019685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студенческих видеороликов «Будь с нами!»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85C" w:rsidRPr="0057392D" w:rsidRDefault="0019685C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2015 актовый зал</w:t>
            </w:r>
            <w:r w:rsidRPr="0057392D">
              <w:rPr>
                <w:sz w:val="24"/>
                <w:szCs w:val="24"/>
              </w:rPr>
              <w:t xml:space="preserve"> </w:t>
            </w: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 НИЯУ МИФИ</w:t>
            </w:r>
          </w:p>
          <w:p w:rsidR="0019685C" w:rsidRPr="0057392D" w:rsidRDefault="0019685C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85C" w:rsidRPr="0057392D" w:rsidRDefault="0019685C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Цель-раскрытие творческого потенциала у студентов, создание условий для саморазвития и самореализации студенческой молодежи.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C" w:rsidRPr="0057392D" w:rsidRDefault="0019685C" w:rsidP="00196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видеоработ</w:t>
            </w:r>
            <w:proofErr w:type="spellEnd"/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ВИТИ НИЯУ МИФИ</w:t>
            </w:r>
          </w:p>
        </w:tc>
      </w:tr>
      <w:tr w:rsidR="0019685C" w:rsidRPr="0057392D" w:rsidTr="008716F7">
        <w:trPr>
          <w:trHeight w:val="960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85C" w:rsidRPr="0057392D" w:rsidRDefault="0019685C" w:rsidP="001968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</w:t>
            </w:r>
          </w:p>
          <w:p w:rsidR="0019685C" w:rsidRPr="0057392D" w:rsidRDefault="0019685C" w:rsidP="001968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проводимые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ДГТУ</w:t>
            </w: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города Волгодонска</w:t>
            </w:r>
            <w:proofErr w:type="gramEnd"/>
          </w:p>
          <w:p w:rsidR="0019685C" w:rsidRPr="0057392D" w:rsidRDefault="0019685C" w:rsidP="00196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Года молодёжи</w:t>
            </w:r>
          </w:p>
        </w:tc>
      </w:tr>
      <w:tr w:rsidR="0019685C" w:rsidRPr="0057392D" w:rsidTr="0057392D">
        <w:trPr>
          <w:trHeight w:val="4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День первокурсника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85C" w:rsidRPr="0057392D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85C" w:rsidRPr="0057392D" w:rsidRDefault="0019685C" w:rsidP="001968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сотрудничества, коллективного взаимодействия, возможность пообщаться в неформальной, не учебной обстановке, проявить себя в </w:t>
            </w: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новом качестве, создать дружескую атмосферу.</w:t>
            </w:r>
          </w:p>
          <w:p w:rsidR="0019685C" w:rsidRPr="0057392D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C" w:rsidRDefault="0019685C" w:rsidP="0019685C">
            <w:pPr>
              <w:jc w:val="center"/>
            </w:pPr>
            <w:r w:rsidRPr="0046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В.Н. </w:t>
            </w:r>
            <w:proofErr w:type="spellStart"/>
            <w:r w:rsidRPr="0046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Козоброд</w:t>
            </w:r>
            <w:proofErr w:type="spellEnd"/>
          </w:p>
        </w:tc>
      </w:tr>
      <w:tr w:rsidR="0019685C" w:rsidRPr="0057392D" w:rsidTr="0057392D">
        <w:trPr>
          <w:trHeight w:val="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Универсиаде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85C" w:rsidRPr="0057392D" w:rsidRDefault="0019685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</w:t>
            </w:r>
            <w:r w:rsidR="002D38CC">
              <w:rPr>
                <w:rFonts w:ascii="Times New Roman" w:eastAsia="Calibri" w:hAnsi="Times New Roman" w:cs="Times New Roman"/>
                <w:sz w:val="24"/>
                <w:szCs w:val="24"/>
              </w:rPr>
              <w:t>ебного</w:t>
            </w:r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85C" w:rsidRPr="0057392D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молодёжи к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C" w:rsidRDefault="0019685C" w:rsidP="0019685C">
            <w:pPr>
              <w:jc w:val="center"/>
            </w:pPr>
            <w:r w:rsidRPr="0046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46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Козоброд</w:t>
            </w:r>
            <w:proofErr w:type="spellEnd"/>
          </w:p>
        </w:tc>
      </w:tr>
      <w:tr w:rsidR="0019685C" w:rsidRPr="0057392D" w:rsidTr="002D38CC">
        <w:trPr>
          <w:trHeight w:val="2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Студенческая весна 2015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85C" w:rsidRPr="0057392D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85C" w:rsidRPr="0057392D" w:rsidRDefault="0019685C" w:rsidP="001968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сотрудничества, коллективного взаимодействия, возможность пообщаться в неформальной, не учебной обстановке, проявить себя в новом качестве, создать дружескую атмосферу.</w:t>
            </w:r>
          </w:p>
          <w:p w:rsidR="0019685C" w:rsidRPr="0057392D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C" w:rsidRDefault="0019685C" w:rsidP="0019685C">
            <w:pPr>
              <w:jc w:val="center"/>
            </w:pPr>
            <w:r w:rsidRPr="0046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46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Козоброд</w:t>
            </w:r>
            <w:proofErr w:type="spellEnd"/>
          </w:p>
        </w:tc>
      </w:tr>
      <w:tr w:rsidR="0019685C" w:rsidRPr="0057392D" w:rsidTr="0057392D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Голос ДГТУ 2015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85C" w:rsidRPr="0057392D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85C" w:rsidRPr="0057392D" w:rsidRDefault="00FA56BF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C" w:rsidRDefault="0019685C" w:rsidP="0019685C">
            <w:pPr>
              <w:jc w:val="center"/>
            </w:pPr>
            <w:r w:rsidRPr="0046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46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Козоброд</w:t>
            </w:r>
            <w:proofErr w:type="spellEnd"/>
          </w:p>
        </w:tc>
      </w:tr>
      <w:tr w:rsidR="0019685C" w:rsidRPr="0057392D" w:rsidTr="0057392D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Работа спортивного клуба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85C" w:rsidRPr="0057392D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85C" w:rsidRPr="0057392D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молодёжи к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C" w:rsidRDefault="0019685C" w:rsidP="0019685C">
            <w:pPr>
              <w:jc w:val="center"/>
            </w:pPr>
            <w:r w:rsidRPr="0046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46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Козоброд</w:t>
            </w:r>
            <w:proofErr w:type="spellEnd"/>
          </w:p>
        </w:tc>
      </w:tr>
      <w:tr w:rsidR="0019685C" w:rsidRPr="0057392D" w:rsidTr="0057392D">
        <w:trPr>
          <w:trHeight w:val="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Работа волонтерского отряда ДГТУ «Горячие сердца»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85C" w:rsidRPr="0057392D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85C" w:rsidRPr="0057392D" w:rsidRDefault="00FA56BF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воспитания, 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C" w:rsidRDefault="0019685C" w:rsidP="0019685C">
            <w:pPr>
              <w:jc w:val="center"/>
            </w:pPr>
            <w:r w:rsidRPr="0046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46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Козоброд</w:t>
            </w:r>
            <w:proofErr w:type="spellEnd"/>
          </w:p>
        </w:tc>
      </w:tr>
      <w:tr w:rsidR="0019685C" w:rsidRPr="0057392D" w:rsidTr="0057392D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пожарно-спасательного отряда ДГТУ «Донской»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85C" w:rsidRPr="0057392D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85C" w:rsidRPr="0057392D" w:rsidRDefault="00FA56BF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воспитания, 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C" w:rsidRDefault="0019685C" w:rsidP="0019685C">
            <w:pPr>
              <w:jc w:val="center"/>
            </w:pPr>
            <w:r w:rsidRPr="0046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46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Козоброд</w:t>
            </w:r>
            <w:proofErr w:type="spellEnd"/>
          </w:p>
        </w:tc>
      </w:tr>
      <w:tr w:rsidR="0019685C" w:rsidRPr="0057392D" w:rsidTr="00B47D41">
        <w:trPr>
          <w:trHeight w:val="819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85C" w:rsidRPr="0057392D" w:rsidRDefault="0019685C" w:rsidP="001968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</w:t>
            </w:r>
          </w:p>
          <w:p w:rsidR="0019685C" w:rsidRPr="0057392D" w:rsidRDefault="0019685C" w:rsidP="001968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проводимые </w:t>
            </w:r>
            <w:r w:rsidRPr="00B47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ГБОУ </w:t>
            </w:r>
            <w:proofErr w:type="gramStart"/>
            <w:r w:rsidRPr="00B47D41">
              <w:rPr>
                <w:rFonts w:ascii="Times New Roman" w:hAnsi="Times New Roman" w:cs="Times New Roman"/>
                <w:b/>
                <w:sz w:val="24"/>
                <w:szCs w:val="24"/>
              </w:rPr>
              <w:t>СПО РО</w:t>
            </w:r>
            <w:proofErr w:type="gramEnd"/>
            <w:r w:rsidRPr="00B47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«ВПК»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города Волгодонска</w:t>
            </w:r>
          </w:p>
          <w:p w:rsidR="0019685C" w:rsidRPr="0057392D" w:rsidRDefault="0019685C" w:rsidP="00196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Года молодёжи</w:t>
            </w:r>
          </w:p>
        </w:tc>
      </w:tr>
      <w:tr w:rsidR="0019685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B47D41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студентов в социально значимую деятельность.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85C" w:rsidRPr="00B47D41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85C" w:rsidRPr="00B47D41" w:rsidRDefault="00FA56BF" w:rsidP="0019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воспитания, 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C" w:rsidRPr="00B47D41" w:rsidRDefault="0019685C" w:rsidP="0019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19685C" w:rsidRPr="0057392D" w:rsidTr="002D38CC">
        <w:trPr>
          <w:trHeight w:val="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B47D41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волонтерского движения.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85C" w:rsidRPr="00B47D41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85C" w:rsidRPr="00B47D41" w:rsidRDefault="00FA56BF" w:rsidP="0019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патриотического воспитания, выявление и поддержка </w:t>
            </w:r>
            <w:r w:rsidRPr="00A70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C" w:rsidRDefault="0019685C" w:rsidP="0019685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Н.М. Стороженко</w:t>
            </w:r>
          </w:p>
        </w:tc>
      </w:tr>
      <w:tr w:rsidR="0019685C" w:rsidRPr="0057392D" w:rsidTr="002D38CC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B47D41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кружково-секционной</w:t>
            </w:r>
            <w:proofErr w:type="spellEnd"/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85C" w:rsidRPr="00B47D41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85C" w:rsidRPr="00B47D41" w:rsidRDefault="002D38CC" w:rsidP="0019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C" w:rsidRDefault="0019685C" w:rsidP="0019685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19685C" w:rsidRPr="0057392D" w:rsidTr="002D38CC">
        <w:trPr>
          <w:trHeight w:val="5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B47D41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студенческого самоуправления.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85C" w:rsidRPr="00B47D41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85C" w:rsidRPr="00B47D41" w:rsidRDefault="002D38CC" w:rsidP="0019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C" w:rsidRDefault="0019685C" w:rsidP="0019685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19685C" w:rsidRPr="0057392D" w:rsidTr="002D38CC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B47D41" w:rsidRDefault="0019685C" w:rsidP="0019685C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учебно-практических семинаров для активов учебных групп.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85C" w:rsidRPr="00B47D41" w:rsidRDefault="0019685C" w:rsidP="0019685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85C" w:rsidRPr="00B47D41" w:rsidRDefault="0019685C" w:rsidP="0019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C" w:rsidRDefault="0019685C" w:rsidP="0019685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19685C" w:rsidRPr="0057392D" w:rsidTr="002D38CC">
        <w:trPr>
          <w:trHeight w:val="5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B47D41" w:rsidRDefault="0019685C" w:rsidP="0019685C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Школа лидеров.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85C" w:rsidRPr="00B47D41" w:rsidRDefault="00726CDB" w:rsidP="0019685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9685C"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85C" w:rsidRPr="00B47D41" w:rsidRDefault="002D38CC" w:rsidP="0019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C" w:rsidRDefault="0019685C" w:rsidP="0019685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19685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B47D41" w:rsidRDefault="0019685C" w:rsidP="0019685C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Участие студентов в городских, областных  и всероссийских конкурсах ССУ, лагерях актива, профильных сменах и т.д.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85C" w:rsidRPr="00B47D41" w:rsidRDefault="00726CDB" w:rsidP="0019685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9685C"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19685C" w:rsidRPr="00B47D41" w:rsidRDefault="0019685C" w:rsidP="0019685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85C" w:rsidRPr="00B47D41" w:rsidRDefault="002D38CC" w:rsidP="0019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C" w:rsidRDefault="0019685C" w:rsidP="0019685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19685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B47D41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дискуссионный клуб:</w:t>
            </w:r>
          </w:p>
          <w:p w:rsidR="0019685C" w:rsidRPr="00B47D41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- «Я глазами своих друзей»;</w:t>
            </w:r>
          </w:p>
          <w:p w:rsidR="0019685C" w:rsidRPr="00B47D41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- «Конфликты и пути их разрешения»;</w:t>
            </w:r>
          </w:p>
          <w:p w:rsidR="0019685C" w:rsidRPr="00B47D41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- «Легко ли быть молодым»;</w:t>
            </w:r>
          </w:p>
          <w:p w:rsidR="0019685C" w:rsidRPr="00B47D41" w:rsidRDefault="0019685C" w:rsidP="0019685C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- «Нет – наркотикам!».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85C" w:rsidRPr="00B47D41" w:rsidRDefault="00726CDB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9685C"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  <w:p w:rsidR="0019685C" w:rsidRPr="00B47D41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19685C" w:rsidRPr="00B47D41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19685C" w:rsidRPr="00B47D41" w:rsidRDefault="0019685C" w:rsidP="0019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85C" w:rsidRPr="00B47D41" w:rsidRDefault="002D38CC" w:rsidP="0019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C" w:rsidRDefault="0019685C" w:rsidP="0019685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19685C" w:rsidRPr="0057392D" w:rsidTr="002D38CC">
        <w:trPr>
          <w:trHeight w:val="5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57392D" w:rsidRDefault="0019685C" w:rsidP="0019685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5C" w:rsidRPr="00B47D41" w:rsidRDefault="0019685C" w:rsidP="0019685C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социальных студенческих проектов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85C" w:rsidRPr="00B47D41" w:rsidRDefault="00726CDB" w:rsidP="0019685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9685C"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ноябрь-апрель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85C" w:rsidRPr="00B47D41" w:rsidRDefault="002D38CC" w:rsidP="0019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C" w:rsidRDefault="0019685C" w:rsidP="0019685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2D38CC">
        <w:trPr>
          <w:trHeight w:val="5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студентов колледжа с членами Молодежного парламента г</w:t>
            </w:r>
            <w:proofErr w:type="gramStart"/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B47D41" w:rsidRDefault="00726CDB" w:rsidP="002D38C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D38CC"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ктябрь, декабрь, 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молодёжи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семинаров-тренингов для членов </w:t>
            </w:r>
            <w:proofErr w:type="spellStart"/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ГБОУ </w:t>
            </w:r>
            <w:proofErr w:type="gramStart"/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СПО РО</w:t>
            </w:r>
            <w:proofErr w:type="gramEnd"/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«ВПК», </w:t>
            </w:r>
            <w:proofErr w:type="spellStart"/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студсоветов</w:t>
            </w:r>
            <w:proofErr w:type="spellEnd"/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  и общественных объединений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B47D41" w:rsidRDefault="00726CDB" w:rsidP="00726CD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2D38CC"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2D38CC">
        <w:trPr>
          <w:trHeight w:val="5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внутриколледжного</w:t>
            </w:r>
            <w:proofErr w:type="spellEnd"/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 "Лидер"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конкурса «Студент года – 2014-2015»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классные часы и воспитательные мероприятия, проводимые в рамках Года молодежи Дона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2D38CC">
        <w:trPr>
          <w:trHeight w:val="4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Диагностическое обследование студентов «группы риска»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молодёжи «группы риска»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2D38CC">
        <w:trPr>
          <w:trHeight w:val="5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российского студенчества (Татьянин день)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литературно-музыкальных композиций «Поклонимся великим тем годам», проводимый в рамках Года литературы и посвященный 70-летию Победы в ВОВ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«Российская студенческая весна - 2015»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проекта «За читающую Россию», </w:t>
            </w:r>
            <w:proofErr w:type="gramStart"/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юбилею М.А.Шолохова;</w:t>
            </w:r>
          </w:p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январь-май</w:t>
            </w:r>
          </w:p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Студенческий КВН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сочинений, социальных плакатов, направленных против вредных привычек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военной песни «Песня в солдатской шинели», посвященный 70-летию Победы в ВОВ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Школа молодого избирателя.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молодёжи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празднованию Дня Российской молодежи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Адаптационная неделя студентов первого года обучения.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Посвящение в студенты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B47D41" w:rsidRDefault="00726CDB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D38CC"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лучший видеоролик «Моя молодая семья»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B47D41" w:rsidRDefault="00726CDB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D38CC"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«Молодая спортивная семья»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форум по взаимодействию образовательных учреждений среднего профессионального образования Волгодонского территориального объединения и работодателей по подготовке компетентных специалистов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B47D41" w:rsidRDefault="00726CDB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D38CC"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Отчетно-выборная студенческая конференция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B47D41" w:rsidRDefault="00726CDB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D38CC"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творчества студентов «Фестиваль искусств»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B47D41" w:rsidRDefault="00726CDB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D38CC"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Году литературы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Работа самодеятельных творческих коллективов и студенческих кружков,  предметных кружков и факультативов.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Default="002D38CC" w:rsidP="002D38CC">
            <w:pPr>
              <w:jc w:val="center"/>
            </w:pPr>
            <w:r w:rsidRPr="0082734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Участие творческих коллективов колледжа в городских, зональных, областных, Всероссийских и Международных конкурсах и фестивалях.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B47D41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Default="002D38CC" w:rsidP="002D38CC">
            <w:pPr>
              <w:jc w:val="center"/>
            </w:pPr>
            <w:r w:rsidRPr="0082734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8E569F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69F" w:rsidRPr="0057392D" w:rsidRDefault="008E569F" w:rsidP="008E569F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69F" w:rsidRPr="00B47D41" w:rsidRDefault="008E569F" w:rsidP="008E5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материальной и иной помощи нуждающимся студентам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69F" w:rsidRPr="00B47D41" w:rsidRDefault="00726CDB" w:rsidP="008E569F">
            <w:pPr>
              <w:spacing w:after="0" w:line="240" w:lineRule="auto"/>
              <w:ind w:left="-29"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E569F"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69F" w:rsidRDefault="008E569F" w:rsidP="008E569F">
            <w:pPr>
              <w:spacing w:after="0" w:line="240" w:lineRule="auto"/>
              <w:jc w:val="center"/>
            </w:pPr>
            <w:r w:rsidRPr="006521C1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молодёжи «группы риска»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9F" w:rsidRDefault="008E569F" w:rsidP="008E569F">
            <w:pPr>
              <w:spacing w:after="0"/>
            </w:pPr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8E569F" w:rsidRPr="0057392D" w:rsidTr="00D23F28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69F" w:rsidRPr="0057392D" w:rsidRDefault="008E569F" w:rsidP="008E569F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69F" w:rsidRPr="00B47D41" w:rsidRDefault="008E569F" w:rsidP="008E569F">
            <w:pPr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социально незащищенными категориями студентов (малоимущие, инвалиды, дети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сироты)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69F" w:rsidRPr="00B47D41" w:rsidRDefault="00726CDB" w:rsidP="008E569F">
            <w:pPr>
              <w:spacing w:after="0" w:line="240" w:lineRule="auto"/>
              <w:ind w:left="-29"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E569F"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69F" w:rsidRDefault="008E569F" w:rsidP="008E569F">
            <w:pPr>
              <w:spacing w:after="0" w:line="240" w:lineRule="auto"/>
              <w:jc w:val="center"/>
            </w:pPr>
            <w:r w:rsidRPr="006521C1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молодёжи «группы риска»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9F" w:rsidRDefault="008E569F" w:rsidP="008E569F">
            <w:pPr>
              <w:spacing w:after="0"/>
            </w:pPr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8E569F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69F" w:rsidRPr="0057392D" w:rsidRDefault="008E569F" w:rsidP="008E569F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69F" w:rsidRPr="00B47D41" w:rsidRDefault="008E569F" w:rsidP="008E5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 с несовершеннолетними студентами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69F" w:rsidRPr="00B47D41" w:rsidRDefault="00726CDB" w:rsidP="008E569F">
            <w:pPr>
              <w:spacing w:after="0" w:line="240" w:lineRule="auto"/>
              <w:ind w:left="-29"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E569F"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69F" w:rsidRDefault="008E569F" w:rsidP="008E569F">
            <w:pPr>
              <w:spacing w:after="0" w:line="240" w:lineRule="auto"/>
              <w:jc w:val="center"/>
            </w:pPr>
            <w:r w:rsidRPr="006521C1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молодёжи «группы риска»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9F" w:rsidRDefault="008E569F" w:rsidP="008E569F">
            <w:pPr>
              <w:spacing w:after="0"/>
            </w:pPr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D23F28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8E569F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8CC" w:rsidRPr="00B47D41" w:rsidRDefault="002D38CC" w:rsidP="002D38CC">
            <w:pPr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Дней большой профилактики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B47D41" w:rsidRDefault="00726CDB" w:rsidP="002D38CC">
            <w:pPr>
              <w:spacing w:after="0" w:line="240" w:lineRule="auto"/>
              <w:ind w:left="-29"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D38CC" w:rsidRPr="00B47D41">
              <w:rPr>
                <w:rFonts w:ascii="Times New Roman" w:eastAsia="Calibri" w:hAnsi="Times New Roman" w:cs="Times New Roman"/>
                <w:sz w:val="24"/>
                <w:szCs w:val="24"/>
              </w:rPr>
              <w:t>оябрь, 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B47D41" w:rsidRDefault="008E569F" w:rsidP="002D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молодёжи «группы риска»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r w:rsidRPr="006B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Стороженко</w:t>
            </w:r>
          </w:p>
        </w:tc>
      </w:tr>
      <w:tr w:rsidR="002D38CC" w:rsidRPr="0057392D" w:rsidTr="00A70F66">
        <w:trPr>
          <w:trHeight w:val="819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</w:t>
            </w:r>
          </w:p>
          <w:p w:rsidR="002D38CC" w:rsidRPr="0057392D" w:rsidRDefault="002D38CC" w:rsidP="002D38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проводимые </w:t>
            </w:r>
            <w:r w:rsidRPr="00573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ГБОУ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573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РО</w:t>
            </w:r>
            <w:proofErr w:type="gramEnd"/>
            <w:r w:rsidRPr="00573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ВТММ</w:t>
            </w:r>
          </w:p>
          <w:p w:rsidR="002D38CC" w:rsidRPr="0057392D" w:rsidRDefault="002D38CC" w:rsidP="002D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Года молод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</w:t>
            </w: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</w:t>
            </w:r>
          </w:p>
        </w:tc>
      </w:tr>
      <w:tr w:rsidR="002D38C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DC4F34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DC4F34" w:rsidRDefault="002D38CC" w:rsidP="002D38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34">
              <w:rPr>
                <w:rFonts w:ascii="Times New Roman" w:hAnsi="Times New Roman" w:cs="Times New Roman"/>
                <w:sz w:val="24"/>
                <w:szCs w:val="24"/>
              </w:rPr>
              <w:t>Областная выставка научно-технического творчества "Техника молодежи, студентов общеобразовательных учреждений среднего профессионального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DC4F34" w:rsidRDefault="00726CDB" w:rsidP="00726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DC4F34" w:rsidRDefault="002D38CC" w:rsidP="002D38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рабочих специальностей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Pr="00DC4F34" w:rsidRDefault="002D38CC" w:rsidP="002D38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Смолянинова</w:t>
            </w:r>
          </w:p>
        </w:tc>
      </w:tr>
      <w:tr w:rsidR="002D38CC" w:rsidRPr="0057392D" w:rsidTr="00B47D41">
        <w:trPr>
          <w:trHeight w:val="819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</w:t>
            </w:r>
          </w:p>
          <w:p w:rsidR="002D38CC" w:rsidRPr="0057392D" w:rsidRDefault="002D38CC" w:rsidP="002D38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проводимые </w:t>
            </w:r>
            <w:r w:rsidRPr="00573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ГБОУ НПО РО ПУ № 69</w:t>
            </w:r>
          </w:p>
          <w:p w:rsidR="002D38CC" w:rsidRPr="0057392D" w:rsidRDefault="002D38CC" w:rsidP="002D38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Года молод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</w:t>
            </w: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</w:t>
            </w:r>
          </w:p>
        </w:tc>
      </w:tr>
      <w:tr w:rsidR="002D38C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литературе для учащихся 1-2 курсов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57392D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57392D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Привитие любви к русской литературе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Pr="0057392D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 Козырев</w:t>
            </w:r>
          </w:p>
        </w:tc>
      </w:tr>
      <w:tr w:rsidR="002D38C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 «Песни военных лет»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57392D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57392D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патриотизма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pPr>
              <w:jc w:val="center"/>
            </w:pPr>
            <w:r w:rsidRPr="0019609D">
              <w:rPr>
                <w:rFonts w:ascii="Times New Roman" w:eastAsia="Calibri" w:hAnsi="Times New Roman" w:cs="Times New Roman"/>
                <w:sz w:val="24"/>
                <w:szCs w:val="24"/>
              </w:rPr>
              <w:t>А.А. Козырев</w:t>
            </w:r>
          </w:p>
        </w:tc>
      </w:tr>
      <w:tr w:rsidR="002D38C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конкурс «Наше литературное наследие»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57392D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57392D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любви к литературе и русской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pPr>
              <w:jc w:val="center"/>
            </w:pPr>
            <w:r w:rsidRPr="0019609D">
              <w:rPr>
                <w:rFonts w:ascii="Times New Roman" w:eastAsia="Calibri" w:hAnsi="Times New Roman" w:cs="Times New Roman"/>
                <w:sz w:val="24"/>
                <w:szCs w:val="24"/>
              </w:rPr>
              <w:t>А.А. Козырев</w:t>
            </w:r>
          </w:p>
        </w:tc>
      </w:tr>
      <w:tr w:rsidR="002D38CC" w:rsidRPr="0057392D" w:rsidTr="0020088D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8CC" w:rsidRPr="0057392D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Книжно-иллюстративная выставка «Земля Донская, Земля родная»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CC" w:rsidRPr="0057392D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CC" w:rsidRPr="0057392D" w:rsidRDefault="002D38CC" w:rsidP="002D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2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любви к литературе и русской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CC" w:rsidRDefault="002D38CC" w:rsidP="002D38CC">
            <w:pPr>
              <w:jc w:val="center"/>
            </w:pPr>
            <w:r w:rsidRPr="0019609D">
              <w:rPr>
                <w:rFonts w:ascii="Times New Roman" w:eastAsia="Calibri" w:hAnsi="Times New Roman" w:cs="Times New Roman"/>
                <w:sz w:val="24"/>
                <w:szCs w:val="24"/>
              </w:rPr>
              <w:t>А.А. Козырев</w:t>
            </w:r>
          </w:p>
        </w:tc>
      </w:tr>
    </w:tbl>
    <w:p w:rsidR="0019685C" w:rsidRDefault="0019685C" w:rsidP="00196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85C" w:rsidRDefault="0019685C" w:rsidP="00196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85C" w:rsidRDefault="0019685C" w:rsidP="00196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19685C" w:rsidRDefault="0019685C" w:rsidP="00196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молодёжи политике </w:t>
      </w:r>
    </w:p>
    <w:p w:rsidR="0019685C" w:rsidRDefault="0019685C" w:rsidP="0019685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Баженова</w:t>
      </w:r>
    </w:p>
    <w:sectPr w:rsidR="0019685C" w:rsidSect="0075085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5DBF"/>
    <w:multiLevelType w:val="hybridMultilevel"/>
    <w:tmpl w:val="64F20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F5D4B"/>
    <w:multiLevelType w:val="hybridMultilevel"/>
    <w:tmpl w:val="890AA7E4"/>
    <w:lvl w:ilvl="0" w:tplc="5F6E9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85C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F3D"/>
    <w:rsid w:val="000C2FF1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518E"/>
    <w:rsid w:val="000F5863"/>
    <w:rsid w:val="000F5DE4"/>
    <w:rsid w:val="000F6537"/>
    <w:rsid w:val="000F74FA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20AAF"/>
    <w:rsid w:val="00121B23"/>
    <w:rsid w:val="00122C31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22A4"/>
    <w:rsid w:val="00194490"/>
    <w:rsid w:val="001945AE"/>
    <w:rsid w:val="00195060"/>
    <w:rsid w:val="00195777"/>
    <w:rsid w:val="0019685C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88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2C75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C53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38CC"/>
    <w:rsid w:val="002D40F6"/>
    <w:rsid w:val="002D41AF"/>
    <w:rsid w:val="002D4564"/>
    <w:rsid w:val="002D4716"/>
    <w:rsid w:val="002D6181"/>
    <w:rsid w:val="002D72B5"/>
    <w:rsid w:val="002D7B77"/>
    <w:rsid w:val="002D7D74"/>
    <w:rsid w:val="002E04E3"/>
    <w:rsid w:val="002E1D51"/>
    <w:rsid w:val="002E1F60"/>
    <w:rsid w:val="002E21DE"/>
    <w:rsid w:val="002E28B2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DB4"/>
    <w:rsid w:val="00336EE0"/>
    <w:rsid w:val="00337D66"/>
    <w:rsid w:val="003411C9"/>
    <w:rsid w:val="003413CB"/>
    <w:rsid w:val="003414B6"/>
    <w:rsid w:val="00342734"/>
    <w:rsid w:val="0034289B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3F63"/>
    <w:rsid w:val="00394521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2D8C"/>
    <w:rsid w:val="003C48FF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A0A27"/>
    <w:rsid w:val="004A15B7"/>
    <w:rsid w:val="004A1F6F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57AA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F104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29A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392D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25A"/>
    <w:rsid w:val="00581BE6"/>
    <w:rsid w:val="00581C23"/>
    <w:rsid w:val="0058201F"/>
    <w:rsid w:val="005820D1"/>
    <w:rsid w:val="00583E5C"/>
    <w:rsid w:val="005841F7"/>
    <w:rsid w:val="00584378"/>
    <w:rsid w:val="00584CA4"/>
    <w:rsid w:val="005867CE"/>
    <w:rsid w:val="00586FB0"/>
    <w:rsid w:val="00587947"/>
    <w:rsid w:val="00587CBB"/>
    <w:rsid w:val="00587E1E"/>
    <w:rsid w:val="00590692"/>
    <w:rsid w:val="00591020"/>
    <w:rsid w:val="00591135"/>
    <w:rsid w:val="00591409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9B0"/>
    <w:rsid w:val="005B193E"/>
    <w:rsid w:val="005B1CCB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FAB"/>
    <w:rsid w:val="005E1945"/>
    <w:rsid w:val="005E289F"/>
    <w:rsid w:val="005E3291"/>
    <w:rsid w:val="005E36E0"/>
    <w:rsid w:val="005E4041"/>
    <w:rsid w:val="005E502D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AAE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008"/>
    <w:rsid w:val="0066779E"/>
    <w:rsid w:val="00667A65"/>
    <w:rsid w:val="00667C2E"/>
    <w:rsid w:val="00670CCE"/>
    <w:rsid w:val="00671AF3"/>
    <w:rsid w:val="00671D79"/>
    <w:rsid w:val="00672D78"/>
    <w:rsid w:val="006730DB"/>
    <w:rsid w:val="00673241"/>
    <w:rsid w:val="00673731"/>
    <w:rsid w:val="00674002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90C5A"/>
    <w:rsid w:val="00693205"/>
    <w:rsid w:val="0069333C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74BA"/>
    <w:rsid w:val="006C76B8"/>
    <w:rsid w:val="006C7856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26CDB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85C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BF8"/>
    <w:rsid w:val="00795A20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6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16F7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7F09"/>
    <w:rsid w:val="008A0669"/>
    <w:rsid w:val="008A1CBE"/>
    <w:rsid w:val="008A4399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69F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1CFA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3"/>
    <w:rsid w:val="00944B2A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50C"/>
    <w:rsid w:val="009A2CA4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0F66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62F0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D0399"/>
    <w:rsid w:val="00AD0573"/>
    <w:rsid w:val="00AD0D79"/>
    <w:rsid w:val="00AD12BC"/>
    <w:rsid w:val="00AD2C99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FE5"/>
    <w:rsid w:val="00B23DE5"/>
    <w:rsid w:val="00B24206"/>
    <w:rsid w:val="00B25634"/>
    <w:rsid w:val="00B27679"/>
    <w:rsid w:val="00B27D23"/>
    <w:rsid w:val="00B30FC8"/>
    <w:rsid w:val="00B32BDB"/>
    <w:rsid w:val="00B34FEA"/>
    <w:rsid w:val="00B35059"/>
    <w:rsid w:val="00B363DC"/>
    <w:rsid w:val="00B372AE"/>
    <w:rsid w:val="00B40847"/>
    <w:rsid w:val="00B41108"/>
    <w:rsid w:val="00B411A9"/>
    <w:rsid w:val="00B42536"/>
    <w:rsid w:val="00B431B0"/>
    <w:rsid w:val="00B43937"/>
    <w:rsid w:val="00B44B48"/>
    <w:rsid w:val="00B45FC8"/>
    <w:rsid w:val="00B467A8"/>
    <w:rsid w:val="00B46BCD"/>
    <w:rsid w:val="00B46BD7"/>
    <w:rsid w:val="00B47D41"/>
    <w:rsid w:val="00B50FB9"/>
    <w:rsid w:val="00B51D67"/>
    <w:rsid w:val="00B52019"/>
    <w:rsid w:val="00B52672"/>
    <w:rsid w:val="00B57B74"/>
    <w:rsid w:val="00B57CD5"/>
    <w:rsid w:val="00B6259E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5A5"/>
    <w:rsid w:val="00B94722"/>
    <w:rsid w:val="00B9540A"/>
    <w:rsid w:val="00B95DF1"/>
    <w:rsid w:val="00B95EA7"/>
    <w:rsid w:val="00B9702F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B7E97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E6D5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56A"/>
    <w:rsid w:val="00C230E5"/>
    <w:rsid w:val="00C237E9"/>
    <w:rsid w:val="00C24D0B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409F"/>
    <w:rsid w:val="00CA4A5C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C2A"/>
    <w:rsid w:val="00D22D87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C4F34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5AF9"/>
    <w:rsid w:val="00E05EB4"/>
    <w:rsid w:val="00E062A6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3F81"/>
    <w:rsid w:val="00E24962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6BD1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7586"/>
    <w:rsid w:val="00F27747"/>
    <w:rsid w:val="00F278B4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59A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9E0"/>
    <w:rsid w:val="00F924B2"/>
    <w:rsid w:val="00F93AB5"/>
    <w:rsid w:val="00F956BE"/>
    <w:rsid w:val="00F95927"/>
    <w:rsid w:val="00F95947"/>
    <w:rsid w:val="00F959A9"/>
    <w:rsid w:val="00F95E8C"/>
    <w:rsid w:val="00FA0A3B"/>
    <w:rsid w:val="00FA28CB"/>
    <w:rsid w:val="00FA386F"/>
    <w:rsid w:val="00FA4435"/>
    <w:rsid w:val="00FA446E"/>
    <w:rsid w:val="00FA5680"/>
    <w:rsid w:val="00FA56BF"/>
    <w:rsid w:val="00FA5FBE"/>
    <w:rsid w:val="00FA69C7"/>
    <w:rsid w:val="00FA6C4B"/>
    <w:rsid w:val="00FA70A1"/>
    <w:rsid w:val="00FB10F6"/>
    <w:rsid w:val="00FB2D1F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0C9A"/>
    <w:rsid w:val="00FE0C9B"/>
    <w:rsid w:val="00FE10FF"/>
    <w:rsid w:val="00FE1572"/>
    <w:rsid w:val="00FE4241"/>
    <w:rsid w:val="00FE4C03"/>
    <w:rsid w:val="00FE5218"/>
    <w:rsid w:val="00FE5ED2"/>
    <w:rsid w:val="00FE6A0C"/>
    <w:rsid w:val="00FE6B3F"/>
    <w:rsid w:val="00FE71F4"/>
    <w:rsid w:val="00FE74AE"/>
    <w:rsid w:val="00FE7567"/>
    <w:rsid w:val="00FE7BC5"/>
    <w:rsid w:val="00FE7C08"/>
    <w:rsid w:val="00FF0BDE"/>
    <w:rsid w:val="00FF0E99"/>
    <w:rsid w:val="00FF11AE"/>
    <w:rsid w:val="00FF1650"/>
    <w:rsid w:val="00FF16E1"/>
    <w:rsid w:val="00FF1C82"/>
    <w:rsid w:val="00FF1E85"/>
    <w:rsid w:val="00FF26E1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5C"/>
  </w:style>
  <w:style w:type="paragraph" w:styleId="1">
    <w:name w:val="heading 1"/>
    <w:basedOn w:val="a"/>
    <w:next w:val="a"/>
    <w:link w:val="10"/>
    <w:qFormat/>
    <w:rsid w:val="00FE52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E52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No Spacing"/>
    <w:basedOn w:val="a"/>
    <w:link w:val="a6"/>
    <w:uiPriority w:val="99"/>
    <w:qFormat/>
    <w:rsid w:val="00FE5218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a6">
    <w:name w:val="Без интервала Знак"/>
    <w:basedOn w:val="a0"/>
    <w:link w:val="a5"/>
    <w:uiPriority w:val="99"/>
    <w:locked/>
    <w:rsid w:val="00FE5218"/>
    <w:rPr>
      <w:rFonts w:eastAsiaTheme="minorEastAsia" w:cs="Times New Roman"/>
      <w:sz w:val="24"/>
      <w:szCs w:val="32"/>
      <w:lang w:val="en-US" w:bidi="en-US"/>
    </w:rPr>
  </w:style>
  <w:style w:type="paragraph" w:styleId="a7">
    <w:name w:val="List Paragraph"/>
    <w:basedOn w:val="a"/>
    <w:uiPriority w:val="34"/>
    <w:qFormat/>
    <w:rsid w:val="00FE52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nhideWhenUsed/>
    <w:rsid w:val="00FE5218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FE521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Plain Text"/>
    <w:basedOn w:val="a"/>
    <w:link w:val="ab"/>
    <w:unhideWhenUsed/>
    <w:rsid w:val="00FE52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b">
    <w:name w:val="Текст Знак"/>
    <w:basedOn w:val="a0"/>
    <w:link w:val="aa"/>
    <w:rsid w:val="00FE5218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FontStyle12">
    <w:name w:val="Font Style12"/>
    <w:basedOn w:val="a0"/>
    <w:uiPriority w:val="99"/>
    <w:rsid w:val="00FE5218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4481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Нецветаева Евдокия Андреевна</cp:lastModifiedBy>
  <cp:revision>7</cp:revision>
  <cp:lastPrinted>2014-12-31T06:33:00Z</cp:lastPrinted>
  <dcterms:created xsi:type="dcterms:W3CDTF">2014-12-24T09:08:00Z</dcterms:created>
  <dcterms:modified xsi:type="dcterms:W3CDTF">2014-12-31T08:26:00Z</dcterms:modified>
</cp:coreProperties>
</file>