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28" w:rsidRDefault="00806574" w:rsidP="00C62728">
      <w:pPr>
        <w:tabs>
          <w:tab w:val="left" w:pos="201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  <w:r w:rsidR="00C627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38C5" w:rsidRDefault="00C62728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</w:t>
      </w:r>
      <w:r w:rsidR="00F85ADA"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городской жилищной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комиссии</w:t>
      </w:r>
      <w:r w:rsidRPr="005B38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434C" w:rsidRDefault="008E34D0" w:rsidP="00890208">
      <w:pPr>
        <w:tabs>
          <w:tab w:val="left" w:pos="20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1A0CE8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="005446B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2297"/>
        <w:tblW w:w="15697" w:type="dxa"/>
        <w:tblLayout w:type="fixed"/>
        <w:tblLook w:val="04A0"/>
      </w:tblPr>
      <w:tblGrid>
        <w:gridCol w:w="1789"/>
        <w:gridCol w:w="1721"/>
        <w:gridCol w:w="1418"/>
        <w:gridCol w:w="1417"/>
        <w:gridCol w:w="720"/>
        <w:gridCol w:w="840"/>
        <w:gridCol w:w="2267"/>
        <w:gridCol w:w="993"/>
        <w:gridCol w:w="850"/>
        <w:gridCol w:w="1841"/>
        <w:gridCol w:w="1841"/>
      </w:tblGrid>
      <w:tr w:rsidR="00942AB0" w:rsidRPr="004960C5" w:rsidTr="00942AB0">
        <w:trPr>
          <w:trHeight w:val="1271"/>
        </w:trPr>
        <w:tc>
          <w:tcPr>
            <w:tcW w:w="1789" w:type="dxa"/>
            <w:vMerge w:val="restart"/>
          </w:tcPr>
          <w:p w:rsidR="00942AB0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Регламент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работы коллегиального органа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действующим правовым актом)</w:t>
            </w:r>
          </w:p>
        </w:tc>
        <w:tc>
          <w:tcPr>
            <w:tcW w:w="1721" w:type="dxa"/>
            <w:vMerge w:val="restart"/>
          </w:tcPr>
          <w:p w:rsidR="00942AB0" w:rsidRPr="00806574" w:rsidRDefault="00942AB0" w:rsidP="005347F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Pr="0080657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всего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заседаний коллегиального органа </w:t>
            </w:r>
            <w:r w:rsidRPr="00806574">
              <w:rPr>
                <w:rFonts w:ascii="Times New Roman" w:hAnsi="Times New Roman" w:cs="Times New Roman"/>
                <w:i/>
                <w:sz w:val="20"/>
                <w:szCs w:val="20"/>
              </w:rPr>
              <w:t>(в случае проведения внеплановых заседаний указать дату и причины проведения)</w:t>
            </w:r>
          </w:p>
        </w:tc>
        <w:tc>
          <w:tcPr>
            <w:tcW w:w="1418" w:type="dxa"/>
            <w:vMerge w:val="restart"/>
          </w:tcPr>
          <w:p w:rsidR="00942AB0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заседаний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под руководством непосредственного председателя коллегиального органа</w:t>
            </w:r>
          </w:p>
        </w:tc>
        <w:tc>
          <w:tcPr>
            <w:tcW w:w="1417" w:type="dxa"/>
            <w:vMerge w:val="restart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вопросов, рассмотренных на заседаниях коллегиального органа </w:t>
            </w:r>
          </w:p>
          <w:p w:rsidR="00942AB0" w:rsidRPr="00806574" w:rsidRDefault="00942AB0" w:rsidP="00544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решений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(поручений председателя)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, принятых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по вопросам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рассмотренным </w:t>
            </w:r>
          </w:p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>на заседаниях коллегиального органа</w:t>
            </w:r>
          </w:p>
        </w:tc>
        <w:tc>
          <w:tcPr>
            <w:tcW w:w="4110" w:type="dxa"/>
            <w:gridSpan w:val="3"/>
          </w:tcPr>
          <w:p w:rsidR="00942AB0" w:rsidRPr="00806574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 со сроком контроля</w:t>
            </w:r>
            <w:r w:rsidRPr="008065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942AB0" w:rsidRDefault="00942AB0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Систематически </w:t>
            </w:r>
          </w:p>
          <w:p w:rsidR="00942AB0" w:rsidRDefault="00942AB0" w:rsidP="00544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посещают заседания коллегиального органа </w:t>
            </w:r>
          </w:p>
          <w:p w:rsidR="00942AB0" w:rsidRPr="00806574" w:rsidRDefault="00942AB0" w:rsidP="005446B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(указать ФИО членов коллегиального органа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 меры, которые планируется в отношении них предпринять</w:t>
            </w:r>
            <w:r w:rsidRPr="00CD631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1841" w:type="dxa"/>
            <w:vMerge w:val="restart"/>
          </w:tcPr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 xml:space="preserve">Указать </w:t>
            </w:r>
          </w:p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 xml:space="preserve">вносились ли за отчетный период </w:t>
            </w:r>
          </w:p>
          <w:p w:rsidR="00942AB0" w:rsidRPr="00942AB0" w:rsidRDefault="00942AB0" w:rsidP="00942AB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>изменения в правовой акт, регламентирующий деятельность коллегиального органа.</w:t>
            </w:r>
          </w:p>
          <w:p w:rsidR="00942AB0" w:rsidRDefault="00942AB0" w:rsidP="00942AB0">
            <w:pPr>
              <w:jc w:val="center"/>
              <w:rPr>
                <w:rFonts w:ascii="Times New Roman" w:hAnsi="Times New Roman" w:cs="Times New Roman"/>
              </w:rPr>
            </w:pPr>
            <w:r w:rsidRPr="00942AB0">
              <w:rPr>
                <w:rFonts w:ascii="Times New Roman" w:eastAsia="Times New Roman" w:hAnsi="Times New Roman" w:cs="Times New Roman"/>
              </w:rPr>
              <w:t>Если да, то указать реквизиты соответствующих правовых актов</w:t>
            </w:r>
          </w:p>
        </w:tc>
      </w:tr>
      <w:tr w:rsidR="00942AB0" w:rsidRPr="004960C5" w:rsidTr="00942AB0">
        <w:tc>
          <w:tcPr>
            <w:tcW w:w="1789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40" w:type="dxa"/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Со сроком контроля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E2238">
              <w:rPr>
                <w:rFonts w:ascii="Times New Roman" w:hAnsi="Times New Roman" w:cs="Times New Roman"/>
                <w:sz w:val="20"/>
                <w:szCs w:val="20"/>
              </w:rPr>
              <w:t>сполнено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исполнено (указать причины)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42AB0" w:rsidRPr="003E2238" w:rsidRDefault="00942AB0" w:rsidP="00810BD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продлен</w:t>
            </w:r>
          </w:p>
        </w:tc>
        <w:tc>
          <w:tcPr>
            <w:tcW w:w="184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vMerge/>
          </w:tcPr>
          <w:p w:rsidR="00942AB0" w:rsidRPr="004960C5" w:rsidRDefault="00942AB0" w:rsidP="0081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AB0" w:rsidRPr="00BE2E9C" w:rsidTr="00942AB0">
        <w:trPr>
          <w:trHeight w:val="467"/>
        </w:trPr>
        <w:tc>
          <w:tcPr>
            <w:tcW w:w="1789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21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42AB0" w:rsidRPr="00D44965" w:rsidRDefault="00942AB0" w:rsidP="00810BDA">
            <w:pPr>
              <w:pStyle w:val="2"/>
              <w:spacing w:after="0" w:line="240" w:lineRule="auto"/>
              <w:ind w:left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40" w:type="dxa"/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942AB0" w:rsidRPr="00D44965" w:rsidRDefault="00942AB0" w:rsidP="00810B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841" w:type="dxa"/>
          </w:tcPr>
          <w:p w:rsidR="00942AB0" w:rsidRPr="00D44965" w:rsidRDefault="00942AB0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41" w:type="dxa"/>
          </w:tcPr>
          <w:p w:rsidR="00942AB0" w:rsidRDefault="005347F4" w:rsidP="00810BD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B5077" w:rsidRPr="00BE2E9C" w:rsidTr="00942AB0">
        <w:trPr>
          <w:trHeight w:val="982"/>
        </w:trPr>
        <w:tc>
          <w:tcPr>
            <w:tcW w:w="1789" w:type="dxa"/>
            <w:vMerge w:val="restart"/>
          </w:tcPr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 xml:space="preserve">Заседания Комиссии проводятся 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по мере необходимости, но не реже 1 раза в месяц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</w:t>
            </w:r>
            <w:r w:rsidRPr="009E795E">
              <w:rPr>
                <w:rFonts w:ascii="Times New Roman" w:hAnsi="Times New Roman" w:cs="Times New Roman"/>
                <w:sz w:val="20"/>
                <w:szCs w:val="20"/>
              </w:rPr>
              <w:t>остановление Администрации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>Волгодонска</w:t>
            </w:r>
            <w:proofErr w:type="gramEnd"/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 от 07.09.2010 </w:t>
            </w:r>
          </w:p>
          <w:p w:rsidR="008B5077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№ 2281 </w:t>
            </w:r>
          </w:p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E2E9C">
              <w:rPr>
                <w:rFonts w:ascii="Times New Roman" w:hAnsi="Times New Roman" w:cs="Times New Roman"/>
                <w:sz w:val="20"/>
                <w:szCs w:val="20"/>
              </w:rPr>
              <w:t xml:space="preserve">«О создании </w:t>
            </w:r>
            <w:r w:rsidRPr="00BE2E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жилищной комиссии»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721" w:type="dxa"/>
            <w:vMerge w:val="restart"/>
          </w:tcPr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27.01.2016 - № 1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17.02.2016 - № 2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16.03.2016 - № 3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13.04.2016 - № 4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19.05.2016 - № 5</w:t>
            </w:r>
          </w:p>
          <w:p w:rsidR="008B5077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15.06.2016 - № 6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13.07.2016 - № 7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17.08.2016 - № 8</w:t>
            </w:r>
          </w:p>
          <w:p w:rsidR="001D6100" w:rsidRDefault="001D6100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02.09.2016 - № 9</w:t>
            </w:r>
          </w:p>
          <w:p w:rsidR="00340F06" w:rsidRDefault="00340F06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28.09.2016 -№ 10</w:t>
            </w:r>
          </w:p>
          <w:p w:rsidR="006F6949" w:rsidRDefault="006F6949" w:rsidP="006F69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19.10.2016 -№ 11</w:t>
            </w:r>
          </w:p>
          <w:p w:rsidR="006F6949" w:rsidRDefault="00EC6DE7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08.11.2016 № 12</w:t>
            </w:r>
          </w:p>
          <w:p w:rsidR="00EC6DE7" w:rsidRDefault="00EC6DE7" w:rsidP="001D61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16.11.2016 № 13</w:t>
            </w:r>
          </w:p>
          <w:p w:rsidR="001D6100" w:rsidRDefault="001D6100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6100" w:rsidRDefault="001D6100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5077" w:rsidRPr="00BE2E9C" w:rsidRDefault="008B5077" w:rsidP="00E7565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8B5077" w:rsidRDefault="00EC6DE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  <w:p w:rsidR="008B5077" w:rsidRPr="008B5077" w:rsidRDefault="008B5077" w:rsidP="008B50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B5077" w:rsidRDefault="00EC6DE7" w:rsidP="00810BDA">
            <w:pPr>
              <w:pStyle w:val="2"/>
              <w:spacing w:after="0" w:line="240" w:lineRule="auto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  <w:p w:rsidR="008B5077" w:rsidRPr="008B5077" w:rsidRDefault="008B5077" w:rsidP="008B5077">
            <w:pPr>
              <w:jc w:val="center"/>
            </w:pPr>
          </w:p>
        </w:tc>
        <w:tc>
          <w:tcPr>
            <w:tcW w:w="720" w:type="dxa"/>
            <w:vMerge w:val="restart"/>
          </w:tcPr>
          <w:p w:rsidR="008B5077" w:rsidRPr="005503EE" w:rsidRDefault="00EC6DE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840" w:type="dxa"/>
            <w:vMerge w:val="restart"/>
          </w:tcPr>
          <w:p w:rsidR="008B5077" w:rsidRDefault="00EC6DE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</w:t>
            </w:r>
          </w:p>
          <w:p w:rsidR="008B5077" w:rsidRPr="008B5077" w:rsidRDefault="008B5077" w:rsidP="008B5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right w:val="single" w:sz="4" w:space="0" w:color="auto"/>
            </w:tcBorders>
          </w:tcPr>
          <w:p w:rsidR="008B5077" w:rsidRPr="00CB1872" w:rsidRDefault="008B5077" w:rsidP="00810B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</w:rPr>
            </w:pPr>
            <w:proofErr w:type="gramStart"/>
            <w:r w:rsidRPr="002B5909">
              <w:rPr>
                <w:rFonts w:ascii="Times New Roman" w:hAnsi="Times New Roman" w:cs="Times New Roman"/>
                <w:sz w:val="20"/>
                <w:szCs w:val="20"/>
              </w:rPr>
              <w:t>Приняты</w:t>
            </w:r>
            <w:proofErr w:type="gramEnd"/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учёт граждан в качестве нуждающихся в жилых помещениях </w:t>
            </w:r>
            <w:r w:rsidR="00D94223" w:rsidRPr="002B5909">
              <w:rPr>
                <w:rFonts w:ascii="Times New Roman" w:hAnsi="Times New Roman" w:cs="Times New Roman"/>
                <w:sz w:val="20"/>
                <w:szCs w:val="20"/>
              </w:rPr>
              <w:t>–9</w:t>
            </w:r>
            <w:r w:rsidR="005347F4"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8B5077" w:rsidRPr="005503EE" w:rsidRDefault="008B5077" w:rsidP="00810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841" w:type="dxa"/>
            <w:vMerge w:val="restart"/>
          </w:tcPr>
          <w:p w:rsidR="008B5077" w:rsidRPr="00C770DB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 w:val="restart"/>
          </w:tcPr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Постановления</w:t>
            </w:r>
            <w:r w:rsidRPr="00D40CF1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города Волгодонска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16.02.2016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346</w:t>
            </w:r>
          </w:p>
          <w:p w:rsidR="008B5077" w:rsidRDefault="008B5077" w:rsidP="00942A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EC6DE7">
        <w:trPr>
          <w:trHeight w:val="1150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CB1872" w:rsidRDefault="008B5077" w:rsidP="002B590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Отказано </w:t>
            </w:r>
            <w:r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принятии на учёт граждан в качестве нуждающихся в жилых помещениях </w:t>
            </w:r>
            <w:r w:rsidR="002B5909" w:rsidRPr="002B5909">
              <w:rPr>
                <w:rFonts w:ascii="Times New Roman" w:hAnsi="Times New Roman" w:cs="Times New Roman"/>
                <w:sz w:val="20"/>
                <w:szCs w:val="20"/>
              </w:rPr>
              <w:t>– 13</w:t>
            </w: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EC6DE7">
        <w:trPr>
          <w:trHeight w:val="956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2B5909">
              <w:rPr>
                <w:rFonts w:ascii="Times New Roman" w:hAnsi="Times New Roman" w:cs="Times New Roman"/>
                <w:sz w:val="20"/>
                <w:szCs w:val="20"/>
              </w:rPr>
              <w:t>Признаны</w:t>
            </w:r>
            <w:proofErr w:type="gramEnd"/>
            <w:r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нужд</w:t>
            </w:r>
            <w:r w:rsidR="002B5909"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>ающимися в жилых помещениях – 66</w:t>
            </w:r>
            <w:r w:rsidR="00340F06"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молодых семей</w:t>
            </w:r>
          </w:p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3856FE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EC6DE7">
        <w:trPr>
          <w:trHeight w:val="2038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</w:tcBorders>
          </w:tcPr>
          <w:p w:rsidR="008B5077" w:rsidRPr="00B34920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Исключены </w:t>
            </w:r>
            <w:r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>из состава участников подпрограммы «Обеспечение жильем молодых семей»  федеральной  целевой  программы «Жилище» на 2015-2020 годы со снятием с учёта в качестве нуждающихся в жилых помещениях</w:t>
            </w:r>
            <w:r w:rsidR="002B5909"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– 48</w:t>
            </w:r>
            <w:r w:rsidR="00E730EA"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 молодых</w:t>
            </w: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сем</w:t>
            </w:r>
            <w:r w:rsidR="00E730EA" w:rsidRPr="002B590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EC6DE7">
        <w:trPr>
          <w:trHeight w:val="636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EC6DE7">
        <w:trPr>
          <w:trHeight w:val="901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2B5909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Снято </w:t>
            </w:r>
            <w:r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учёта в качестве нуждающихся в жилых помещениях</w:t>
            </w:r>
            <w:r w:rsidR="002B5909"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CB1872" w:rsidRPr="002B5909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>сем</w:t>
            </w:r>
            <w:r w:rsidR="00340F06" w:rsidRPr="002B5909"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2B5909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Pr="002B5909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975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Внесены изменения </w:t>
            </w:r>
            <w:r w:rsidRPr="005503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учётные дела граждан, состоящих на учёте в качестве нуждающихся в жилых помещениях</w:t>
            </w:r>
            <w:r w:rsidR="00BF7EFC">
              <w:rPr>
                <w:rFonts w:ascii="Times New Roman" w:hAnsi="Times New Roman" w:cs="Times New Roman"/>
                <w:sz w:val="20"/>
                <w:szCs w:val="20"/>
              </w:rPr>
              <w:t xml:space="preserve"> –50</w:t>
            </w:r>
            <w:r w:rsidR="005347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A9172A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975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2B5909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Предоставлены </w:t>
            </w:r>
            <w:r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жилые помещения по договору социального найма и </w:t>
            </w: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специализированного фонда </w:t>
            </w:r>
            <w:r w:rsidR="002B5909" w:rsidRPr="002B59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- 37</w:t>
            </w:r>
            <w:r w:rsidRPr="002B5909">
              <w:rPr>
                <w:rFonts w:ascii="Times New Roman" w:hAnsi="Times New Roman" w:cs="Times New Roman"/>
                <w:sz w:val="20"/>
                <w:szCs w:val="20"/>
              </w:rPr>
              <w:t xml:space="preserve"> семьям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Pr="002B5909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D03C30">
        <w:trPr>
          <w:trHeight w:val="423"/>
        </w:trPr>
        <w:tc>
          <w:tcPr>
            <w:tcW w:w="1789" w:type="dxa"/>
            <w:vMerge/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>Включено 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в список граждан на получение государственн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 жилищных сертификатов на 2017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 по муниципальному 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анию «Город Волгодонск»- 5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B5077" w:rsidRPr="00BE2E9C" w:rsidTr="00942AB0">
        <w:trPr>
          <w:trHeight w:val="975"/>
        </w:trPr>
        <w:tc>
          <w:tcPr>
            <w:tcW w:w="1789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B5077" w:rsidRPr="003856FE" w:rsidRDefault="008B5077" w:rsidP="00810BDA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8B5077" w:rsidRPr="005503EE" w:rsidRDefault="008B5077" w:rsidP="00810B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Утвержден единый список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 граждан, состоящих на учете в качестве нуждающихся в жилых помещениях по муниципальному образованию «Город Волгод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онск» по состоянию на 01.04.2016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года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- 255</w:t>
            </w:r>
            <w:r w:rsidRPr="005503EE">
              <w:rPr>
                <w:rFonts w:ascii="Times New Roman" w:hAnsi="Times New Roman" w:cs="Times New Roman"/>
                <w:sz w:val="20"/>
                <w:szCs w:val="20"/>
              </w:rPr>
              <w:t xml:space="preserve"> семей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B5077" w:rsidRDefault="008B5077" w:rsidP="00810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bottom w:val="single" w:sz="4" w:space="0" w:color="000000" w:themeColor="text1"/>
            </w:tcBorders>
          </w:tcPr>
          <w:p w:rsidR="008B5077" w:rsidRPr="00BE2E9C" w:rsidRDefault="008B5077" w:rsidP="00810BD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3433" w:rsidRDefault="00123433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4E0" w:rsidRDefault="00B214E0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FE1" w:rsidRPr="00821FE1" w:rsidRDefault="00821FE1" w:rsidP="00D331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</w:t>
      </w:r>
      <w:r w:rsidR="00737B4E">
        <w:rPr>
          <w:rFonts w:ascii="Times New Roman" w:hAnsi="Times New Roman" w:cs="Times New Roman"/>
          <w:sz w:val="28"/>
          <w:szCs w:val="28"/>
        </w:rPr>
        <w:t xml:space="preserve">_________________ </w:t>
      </w:r>
      <w:proofErr w:type="spellStart"/>
      <w:r w:rsidR="0042697F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  <w:r w:rsidR="0042697F">
        <w:rPr>
          <w:rFonts w:ascii="Times New Roman" w:hAnsi="Times New Roman" w:cs="Times New Roman"/>
          <w:sz w:val="28"/>
          <w:szCs w:val="28"/>
        </w:rPr>
        <w:t xml:space="preserve"> Ю.С.</w:t>
      </w: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Pr="00D65777" w:rsidRDefault="00846E6F" w:rsidP="00846E6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Исп._________________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Андрюкова</w:t>
      </w:r>
      <w:proofErr w:type="spellEnd"/>
      <w:r w:rsidRPr="002328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И.В.</w:t>
      </w:r>
    </w:p>
    <w:p w:rsidR="00846E6F" w:rsidRDefault="00846E6F" w:rsidP="0084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FE1" w:rsidRPr="00821FE1" w:rsidRDefault="00846E6F" w:rsidP="00846E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232863">
        <w:rPr>
          <w:rFonts w:ascii="Times New Roman" w:hAnsi="Times New Roman" w:cs="Times New Roman"/>
          <w:sz w:val="24"/>
          <w:szCs w:val="24"/>
          <w:u w:val="single"/>
        </w:rPr>
        <w:t>223677</w:t>
      </w:r>
    </w:p>
    <w:sectPr w:rsidR="00821FE1" w:rsidRPr="00821FE1" w:rsidSect="00D6577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15F9"/>
    <w:rsid w:val="00002ED2"/>
    <w:rsid w:val="000153A7"/>
    <w:rsid w:val="000172EE"/>
    <w:rsid w:val="00021C8E"/>
    <w:rsid w:val="00036BA8"/>
    <w:rsid w:val="00054F3B"/>
    <w:rsid w:val="00055D88"/>
    <w:rsid w:val="00073507"/>
    <w:rsid w:val="000B2A25"/>
    <w:rsid w:val="000B63DB"/>
    <w:rsid w:val="000C1752"/>
    <w:rsid w:val="000C41EA"/>
    <w:rsid w:val="000C796A"/>
    <w:rsid w:val="000E029D"/>
    <w:rsid w:val="000E1884"/>
    <w:rsid w:val="00101152"/>
    <w:rsid w:val="001103D8"/>
    <w:rsid w:val="00113406"/>
    <w:rsid w:val="00123433"/>
    <w:rsid w:val="00130186"/>
    <w:rsid w:val="00191ED6"/>
    <w:rsid w:val="00194877"/>
    <w:rsid w:val="001A0CE8"/>
    <w:rsid w:val="001B0B62"/>
    <w:rsid w:val="001C59E8"/>
    <w:rsid w:val="001D6100"/>
    <w:rsid w:val="001E4E5C"/>
    <w:rsid w:val="001F0719"/>
    <w:rsid w:val="00204F74"/>
    <w:rsid w:val="00221D58"/>
    <w:rsid w:val="00224A13"/>
    <w:rsid w:val="00226771"/>
    <w:rsid w:val="0023584D"/>
    <w:rsid w:val="002408F3"/>
    <w:rsid w:val="00243B3C"/>
    <w:rsid w:val="0024670D"/>
    <w:rsid w:val="00246ECB"/>
    <w:rsid w:val="002A040E"/>
    <w:rsid w:val="002B046F"/>
    <w:rsid w:val="002B5909"/>
    <w:rsid w:val="002C460F"/>
    <w:rsid w:val="002E3C2D"/>
    <w:rsid w:val="00307B1A"/>
    <w:rsid w:val="00310134"/>
    <w:rsid w:val="00340F06"/>
    <w:rsid w:val="00343B36"/>
    <w:rsid w:val="003554FF"/>
    <w:rsid w:val="0036421E"/>
    <w:rsid w:val="00367998"/>
    <w:rsid w:val="003856FE"/>
    <w:rsid w:val="003D3927"/>
    <w:rsid w:val="003E0280"/>
    <w:rsid w:val="003E2238"/>
    <w:rsid w:val="003E7CD1"/>
    <w:rsid w:val="0041357C"/>
    <w:rsid w:val="00422AC4"/>
    <w:rsid w:val="0042697F"/>
    <w:rsid w:val="00427F78"/>
    <w:rsid w:val="004377EA"/>
    <w:rsid w:val="00452474"/>
    <w:rsid w:val="00466917"/>
    <w:rsid w:val="004960C5"/>
    <w:rsid w:val="004A2528"/>
    <w:rsid w:val="004D2ADA"/>
    <w:rsid w:val="004E080A"/>
    <w:rsid w:val="004F08E9"/>
    <w:rsid w:val="004F2EBC"/>
    <w:rsid w:val="004F34DB"/>
    <w:rsid w:val="004F4CF9"/>
    <w:rsid w:val="00510728"/>
    <w:rsid w:val="00525B3D"/>
    <w:rsid w:val="005347F4"/>
    <w:rsid w:val="005446B2"/>
    <w:rsid w:val="005503EE"/>
    <w:rsid w:val="00563EB9"/>
    <w:rsid w:val="00571723"/>
    <w:rsid w:val="005817F6"/>
    <w:rsid w:val="005B38C5"/>
    <w:rsid w:val="005B5B03"/>
    <w:rsid w:val="005C5C04"/>
    <w:rsid w:val="005F37A5"/>
    <w:rsid w:val="00601408"/>
    <w:rsid w:val="006026F1"/>
    <w:rsid w:val="00602C65"/>
    <w:rsid w:val="0062443E"/>
    <w:rsid w:val="006254D4"/>
    <w:rsid w:val="006339D3"/>
    <w:rsid w:val="00644606"/>
    <w:rsid w:val="00661864"/>
    <w:rsid w:val="006A2400"/>
    <w:rsid w:val="006B5D39"/>
    <w:rsid w:val="006D4A10"/>
    <w:rsid w:val="006D6C0B"/>
    <w:rsid w:val="006E30E0"/>
    <w:rsid w:val="006F0CC2"/>
    <w:rsid w:val="006F6949"/>
    <w:rsid w:val="00737B4E"/>
    <w:rsid w:val="00794E00"/>
    <w:rsid w:val="007A4CC1"/>
    <w:rsid w:val="007B09A7"/>
    <w:rsid w:val="007D692C"/>
    <w:rsid w:val="007F07FA"/>
    <w:rsid w:val="00806574"/>
    <w:rsid w:val="00810BDA"/>
    <w:rsid w:val="0081545A"/>
    <w:rsid w:val="00821FE1"/>
    <w:rsid w:val="00846E6F"/>
    <w:rsid w:val="0086173D"/>
    <w:rsid w:val="00863FF1"/>
    <w:rsid w:val="00890208"/>
    <w:rsid w:val="008B5077"/>
    <w:rsid w:val="008D0C0C"/>
    <w:rsid w:val="008D42FD"/>
    <w:rsid w:val="008D5AAC"/>
    <w:rsid w:val="008D774A"/>
    <w:rsid w:val="008E30A6"/>
    <w:rsid w:val="008E34D0"/>
    <w:rsid w:val="008F3671"/>
    <w:rsid w:val="008F5901"/>
    <w:rsid w:val="00901C23"/>
    <w:rsid w:val="009059D9"/>
    <w:rsid w:val="009326EF"/>
    <w:rsid w:val="00942AB0"/>
    <w:rsid w:val="0094434C"/>
    <w:rsid w:val="00947379"/>
    <w:rsid w:val="00965A3A"/>
    <w:rsid w:val="00974956"/>
    <w:rsid w:val="00975697"/>
    <w:rsid w:val="00995818"/>
    <w:rsid w:val="009963E1"/>
    <w:rsid w:val="009A4526"/>
    <w:rsid w:val="009B5010"/>
    <w:rsid w:val="009D300F"/>
    <w:rsid w:val="009E1F99"/>
    <w:rsid w:val="009E795E"/>
    <w:rsid w:val="009F07F5"/>
    <w:rsid w:val="00A34753"/>
    <w:rsid w:val="00A45190"/>
    <w:rsid w:val="00A673CB"/>
    <w:rsid w:val="00A70DCB"/>
    <w:rsid w:val="00A9172A"/>
    <w:rsid w:val="00AA1266"/>
    <w:rsid w:val="00AA1985"/>
    <w:rsid w:val="00AA6527"/>
    <w:rsid w:val="00AE27B5"/>
    <w:rsid w:val="00AE2E39"/>
    <w:rsid w:val="00AF2855"/>
    <w:rsid w:val="00AF2DD3"/>
    <w:rsid w:val="00B02373"/>
    <w:rsid w:val="00B214E0"/>
    <w:rsid w:val="00B34920"/>
    <w:rsid w:val="00B43AD3"/>
    <w:rsid w:val="00B54A1C"/>
    <w:rsid w:val="00B915F9"/>
    <w:rsid w:val="00BD73F2"/>
    <w:rsid w:val="00BE2E9C"/>
    <w:rsid w:val="00BE3C50"/>
    <w:rsid w:val="00BF7EFC"/>
    <w:rsid w:val="00C30541"/>
    <w:rsid w:val="00C508A2"/>
    <w:rsid w:val="00C62728"/>
    <w:rsid w:val="00C770DB"/>
    <w:rsid w:val="00C84908"/>
    <w:rsid w:val="00C85E4F"/>
    <w:rsid w:val="00C93AE9"/>
    <w:rsid w:val="00CB1872"/>
    <w:rsid w:val="00CB58E5"/>
    <w:rsid w:val="00CD6319"/>
    <w:rsid w:val="00CF0BE1"/>
    <w:rsid w:val="00D03C30"/>
    <w:rsid w:val="00D32D97"/>
    <w:rsid w:val="00D331EE"/>
    <w:rsid w:val="00D37C87"/>
    <w:rsid w:val="00D44763"/>
    <w:rsid w:val="00D44965"/>
    <w:rsid w:val="00D55F65"/>
    <w:rsid w:val="00D65777"/>
    <w:rsid w:val="00D812F2"/>
    <w:rsid w:val="00D821C9"/>
    <w:rsid w:val="00D8532D"/>
    <w:rsid w:val="00D94223"/>
    <w:rsid w:val="00D95306"/>
    <w:rsid w:val="00DD27B5"/>
    <w:rsid w:val="00DF4C9D"/>
    <w:rsid w:val="00E273A2"/>
    <w:rsid w:val="00E64352"/>
    <w:rsid w:val="00E659AC"/>
    <w:rsid w:val="00E730EA"/>
    <w:rsid w:val="00E7565F"/>
    <w:rsid w:val="00EC6DE7"/>
    <w:rsid w:val="00EF67A4"/>
    <w:rsid w:val="00F241EE"/>
    <w:rsid w:val="00F40B45"/>
    <w:rsid w:val="00F566FD"/>
    <w:rsid w:val="00F60765"/>
    <w:rsid w:val="00F74B79"/>
    <w:rsid w:val="00F81F33"/>
    <w:rsid w:val="00F85ADA"/>
    <w:rsid w:val="00F902C3"/>
    <w:rsid w:val="00F915A6"/>
    <w:rsid w:val="00F96241"/>
    <w:rsid w:val="00FF0865"/>
    <w:rsid w:val="00FF1682"/>
    <w:rsid w:val="00FF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9E8"/>
  </w:style>
  <w:style w:type="paragraph" w:styleId="3">
    <w:name w:val="heading 3"/>
    <w:basedOn w:val="a"/>
    <w:link w:val="30"/>
    <w:uiPriority w:val="9"/>
    <w:qFormat/>
    <w:rsid w:val="00C770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5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unhideWhenUsed/>
    <w:rsid w:val="00413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41357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6435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E7CD1"/>
    <w:pPr>
      <w:ind w:left="720"/>
      <w:contextualSpacing/>
    </w:pPr>
  </w:style>
  <w:style w:type="paragraph" w:styleId="a8">
    <w:name w:val="Body Text"/>
    <w:basedOn w:val="a"/>
    <w:link w:val="a9"/>
    <w:rsid w:val="008D5AA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8D5AAC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4F34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34DB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AF2DD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AF2DD3"/>
    <w:rPr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770D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Strong"/>
    <w:basedOn w:val="a0"/>
    <w:uiPriority w:val="22"/>
    <w:qFormat/>
    <w:rsid w:val="00C770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68999-C885-4E16-8A2E-B571ED7E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11</cp:revision>
  <cp:lastPrinted>2007-12-31T05:07:00Z</cp:lastPrinted>
  <dcterms:created xsi:type="dcterms:W3CDTF">2016-11-09T08:17:00Z</dcterms:created>
  <dcterms:modified xsi:type="dcterms:W3CDTF">2017-01-09T07:08:00Z</dcterms:modified>
</cp:coreProperties>
</file>