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28" w:rsidRDefault="00806574" w:rsidP="00C62728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C62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38C5" w:rsidRDefault="00C62728" w:rsidP="00890208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8C5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F85ADA" w:rsidRPr="005B38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городской жилищной</w:t>
      </w:r>
      <w:r w:rsidRPr="005B38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комиссии</w:t>
      </w:r>
      <w:r w:rsidRPr="005B3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434C" w:rsidRDefault="008E34D0" w:rsidP="00890208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1D6100">
        <w:rPr>
          <w:rFonts w:ascii="Times New Roman" w:eastAsia="Times New Roman" w:hAnsi="Times New Roman" w:cs="Times New Roman"/>
          <w:b/>
          <w:sz w:val="28"/>
          <w:szCs w:val="28"/>
        </w:rPr>
        <w:t>3 квартал</w:t>
      </w:r>
      <w:r w:rsidR="001A0CE8"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  <w:r w:rsidR="005446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E029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pPr w:leftFromText="180" w:rightFromText="180" w:vertAnchor="page" w:horzAnchor="margin" w:tblpY="2297"/>
        <w:tblW w:w="15697" w:type="dxa"/>
        <w:tblLayout w:type="fixed"/>
        <w:tblLook w:val="04A0"/>
      </w:tblPr>
      <w:tblGrid>
        <w:gridCol w:w="1789"/>
        <w:gridCol w:w="1721"/>
        <w:gridCol w:w="1418"/>
        <w:gridCol w:w="1417"/>
        <w:gridCol w:w="720"/>
        <w:gridCol w:w="840"/>
        <w:gridCol w:w="2267"/>
        <w:gridCol w:w="993"/>
        <w:gridCol w:w="850"/>
        <w:gridCol w:w="1841"/>
        <w:gridCol w:w="1841"/>
      </w:tblGrid>
      <w:tr w:rsidR="00942AB0" w:rsidRPr="004960C5" w:rsidTr="00942AB0">
        <w:trPr>
          <w:trHeight w:val="1271"/>
        </w:trPr>
        <w:tc>
          <w:tcPr>
            <w:tcW w:w="1789" w:type="dxa"/>
            <w:vMerge w:val="restart"/>
          </w:tcPr>
          <w:p w:rsidR="00942AB0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коллегиального органа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действующим правовым актом)</w:t>
            </w:r>
          </w:p>
        </w:tc>
        <w:tc>
          <w:tcPr>
            <w:tcW w:w="1721" w:type="dxa"/>
            <w:vMerge w:val="restart"/>
          </w:tcPr>
          <w:p w:rsidR="00942AB0" w:rsidRPr="00806574" w:rsidRDefault="00942AB0" w:rsidP="005347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Pr="008065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всего 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заседаний коллегиального органа </w:t>
            </w:r>
            <w:r w:rsidRPr="00806574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проведения внеплановых заседаний указать дату и причины проведения)</w:t>
            </w:r>
          </w:p>
        </w:tc>
        <w:tc>
          <w:tcPr>
            <w:tcW w:w="1418" w:type="dxa"/>
            <w:vMerge w:val="restart"/>
          </w:tcPr>
          <w:p w:rsidR="00942AB0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заседаний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под руководством непосредственного председателя коллегиального органа</w:t>
            </w:r>
          </w:p>
        </w:tc>
        <w:tc>
          <w:tcPr>
            <w:tcW w:w="1417" w:type="dxa"/>
            <w:vMerge w:val="restart"/>
          </w:tcPr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вопросов, рассмотренных на заседаниях коллегиального органа </w:t>
            </w:r>
          </w:p>
          <w:p w:rsidR="00942AB0" w:rsidRPr="00806574" w:rsidRDefault="00942AB0" w:rsidP="0054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 xml:space="preserve"> (поручений председателя)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, принятых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рассмотренным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на заседаниях коллегиального органа</w:t>
            </w:r>
          </w:p>
        </w:tc>
        <w:tc>
          <w:tcPr>
            <w:tcW w:w="4110" w:type="dxa"/>
            <w:gridSpan w:val="3"/>
          </w:tcPr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 сроком контроля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942AB0" w:rsidRDefault="00942AB0" w:rsidP="0054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Систематически </w:t>
            </w:r>
          </w:p>
          <w:p w:rsidR="00942AB0" w:rsidRDefault="00942AB0" w:rsidP="0054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посещают заседания коллегиального органа </w:t>
            </w:r>
          </w:p>
          <w:p w:rsidR="00942AB0" w:rsidRPr="00806574" w:rsidRDefault="00942AB0" w:rsidP="005446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ФИО членов коллегиального органа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меры, которые планируется в отношении них предпринять</w:t>
            </w: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1" w:type="dxa"/>
            <w:vMerge w:val="restart"/>
          </w:tcPr>
          <w:p w:rsidR="00942AB0" w:rsidRPr="00942AB0" w:rsidRDefault="00942AB0" w:rsidP="00942A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 xml:space="preserve">Указать </w:t>
            </w:r>
          </w:p>
          <w:p w:rsidR="00942AB0" w:rsidRPr="00942AB0" w:rsidRDefault="00942AB0" w:rsidP="00942A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 xml:space="preserve">вносились ли за отчетный период </w:t>
            </w:r>
          </w:p>
          <w:p w:rsidR="00942AB0" w:rsidRPr="00942AB0" w:rsidRDefault="00942AB0" w:rsidP="00942A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>изменения в правовой акт, регламентирующий деятельность коллегиального органа.</w:t>
            </w:r>
          </w:p>
          <w:p w:rsidR="00942AB0" w:rsidRDefault="00942AB0" w:rsidP="00942AB0">
            <w:pPr>
              <w:jc w:val="center"/>
              <w:rPr>
                <w:rFonts w:ascii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>Если да, то указать реквизиты соответствующих правовых актов</w:t>
            </w:r>
          </w:p>
        </w:tc>
      </w:tr>
      <w:tr w:rsidR="00942AB0" w:rsidRPr="004960C5" w:rsidTr="00942AB0">
        <w:tc>
          <w:tcPr>
            <w:tcW w:w="1789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Со сроком контроля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сполнено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исполнено (указать причины)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продлен</w:t>
            </w:r>
          </w:p>
        </w:tc>
        <w:tc>
          <w:tcPr>
            <w:tcW w:w="1841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B0" w:rsidRPr="00BE2E9C" w:rsidTr="00942AB0">
        <w:trPr>
          <w:trHeight w:val="467"/>
        </w:trPr>
        <w:tc>
          <w:tcPr>
            <w:tcW w:w="1789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1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42AB0" w:rsidRPr="00D44965" w:rsidRDefault="00942AB0" w:rsidP="00810BDA">
            <w:pPr>
              <w:pStyle w:val="2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942AB0" w:rsidRPr="00D44965" w:rsidRDefault="00942AB0" w:rsidP="00810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942AB0" w:rsidRDefault="005347F4" w:rsidP="00810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B5077" w:rsidRPr="00BE2E9C" w:rsidTr="00942AB0">
        <w:trPr>
          <w:trHeight w:val="982"/>
        </w:trPr>
        <w:tc>
          <w:tcPr>
            <w:tcW w:w="1789" w:type="dxa"/>
            <w:vMerge w:val="restart"/>
          </w:tcPr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Комиссии проводятся </w:t>
            </w:r>
          </w:p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</w:t>
            </w: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>Волгодонска</w:t>
            </w:r>
            <w:proofErr w:type="gramEnd"/>
          </w:p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 от 07.09.2010 </w:t>
            </w:r>
          </w:p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№ 2281 </w:t>
            </w:r>
          </w:p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</w:t>
            </w:r>
            <w:r w:rsidRPr="00BE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жилищной комиссии»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21" w:type="dxa"/>
            <w:vMerge w:val="restart"/>
          </w:tcPr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27.01.2016 - № 1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17.02.2016 - № 2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16.03.2016 - № 3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13.04.2016 - № 4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19.05.2016 - № 5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15.06.2016 - № 6</w:t>
            </w:r>
          </w:p>
          <w:p w:rsidR="001D6100" w:rsidRDefault="001D6100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13.07.2016 - № 7</w:t>
            </w:r>
          </w:p>
          <w:p w:rsidR="001D6100" w:rsidRDefault="001D6100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17.08.2016 - № 8</w:t>
            </w:r>
          </w:p>
          <w:p w:rsidR="001D6100" w:rsidRDefault="001D6100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02.09.2016 - № 9</w:t>
            </w:r>
          </w:p>
          <w:p w:rsidR="001D6100" w:rsidRDefault="001D6100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100" w:rsidRDefault="001D6100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77" w:rsidRPr="00BE2E9C" w:rsidRDefault="008B5077" w:rsidP="00E75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B5077" w:rsidRPr="008B5077" w:rsidRDefault="008B5077" w:rsidP="008B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5077" w:rsidRDefault="005347F4" w:rsidP="00810BDA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8B5077" w:rsidRPr="008B5077" w:rsidRDefault="008B5077" w:rsidP="008B5077">
            <w:pPr>
              <w:jc w:val="center"/>
            </w:pPr>
          </w:p>
        </w:tc>
        <w:tc>
          <w:tcPr>
            <w:tcW w:w="720" w:type="dxa"/>
            <w:vMerge w:val="restart"/>
          </w:tcPr>
          <w:p w:rsidR="008B5077" w:rsidRPr="005503EE" w:rsidRDefault="00B43AD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840" w:type="dxa"/>
            <w:vMerge w:val="restart"/>
          </w:tcPr>
          <w:p w:rsidR="008B5077" w:rsidRDefault="00B43AD3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  <w:p w:rsidR="008B5077" w:rsidRPr="008B5077" w:rsidRDefault="008B5077" w:rsidP="008B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Приняты</w:t>
            </w:r>
            <w:proofErr w:type="gramEnd"/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учёт граждан в качестве нуждающихся в жилых помещениях </w:t>
            </w:r>
            <w:r w:rsidR="00B34920">
              <w:rPr>
                <w:rFonts w:ascii="Times New Roman" w:hAnsi="Times New Roman" w:cs="Times New Roman"/>
                <w:sz w:val="20"/>
                <w:szCs w:val="20"/>
              </w:rPr>
              <w:t>–14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B5077" w:rsidRPr="005503EE" w:rsidRDefault="008B5077" w:rsidP="00810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077" w:rsidRPr="005503EE" w:rsidRDefault="008B5077" w:rsidP="00810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vMerge w:val="restart"/>
          </w:tcPr>
          <w:p w:rsidR="008B5077" w:rsidRPr="00C770DB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Pr="00D40CF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Волгодонска</w:t>
            </w:r>
          </w:p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16.02.2016</w:t>
            </w:r>
          </w:p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346</w:t>
            </w:r>
          </w:p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55262">
        <w:trPr>
          <w:trHeight w:val="1150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Отказано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принятии на учёт граждан в качестве нуждающихся в жилых помещениях 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>– 11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55262">
        <w:trPr>
          <w:trHeight w:val="956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Признаны</w:t>
            </w:r>
            <w:proofErr w:type="gramEnd"/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нужд</w:t>
            </w:r>
            <w:r w:rsidR="00B34920">
              <w:rPr>
                <w:rFonts w:ascii="Times New Roman" w:eastAsia="Times New Roman" w:hAnsi="Times New Roman" w:cs="Times New Roman"/>
                <w:sz w:val="20"/>
                <w:szCs w:val="20"/>
              </w:rPr>
              <w:t>ающимися в жилых помещениях – 51 молодая семья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6674B6">
        <w:trPr>
          <w:trHeight w:val="2038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8B5077" w:rsidRPr="00B34920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920">
              <w:rPr>
                <w:rFonts w:ascii="Times New Roman" w:hAnsi="Times New Roman" w:cs="Times New Roman"/>
                <w:sz w:val="20"/>
                <w:szCs w:val="20"/>
              </w:rPr>
              <w:t xml:space="preserve">Исключены </w:t>
            </w:r>
            <w:r w:rsidRPr="00B34920">
              <w:rPr>
                <w:rFonts w:ascii="Times New Roman" w:eastAsia="Times New Roman" w:hAnsi="Times New Roman" w:cs="Times New Roman"/>
                <w:sz w:val="20"/>
                <w:szCs w:val="20"/>
              </w:rPr>
              <w:t>из состава участников подпрограммы «Обеспечение жильем молодых семей»  федеральной  целевой  программы «Жилище» на 2015-2020 годы со снятием с учёта в качестве нуждающихся в жилых помещениях</w:t>
            </w:r>
            <w:r w:rsidR="00E730EA" w:rsidRPr="00B34920">
              <w:rPr>
                <w:rFonts w:ascii="Times New Roman" w:hAnsi="Times New Roman" w:cs="Times New Roman"/>
                <w:sz w:val="20"/>
                <w:szCs w:val="20"/>
              </w:rPr>
              <w:t xml:space="preserve"> – 9  молодых</w:t>
            </w:r>
            <w:r w:rsidRPr="00B34920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E730EA" w:rsidRPr="00B3492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55262">
        <w:trPr>
          <w:trHeight w:val="636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55262">
        <w:trPr>
          <w:trHeight w:val="901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Снято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учёта в качестве нуждающихся в жилых помещениях</w:t>
            </w:r>
            <w:r w:rsidR="00B34920">
              <w:rPr>
                <w:rFonts w:ascii="Times New Roman" w:hAnsi="Times New Roman" w:cs="Times New Roman"/>
                <w:sz w:val="20"/>
                <w:szCs w:val="20"/>
              </w:rPr>
              <w:t xml:space="preserve"> – 32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B34920">
              <w:rPr>
                <w:rFonts w:ascii="Times New Roman" w:hAnsi="Times New Roman" w:cs="Times New Roman"/>
                <w:sz w:val="20"/>
                <w:szCs w:val="20"/>
              </w:rPr>
              <w:t>ьи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D03C30">
        <w:trPr>
          <w:trHeight w:val="975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</w:t>
            </w:r>
            <w:r w:rsidRPr="00550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учётные дела граждан, состоящих на учёте в качестве нуждающихся в жилых помещениях</w:t>
            </w:r>
            <w:r w:rsidR="00F60765">
              <w:rPr>
                <w:rFonts w:ascii="Times New Roman" w:hAnsi="Times New Roman" w:cs="Times New Roman"/>
                <w:sz w:val="20"/>
                <w:szCs w:val="20"/>
              </w:rPr>
              <w:t xml:space="preserve"> –40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D03C30">
        <w:trPr>
          <w:trHeight w:val="975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Предоставлены </w:t>
            </w:r>
            <w:r w:rsidRPr="0055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жилые помещения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социального найма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специализированного фонда </w:t>
            </w:r>
            <w:r w:rsidR="00F60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D03C30">
        <w:trPr>
          <w:trHeight w:val="423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Включено 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в список граждан на получение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жилищных сертификатов на 2017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год по муниципальному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анию «Город Волгодонск»- 5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42AB0">
        <w:trPr>
          <w:trHeight w:val="975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 единый список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 граждан, состоящих на учете в качестве нуждающихся в жилых помещениях по муниципальному образованию «Город Волгод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онск» по состоянию на 01.04.2016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года в количестве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- 255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433" w:rsidRDefault="00123433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E0" w:rsidRDefault="00B214E0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E1" w:rsidRPr="00821FE1" w:rsidRDefault="00821FE1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</w:t>
      </w:r>
      <w:r w:rsidR="00737B4E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AF2DD3">
        <w:rPr>
          <w:rFonts w:ascii="Times New Roman" w:hAnsi="Times New Roman" w:cs="Times New Roman"/>
          <w:sz w:val="28"/>
          <w:szCs w:val="28"/>
        </w:rPr>
        <w:t>Милосердов</w:t>
      </w:r>
      <w:proofErr w:type="spellEnd"/>
      <w:r w:rsidRPr="00232863">
        <w:rPr>
          <w:rFonts w:ascii="Times New Roman" w:hAnsi="Times New Roman" w:cs="Times New Roman"/>
          <w:sz w:val="28"/>
          <w:szCs w:val="28"/>
        </w:rPr>
        <w:t xml:space="preserve"> </w:t>
      </w:r>
      <w:r w:rsidRPr="00AF2DD3">
        <w:rPr>
          <w:rFonts w:ascii="Times New Roman" w:hAnsi="Times New Roman" w:cs="Times New Roman"/>
          <w:sz w:val="28"/>
          <w:szCs w:val="28"/>
        </w:rPr>
        <w:t>А.М.</w:t>
      </w: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E6F" w:rsidRPr="00D65777" w:rsidRDefault="00846E6F" w:rsidP="00846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23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</w:t>
      </w: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E1" w:rsidRPr="00821FE1" w:rsidRDefault="00846E6F" w:rsidP="0084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232863">
        <w:rPr>
          <w:rFonts w:ascii="Times New Roman" w:hAnsi="Times New Roman" w:cs="Times New Roman"/>
          <w:sz w:val="24"/>
          <w:szCs w:val="24"/>
          <w:u w:val="single"/>
        </w:rPr>
        <w:t>223677</w:t>
      </w:r>
    </w:p>
    <w:sectPr w:rsidR="00821FE1" w:rsidRPr="00821FE1" w:rsidSect="00D657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5F9"/>
    <w:rsid w:val="00002ED2"/>
    <w:rsid w:val="000153A7"/>
    <w:rsid w:val="000172EE"/>
    <w:rsid w:val="00036BA8"/>
    <w:rsid w:val="00054F3B"/>
    <w:rsid w:val="00055D88"/>
    <w:rsid w:val="00073507"/>
    <w:rsid w:val="000B2A25"/>
    <w:rsid w:val="000B63DB"/>
    <w:rsid w:val="000C1752"/>
    <w:rsid w:val="000C41EA"/>
    <w:rsid w:val="000C796A"/>
    <w:rsid w:val="000E029D"/>
    <w:rsid w:val="00101152"/>
    <w:rsid w:val="001103D8"/>
    <w:rsid w:val="00123433"/>
    <w:rsid w:val="00130186"/>
    <w:rsid w:val="00191ED6"/>
    <w:rsid w:val="00194877"/>
    <w:rsid w:val="001A0CE8"/>
    <w:rsid w:val="001B0B62"/>
    <w:rsid w:val="001C59E8"/>
    <w:rsid w:val="001D6100"/>
    <w:rsid w:val="001E4E5C"/>
    <w:rsid w:val="001F0719"/>
    <w:rsid w:val="00204F74"/>
    <w:rsid w:val="00221D58"/>
    <w:rsid w:val="00224A13"/>
    <w:rsid w:val="00226771"/>
    <w:rsid w:val="0023584D"/>
    <w:rsid w:val="002408F3"/>
    <w:rsid w:val="00243B3C"/>
    <w:rsid w:val="0024670D"/>
    <w:rsid w:val="00246ECB"/>
    <w:rsid w:val="002A040E"/>
    <w:rsid w:val="002B046F"/>
    <w:rsid w:val="002C460F"/>
    <w:rsid w:val="002E3C2D"/>
    <w:rsid w:val="00307B1A"/>
    <w:rsid w:val="00310134"/>
    <w:rsid w:val="00343B36"/>
    <w:rsid w:val="003554FF"/>
    <w:rsid w:val="0036421E"/>
    <w:rsid w:val="00367998"/>
    <w:rsid w:val="003856FE"/>
    <w:rsid w:val="003E2238"/>
    <w:rsid w:val="003E7CD1"/>
    <w:rsid w:val="0041357C"/>
    <w:rsid w:val="00422AC4"/>
    <w:rsid w:val="00427F78"/>
    <w:rsid w:val="004377EA"/>
    <w:rsid w:val="00452474"/>
    <w:rsid w:val="00466917"/>
    <w:rsid w:val="004960C5"/>
    <w:rsid w:val="004D2ADA"/>
    <w:rsid w:val="004E080A"/>
    <w:rsid w:val="004F08E9"/>
    <w:rsid w:val="004F2EBC"/>
    <w:rsid w:val="004F34DB"/>
    <w:rsid w:val="004F4CF9"/>
    <w:rsid w:val="00525B3D"/>
    <w:rsid w:val="005347F4"/>
    <w:rsid w:val="005446B2"/>
    <w:rsid w:val="005503EE"/>
    <w:rsid w:val="00563EB9"/>
    <w:rsid w:val="00571723"/>
    <w:rsid w:val="005817F6"/>
    <w:rsid w:val="005B38C5"/>
    <w:rsid w:val="005F37A5"/>
    <w:rsid w:val="00601408"/>
    <w:rsid w:val="006026F1"/>
    <w:rsid w:val="00602C65"/>
    <w:rsid w:val="0062443E"/>
    <w:rsid w:val="006254D4"/>
    <w:rsid w:val="006339D3"/>
    <w:rsid w:val="00644606"/>
    <w:rsid w:val="00661864"/>
    <w:rsid w:val="006A2400"/>
    <w:rsid w:val="006B5D39"/>
    <w:rsid w:val="006D4A10"/>
    <w:rsid w:val="006D6C0B"/>
    <w:rsid w:val="006F0CC2"/>
    <w:rsid w:val="00737B4E"/>
    <w:rsid w:val="00794E00"/>
    <w:rsid w:val="007B09A7"/>
    <w:rsid w:val="007D692C"/>
    <w:rsid w:val="007F07FA"/>
    <w:rsid w:val="00806574"/>
    <w:rsid w:val="00810BDA"/>
    <w:rsid w:val="0081545A"/>
    <w:rsid w:val="00821FE1"/>
    <w:rsid w:val="00846E6F"/>
    <w:rsid w:val="0086173D"/>
    <w:rsid w:val="00863FF1"/>
    <w:rsid w:val="00890208"/>
    <w:rsid w:val="008B5077"/>
    <w:rsid w:val="008D0C0C"/>
    <w:rsid w:val="008D5AAC"/>
    <w:rsid w:val="008D774A"/>
    <w:rsid w:val="008E30A6"/>
    <w:rsid w:val="008E34D0"/>
    <w:rsid w:val="008F3671"/>
    <w:rsid w:val="008F5901"/>
    <w:rsid w:val="00901C23"/>
    <w:rsid w:val="009059D9"/>
    <w:rsid w:val="009326EF"/>
    <w:rsid w:val="00942AB0"/>
    <w:rsid w:val="0094434C"/>
    <w:rsid w:val="00947379"/>
    <w:rsid w:val="00965A3A"/>
    <w:rsid w:val="00974956"/>
    <w:rsid w:val="00975697"/>
    <w:rsid w:val="00995818"/>
    <w:rsid w:val="009963E1"/>
    <w:rsid w:val="009A4526"/>
    <w:rsid w:val="009B5010"/>
    <w:rsid w:val="009D300F"/>
    <w:rsid w:val="009E1F99"/>
    <w:rsid w:val="009E795E"/>
    <w:rsid w:val="00A34753"/>
    <w:rsid w:val="00A45190"/>
    <w:rsid w:val="00A673CB"/>
    <w:rsid w:val="00A70DCB"/>
    <w:rsid w:val="00A9172A"/>
    <w:rsid w:val="00AA1266"/>
    <w:rsid w:val="00AA1985"/>
    <w:rsid w:val="00AA6527"/>
    <w:rsid w:val="00AE27B5"/>
    <w:rsid w:val="00AE2E39"/>
    <w:rsid w:val="00AF2855"/>
    <w:rsid w:val="00AF2DD3"/>
    <w:rsid w:val="00B02373"/>
    <w:rsid w:val="00B214E0"/>
    <w:rsid w:val="00B34920"/>
    <w:rsid w:val="00B43AD3"/>
    <w:rsid w:val="00B54A1C"/>
    <w:rsid w:val="00B915F9"/>
    <w:rsid w:val="00BD73F2"/>
    <w:rsid w:val="00BE2E9C"/>
    <w:rsid w:val="00BE3C50"/>
    <w:rsid w:val="00C30541"/>
    <w:rsid w:val="00C508A2"/>
    <w:rsid w:val="00C62728"/>
    <w:rsid w:val="00C770DB"/>
    <w:rsid w:val="00C84908"/>
    <w:rsid w:val="00C85E4F"/>
    <w:rsid w:val="00C93AE9"/>
    <w:rsid w:val="00CB58E5"/>
    <w:rsid w:val="00CD6319"/>
    <w:rsid w:val="00CF0BE1"/>
    <w:rsid w:val="00D03C30"/>
    <w:rsid w:val="00D32D97"/>
    <w:rsid w:val="00D331EE"/>
    <w:rsid w:val="00D37C87"/>
    <w:rsid w:val="00D44763"/>
    <w:rsid w:val="00D44965"/>
    <w:rsid w:val="00D55F65"/>
    <w:rsid w:val="00D65777"/>
    <w:rsid w:val="00D812F2"/>
    <w:rsid w:val="00D821C9"/>
    <w:rsid w:val="00D8532D"/>
    <w:rsid w:val="00D95306"/>
    <w:rsid w:val="00DF4C9D"/>
    <w:rsid w:val="00E273A2"/>
    <w:rsid w:val="00E64352"/>
    <w:rsid w:val="00E659AC"/>
    <w:rsid w:val="00E730EA"/>
    <w:rsid w:val="00E7565F"/>
    <w:rsid w:val="00EF67A4"/>
    <w:rsid w:val="00F241EE"/>
    <w:rsid w:val="00F40B45"/>
    <w:rsid w:val="00F60765"/>
    <w:rsid w:val="00F74B79"/>
    <w:rsid w:val="00F81F33"/>
    <w:rsid w:val="00F85ADA"/>
    <w:rsid w:val="00F902C3"/>
    <w:rsid w:val="00F915A6"/>
    <w:rsid w:val="00F96241"/>
    <w:rsid w:val="00FF0865"/>
    <w:rsid w:val="00FF1682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E8"/>
  </w:style>
  <w:style w:type="paragraph" w:styleId="3">
    <w:name w:val="heading 3"/>
    <w:basedOn w:val="a"/>
    <w:link w:val="30"/>
    <w:uiPriority w:val="9"/>
    <w:qFormat/>
    <w:rsid w:val="00C77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41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13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7CD1"/>
    <w:pPr>
      <w:ind w:left="720"/>
      <w:contextualSpacing/>
    </w:pPr>
  </w:style>
  <w:style w:type="paragraph" w:styleId="a8">
    <w:name w:val="Body Text"/>
    <w:basedOn w:val="a"/>
    <w:link w:val="a9"/>
    <w:rsid w:val="008D5A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A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F34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4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F2D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2DD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70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C77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B87B-A5D4-45CC-8ADB-7805A838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2016-07-27T07:54:00Z</cp:lastPrinted>
  <dcterms:created xsi:type="dcterms:W3CDTF">2016-09-20T08:16:00Z</dcterms:created>
  <dcterms:modified xsi:type="dcterms:W3CDTF">2016-09-20T08:45:00Z</dcterms:modified>
</cp:coreProperties>
</file>