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D1" w:rsidRDefault="00B33ED1" w:rsidP="00B33ED1">
      <w:pPr>
        <w:pStyle w:val="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ГРАФИК</w:t>
      </w:r>
    </w:p>
    <w:p w:rsidR="00B33ED1" w:rsidRDefault="00B33ED1" w:rsidP="00B33ED1">
      <w:pPr>
        <w:pStyle w:val="2"/>
        <w:jc w:val="center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hAnsi="Times New Roman"/>
          <w:szCs w:val="26"/>
        </w:rPr>
        <w:t xml:space="preserve">приема граждан руководством </w:t>
      </w:r>
      <w:r>
        <w:rPr>
          <w:rFonts w:ascii="Times New Roman" w:hAnsi="Times New Roman" w:cs="Times New Roman"/>
          <w:color w:val="000000"/>
          <w:szCs w:val="26"/>
        </w:rPr>
        <w:t>Межмуниципального управления</w:t>
      </w:r>
    </w:p>
    <w:p w:rsidR="00B33ED1" w:rsidRDefault="00B33ED1" w:rsidP="00B33ED1">
      <w:pPr>
        <w:pStyle w:val="2"/>
        <w:jc w:val="center"/>
        <w:rPr>
          <w:rFonts w:ascii="Times New Roman" w:hAnsi="Times New Roman" w:cs="Times New Roman"/>
          <w:color w:val="000000"/>
          <w:szCs w:val="26"/>
        </w:rPr>
      </w:pPr>
      <w:r w:rsidRPr="00B76B68">
        <w:rPr>
          <w:rFonts w:ascii="Times New Roman" w:hAnsi="Times New Roman" w:cs="Times New Roman"/>
          <w:color w:val="000000"/>
          <w:szCs w:val="26"/>
        </w:rPr>
        <w:t>МВД России «Волгодонское»</w:t>
      </w:r>
      <w:r>
        <w:rPr>
          <w:rFonts w:ascii="Times New Roman" w:hAnsi="Times New Roman" w:cs="Times New Roman"/>
          <w:color w:val="000000"/>
          <w:szCs w:val="26"/>
        </w:rPr>
        <w:t xml:space="preserve"> </w:t>
      </w:r>
      <w:r w:rsidR="000F2BC2">
        <w:rPr>
          <w:rFonts w:ascii="Times New Roman" w:hAnsi="Times New Roman" w:cs="Times New Roman"/>
          <w:color w:val="000000"/>
          <w:szCs w:val="26"/>
        </w:rPr>
        <w:t>на февраль 2017</w:t>
      </w:r>
      <w:r w:rsidR="006E757C">
        <w:rPr>
          <w:rFonts w:ascii="Times New Roman" w:hAnsi="Times New Roman" w:cs="Times New Roman"/>
          <w:color w:val="000000"/>
          <w:szCs w:val="26"/>
        </w:rPr>
        <w:t xml:space="preserve"> </w:t>
      </w:r>
      <w:r w:rsidR="000F2BC2">
        <w:rPr>
          <w:rFonts w:ascii="Times New Roman" w:hAnsi="Times New Roman" w:cs="Times New Roman"/>
          <w:color w:val="000000"/>
          <w:szCs w:val="26"/>
        </w:rPr>
        <w:t>г</w:t>
      </w:r>
      <w:r w:rsidR="006E757C">
        <w:rPr>
          <w:rFonts w:ascii="Times New Roman" w:hAnsi="Times New Roman" w:cs="Times New Roman"/>
          <w:color w:val="000000"/>
          <w:szCs w:val="26"/>
        </w:rPr>
        <w:t>ода</w:t>
      </w:r>
    </w:p>
    <w:p w:rsidR="00B33ED1" w:rsidRDefault="00B33ED1" w:rsidP="00B33ED1">
      <w:pPr>
        <w:pStyle w:val="a3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33ED1" w:rsidRPr="00F21E41" w:rsidRDefault="00B33ED1" w:rsidP="00B33ED1">
      <w:pPr>
        <w:pStyle w:val="a3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022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2693"/>
        <w:gridCol w:w="2834"/>
        <w:gridCol w:w="1987"/>
        <w:gridCol w:w="1417"/>
        <w:gridCol w:w="1276"/>
      </w:tblGrid>
      <w:tr w:rsidR="00B33ED1" w:rsidRPr="005506FB" w:rsidTr="00325303">
        <w:trPr>
          <w:gridBefore w:val="1"/>
          <w:wBefore w:w="15" w:type="dxa"/>
        </w:trPr>
        <w:tc>
          <w:tcPr>
            <w:tcW w:w="2693" w:type="dxa"/>
            <w:vAlign w:val="center"/>
          </w:tcPr>
          <w:p w:rsidR="00B33ED1" w:rsidRPr="005506FB" w:rsidRDefault="00B33ED1" w:rsidP="00325303">
            <w:pPr>
              <w:spacing w:after="150"/>
              <w:jc w:val="center"/>
              <w:rPr>
                <w:rFonts w:ascii="Times New Roman" w:hAnsi="Times New Roman"/>
                <w:szCs w:val="26"/>
              </w:rPr>
            </w:pPr>
            <w:r w:rsidRPr="005506FB">
              <w:rPr>
                <w:rFonts w:ascii="Times New Roman" w:hAnsi="Times New Roman"/>
                <w:szCs w:val="26"/>
              </w:rPr>
              <w:t>Должность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spacing w:after="150"/>
              <w:jc w:val="center"/>
              <w:rPr>
                <w:rFonts w:ascii="Times New Roman" w:hAnsi="Times New Roman"/>
                <w:szCs w:val="26"/>
              </w:rPr>
            </w:pPr>
            <w:r w:rsidRPr="005506FB">
              <w:rPr>
                <w:rFonts w:ascii="Times New Roman" w:hAnsi="Times New Roman"/>
                <w:szCs w:val="26"/>
              </w:rPr>
              <w:t>Ф.И.О.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Дата, </w:t>
            </w:r>
          </w:p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spacing w:after="150"/>
              <w:jc w:val="center"/>
              <w:rPr>
                <w:rFonts w:ascii="Times New Roman" w:hAnsi="Times New Roman"/>
                <w:szCs w:val="26"/>
              </w:rPr>
            </w:pPr>
            <w:r w:rsidRPr="005506FB">
              <w:rPr>
                <w:rFonts w:ascii="Times New Roman" w:hAnsi="Times New Roman"/>
                <w:szCs w:val="26"/>
              </w:rPr>
              <w:t>Время приема</w:t>
            </w:r>
          </w:p>
        </w:tc>
        <w:tc>
          <w:tcPr>
            <w:tcW w:w="1276" w:type="dxa"/>
            <w:vAlign w:val="center"/>
          </w:tcPr>
          <w:p w:rsidR="00B33ED1" w:rsidRPr="005506FB" w:rsidRDefault="00B33ED1" w:rsidP="00325303">
            <w:pPr>
              <w:spacing w:after="150"/>
              <w:jc w:val="center"/>
              <w:rPr>
                <w:rFonts w:ascii="Times New Roman" w:hAnsi="Times New Roman"/>
                <w:szCs w:val="26"/>
              </w:rPr>
            </w:pPr>
            <w:r w:rsidRPr="005506FB">
              <w:rPr>
                <w:rFonts w:ascii="Times New Roman" w:hAnsi="Times New Roman"/>
                <w:szCs w:val="26"/>
              </w:rPr>
              <w:t>Примечание</w:t>
            </w:r>
          </w:p>
        </w:tc>
      </w:tr>
      <w:tr w:rsidR="00B33ED1" w:rsidRPr="005506FB" w:rsidTr="00325303">
        <w:trPr>
          <w:gridBefore w:val="1"/>
          <w:wBefore w:w="15" w:type="dxa"/>
        </w:trPr>
        <w:tc>
          <w:tcPr>
            <w:tcW w:w="2693" w:type="dxa"/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</w:t>
            </w:r>
          </w:p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Мариненко</w:t>
            </w:r>
          </w:p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Юрий Иванович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0F2BC2" w:rsidP="000F2B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 февраля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16.00-18.00</w:t>
            </w:r>
          </w:p>
        </w:tc>
        <w:tc>
          <w:tcPr>
            <w:tcW w:w="1276" w:type="dxa"/>
          </w:tcPr>
          <w:p w:rsidR="00B33ED1" w:rsidRPr="005506FB" w:rsidRDefault="00B33ED1" w:rsidP="00325303">
            <w:pPr>
              <w:spacing w:after="15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33ED1" w:rsidRPr="005506FB" w:rsidTr="00325303">
        <w:trPr>
          <w:gridBefore w:val="1"/>
          <w:wBefore w:w="15" w:type="dxa"/>
        </w:trPr>
        <w:tc>
          <w:tcPr>
            <w:tcW w:w="2693" w:type="dxa"/>
            <w:vAlign w:val="center"/>
          </w:tcPr>
          <w:p w:rsidR="00B33ED1" w:rsidRDefault="00B33ED1" w:rsidP="005812B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аместитель </w:t>
            </w:r>
            <w:proofErr w:type="gramStart"/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-начальник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полиции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Чернышов </w:t>
            </w:r>
          </w:p>
          <w:p w:rsidR="00B33ED1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Владимир Николаевич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0F2BC2" w:rsidRDefault="000F2BC2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>14 февраля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0F2BC2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>17.00-20.00</w:t>
            </w:r>
          </w:p>
        </w:tc>
        <w:tc>
          <w:tcPr>
            <w:tcW w:w="1276" w:type="dxa"/>
          </w:tcPr>
          <w:p w:rsidR="00B33ED1" w:rsidRPr="005506FB" w:rsidRDefault="00B33ED1" w:rsidP="00325303">
            <w:pPr>
              <w:spacing w:after="15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33ED1" w:rsidRPr="005506FB" w:rsidTr="00325303">
        <w:trPr>
          <w:gridBefore w:val="1"/>
          <w:wBefore w:w="15" w:type="dxa"/>
        </w:trPr>
        <w:tc>
          <w:tcPr>
            <w:tcW w:w="2693" w:type="dxa"/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аместитель начальника 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Кувшинов Сергей Викторович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0F2BC2" w:rsidRDefault="00085A3A" w:rsidP="00EE7E73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85A3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E7E7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085A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1276" w:type="dxa"/>
          </w:tcPr>
          <w:p w:rsidR="00B33ED1" w:rsidRPr="005506FB" w:rsidRDefault="00B33ED1" w:rsidP="00325303">
            <w:pPr>
              <w:spacing w:after="15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33ED1" w:rsidRPr="005506FB" w:rsidTr="00325303">
        <w:trPr>
          <w:gridBefore w:val="1"/>
          <w:wBefore w:w="15" w:type="dxa"/>
        </w:trPr>
        <w:tc>
          <w:tcPr>
            <w:tcW w:w="2693" w:type="dxa"/>
            <w:vAlign w:val="center"/>
          </w:tcPr>
          <w:p w:rsidR="005812B1" w:rsidRDefault="00B33ED1" w:rsidP="005812B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начальника </w:t>
            </w:r>
            <w:r w:rsidR="005812B1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  <w:p w:rsidR="00B33ED1" w:rsidRPr="005506FB" w:rsidRDefault="00B33ED1" w:rsidP="005812B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начальник СУ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Любкина</w:t>
            </w:r>
          </w:p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Наталья Викторовна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0F2BC2" w:rsidRDefault="000F2BC2" w:rsidP="000F2B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>22 февраля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0F2BC2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>17.00-20.00</w:t>
            </w:r>
          </w:p>
        </w:tc>
        <w:tc>
          <w:tcPr>
            <w:tcW w:w="1276" w:type="dxa"/>
          </w:tcPr>
          <w:p w:rsidR="00B33ED1" w:rsidRPr="005506FB" w:rsidRDefault="00B33ED1" w:rsidP="00325303">
            <w:pPr>
              <w:spacing w:after="15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33ED1" w:rsidRPr="005506FB" w:rsidTr="00325303">
        <w:trPr>
          <w:gridBefore w:val="1"/>
          <w:wBefore w:w="15" w:type="dxa"/>
        </w:trPr>
        <w:tc>
          <w:tcPr>
            <w:tcW w:w="2693" w:type="dxa"/>
            <w:vAlign w:val="center"/>
          </w:tcPr>
          <w:p w:rsidR="005812B1" w:rsidRDefault="00085A3A" w:rsidP="00085A3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</w:t>
            </w:r>
            <w:r w:rsidR="00B33ED1"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начальника отдела </w:t>
            </w:r>
          </w:p>
          <w:p w:rsidR="00B33ED1" w:rsidRPr="005506FB" w:rsidRDefault="00B33ED1" w:rsidP="00085A3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по работе с личным составом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085A3A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Корнев Алексей Александрович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0F2BC2" w:rsidRDefault="00085A3A" w:rsidP="00EE7E73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85A3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E7E7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33ED1" w:rsidRPr="00085A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85A3A">
              <w:rPr>
                <w:rFonts w:ascii="Times New Roman" w:hAnsi="Times New Roman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1276" w:type="dxa"/>
          </w:tcPr>
          <w:p w:rsidR="00B33ED1" w:rsidRPr="005506FB" w:rsidRDefault="00B33ED1" w:rsidP="00325303">
            <w:pPr>
              <w:spacing w:after="15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33ED1" w:rsidRPr="005506FB" w:rsidTr="00325303">
        <w:trPr>
          <w:gridBefore w:val="1"/>
          <w:wBefore w:w="15" w:type="dxa"/>
        </w:trPr>
        <w:tc>
          <w:tcPr>
            <w:tcW w:w="2693" w:type="dxa"/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чальник ОЭБиПК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Ледванов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 Владимирович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0F2BC2" w:rsidRDefault="000F2BC2" w:rsidP="000F2BC2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>20 февраля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17.00-20.00</w:t>
            </w:r>
          </w:p>
        </w:tc>
        <w:tc>
          <w:tcPr>
            <w:tcW w:w="1276" w:type="dxa"/>
          </w:tcPr>
          <w:p w:rsidR="00B33ED1" w:rsidRPr="005506FB" w:rsidRDefault="00B33ED1" w:rsidP="00325303">
            <w:pPr>
              <w:spacing w:after="15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33ED1" w:rsidRPr="005506FB" w:rsidTr="00325303">
        <w:trPr>
          <w:gridBefore w:val="1"/>
          <w:wBefore w:w="15" w:type="dxa"/>
        </w:trPr>
        <w:tc>
          <w:tcPr>
            <w:tcW w:w="2693" w:type="dxa"/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государственной инспекции безопасности дорожного движения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Сасин</w:t>
            </w:r>
          </w:p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Сергей Александрович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0F2BC2" w:rsidRDefault="000F2BC2" w:rsidP="007D6C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7D6C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33ED1"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0F2BC2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>17.00-20.00</w:t>
            </w:r>
          </w:p>
        </w:tc>
        <w:tc>
          <w:tcPr>
            <w:tcW w:w="1276" w:type="dxa"/>
          </w:tcPr>
          <w:p w:rsidR="00B33ED1" w:rsidRPr="005506FB" w:rsidRDefault="00B33ED1" w:rsidP="00325303">
            <w:pPr>
              <w:spacing w:after="15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33ED1" w:rsidRPr="005506FB" w:rsidTr="00325303">
        <w:tc>
          <w:tcPr>
            <w:tcW w:w="2708" w:type="dxa"/>
            <w:gridSpan w:val="2"/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штаба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Кармелюк</w:t>
            </w:r>
          </w:p>
          <w:p w:rsidR="00B33ED1" w:rsidRPr="005506FB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06FB">
              <w:rPr>
                <w:rFonts w:ascii="Times New Roman" w:hAnsi="Times New Roman"/>
                <w:sz w:val="26"/>
                <w:szCs w:val="26"/>
                <w:lang w:eastAsia="ru-RU"/>
              </w:rPr>
              <w:t>Николай Евгеньевич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0F2BC2" w:rsidRDefault="000F2BC2" w:rsidP="000F2B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27</w:t>
            </w:r>
            <w:r w:rsidR="002C22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>февраля</w:t>
            </w:r>
            <w:r w:rsidR="00B33ED1"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ED1" w:rsidRPr="000F2BC2" w:rsidRDefault="00B33ED1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BC2">
              <w:rPr>
                <w:rFonts w:ascii="Times New Roman" w:hAnsi="Times New Roman"/>
                <w:sz w:val="26"/>
                <w:szCs w:val="26"/>
                <w:lang w:eastAsia="ru-RU"/>
              </w:rPr>
              <w:t>17.00-20.00</w:t>
            </w:r>
          </w:p>
        </w:tc>
        <w:tc>
          <w:tcPr>
            <w:tcW w:w="1276" w:type="dxa"/>
          </w:tcPr>
          <w:p w:rsidR="00B33ED1" w:rsidRPr="005506FB" w:rsidRDefault="00B33ED1" w:rsidP="00325303">
            <w:pPr>
              <w:rPr>
                <w:rFonts w:ascii="Times New Roman" w:hAnsi="Times New Roman"/>
                <w:szCs w:val="26"/>
              </w:rPr>
            </w:pPr>
          </w:p>
        </w:tc>
      </w:tr>
      <w:tr w:rsidR="00085A3A" w:rsidRPr="005506FB" w:rsidTr="00325303">
        <w:tc>
          <w:tcPr>
            <w:tcW w:w="2708" w:type="dxa"/>
            <w:gridSpan w:val="2"/>
            <w:vAlign w:val="center"/>
          </w:tcPr>
          <w:p w:rsidR="00085A3A" w:rsidRPr="005506FB" w:rsidRDefault="00085A3A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A3A" w:rsidRPr="005506FB" w:rsidRDefault="00085A3A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Малюгин Андрей Викторович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A3A" w:rsidRPr="000F2BC2" w:rsidRDefault="00085A3A" w:rsidP="000F2B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 февраля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A3A" w:rsidRPr="000F2BC2" w:rsidRDefault="00085A3A" w:rsidP="003253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17.00-20.00</w:t>
            </w:r>
          </w:p>
        </w:tc>
        <w:tc>
          <w:tcPr>
            <w:tcW w:w="1276" w:type="dxa"/>
          </w:tcPr>
          <w:p w:rsidR="00085A3A" w:rsidRPr="005506FB" w:rsidRDefault="00085A3A" w:rsidP="00325303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7F5948" w:rsidRDefault="007F5948" w:rsidP="002C22A7">
      <w:pPr>
        <w:pStyle w:val="2"/>
      </w:pPr>
    </w:p>
    <w:sectPr w:rsidR="007F5948" w:rsidSect="00C45BF1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29A"/>
    <w:rsid w:val="00085A3A"/>
    <w:rsid w:val="000E029A"/>
    <w:rsid w:val="000F2BC2"/>
    <w:rsid w:val="002C22A7"/>
    <w:rsid w:val="00520B79"/>
    <w:rsid w:val="005812B1"/>
    <w:rsid w:val="006E757C"/>
    <w:rsid w:val="007502B6"/>
    <w:rsid w:val="00790993"/>
    <w:rsid w:val="007D6C2A"/>
    <w:rsid w:val="007F5948"/>
    <w:rsid w:val="00907D5F"/>
    <w:rsid w:val="00B33ED1"/>
    <w:rsid w:val="00E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D1"/>
    <w:pPr>
      <w:spacing w:after="0" w:line="240" w:lineRule="auto"/>
    </w:pPr>
    <w:rPr>
      <w:rFonts w:ascii="Arial" w:eastAsia="Times New Roman" w:hAnsi="Arial" w:cs="Arial"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3ED1"/>
    <w:pPr>
      <w:jc w:val="both"/>
    </w:pPr>
  </w:style>
  <w:style w:type="character" w:customStyle="1" w:styleId="20">
    <w:name w:val="Основной текст 2 Знак"/>
    <w:basedOn w:val="a0"/>
    <w:link w:val="2"/>
    <w:rsid w:val="00B33ED1"/>
    <w:rPr>
      <w:rFonts w:ascii="Arial" w:eastAsia="Times New Roman" w:hAnsi="Arial" w:cs="Arial"/>
      <w:bCs/>
      <w:sz w:val="26"/>
      <w:szCs w:val="28"/>
      <w:lang w:eastAsia="ru-RU"/>
    </w:rPr>
  </w:style>
  <w:style w:type="paragraph" w:styleId="a3">
    <w:name w:val="No Spacing"/>
    <w:uiPriority w:val="1"/>
    <w:qFormat/>
    <w:rsid w:val="00B33E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D1"/>
    <w:pPr>
      <w:spacing w:after="0" w:line="240" w:lineRule="auto"/>
    </w:pPr>
    <w:rPr>
      <w:rFonts w:ascii="Arial" w:eastAsia="Times New Roman" w:hAnsi="Arial" w:cs="Arial"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3ED1"/>
    <w:pPr>
      <w:jc w:val="both"/>
    </w:pPr>
  </w:style>
  <w:style w:type="character" w:customStyle="1" w:styleId="20">
    <w:name w:val="Основной текст 2 Знак"/>
    <w:basedOn w:val="a0"/>
    <w:link w:val="2"/>
    <w:rsid w:val="00B33ED1"/>
    <w:rPr>
      <w:rFonts w:ascii="Arial" w:eastAsia="Times New Roman" w:hAnsi="Arial" w:cs="Arial"/>
      <w:bCs/>
      <w:sz w:val="26"/>
      <w:szCs w:val="28"/>
      <w:lang w:eastAsia="ru-RU"/>
    </w:rPr>
  </w:style>
  <w:style w:type="paragraph" w:styleId="a3">
    <w:name w:val="No Spacing"/>
    <w:uiPriority w:val="1"/>
    <w:qFormat/>
    <w:rsid w:val="00B33E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09CF-937E-4902-9DD5-3BBBED5B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Shulga_an</cp:lastModifiedBy>
  <cp:revision>3</cp:revision>
  <cp:lastPrinted>2017-02-06T05:53:00Z</cp:lastPrinted>
  <dcterms:created xsi:type="dcterms:W3CDTF">2017-02-08T13:44:00Z</dcterms:created>
  <dcterms:modified xsi:type="dcterms:W3CDTF">2017-02-08T13:52:00Z</dcterms:modified>
</cp:coreProperties>
</file>