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C6" w:rsidRPr="00B048C6" w:rsidRDefault="00B048C6" w:rsidP="00B048C6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3E443C"/>
          <w:sz w:val="33"/>
          <w:szCs w:val="33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3E443C"/>
          <w:sz w:val="33"/>
          <w:szCs w:val="33"/>
          <w:lang w:eastAsia="ru-RU"/>
        </w:rPr>
        <w:t>Основные сведения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Наименование образовательной организации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Муниципальное казенное учреждение «Управление </w:t>
      </w:r>
      <w:r w:rsidR="00536B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делам гражданской обороны и чрезвычайным ситуациям города Волгодонска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(МКУ </w:t>
      </w:r>
      <w:r w:rsidR="00693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Управление </w:t>
      </w:r>
      <w:r w:rsidR="00693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ГОЧС города Волгодонска»)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Дата создания образовательной организации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января 2005 года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Учредитель</w:t>
      </w:r>
    </w:p>
    <w:p w:rsidR="00B048C6" w:rsidRPr="00536B2A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Учредителем МКУ </w:t>
      </w:r>
      <w:r w:rsidR="009169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Управление </w:t>
      </w:r>
      <w:r w:rsidR="009169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ГОЧС города Волгодонска»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является </w:t>
      </w: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Администрация города </w:t>
      </w:r>
      <w:r w:rsidR="0091699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Волгодонска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МКУ</w:t>
      </w:r>
      <w:r w:rsidR="009169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Управление </w:t>
      </w:r>
      <w:r w:rsidR="009169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ГОЧС города Волгодонска</w:t>
      </w:r>
      <w:r w:rsidR="0091699B" w:rsidRPr="00536B2A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  создано в соответствии с постановлением Администрации города от  </w:t>
      </w:r>
      <w:r w:rsidR="00CF4AE4" w:rsidRPr="00536B2A">
        <w:rPr>
          <w:rFonts w:ascii="Arial" w:eastAsia="Times New Roman" w:hAnsi="Arial" w:cs="Arial"/>
          <w:sz w:val="18"/>
          <w:szCs w:val="18"/>
          <w:lang w:eastAsia="ru-RU"/>
        </w:rPr>
        <w:t>29.11.2011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  </w:t>
      </w:r>
      <w:r w:rsidR="00CF4AE4" w:rsidRPr="00536B2A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F4AE4" w:rsidRPr="00536B2A">
        <w:rPr>
          <w:rFonts w:ascii="Arial" w:eastAsia="Times New Roman" w:hAnsi="Arial" w:cs="Arial"/>
          <w:sz w:val="18"/>
          <w:szCs w:val="18"/>
          <w:lang w:eastAsia="ru-RU"/>
        </w:rPr>
        <w:t>3307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 «О создании муниципальн</w:t>
      </w:r>
      <w:r w:rsidR="00CF4AE4" w:rsidRPr="00536B2A">
        <w:rPr>
          <w:rFonts w:ascii="Arial" w:eastAsia="Times New Roman" w:hAnsi="Arial" w:cs="Arial"/>
          <w:sz w:val="18"/>
          <w:szCs w:val="18"/>
          <w:lang w:eastAsia="ru-RU"/>
        </w:rPr>
        <w:t>ого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 казенн</w:t>
      </w:r>
      <w:r w:rsidR="00CF4AE4" w:rsidRPr="00536B2A">
        <w:rPr>
          <w:rFonts w:ascii="Arial" w:eastAsia="Times New Roman" w:hAnsi="Arial" w:cs="Arial"/>
          <w:sz w:val="18"/>
          <w:szCs w:val="18"/>
          <w:lang w:eastAsia="ru-RU"/>
        </w:rPr>
        <w:t>ого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 учреждени</w:t>
      </w:r>
      <w:r w:rsidR="00CF4AE4" w:rsidRPr="00536B2A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F4AE4" w:rsidRPr="00536B2A">
        <w:rPr>
          <w:rFonts w:ascii="Arial" w:eastAsia="Times New Roman" w:hAnsi="Arial" w:cs="Arial"/>
          <w:sz w:val="18"/>
          <w:szCs w:val="18"/>
          <w:lang w:eastAsia="ru-RU"/>
        </w:rPr>
        <w:t>«Управление по делам гражданской обороны и чрезвычайным ситуациям города Волгодонска».</w:t>
      </w:r>
    </w:p>
    <w:p w:rsidR="00B048C6" w:rsidRPr="00E13EC0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МКУ </w:t>
      </w:r>
      <w:r w:rsidR="00536B2A" w:rsidRPr="00536B2A">
        <w:rPr>
          <w:rFonts w:ascii="Arial" w:eastAsia="Times New Roman" w:hAnsi="Arial" w:cs="Arial"/>
          <w:sz w:val="18"/>
          <w:szCs w:val="18"/>
          <w:lang w:eastAsia="ru-RU"/>
        </w:rPr>
        <w:t>«Управление ГОЧС города Волгодонска»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 является правопреемником муниципального учреждения «Управление по делам гражданской обороны</w:t>
      </w:r>
      <w:r w:rsidR="00536B2A"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>и чрезвычайны</w:t>
      </w:r>
      <w:r w:rsidR="00536B2A" w:rsidRPr="00536B2A"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 ситуаци</w:t>
      </w:r>
      <w:r w:rsidR="00536B2A" w:rsidRPr="00536B2A">
        <w:rPr>
          <w:rFonts w:ascii="Arial" w:eastAsia="Times New Roman" w:hAnsi="Arial" w:cs="Arial"/>
          <w:sz w:val="18"/>
          <w:szCs w:val="18"/>
          <w:lang w:eastAsia="ru-RU"/>
        </w:rPr>
        <w:t>ям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 города </w:t>
      </w:r>
      <w:r w:rsidR="00536B2A" w:rsidRPr="00536B2A">
        <w:rPr>
          <w:rFonts w:ascii="Arial" w:eastAsia="Times New Roman" w:hAnsi="Arial" w:cs="Arial"/>
          <w:sz w:val="18"/>
          <w:szCs w:val="18"/>
          <w:lang w:eastAsia="ru-RU"/>
        </w:rPr>
        <w:t>Волгодонска</w:t>
      </w:r>
      <w:r w:rsidRPr="00536B2A">
        <w:rPr>
          <w:rFonts w:ascii="Arial" w:eastAsia="Times New Roman" w:hAnsi="Arial" w:cs="Arial"/>
          <w:sz w:val="18"/>
          <w:szCs w:val="18"/>
          <w:lang w:eastAsia="ru-RU"/>
        </w:rPr>
        <w:t xml:space="preserve">», </w:t>
      </w:r>
      <w:bookmarkStart w:id="0" w:name="_GoBack"/>
      <w:r w:rsidRPr="00E13EC0">
        <w:rPr>
          <w:rFonts w:ascii="Arial" w:eastAsia="Times New Roman" w:hAnsi="Arial" w:cs="Arial"/>
          <w:sz w:val="18"/>
          <w:szCs w:val="18"/>
          <w:lang w:eastAsia="ru-RU"/>
        </w:rPr>
        <w:t>образованного в соответствии с постановлением Главы города</w:t>
      </w:r>
      <w:r w:rsidR="009F75CC" w:rsidRPr="00E13EC0">
        <w:rPr>
          <w:rFonts w:ascii="Arial" w:eastAsia="Times New Roman" w:hAnsi="Arial" w:cs="Arial"/>
          <w:sz w:val="18"/>
          <w:szCs w:val="18"/>
          <w:lang w:eastAsia="ru-RU"/>
        </w:rPr>
        <w:t xml:space="preserve"> Волгодонска </w:t>
      </w:r>
      <w:r w:rsidRPr="00E13EC0">
        <w:rPr>
          <w:rFonts w:ascii="Arial" w:eastAsia="Times New Roman" w:hAnsi="Arial" w:cs="Arial"/>
          <w:sz w:val="18"/>
          <w:szCs w:val="18"/>
          <w:lang w:eastAsia="ru-RU"/>
        </w:rPr>
        <w:t xml:space="preserve">от </w:t>
      </w:r>
      <w:r w:rsidR="009F75CC" w:rsidRPr="00E13EC0">
        <w:rPr>
          <w:rFonts w:ascii="Arial" w:eastAsia="Times New Roman" w:hAnsi="Arial" w:cs="Arial"/>
          <w:sz w:val="18"/>
          <w:szCs w:val="18"/>
          <w:lang w:eastAsia="ru-RU"/>
        </w:rPr>
        <w:t>23</w:t>
      </w:r>
      <w:r w:rsidRPr="00E13EC0">
        <w:rPr>
          <w:rFonts w:ascii="Arial" w:eastAsia="Times New Roman" w:hAnsi="Arial" w:cs="Arial"/>
          <w:sz w:val="18"/>
          <w:szCs w:val="18"/>
          <w:lang w:eastAsia="ru-RU"/>
        </w:rPr>
        <w:t>.12.2004 № 2</w:t>
      </w:r>
      <w:r w:rsidR="009F75CC" w:rsidRPr="00E13EC0">
        <w:rPr>
          <w:rFonts w:ascii="Arial" w:eastAsia="Times New Roman" w:hAnsi="Arial" w:cs="Arial"/>
          <w:sz w:val="18"/>
          <w:szCs w:val="18"/>
          <w:lang w:eastAsia="ru-RU"/>
        </w:rPr>
        <w:t>795</w:t>
      </w:r>
      <w:r w:rsidRPr="00E13EC0">
        <w:rPr>
          <w:rFonts w:ascii="Arial" w:eastAsia="Times New Roman" w:hAnsi="Arial" w:cs="Arial"/>
          <w:sz w:val="18"/>
          <w:szCs w:val="18"/>
          <w:lang w:eastAsia="ru-RU"/>
        </w:rPr>
        <w:t xml:space="preserve"> «О создании муниципального учреждения «Управление по делам гражданской обороны</w:t>
      </w:r>
      <w:r w:rsidR="009F75CC" w:rsidRPr="00E13EC0">
        <w:rPr>
          <w:rFonts w:ascii="Arial" w:eastAsia="Times New Roman" w:hAnsi="Arial" w:cs="Arial"/>
          <w:sz w:val="18"/>
          <w:szCs w:val="18"/>
          <w:lang w:eastAsia="ru-RU"/>
        </w:rPr>
        <w:t xml:space="preserve"> и</w:t>
      </w:r>
      <w:r w:rsidRPr="00E13EC0">
        <w:rPr>
          <w:rFonts w:ascii="Arial" w:eastAsia="Times New Roman" w:hAnsi="Arial" w:cs="Arial"/>
          <w:sz w:val="18"/>
          <w:szCs w:val="18"/>
          <w:lang w:eastAsia="ru-RU"/>
        </w:rPr>
        <w:t xml:space="preserve"> чрезвычайны</w:t>
      </w:r>
      <w:r w:rsidR="009F75CC" w:rsidRPr="00E13EC0">
        <w:rPr>
          <w:rFonts w:ascii="Arial" w:eastAsia="Times New Roman" w:hAnsi="Arial" w:cs="Arial"/>
          <w:sz w:val="18"/>
          <w:szCs w:val="18"/>
          <w:lang w:eastAsia="ru-RU"/>
        </w:rPr>
        <w:t xml:space="preserve">м </w:t>
      </w:r>
      <w:r w:rsidRPr="00E13EC0">
        <w:rPr>
          <w:rFonts w:ascii="Arial" w:eastAsia="Times New Roman" w:hAnsi="Arial" w:cs="Arial"/>
          <w:sz w:val="18"/>
          <w:szCs w:val="18"/>
          <w:lang w:eastAsia="ru-RU"/>
        </w:rPr>
        <w:t>ситуаци</w:t>
      </w:r>
      <w:r w:rsidR="009F75CC" w:rsidRPr="00E13EC0">
        <w:rPr>
          <w:rFonts w:ascii="Arial" w:eastAsia="Times New Roman" w:hAnsi="Arial" w:cs="Arial"/>
          <w:sz w:val="18"/>
          <w:szCs w:val="18"/>
          <w:lang w:eastAsia="ru-RU"/>
        </w:rPr>
        <w:t>ям</w:t>
      </w:r>
      <w:r w:rsidRPr="00E13EC0">
        <w:rPr>
          <w:rFonts w:ascii="Arial" w:eastAsia="Times New Roman" w:hAnsi="Arial" w:cs="Arial"/>
          <w:sz w:val="18"/>
          <w:szCs w:val="18"/>
          <w:lang w:eastAsia="ru-RU"/>
        </w:rPr>
        <w:t xml:space="preserve"> города </w:t>
      </w:r>
      <w:r w:rsidR="009F75CC" w:rsidRPr="00E13EC0">
        <w:rPr>
          <w:rFonts w:ascii="Arial" w:eastAsia="Times New Roman" w:hAnsi="Arial" w:cs="Arial"/>
          <w:sz w:val="18"/>
          <w:szCs w:val="18"/>
          <w:lang w:eastAsia="ru-RU"/>
        </w:rPr>
        <w:t>Волгодонска</w:t>
      </w:r>
      <w:r w:rsidRPr="00E13EC0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bookmarkEnd w:id="0"/>
    <w:p w:rsidR="00B048C6" w:rsidRPr="00B2552D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B2552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 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Место нахождения образовательной организации</w:t>
      </w:r>
    </w:p>
    <w:p w:rsidR="00B048C6" w:rsidRPr="00B048C6" w:rsidRDefault="00B2552D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347360, Ростовская область, г. Волгодонск, пер. Лермонтова, 4</w:t>
      </w:r>
      <w:r w:rsidR="00B048C6"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Режим, график работы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Рабочие дни: понедельник – пятница; с </w:t>
      </w:r>
      <w:r w:rsid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.00 до 1</w:t>
      </w:r>
      <w:r w:rsid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.00; перерыв на обед с 1</w:t>
      </w:r>
      <w:r w:rsid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.00 до 13.</w:t>
      </w:r>
      <w:r w:rsid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45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Выходные дни: суббота, воскресенье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Контактные телефоны: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Начальник Учреждения:</w:t>
      </w:r>
    </w:p>
    <w:p w:rsidR="00B048C6" w:rsidRPr="00B048C6" w:rsidRDefault="00B2552D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Растегаев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Олег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Леонович</w:t>
      </w:r>
      <w:proofErr w:type="spellEnd"/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Телефон: 8(863</w:t>
      </w:r>
      <w:r w:rsid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9) </w:t>
      </w:r>
      <w:r w:rsidR="00B2552D" w:rsidRP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22-67-52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Моб. тел. 8-9</w:t>
      </w:r>
      <w:r w:rsid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-1</w:t>
      </w:r>
      <w:r w:rsid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6-</w:t>
      </w:r>
      <w:r w:rsid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71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Заместитель начальника Учреждения:</w:t>
      </w:r>
    </w:p>
    <w:p w:rsidR="00B048C6" w:rsidRPr="00B048C6" w:rsidRDefault="00B2552D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Шабельский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Алексей Петрович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Телефон/факс: </w:t>
      </w:r>
      <w:r w:rsidR="00B2552D" w:rsidRPr="00B255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8(8639) 22-67-52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Главный бухгалтер:</w:t>
      </w:r>
    </w:p>
    <w:p w:rsidR="00B048C6" w:rsidRPr="00B048C6" w:rsidRDefault="00B2552D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Веткина Ирина Владимировна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Телефон: 8(863</w:t>
      </w:r>
      <w:r w:rsidR="00AA4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="00AA4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AA4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05-34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Оперативный дежурный единой дежурно-диспетчерской службы города:</w:t>
      </w:r>
    </w:p>
    <w:p w:rsidR="006B7420" w:rsidRPr="006B7420" w:rsidRDefault="006B7420" w:rsidP="006B742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74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тел./факс (8639) 26-15-83, 22-67-51</w:t>
      </w:r>
    </w:p>
    <w:p w:rsidR="006B7420" w:rsidRDefault="00E13EC0" w:rsidP="006B742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="006B7420" w:rsidRPr="00540777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edds@vttc.donpac.ru</w:t>
        </w:r>
      </w:hyperlink>
    </w:p>
    <w:p w:rsidR="00B048C6" w:rsidRPr="00B048C6" w:rsidRDefault="00B048C6" w:rsidP="006B742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Единый номер вызова экстренных оперативных служб- </w:t>
      </w: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«112»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Адрес электронной почты:</w:t>
      </w:r>
    </w:p>
    <w:p w:rsidR="00B048C6" w:rsidRPr="00B048C6" w:rsidRDefault="00B048C6" w:rsidP="00B048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Е-mail: </w:t>
      </w:r>
      <w:r w:rsidR="006B7420" w:rsidRPr="006B7420">
        <w:t>gochs@vttc.donpac.ru</w:t>
      </w:r>
      <w:r w:rsidRPr="00B048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F5101" w:rsidRDefault="00FF5101"/>
    <w:sectPr w:rsidR="00FF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E"/>
    <w:rsid w:val="000E2798"/>
    <w:rsid w:val="00536B2A"/>
    <w:rsid w:val="00693553"/>
    <w:rsid w:val="006B7420"/>
    <w:rsid w:val="0091699B"/>
    <w:rsid w:val="009F75CC"/>
    <w:rsid w:val="00A83CBE"/>
    <w:rsid w:val="00AA4F37"/>
    <w:rsid w:val="00B048C6"/>
    <w:rsid w:val="00B2552D"/>
    <w:rsid w:val="00CF4AE4"/>
    <w:rsid w:val="00D52894"/>
    <w:rsid w:val="00E13EC0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s@vttc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User57456</dc:creator>
  <cp:lastModifiedBy>User57456</cp:lastModifiedBy>
  <cp:revision>11</cp:revision>
  <dcterms:created xsi:type="dcterms:W3CDTF">2019-04-19T10:57:00Z</dcterms:created>
  <dcterms:modified xsi:type="dcterms:W3CDTF">2019-04-24T07:33:00Z</dcterms:modified>
</cp:coreProperties>
</file>