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73" w:rsidRPr="00A04673" w:rsidRDefault="00A04673" w:rsidP="00817961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673"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  <w:t>Руководство</w:t>
      </w:r>
    </w:p>
    <w:p w:rsid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МКУ «Управление ГОЧС города Волгодонска»</w:t>
      </w: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Полное наименование: Муниципальное казённое учреждение «Управление по делам гражданской обороны и чрезвычайным ситуациям города Волгодонска»</w:t>
      </w: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Сокращенное название: МКУ «Управление ГОЧС города Волгодонска»</w:t>
      </w: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Адрес: 347360, Ростовская область, г.</w:t>
      </w:r>
      <w:r w:rsidR="00C20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Волгодонск, пер. Лермонтова,</w:t>
      </w:r>
      <w:r w:rsidR="00C2079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</w:p>
    <w:p w:rsid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Начальник: </w:t>
      </w:r>
      <w:proofErr w:type="spellStart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Растегаев</w:t>
      </w:r>
      <w:proofErr w:type="spellEnd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Олег </w:t>
      </w:r>
      <w:proofErr w:type="spellStart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Леонович</w:t>
      </w:r>
      <w:proofErr w:type="spellEnd"/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Контактные телефоны, e-</w:t>
      </w:r>
      <w:proofErr w:type="spellStart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mail</w:t>
      </w:r>
      <w:proofErr w:type="spellEnd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 </w:t>
      </w:r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Приемная – тел./факс (8639) 22-67-52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</w:t>
      </w:r>
      <w:bookmarkStart w:id="0" w:name="_GoBack"/>
      <w:r w:rsidR="00D1454D">
        <w:fldChar w:fldCharType="begin"/>
      </w:r>
      <w:r w:rsidR="00D1454D">
        <w:instrText xml:space="preserve"> HYPERLINK "mailto:gochs@vttc.donpac.ru" </w:instrText>
      </w:r>
      <w:r w:rsidR="00D1454D">
        <w:fldChar w:fldCharType="separate"/>
      </w:r>
      <w:r w:rsidRPr="00D94E0B">
        <w:rPr>
          <w:rStyle w:val="a3"/>
          <w:rFonts w:ascii="Arial" w:eastAsia="Times New Roman" w:hAnsi="Arial" w:cs="Arial"/>
          <w:b/>
          <w:bCs/>
          <w:sz w:val="18"/>
          <w:szCs w:val="18"/>
          <w:lang w:eastAsia="ru-RU"/>
        </w:rPr>
        <w:t>gochs@vttc.donpac.ru</w:t>
      </w:r>
      <w:r w:rsidR="00D1454D">
        <w:rPr>
          <w:rStyle w:val="a3"/>
          <w:rFonts w:ascii="Arial" w:eastAsia="Times New Roman" w:hAnsi="Arial" w:cs="Arial"/>
          <w:b/>
          <w:bCs/>
          <w:sz w:val="18"/>
          <w:szCs w:val="18"/>
          <w:lang w:eastAsia="ru-RU"/>
        </w:rPr>
        <w:fldChar w:fldCharType="end"/>
      </w:r>
    </w:p>
    <w:bookmarkEnd w:id="0"/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Оперативный дежурный – тел./факс (8639) 26-15-83, 22-67-51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</w:t>
      </w:r>
      <w:hyperlink r:id="rId5" w:history="1">
        <w:r w:rsidRPr="00D94E0B">
          <w:rPr>
            <w:rStyle w:val="a3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edds@vttc.donpac.ru</w:t>
        </w:r>
      </w:hyperlink>
    </w:p>
    <w:p w:rsidR="00D94E0B" w:rsidRPr="00D94E0B" w:rsidRDefault="00D94E0B" w:rsidP="00D94E0B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Поисково-спасательная служб</w:t>
      </w:r>
      <w:proofErr w:type="gramStart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а–</w:t>
      </w:r>
      <w:proofErr w:type="gramEnd"/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тел./факс 22-33-77,тел.22-07-15</w:t>
      </w:r>
    </w:p>
    <w:p w:rsidR="00A04673" w:rsidRPr="009867DF" w:rsidRDefault="00A04673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Pr="006954BD" w:rsidRDefault="00A04673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Заместитель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начальника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У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чрежд</w:t>
      </w:r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ения</w:t>
      </w:r>
      <w:proofErr w:type="spellEnd"/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</w:tblGrid>
      <w:tr w:rsidR="00A04673" w:rsidRPr="006954BD" w:rsidTr="00CB44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4673" w:rsidRPr="006954BD" w:rsidRDefault="00D94E0B" w:rsidP="00CB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Петрович</w:t>
            </w:r>
          </w:p>
        </w:tc>
      </w:tr>
      <w:tr w:rsidR="00A04673" w:rsidRPr="006954BD" w:rsidTr="00CB44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4673" w:rsidRPr="006954BD" w:rsidRDefault="00D94E0B" w:rsidP="00CB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4E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Приемная – тел./факс (8639) 22-67-52</w:t>
            </w:r>
          </w:p>
        </w:tc>
      </w:tr>
    </w:tbl>
    <w:p w:rsidR="00A04673" w:rsidRPr="006954BD" w:rsidRDefault="00A04673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Главный</w:t>
      </w:r>
      <w:proofErr w:type="spellEnd"/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бухгалтер</w:t>
      </w:r>
      <w:proofErr w:type="spellEnd"/>
      <w:r w:rsidRPr="006954B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5"/>
      </w:tblGrid>
      <w:tr w:rsidR="00A04673" w:rsidRPr="006954BD" w:rsidTr="00CE41AE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4673" w:rsidRPr="006954BD" w:rsidRDefault="00D94E0B" w:rsidP="00CB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Веткина Ирина Владимировна</w:t>
            </w:r>
          </w:p>
        </w:tc>
      </w:tr>
      <w:tr w:rsidR="00A04673" w:rsidRPr="006954BD" w:rsidTr="00CE41AE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4673" w:rsidRPr="006954BD" w:rsidRDefault="00A04673" w:rsidP="00BF7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4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 8(863</w:t>
            </w:r>
            <w:r w:rsidR="00D94E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Pr="006954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BF71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26-05-34</w:t>
            </w:r>
          </w:p>
        </w:tc>
      </w:tr>
      <w:tr w:rsidR="00A04673" w:rsidRPr="006954BD" w:rsidTr="00CE41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41AE" w:rsidRDefault="00CE41AE" w:rsidP="00CB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04673" w:rsidRPr="006954BD" w:rsidRDefault="00A04673" w:rsidP="00CB4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54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Единый номер вызова экстренных оперативных служб- </w:t>
            </w:r>
            <w:r w:rsidRPr="006954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«112»</w:t>
            </w:r>
          </w:p>
        </w:tc>
      </w:tr>
    </w:tbl>
    <w:p w:rsidR="00A04673" w:rsidRDefault="00A04673">
      <w:pPr>
        <w:rPr>
          <w:b/>
          <w:bCs/>
        </w:rPr>
      </w:pPr>
    </w:p>
    <w:p w:rsidR="009867DF" w:rsidRPr="009867DF" w:rsidRDefault="00D1454D" w:rsidP="009867DF">
      <w:pPr>
        <w:spacing w:before="120" w:after="120" w:line="240" w:lineRule="auto"/>
        <w:jc w:val="center"/>
        <w:textAlignment w:val="top"/>
        <w:rPr>
          <w:b/>
          <w:bCs/>
        </w:rPr>
      </w:pPr>
      <w:hyperlink r:id="rId6" w:history="1">
        <w:r w:rsidR="009867DF" w:rsidRPr="009867DF">
          <w:rPr>
            <w:rStyle w:val="a3"/>
            <w:b/>
            <w:bCs/>
          </w:rPr>
          <w:t>Персональный состав педагогических работников</w:t>
        </w:r>
      </w:hyperlink>
    </w:p>
    <w:p w:rsidR="00A04673" w:rsidRDefault="00A04673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 </w:t>
      </w:r>
      <w:r w:rsidR="009867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подготовки населения, руководящего состава и должностных лиц в области безопасности жизнедеятельности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МКУ «Управление </w:t>
      </w:r>
      <w:r w:rsidR="009867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ГОЧС города Волгодонска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9867DF" w:rsidRPr="00D94E0B" w:rsidRDefault="009867DF" w:rsidP="009867DF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Адрес: 347360, Ростовская область, г.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Волгодонск, пер. Лермонтова,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94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8(863</w:t>
      </w:r>
      <w:r w:rsidR="00986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986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986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9867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85</w:t>
      </w:r>
    </w:p>
    <w:p w:rsidR="00A04673" w:rsidRDefault="00A04673" w:rsidP="00A04673">
      <w:pPr>
        <w:spacing w:before="120" w:after="120" w:line="240" w:lineRule="auto"/>
        <w:ind w:left="-284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Pr="00EE188B" w:rsidRDefault="00A04673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Начальник отдела </w:t>
      </w:r>
      <w:r w:rsidR="00D04D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подготовки</w:t>
      </w:r>
    </w:p>
    <w:p w:rsidR="00A04673" w:rsidRPr="00EE188B" w:rsidRDefault="00D04D10" w:rsidP="00A04673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Гусев Юрий Иванович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Образование – высшее; 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квалификации прошел с 0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0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ГКУ РО «УМЦ по ГО и ЧС РО»;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Преподаваемые дисциплины – программа повышения квалификации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должностных лиц и специалистов ГО и РСЧС;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Общий стаж работы – 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 лет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стаж работы по специальности – 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396E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Pr="00EE188B" w:rsidRDefault="00817961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Инструктор</w:t>
      </w:r>
      <w:r w:rsidR="00A046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</w:t>
      </w:r>
    </w:p>
    <w:p w:rsidR="00A04673" w:rsidRPr="00EE188B" w:rsidRDefault="00817961" w:rsidP="00A04673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Скибин Николай Иванович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Образование – </w:t>
      </w:r>
      <w:r w:rsidR="008179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среднее специальное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Повышение квалификации прошел с </w:t>
      </w:r>
      <w:r w:rsid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r w:rsid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марта 201</w:t>
      </w:r>
      <w:r w:rsid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ГКУ РО «УМЦ по ГО и ЧС РО»;</w:t>
      </w:r>
    </w:p>
    <w:p w:rsidR="00C508D2" w:rsidRPr="00C508D2" w:rsidRDefault="00C508D2" w:rsidP="00C508D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Преподаваемые дисциплины – программа повышения квалификации</w:t>
      </w:r>
    </w:p>
    <w:p w:rsidR="00C508D2" w:rsidRDefault="00C508D2" w:rsidP="00C508D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8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должностных лиц и специалистов ГО и РСЧС;</w:t>
      </w:r>
    </w:p>
    <w:p w:rsidR="00A04673" w:rsidRDefault="00A04673" w:rsidP="00C508D2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Общий стаж работы – 38 года; стаж работы по специальности –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8,5</w:t>
      </w:r>
      <w:r w:rsidR="005638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</w:t>
      </w:r>
    </w:p>
    <w:p w:rsidR="00A04673" w:rsidRDefault="00A04673" w:rsidP="00A04673">
      <w:pPr>
        <w:spacing w:after="0"/>
        <w:jc w:val="center"/>
      </w:pPr>
    </w:p>
    <w:p w:rsidR="00A04673" w:rsidRPr="00EE188B" w:rsidRDefault="00213B51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Инструктор </w:t>
      </w:r>
      <w:r w:rsidR="00A046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</w:t>
      </w:r>
    </w:p>
    <w:p w:rsidR="00A04673" w:rsidRPr="00EE188B" w:rsidRDefault="00213B51" w:rsidP="00A04673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Донцова Елена Викторовна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Образование – средне-специальное;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Повышение квалификации прошла с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апреля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ГКУ РО «УМЦ по ГО и ЧС РО»;</w:t>
      </w:r>
    </w:p>
    <w:p w:rsidR="007F20DE" w:rsidRPr="007F20DE" w:rsidRDefault="007F20DE" w:rsidP="007F20DE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Преподаваемые дисциплины – программа повышения квалификации</w:t>
      </w:r>
    </w:p>
    <w:p w:rsidR="007F20DE" w:rsidRDefault="007F20DE" w:rsidP="007F20DE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должностных лиц и специалистов ГО и РСЧС;</w:t>
      </w:r>
    </w:p>
    <w:p w:rsidR="00A04673" w:rsidRDefault="00A04673" w:rsidP="007F20DE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Общий стаж работы – 37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стаж работы по специальности –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6,5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Pr="00EE188B" w:rsidRDefault="007F20DE" w:rsidP="00A04673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Инструктор </w:t>
      </w:r>
      <w:r w:rsidR="00A046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</w:t>
      </w:r>
    </w:p>
    <w:p w:rsidR="00A04673" w:rsidRPr="00EE188B" w:rsidRDefault="007F20DE" w:rsidP="00A04673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Каша Наталья  Геннадиевна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Образование – высшее; 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Повышение квалификации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запланировано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2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3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мая 201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ГКУ РО «УМЦ по ГО и ЧС РО»;</w:t>
      </w:r>
    </w:p>
    <w:p w:rsidR="007F20DE" w:rsidRPr="007F20DE" w:rsidRDefault="007F20DE" w:rsidP="007F20DE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Преподаваемые дисциплины – программа повышения квалификации</w:t>
      </w:r>
    </w:p>
    <w:p w:rsidR="00A04673" w:rsidRDefault="007F20DE" w:rsidP="007F20DE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должностных лиц и специалистов ГО и РСЧС;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стаж работы – 2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стаж работы по специальности – </w:t>
      </w:r>
      <w:r w:rsidR="007F20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,5 года</w:t>
      </w:r>
    </w:p>
    <w:p w:rsidR="00A04673" w:rsidRDefault="00A04673" w:rsidP="00A0467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A0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C1"/>
    <w:rsid w:val="00213B51"/>
    <w:rsid w:val="00396E49"/>
    <w:rsid w:val="00474AC1"/>
    <w:rsid w:val="0056388F"/>
    <w:rsid w:val="007F20DE"/>
    <w:rsid w:val="0081100E"/>
    <w:rsid w:val="00817961"/>
    <w:rsid w:val="009867DF"/>
    <w:rsid w:val="00A04673"/>
    <w:rsid w:val="00B218A4"/>
    <w:rsid w:val="00BF71A7"/>
    <w:rsid w:val="00C20799"/>
    <w:rsid w:val="00C508D2"/>
    <w:rsid w:val="00CC1FA5"/>
    <w:rsid w:val="00CE41AE"/>
    <w:rsid w:val="00D04D10"/>
    <w:rsid w:val="00D1454D"/>
    <w:rsid w:val="00D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94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ensk.donland.ru/Data/Sites/22/media/gochs_razdel/rukovodstvo/2.%D0%BF%D0%B5%D1%80%D1%81%D0%BE%D0%BD%D0%B0%D0%BB%D1%8C%D0%BD%D1%8B%D0%B9%D1%81%D0%BE%D1%81%D1%82%D0%B0%D0%B2%D0%BF%D0%B5%D0%B4%D0%B0%D0%B3%D0%BE%D0%B3%D0%B8%D1%87%D0%B5%D1%81%D0%BA%D0%B8%D1%85%D1%80%D0%B0%D0%B1%D0%BE%D1%82%D0%BD%D0%B8%D0%BA%D0%BE%D0%B2.docx" TargetMode="External"/><Relationship Id="rId5" Type="http://schemas.openxmlformats.org/officeDocument/2006/relationships/hyperlink" Target="mailto:edds@vttc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User57456</dc:creator>
  <cp:lastModifiedBy>User57456</cp:lastModifiedBy>
  <cp:revision>16</cp:revision>
  <dcterms:created xsi:type="dcterms:W3CDTF">2019-04-19T11:10:00Z</dcterms:created>
  <dcterms:modified xsi:type="dcterms:W3CDTF">2019-04-22T08:56:00Z</dcterms:modified>
</cp:coreProperties>
</file>