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8" w:rsidRP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комиссии по противодействию коррупции</w:t>
      </w:r>
    </w:p>
    <w:p w:rsid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Волгодонск»</w:t>
      </w:r>
      <w:r w:rsidR="00D2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C3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/>
      </w:tblPr>
      <w:tblGrid>
        <w:gridCol w:w="2127"/>
        <w:gridCol w:w="3686"/>
        <w:gridCol w:w="7796"/>
        <w:gridCol w:w="1843"/>
      </w:tblGrid>
      <w:tr w:rsidR="00843208" w:rsidRPr="00843208" w:rsidTr="00156B77">
        <w:tc>
          <w:tcPr>
            <w:tcW w:w="2127" w:type="dxa"/>
          </w:tcPr>
          <w:p w:rsidR="00DD055C" w:rsidRDefault="003963B4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6F25AC" w:rsidRDefault="003963B4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</w:t>
            </w:r>
            <w:r w:rsidR="006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5AC" w:rsidRDefault="003963B4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3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r w:rsidR="006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5AC" w:rsidRDefault="003963B4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r w:rsidR="006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5AC" w:rsidRDefault="006F25AC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Мариненко Ю.И.</w:t>
            </w:r>
          </w:p>
          <w:p w:rsidR="00D44A7F" w:rsidRDefault="00C74834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Вихтинский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r w:rsidR="00D4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2A99" w:rsidRDefault="00C74834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C74834" w:rsidRPr="00843208" w:rsidRDefault="00C74834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86" w:type="dxa"/>
          </w:tcPr>
          <w:p w:rsidR="00843208" w:rsidRPr="00843208" w:rsidRDefault="00F330E7" w:rsidP="005A0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C74834"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антикоррупционной экспертизы нормативных правовых актов Администрации города Волгодонска и их проектов за 2016 год. Меры по своевременному устранению в них коррупциогенных факторов</w:t>
            </w:r>
          </w:p>
          <w:p w:rsidR="00D2303E" w:rsidRDefault="00D2303E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3E" w:rsidRDefault="00843208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C74834"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Бессергенева</w:t>
            </w:r>
            <w:proofErr w:type="spellEnd"/>
            <w:r w:rsidR="00C74834"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 w:rsidR="00933014"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4834"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 Волгодонска</w:t>
            </w:r>
          </w:p>
          <w:p w:rsidR="00D2303E" w:rsidRDefault="00D2303E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208" w:rsidRPr="00843208" w:rsidRDefault="00C74834" w:rsidP="00C748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Содокладчик</w:t>
            </w:r>
            <w:r w:rsidR="00D2303E"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3014">
              <w:t xml:space="preserve"> </w:t>
            </w:r>
            <w:r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Ольга Витальевна</w:t>
            </w:r>
            <w:r w:rsidR="00933014"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города Волгодонска, старший советник юстиции</w:t>
            </w:r>
          </w:p>
        </w:tc>
        <w:tc>
          <w:tcPr>
            <w:tcW w:w="7796" w:type="dxa"/>
          </w:tcPr>
          <w:p w:rsidR="00F402CC" w:rsidRPr="00F402CC" w:rsidRDefault="00F402CC" w:rsidP="00F402CC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 Информацию 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F402CC" w:rsidRPr="00F402CC" w:rsidRDefault="00F402CC" w:rsidP="00F402CC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 Правовому управлению Администрации города Волгодонска </w:t>
            </w:r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(О.В. </w:t>
            </w:r>
            <w:proofErr w:type="spellStart"/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Бессергенева</w:t>
            </w:r>
            <w:proofErr w:type="spellEnd"/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402CC" w:rsidRPr="00F402CC" w:rsidRDefault="00F402CC" w:rsidP="00F402CC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2.1. Продолжить взаимодействие с прокуратурой города Волгодонска по проведению антикоррупционной экспертизы нормативных правовых актов Администрации города Волгодонска и их проектов при проведении правовой экспертизы и мониторинге их применения </w:t>
            </w:r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402CC" w:rsidRPr="00F402CC" w:rsidRDefault="00F402CC" w:rsidP="00F402CC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2.3. Организовать и провести обучающие занятия с разработчиками нормативно-правовых актов муниципального образования «Город Волгодонск» с целью повышения качества подготовки нормативных правовых актов и их проектов </w:t>
            </w:r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30.06.2017, до 29.12.2017)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402CC" w:rsidRPr="00F402CC" w:rsidRDefault="00F402CC" w:rsidP="00F402CC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 Руководителям структурных подразделений и органов Администрации города Волгодонска организовать работу по своевременному внесению изменений в административные регламенты предоставления муниципальных услуг, исполнения муниципальных функций </w:t>
            </w:r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01.04.2017)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43208" w:rsidRPr="00843208" w:rsidRDefault="00F402CC" w:rsidP="00F402CC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 Отделу взаимодействия с правоохранительными органами и профилактики коррупционных и иных правонарушений Администрации города Волгодонска внести изменения в распоряжение Администрации города Волгодонска от 26.01.2016 № 20 "Об утверждении плана мероприятий по противодействию коррупции в Администрации города Волгодонска и органах Администрации города Волгодонска на 2016-2017 год", в соответствии с пунктом 2.3 </w:t>
            </w:r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30.05.2017)</w:t>
            </w:r>
          </w:p>
        </w:tc>
        <w:tc>
          <w:tcPr>
            <w:tcW w:w="1843" w:type="dxa"/>
          </w:tcPr>
          <w:p w:rsidR="00843208" w:rsidRPr="00843208" w:rsidRDefault="00F65F81" w:rsidP="0015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Default="00F330E7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</w:t>
            </w:r>
            <w:r w:rsidRPr="00F3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исполнении муниципальной программы «Обеспечение общественного порядка и противодействие преступности в городе </w:t>
            </w:r>
            <w:r w:rsidRPr="00F3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Волгодонске» в 2016 году в части реализации основных мероприятий, касающихся противодействия коррупции</w:t>
            </w:r>
          </w:p>
          <w:p w:rsidR="00D2303E" w:rsidRPr="00843208" w:rsidRDefault="00D2303E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906" w:rsidRPr="00843208" w:rsidRDefault="00843208" w:rsidP="00F33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330E7" w:rsidRPr="00F330E7">
              <w:rPr>
                <w:rFonts w:ascii="Times New Roman" w:eastAsia="Calibri" w:hAnsi="Times New Roman" w:cs="Times New Roman"/>
                <w:sz w:val="24"/>
                <w:szCs w:val="24"/>
              </w:rPr>
              <w:t>Попов Сергей Валентинович,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 по координации работы по противодействию коррупции в МО «Город Волгодонск»</w:t>
            </w:r>
          </w:p>
        </w:tc>
        <w:tc>
          <w:tcPr>
            <w:tcW w:w="7796" w:type="dxa"/>
          </w:tcPr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1. Информацию 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 Руководителям органов Администрации города Волгодонска: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2.1. Информировать комиссию по координации работы по противодействию коррупции в муниципальном образовании «Город Волгодонск» о том, как организовано взаимодействие должностных лиц 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кадровых служб, ответственных за работу по профилактике коррупционных и иных правонарушений, с общественными советами, созданными при органах Администрации города Волгодонска, а также какая работа уже проведена с участием представителей общественных советов </w:t>
            </w:r>
            <w:r w:rsidRPr="00F40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 20.06.2017)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2.2. В период предоставления сведений о доходах, расходах, об имуществе и обязательствах имущественного характера проводить разъяснительную работу по соблюдению обязанности предоставления сведений о доходах, расходах, об имуществе и обязательствах имущественного характера и исключению фактов недостоверности неполноты таких сведений </w:t>
            </w:r>
            <w:r w:rsidRPr="00F40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 28.04.2017)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2.3. По завершении предоставления сведений о доходах, расходах, об имуществе и обязательствах имущественного характера проводить ежегодный анализ указанных выше сведений с целью выявления фактов их недостоверности либо неполноты, с последующей организацией проверок в случаях, предусмотренных законодательством </w:t>
            </w:r>
            <w:r w:rsidRPr="00F40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 30.05.2017)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2.4. Принять меры по повышению эффективности деятельности лиц, ответственных за работу по профилактике коррупционных и иных правонарушений, обратив особое внимание на проведение антикоррупционных проверок </w:t>
            </w:r>
            <w:r w:rsidRPr="00F40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3. 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(Попов С.В.)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3.1. Привлекать, представителей Общественных советов, созданных при органах Администрации города Волгодонска, муниципальных казенных учреждений и предприятий г. Волгодонска, к участию в антикоррупционных мероприятиях, а именно в заседаниях комиссии по координации работы по противодействию коррупции в муниципальном образовании «Город Волгодонск», при рассмотрении вопросов касающихся непосредственно тех органов, муниципальных казенных учреждений и предприятий, при которых они созданы и действуют </w:t>
            </w:r>
            <w:r w:rsidRPr="00F40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(постоянно)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F402CC" w:rsidRPr="00F402CC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3.2. Осуществить комплекс организационных и просветительских мер по формированию у муниципальных служащих и населения города Волгодонска негативного отношения к коррупции </w:t>
            </w:r>
            <w:r w:rsidRPr="00F40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 29.12.2017)</w:t>
            </w: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, в том числе:</w:t>
            </w:r>
          </w:p>
          <w:p w:rsidR="00F402CC" w:rsidRPr="00F402CC" w:rsidRDefault="00F402CC" w:rsidP="00F402CC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pacing w:line="276" w:lineRule="auto"/>
              <w:ind w:left="33" w:firstLine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продолжить проведение разъяснительной работы по вопросам реализации антикоррупционной политики среди муниципальных служащих Администрации города Волгодонска и органов Администрации города Волгодонска;</w:t>
            </w:r>
          </w:p>
          <w:p w:rsidR="00F402CC" w:rsidRPr="00F402CC" w:rsidRDefault="00F402CC" w:rsidP="00F402CC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pacing w:line="276" w:lineRule="auto"/>
              <w:ind w:left="33" w:firstLine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повысить активность информационно-пропагандистской работы антикоррупционной направленности, в том числе с использованием возможностей средств массовой информации. На регулярной основе доводить до населения города Волгодонска информацию о мерах, принимаемых Администрацией города Волгодонска в сфере противодействия коррупции.</w:t>
            </w:r>
          </w:p>
          <w:p w:rsidR="00843208" w:rsidRPr="00843208" w:rsidRDefault="00F402CC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02C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3.3. Р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F402C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 течение 10 рабочих дней после заседания)</w:t>
            </w:r>
            <w:r w:rsidRPr="00F402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DD055C" w:rsidRPr="00843208" w:rsidRDefault="00F65F8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B70906" w:rsidRDefault="002626E4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6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26E4">
              <w:rPr>
                <w:rFonts w:ascii="Times New Roman" w:hAnsi="Times New Roman" w:cs="Times New Roman"/>
                <w:sz w:val="24"/>
                <w:szCs w:val="24"/>
              </w:rPr>
              <w:t>О нарушениях законодательства по противодействию коррупции.</w:t>
            </w:r>
          </w:p>
          <w:p w:rsidR="00D2303E" w:rsidRPr="00843208" w:rsidRDefault="00D2303E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3208" w:rsidRDefault="00843208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2626E4" w:rsidRPr="0026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Сергей Валентинович,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</w:t>
            </w:r>
            <w:r w:rsidR="002626E4" w:rsidRPr="0026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координации работы по противодействию коррупции в МО «Город Волгодонск»</w:t>
            </w:r>
          </w:p>
          <w:p w:rsidR="002626E4" w:rsidRDefault="002626E4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E4" w:rsidRPr="00843208" w:rsidRDefault="002626E4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4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6E4">
              <w:rPr>
                <w:rFonts w:ascii="Times New Roman" w:eastAsia="Calibri" w:hAnsi="Times New Roman" w:cs="Times New Roman"/>
                <w:sz w:val="24"/>
                <w:szCs w:val="24"/>
              </w:rPr>
              <w:t>Аниканов Евгений Александрович - начальник отделения отдела УФСБ России по Ростовской области в городе Волгодонске</w:t>
            </w:r>
          </w:p>
        </w:tc>
        <w:tc>
          <w:tcPr>
            <w:tcW w:w="7796" w:type="dxa"/>
          </w:tcPr>
          <w:p w:rsidR="002626E4" w:rsidRPr="002626E4" w:rsidRDefault="002626E4" w:rsidP="002626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626E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 Информацию </w:t>
            </w:r>
            <w:r w:rsidRPr="002626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принять к сведению.</w:t>
            </w:r>
          </w:p>
          <w:p w:rsidR="002626E4" w:rsidRPr="002626E4" w:rsidRDefault="002626E4" w:rsidP="002626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626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2. Рекомендовать Администрации города Волгодонска рассмотреть вопрос о применении мер дисциплинарного взыскания в отношении первого </w:t>
            </w:r>
            <w:r w:rsidRPr="002626E4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заместителя главы Администрации города Волгодонска Полякова С.О.</w:t>
            </w:r>
          </w:p>
          <w:p w:rsidR="00843208" w:rsidRPr="007F625F" w:rsidRDefault="00843208" w:rsidP="0003639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3208" w:rsidRPr="00843208" w:rsidRDefault="00843208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F330E7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28.06.2017</w:t>
            </w:r>
          </w:p>
          <w:p w:rsid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EB277B" w:rsidRDefault="00EB277B" w:rsidP="00CA2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EB277B" w:rsidRDefault="00EB277B" w:rsidP="00CA2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EB277B" w:rsidRDefault="00EB277B" w:rsidP="00CA2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EB277B" w:rsidRPr="00843208" w:rsidRDefault="00373322" w:rsidP="00CA2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</w:p>
        </w:tc>
        <w:tc>
          <w:tcPr>
            <w:tcW w:w="3686" w:type="dxa"/>
          </w:tcPr>
          <w:p w:rsidR="00843208" w:rsidRPr="00843208" w:rsidRDefault="00F330E7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F330E7">
              <w:rPr>
                <w:rFonts w:ascii="Times New Roman" w:eastAsia="Calibri" w:hAnsi="Times New Roman" w:cs="Times New Roman"/>
                <w:sz w:val="24"/>
                <w:szCs w:val="24"/>
              </w:rPr>
              <w:t>О легальности размещения на придомовых территориях нестационарных объектов, предназначенных для коммерческой деятельности, в части соблюдения порядка подключения к электросетям, требований пожарной безопасности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3208" w:rsidRPr="00843208" w:rsidRDefault="00843208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Default="00843208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30E7" w:rsidRPr="00F330E7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Сергей Михайлович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3689" w:rsidRPr="000A3689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АО «Донэнерго» Волгодонские межрайонные электрические сети</w:t>
            </w:r>
          </w:p>
          <w:p w:rsidR="003F475F" w:rsidRPr="00843208" w:rsidRDefault="003F47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Default="003F47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10E" w:rsidRPr="00E4510E">
              <w:rPr>
                <w:rFonts w:ascii="Times New Roman" w:eastAsia="Calibri" w:hAnsi="Times New Roman" w:cs="Times New Roman"/>
                <w:sz w:val="24"/>
                <w:szCs w:val="24"/>
              </w:rPr>
              <w:t>Журба Алексей Николаевич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4510E">
              <w:t xml:space="preserve"> </w:t>
            </w:r>
            <w:r w:rsidR="00E4510E" w:rsidRPr="00E451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унитарного предприятия муниципального образования «Город Волгодонск» «Волгодонская городская электрическая сеть»</w:t>
            </w:r>
          </w:p>
          <w:p w:rsidR="005A0F76" w:rsidRDefault="005A0F76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F76" w:rsidRDefault="005A0F76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>
              <w:t xml:space="preserve"> </w:t>
            </w:r>
            <w:r w:rsidR="00E4510E" w:rsidRPr="00E4510E">
              <w:rPr>
                <w:rFonts w:ascii="Times New Roman" w:eastAsia="Calibri" w:hAnsi="Times New Roman" w:cs="Times New Roman"/>
                <w:sz w:val="24"/>
                <w:szCs w:val="24"/>
              </w:rPr>
              <w:t>Авдеев Денис Сергеевич</w:t>
            </w: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510E" w:rsidRPr="00E4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начальника отдела надзорной деятельности и профилактической работы по г. Волгодонску УНД и </w:t>
            </w:r>
            <w:proofErr w:type="gramStart"/>
            <w:r w:rsidR="00E4510E" w:rsidRPr="00E4510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4510E" w:rsidRPr="00E4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 МЧС России по Ростовской области, капитан внутренней службы</w:t>
            </w:r>
          </w:p>
          <w:p w:rsidR="00E4510E" w:rsidRDefault="00E4510E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10E" w:rsidRDefault="00E4510E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5FD3"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>Прошкина</w:t>
            </w:r>
            <w:proofErr w:type="spellEnd"/>
            <w:r w:rsidR="00125FD3"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  <w:r w:rsidR="0012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5FD3"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градостроительству и архитектуре Администрации города Волгодонска</w:t>
            </w:r>
          </w:p>
          <w:p w:rsidR="00125FD3" w:rsidRDefault="00125FD3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FD3" w:rsidRPr="00125FD3" w:rsidRDefault="00125FD3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>Беклемышев</w:t>
            </w:r>
            <w:proofErr w:type="spellEnd"/>
            <w:r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Сергеевич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25FD3">
              <w:rPr>
                <w:rFonts w:ascii="Times New Roman" w:eastAsia="Calibri" w:hAnsi="Times New Roman" w:cs="Times New Roman"/>
                <w:sz w:val="24"/>
                <w:szCs w:val="24"/>
              </w:rPr>
              <w:t>и.о. председателя Комитета по управлению имуществом города Волгодонска</w:t>
            </w:r>
          </w:p>
        </w:tc>
        <w:tc>
          <w:tcPr>
            <w:tcW w:w="7796" w:type="dxa"/>
          </w:tcPr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1.1. Информацию 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 Муниципальному казенному учреждению «Департамент строительства и городского хозяйства»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 Шайтан)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проводить проверку и обновление информации о временных сооружениях, расположенных на придомовых территориях многоквартирных домов.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ежеквартально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1.3. Отделу потребительского рынка товаров, услуг и защиты прав потребителей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(В.Н. Калинина)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направить информацию о поступивших жалобах на деятельность нестационарных торговых объектов, расположенных на земельных участках, входящих в придомовую территорию многоквартирных жилых домов за 2016 год и за истекший период 2017 года.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25.09.2017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1.4. Рекомендовать Волгодонской городской Думе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(Л.Г. Ткаченко)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, отделу потребительского рынка товаров, услуг и защиты прав потребителей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(В.Н. Калинина)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, м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униципальному казенному учреждению «Департамент строительства и городского хозяйства»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 Шайтан)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Комитету по градостроительству и архитектуре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(О.В. </w:t>
            </w:r>
            <w:proofErr w:type="spellStart"/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Прошкина</w:t>
            </w:r>
            <w:proofErr w:type="spellEnd"/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подготовить и направить в о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(С.В. Попов)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расширенную информацию о нестационарных торговых объектах,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расположенных на земельных участках, входящих в придомовую территорию многоквартирных жилых домов.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01.08.2017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1.5. 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Рекомендовать АО «Донэнерго» Волгодонские межрайонные электрические сети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(А.В. Поздеев)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, муниципальному унитарному предприятию муниципального образования «Город Волгодонск» «Волгодонская городская электрическая сеть»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(А.Н. Журба)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, ООО «ПРОМЭЛЕКТРОСЕТЬ»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(М.С. Воронцова)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организовать проведение проверки по выявлению незаконного подключения к электросетям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нестационарных торговых объектов, которые расположены на придомовой территорию многоквартирных жилых домов.</w:t>
            </w:r>
          </w:p>
          <w:p w:rsidR="00843208" w:rsidRPr="00383118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01.08.2017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843208" w:rsidRPr="00843208" w:rsidRDefault="00377C5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Default="00F444FC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12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D1296" w:rsidRPr="007D1296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решений комиссии по координации работы по противодействию коррупции в муниципальном образовании «Город Волгодонск</w:t>
            </w:r>
            <w:r w:rsidR="00377C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D1296" w:rsidRPr="007D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2015-2016 год</w:t>
            </w:r>
            <w:r w:rsidR="007D1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55C" w:rsidRPr="00843208" w:rsidRDefault="00DD055C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F444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="003F475F"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1296" w:rsidRPr="007D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Сергей Валентинович, начальник отдела взаимодействия с правоохранительными органами и профилактики коррупционных и иных правонарушений </w:t>
            </w:r>
            <w:r w:rsidR="007D1296" w:rsidRPr="007D1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города Волгодонска, секретарь комиссии по координации работы по противодействию коррупции в МО «Город Волгодонск»</w:t>
            </w:r>
          </w:p>
        </w:tc>
        <w:tc>
          <w:tcPr>
            <w:tcW w:w="7796" w:type="dxa"/>
          </w:tcPr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2.1. Информацию 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2.2. 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Руководителям структурных подразделений и органов Администрации города Волгодонска, ответственным за реализацию решений комиссии по координации работы по противодействию коррупции в муниципальном образовании «Город Волгодонск»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обеспечить контроль за полнотой, качеством и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соблюдением сроков 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выполнения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ранее принятых решений комиссии по координации работы по противодействию коррупции в муниципальном образовании «Город Волгодонск» и предоставления соответствующей информации о выполнении решений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(Попов С.В.)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2.3. 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Руководителям органов Администрации города Волгодонска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обеспечить в пределах предоставленных полномочий </w:t>
            </w:r>
            <w:proofErr w:type="gramStart"/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реализацией мер по предупреждению коррупции в подведомственных организациях.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2.4.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(С.В. Попов)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продолжить осуществление мероприятий по </w:t>
            </w:r>
            <w:proofErr w:type="gramStart"/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выполнением ранее принятых решений комиссии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координации работы по противодействию коррупции в муниципальном образовании «Город Волгодонск».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ежеквартально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2.5. </w:t>
            </w:r>
            <w:proofErr w:type="gramStart"/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Секретарю комиссии по координации работы по противодействию коррупции в муниципальном образовании «Город Волгодонск» С.В. Попову в рабочем порядке информировать главу Администрации города Волгодонска В.П. Мельникова о не соблюдении сроков и не исполнении решений комиссии по координации работы по противодействию коррупции в муниципальном образовании «Город Волгодонск», ответственными за их выполнение.</w:t>
            </w:r>
            <w:proofErr w:type="gramEnd"/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2.6. О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тделу финансового контроля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(М.А. Фомичева) 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в случае выявления фактов,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касающихся противодействия коррупции направлять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(Попов С.В.)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информацию о результатах проведённых контрольно-ревизионных мероприятий в данной части.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19.12.2017; до 16.07.2018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77C51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2.7. Рекомендовать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контрольно-счетной палате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(Т.В. Федотова)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обеспечивать предоставление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377C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(Попов С.В.)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информацию о выявленных фактах незаконного использования средств </w:t>
            </w:r>
            <w:r w:rsidRPr="00377C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местного бюджета, в которых усматриваются признаки преступления или коррупционного правонарушения.</w:t>
            </w:r>
          </w:p>
          <w:p w:rsidR="00843208" w:rsidRPr="00377C51" w:rsidRDefault="00377C51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377C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19.12.2017; до 16.07.2018</w:t>
            </w:r>
            <w:r w:rsidRPr="00377C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843208" w:rsidRPr="00843208" w:rsidRDefault="00EB277B" w:rsidP="00EB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Исполняется в установленные сроки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843208" w:rsidRDefault="00F444FC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0F76" w:rsidRPr="005A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296" w:rsidRPr="007D1296">
              <w:rPr>
                <w:rFonts w:ascii="Times New Roman" w:eastAsia="Calibri" w:hAnsi="Times New Roman" w:cs="Times New Roman"/>
                <w:sz w:val="24"/>
                <w:szCs w:val="24"/>
              </w:rPr>
              <w:t>О вопросах, выносимых на повестку дня очередного заседания комиссии по противодействию коррупции в МО «Город Волгодонск»</w:t>
            </w:r>
            <w:r w:rsidR="007D1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3208" w:rsidRPr="00843208" w:rsidRDefault="00843208" w:rsidP="005A0F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3208" w:rsidRPr="00622C56" w:rsidRDefault="00843208" w:rsidP="00F444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296" w:rsidRP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Валентинович,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 по координации работы по противодействию коррупции в МО «Город Волгодонск»</w:t>
            </w:r>
          </w:p>
        </w:tc>
        <w:tc>
          <w:tcPr>
            <w:tcW w:w="7796" w:type="dxa"/>
          </w:tcPr>
          <w:p w:rsidR="00EB277B" w:rsidRPr="00EB277B" w:rsidRDefault="00EB277B" w:rsidP="00EB277B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B27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3.1. Информацию </w:t>
            </w:r>
            <w:r w:rsidRPr="00EB27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EB277B" w:rsidRPr="00EB277B" w:rsidRDefault="00EB277B" w:rsidP="00EB277B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B27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3.2. </w:t>
            </w:r>
            <w:r w:rsidRPr="00EB27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Руководителям структурных подразделений и органов Администрации города Волгодонска, ответственным за подготовку вопросов к очередному заседанию комиссии по координации работы по противодействию коррупции в муниципальном образовании «Город Волгодонск», обеспечить </w:t>
            </w:r>
            <w:r w:rsidRPr="00EB277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 срок до 29 августа 2017 года</w:t>
            </w:r>
            <w:r w:rsidRPr="00EB27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направление соответствующих материалов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EB277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(Попов С.В.)</w:t>
            </w:r>
          </w:p>
          <w:p w:rsidR="00EB277B" w:rsidRPr="00EB277B" w:rsidRDefault="00EB277B" w:rsidP="00EB277B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27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3.3. Р</w:t>
            </w:r>
            <w:r w:rsidRPr="00EB27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EB277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 течение 10 рабочих дней после заседания)</w:t>
            </w:r>
            <w:r w:rsidRPr="00EB27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43208" w:rsidRPr="00383118" w:rsidRDefault="00EB277B" w:rsidP="00EB277B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27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3.4. Контроль за выполнением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В.П. Потапова.</w:t>
            </w:r>
          </w:p>
        </w:tc>
        <w:tc>
          <w:tcPr>
            <w:tcW w:w="1843" w:type="dxa"/>
          </w:tcPr>
          <w:p w:rsidR="00843208" w:rsidRPr="00843208" w:rsidRDefault="00F65F8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F485F" w:rsidRPr="00843208" w:rsidTr="00156B77">
        <w:tc>
          <w:tcPr>
            <w:tcW w:w="2127" w:type="dxa"/>
          </w:tcPr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F485F" w:rsidRPr="00843208" w:rsidRDefault="00DF485F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F485F" w:rsidRPr="00B41BBB" w:rsidRDefault="00DF485F" w:rsidP="00B41B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73322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рассмотрения сведений о доходах, об имуществе и обязательствах имущественного характера за 2016 год, представленных муниципальными служащими и руководителями муниципальных учреждений</w:t>
            </w:r>
          </w:p>
          <w:p w:rsidR="00DF485F" w:rsidRPr="00843208" w:rsidRDefault="00DF485F" w:rsidP="005A0F76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85F" w:rsidRDefault="00DF48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Вихтинский Николай </w:t>
            </w:r>
            <w:r w:rsidRPr="00373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Николаевич, прокурор города Волгодонска, старший советник юстиции</w:t>
            </w:r>
          </w:p>
          <w:p w:rsidR="00DF485F" w:rsidRPr="00843208" w:rsidRDefault="00DF48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85F" w:rsidRDefault="00DF485F" w:rsidP="00B41B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322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Елена Сергеевна, начальник отдела муниципальной службы и кадров Администрации города Волгодонска</w:t>
            </w:r>
          </w:p>
          <w:p w:rsidR="00DF485F" w:rsidRDefault="00DF485F" w:rsidP="00B41B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85F" w:rsidRPr="00B41BBB" w:rsidRDefault="00DF485F" w:rsidP="00F444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322">
              <w:rPr>
                <w:rFonts w:ascii="Times New Roman" w:eastAsia="Calibri" w:hAnsi="Times New Roman" w:cs="Times New Roman"/>
                <w:sz w:val="24"/>
                <w:szCs w:val="24"/>
              </w:rPr>
              <w:t>Елисеев Андрей Александрович,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  <w:tc>
          <w:tcPr>
            <w:tcW w:w="7796" w:type="dxa"/>
          </w:tcPr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1.1. Информацию 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 Руководителям органов Администрации города Волгодонска, отделу муниципальной службы и кадров Администрации города Волгодонска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(Е.С. Шевелева)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1.2.1. Повысить эффективность работы кадровых служб при проверках представленных сведений о доходах, расходах, об имуществе и обязательствах имущественного характера. Применять к муниципальным служащим и руководителям муниципальных учреждений меры дисциплинарной ответственности, предусмотренные действующим законодательством за выявленные нарушения.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1.2.2. Проводить анализ представленных сведений путем сравнения их со сведениями предыдущего года. По каждому факту повторного нарушения антикоррупционного законодательства в части представления сведений о доходах, расходах, об имуществе и обязательствах имущественного характера рассматривать вопрос о привлечении муниципальных служащих и руководителей муниципальных учреждений к установленной законом ответственности, вплоть до их увольнения.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1.2.3. Организовать проведение семинаров по вопросам представления муниципальными служащими органов Администрации города Волгодонска и руководителями муниципальных учреждений сведений о доходах, расходах, об имуществе и обязательствах имущественного характера с рассмотрением в них изменений действующего законодательства, а также проводить детальный обзор ошибок, допускаемых муниципальными служащими при заполнении справок.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15.03.2018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1.2.4. Обеспечить переход муниципальных служащих на предоставление ежегодных справок с использованием электронной системы специального программного обеспечения «Справки БК». В 2018 году сведения за 2017 год принимать с использованием специального программного обеспечения «Справки БК».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30.04.2018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B41BBB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1.3. </w:t>
            </w:r>
            <w:proofErr w:type="gramStart"/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(А.А. Елисеев) 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включить в план работы комиссии на 2018 год в 3 квартале вопрос «О результатах рассмотрения сведений о доходах, об имуществе и обязательствах имущественного характера за 2017 год, представленных муниципальными служащими и руководителями муниципальных учреждений».</w:t>
            </w:r>
            <w:proofErr w:type="gramEnd"/>
          </w:p>
        </w:tc>
        <w:tc>
          <w:tcPr>
            <w:tcW w:w="1843" w:type="dxa"/>
          </w:tcPr>
          <w:p w:rsidR="00DF485F" w:rsidRPr="00843208" w:rsidRDefault="00DF485F" w:rsidP="00FA0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85F" w:rsidRPr="00843208" w:rsidTr="00156B77">
        <w:tc>
          <w:tcPr>
            <w:tcW w:w="2127" w:type="dxa"/>
          </w:tcPr>
          <w:p w:rsidR="00DF485F" w:rsidRPr="00843208" w:rsidRDefault="00DF485F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F485F" w:rsidRDefault="00DF48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DF4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проводимой </w:t>
            </w:r>
            <w:proofErr w:type="spellStart"/>
            <w:r w:rsidRPr="00DF485F">
              <w:rPr>
                <w:rFonts w:ascii="Times New Roman" w:eastAsia="Calibri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DF4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в отношении </w:t>
            </w:r>
            <w:r w:rsidRPr="00DF4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подрядчиков, нарушивших договорные обязательства, а также разработанной проектно-сметной документации за 2015-2016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485F" w:rsidRPr="00843208" w:rsidRDefault="00DF48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85F" w:rsidRDefault="00DF48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485F">
              <w:rPr>
                <w:rFonts w:ascii="Times New Roman" w:eastAsia="Calibri" w:hAnsi="Times New Roman" w:cs="Times New Roman"/>
                <w:sz w:val="24"/>
                <w:szCs w:val="24"/>
              </w:rPr>
              <w:t>Кондратюк Александр Никифорович, директор МКУ «Департамент строительства и городского хозяйства»</w:t>
            </w:r>
          </w:p>
          <w:p w:rsidR="00DF485F" w:rsidRPr="00843208" w:rsidRDefault="00DF48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85F" w:rsidRPr="00843208" w:rsidRDefault="00DF485F" w:rsidP="00F444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485F">
              <w:rPr>
                <w:rFonts w:ascii="Times New Roman" w:eastAsia="Calibri" w:hAnsi="Times New Roman" w:cs="Times New Roman"/>
                <w:sz w:val="24"/>
                <w:szCs w:val="24"/>
              </w:rPr>
              <w:t>Усов Анатолий Викторович, директор МКУ «Департамент строительства»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2.1. Информацию 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2.2. 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Муниципальному казенному учреждению «Департамент 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строительства и городского хозяйства»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А.Н. Кондратюк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униципальному казенному учреждению «Департамент строительства»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(А.В. Усов)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2.2.1. 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случае произошедшего факта снижения цены контракта более чем на 50 % после подписания и опубликования протокола направлять информацию в правоохранительные органы в течение 1 недели.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2.2.2. Обеспечить в полной мере выполнение </w:t>
            </w:r>
            <w:proofErr w:type="spellStart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претензионно-исковой</w:t>
            </w:r>
            <w:proofErr w:type="spellEnd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работы в части проектирования в отношении подрядчиков, нарушивших договоренные обязательства, шире использовать методические рекомендации.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10.07.2018, до 10.12.2018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2.2.3. Не допускать случаев необоснованных отказов от исков, прекращения исполнительного производства, снижения размера неустойки в отношении недобросовестных подрядчиков, приводящих к потерям доходов местного бюджета.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2.2.4. Проводить мониторинг цен контрактов на закупаемые товары, работы, услуги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используя для этого различные источники получения ценовой информации.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2.2.5. Провести анализ выполнения </w:t>
            </w:r>
            <w:proofErr w:type="spellStart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претензионно-исковой</w:t>
            </w:r>
            <w:proofErr w:type="spellEnd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работы 2015-2017 гг. в отношении подрядчиков, нарушивших договоренные обязательства в части взыскания денежных сре</w:t>
            </w:r>
            <w:proofErr w:type="gramStart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дств в ц</w:t>
            </w:r>
            <w:proofErr w:type="gramEnd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елях наполнения доходной части местного бюджета.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15.02.2018.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2.2.6. Выступить с докладом по вопросу «О проводимой </w:t>
            </w:r>
            <w:proofErr w:type="spellStart"/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претензионно-исковой</w:t>
            </w:r>
            <w:proofErr w:type="spellEnd"/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работе в отношении подрядчиков, нарушивших договорные обязательства, а также разработанной проектно-сметной документации за 2015-2017 гг.» на заседании комиссии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 1 квартале 2018 года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2.2.7. Информацию о принятых мерах по п.п. 2.2.1, 2.2.3, 2.2.4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(А.А. Елисеев)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DF485F" w:rsidRPr="00DF485F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15.12.2018.</w:t>
            </w:r>
          </w:p>
        </w:tc>
        <w:tc>
          <w:tcPr>
            <w:tcW w:w="1843" w:type="dxa"/>
          </w:tcPr>
          <w:p w:rsidR="00DF485F" w:rsidRPr="00843208" w:rsidRDefault="00DF485F" w:rsidP="00FA0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85F" w:rsidRPr="00843208" w:rsidTr="00156B77">
        <w:tc>
          <w:tcPr>
            <w:tcW w:w="2127" w:type="dxa"/>
          </w:tcPr>
          <w:p w:rsidR="00DF485F" w:rsidRPr="00843208" w:rsidRDefault="00DF485F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F485F" w:rsidRPr="00843208" w:rsidRDefault="00DF485F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DF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вопросах, выносимых на повестку дня очередного заседания комиссии по противодействию коррупции в МО «Город Волгодонск».</w:t>
            </w:r>
          </w:p>
          <w:p w:rsidR="00DF485F" w:rsidRPr="00843208" w:rsidRDefault="00DF485F" w:rsidP="00F444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485F" w:rsidRPr="00622C56" w:rsidRDefault="00DF485F" w:rsidP="00F444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</w:t>
            </w:r>
          </w:p>
        </w:tc>
        <w:tc>
          <w:tcPr>
            <w:tcW w:w="7796" w:type="dxa"/>
          </w:tcPr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3.1. Информацию 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DF485F" w:rsidRPr="00DF485F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3.2.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DF485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(А.А. Елисеев)</w:t>
            </w:r>
            <w:r w:rsidRPr="00DF485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DF485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 течение 10 рабочих дней после заседания)</w:t>
            </w: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843208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3.3. </w:t>
            </w:r>
            <w:proofErr w:type="gramStart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F48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В.П. Потапова.</w:t>
            </w:r>
          </w:p>
        </w:tc>
        <w:tc>
          <w:tcPr>
            <w:tcW w:w="1843" w:type="dxa"/>
          </w:tcPr>
          <w:p w:rsidR="00DF485F" w:rsidRPr="00843208" w:rsidRDefault="00DF485F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F485F" w:rsidRPr="00843208" w:rsidTr="00156B77">
        <w:tc>
          <w:tcPr>
            <w:tcW w:w="2127" w:type="dxa"/>
          </w:tcPr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DF485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DF485F" w:rsidRDefault="00F93821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F93821" w:rsidRDefault="00F93821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F93821" w:rsidRDefault="00F93821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F93821" w:rsidRPr="00843208" w:rsidRDefault="00F93821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</w:t>
            </w:r>
            <w:r w:rsidR="00F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86" w:type="dxa"/>
          </w:tcPr>
          <w:p w:rsidR="00DF485F" w:rsidRPr="001F60C5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DF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2017 году, мерах по повышению ее эффективности в 2018 году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85F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85F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Мариненко Юрий Иванович, начальник Межмуниципального управления МВД России «Волгодонское», </w:t>
            </w:r>
            <w:r w:rsidR="00F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полиции</w:t>
            </w:r>
          </w:p>
          <w:p w:rsidR="00DF485F" w:rsidRDefault="00DF485F" w:rsidP="00DF4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485F" w:rsidRPr="00E501CC" w:rsidRDefault="00DF485F" w:rsidP="00DF4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Роман Георгиевич, и.о. руководителя Следственного отдела по городу Волгодонску</w:t>
            </w:r>
          </w:p>
          <w:p w:rsidR="00DF485F" w:rsidRDefault="00DF485F" w:rsidP="00DF4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85F" w:rsidRPr="00843208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Ольга Витальевна, заместитель прокурора города Волгодонска, старший советник юстиции</w:t>
            </w:r>
          </w:p>
        </w:tc>
        <w:tc>
          <w:tcPr>
            <w:tcW w:w="7796" w:type="dxa"/>
          </w:tcPr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1.1. Информацию 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 Рекомендовать прокуратуре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(Н.Н. Вихтинский)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Межмуниципальному управлению МВД России «Волгодонское» (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Ю.И. Мариненко), 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следственному отделу по городу Волгодонску Следственного Управления Следственного Комитета РФ по Ростовской области (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А.В. Федоренко)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1.2.1. Обеспечить регулярное выступление в средствах массовой информации представителей правоохранительных органов по разъяснению населению уголовной ответственности за совершение коррупционных правонарушений, информированию по фактам привлечения к уголовной ответственности должностных лиц, виновных в их совершении.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1.2.2. Обеспечить взаимодействие с Администрацией города Волгодонска в вопросе проведения ежегодных семинаров по разъяснению муниципальным служащим федерального и областного законодательства, иных нормативно правовых актов, в целях противодействия коррупции.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1.3.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 Елисеев)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1.3.1. В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 квартале 2018 г.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организовать и провести семинар для муниципальных служащих 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структурных подразделений Администрации города Волгодонска,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рассмотрением в нем вопроса о требованиях Федерального закона № 273-ФЗ «О противодействии коррупции» от 25.12.2008 г.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1.3.2. Обеспечить организацию и проведение инструктивно-методических семинаров для муниципальных служащих 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органов Администрации города Волгодонска и руководителей подведомственных учреждений органов,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рассмотрением в них вопроса о требованиях Федерального закона № 273-ФЗ «О противодействии коррупции» от 25.12.2008 г.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ежеквартально, в течение 2018-2019 гг.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1.4. Правовому управлению Администрации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(Н.М. </w:t>
            </w:r>
            <w:proofErr w:type="spellStart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Копылкова</w:t>
            </w:r>
            <w:proofErr w:type="spellEnd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организовать и провести обучающие занятия с разработчиками нормативно-правовых актов муниципального образования «Город Волгодонск» с целью повышения качества подготовки нормативных правовых актов и их проектов.</w:t>
            </w:r>
          </w:p>
          <w:p w:rsidR="00DF485F" w:rsidRPr="00843208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30.06.2018, до 31.12.2018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DF485F" w:rsidRPr="00843208" w:rsidRDefault="00DF485F" w:rsidP="009B6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85F" w:rsidRPr="00843208" w:rsidTr="00156B77">
        <w:tc>
          <w:tcPr>
            <w:tcW w:w="2127" w:type="dxa"/>
          </w:tcPr>
          <w:p w:rsidR="00DF485F" w:rsidRPr="00843208" w:rsidRDefault="00DF485F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F485F" w:rsidRDefault="00DF485F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630DD5" w:rsidRP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проведения мероприятий, приуроченных к Международному дню борьбы с коррупцией (9 декабря)</w:t>
            </w:r>
            <w:r w:rsid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85F" w:rsidRDefault="00DF485F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85F" w:rsidRPr="00843208" w:rsidRDefault="00DF485F" w:rsidP="00F444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DD5" w:rsidRP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Андрей </w:t>
            </w:r>
            <w:r w:rsidR="00630DD5" w:rsidRP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 по координации работы по противодействию коррупции в МО «Город Волгодонск»</w:t>
            </w:r>
          </w:p>
        </w:tc>
        <w:tc>
          <w:tcPr>
            <w:tcW w:w="7796" w:type="dxa"/>
          </w:tcPr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2.1. Информацию 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2.2. 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 Елисеев)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совместно с Управлением образования </w:t>
            </w:r>
            <w:proofErr w:type="gramStart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 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(Т.А. </w:t>
            </w:r>
            <w:proofErr w:type="spellStart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Самсонюк</w:t>
            </w:r>
            <w:proofErr w:type="spellEnd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2.2.1. 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Обеспечить организацию и проведение инструктивно-методических занятий для учащихся старших классов муниципальных, общеобразовательных учреждений, направленных на формирование антикоррупционного мировоззрения.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31.12.2018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2.2.2. 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Организовать и провести конкурс плакатов антикоррупционной направленности среди учащихся муниципальных, общеобразовательных учреждений с последующим награждением.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31.12.2018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2.3.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 Елисеев)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2.3.1. Обеспечить организацию и проведение инструктивно-методических семинаров для учащихся учреждений профессионального образования, направленных на формирование антикоррупционного мировоззрения.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31.12.2018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2.3.2. Обеспечить размещение баннеров антикоррупционной направленности на рекламных щитах города в целях повышения уровня нетерпимости к коррупционному поведению в городе Волгодонске.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30.06.2018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2.3.3. Обеспечить подготовку и изготовление информационно-просветительских и агитационно-пропагандистских материалов антикоррупционной направленности.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30.06.2018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2.3.4. Организовать опубликование в печатных средствах информации информационно-аналитических материалов о реализации в городе Волгодонске мероприятий по противодействию коррупции.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31.12.2018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2.4. Пресс-службе Администрации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(С.М. Черноусова)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разместить видеоролик</w:t>
            </w:r>
            <w:proofErr w:type="gramEnd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творческой группы городской молодежной организации «Волгодонская правовая школа» - 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«Формирование антикоррупционного мировоззрения у школьников»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Срок исполнения: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до 31.01.2018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2.5. Управлению образования </w:t>
            </w:r>
            <w:proofErr w:type="gramStart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 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(Т.А. </w:t>
            </w:r>
            <w:proofErr w:type="spellStart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Самсонюк</w:t>
            </w:r>
            <w:proofErr w:type="spellEnd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разместить видеоролик творческой группы городской молодежной организации «Волгодонская правовая школа» - «Формирование антикоррупционного мировоззрения у школьников» на официальном сайте Управления образования города Волгодонска в информационно-телекоммуникационной сети «Интернет» в разделе «Противодействие коррупции».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Срок исполнения: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до 31.01.2018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2.6. Рекомендовать 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 Елисеев)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разработать и провести социологический опрос населения города Волгодонска по теме: «О состоянии коррупции в городе Волгодонске» совместно с Общественной палатой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(В.Ф. </w:t>
            </w:r>
            <w:proofErr w:type="spellStart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Стадников</w:t>
            </w:r>
            <w:proofErr w:type="spellEnd"/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НП " Союз работников торговли, общественного питания и сферы услуг"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(В.В. Шаповалов).</w:t>
            </w:r>
          </w:p>
          <w:p w:rsidR="00DF485F" w:rsidRPr="00843208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Срок исполнения: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31.12.2018.</w:t>
            </w:r>
          </w:p>
        </w:tc>
        <w:tc>
          <w:tcPr>
            <w:tcW w:w="1843" w:type="dxa"/>
          </w:tcPr>
          <w:p w:rsidR="00DF485F" w:rsidRPr="00843208" w:rsidRDefault="00DF485F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85F" w:rsidRPr="00843208" w:rsidTr="00156B77">
        <w:tc>
          <w:tcPr>
            <w:tcW w:w="2127" w:type="dxa"/>
          </w:tcPr>
          <w:p w:rsidR="00DF485F" w:rsidRPr="00843208" w:rsidRDefault="00DF485F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F485F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630DD5" w:rsidRP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комиссии по противодействию коррупции в МО «Город Волгодонск» на 2018 г</w:t>
            </w:r>
            <w:r w:rsid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85F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85F" w:rsidRPr="00843208" w:rsidRDefault="00DF485F" w:rsidP="00630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DD5" w:rsidRP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Андрей Александрович, начальник отдела взаимодействия с правоохранительными органами и профилактики коррупционных и иных правонарушений Администрации города </w:t>
            </w:r>
            <w:r w:rsidR="00630DD5" w:rsidRP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Волгодонска, секретарь комиссии по координации работы по противодействию ко</w:t>
            </w:r>
            <w:r w:rsidR="0063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ррупции в МО «Город Волгодонск»</w:t>
            </w:r>
          </w:p>
        </w:tc>
        <w:tc>
          <w:tcPr>
            <w:tcW w:w="7796" w:type="dxa"/>
          </w:tcPr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3.1. Информацию 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3.2. Утвердить план работы ант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комиссии по координации работы по противодействию коррупции в муниципальном образовании «Город Волгодонск» на 2018 год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 получении рекомендаций комиссии по координации работы по противодействию коррупции Ростовской области, на основании предложений членов комиссии по координации работы по противодействию коррупции в муниципальном образовании «Город Волгодонск», по согласованию с председателем комиссии в план работы комиссии могут быть внесены изменения.</w:t>
            </w:r>
          </w:p>
          <w:p w:rsidR="00630DD5" w:rsidRPr="00630DD5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3.3. 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 Елисеев)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630DD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 течение 10 рабочих дней после заседания)</w:t>
            </w: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485F" w:rsidRPr="00843208" w:rsidRDefault="00630DD5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3.4. </w:t>
            </w:r>
            <w:proofErr w:type="gramStart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630D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В.П. Потапова</w:t>
            </w:r>
          </w:p>
        </w:tc>
        <w:tc>
          <w:tcPr>
            <w:tcW w:w="1843" w:type="dxa"/>
          </w:tcPr>
          <w:p w:rsidR="00DF485F" w:rsidRPr="00843208" w:rsidRDefault="00F93821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</w:tbl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67" w:rsidRPr="00622C56" w:rsidRDefault="00843208" w:rsidP="00D2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9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Елисеев</w:t>
      </w:r>
    </w:p>
    <w:sectPr w:rsidR="00923F67" w:rsidRPr="00622C56" w:rsidSect="00622C56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AB9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11" w:hanging="2160"/>
      </w:pPr>
      <w:rPr>
        <w:rFonts w:hint="default"/>
        <w:b/>
      </w:rPr>
    </w:lvl>
  </w:abstractNum>
  <w:abstractNum w:abstractNumId="2">
    <w:nsid w:val="0AE402A2"/>
    <w:multiLevelType w:val="hybridMultilevel"/>
    <w:tmpl w:val="BDB8C3C6"/>
    <w:lvl w:ilvl="0" w:tplc="09263564">
      <w:start w:val="1"/>
      <w:numFmt w:val="decimal"/>
      <w:lvlText w:val="%1."/>
      <w:lvlJc w:val="left"/>
      <w:pPr>
        <w:ind w:left="3116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CFC20F6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F0C4812"/>
    <w:multiLevelType w:val="hybridMultilevel"/>
    <w:tmpl w:val="92A6563C"/>
    <w:lvl w:ilvl="0" w:tplc="6DF6109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752EBB"/>
    <w:multiLevelType w:val="multilevel"/>
    <w:tmpl w:val="06182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5DC5AA5"/>
    <w:multiLevelType w:val="multilevel"/>
    <w:tmpl w:val="8A8CBE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</w:rPr>
    </w:lvl>
  </w:abstractNum>
  <w:abstractNum w:abstractNumId="7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195E84"/>
    <w:multiLevelType w:val="hybridMultilevel"/>
    <w:tmpl w:val="5DB2D02C"/>
    <w:lvl w:ilvl="0" w:tplc="DFCADC90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1A5B4B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6E9921E0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791F788B"/>
    <w:multiLevelType w:val="multilevel"/>
    <w:tmpl w:val="49FCC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C3D721F"/>
    <w:multiLevelType w:val="multilevel"/>
    <w:tmpl w:val="88189A22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3">
    <w:nsid w:val="7F2D2FAC"/>
    <w:multiLevelType w:val="multilevel"/>
    <w:tmpl w:val="55586DC0"/>
    <w:lvl w:ilvl="0">
      <w:start w:val="2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5A39"/>
    <w:rsid w:val="00036398"/>
    <w:rsid w:val="000A3689"/>
    <w:rsid w:val="000C5A39"/>
    <w:rsid w:val="00125FD3"/>
    <w:rsid w:val="00156B77"/>
    <w:rsid w:val="001F60C5"/>
    <w:rsid w:val="00203919"/>
    <w:rsid w:val="0022630A"/>
    <w:rsid w:val="00235B17"/>
    <w:rsid w:val="002626E4"/>
    <w:rsid w:val="00373094"/>
    <w:rsid w:val="00373322"/>
    <w:rsid w:val="00377C51"/>
    <w:rsid w:val="00383118"/>
    <w:rsid w:val="003963B4"/>
    <w:rsid w:val="003F475F"/>
    <w:rsid w:val="00406B20"/>
    <w:rsid w:val="004E2A99"/>
    <w:rsid w:val="00516079"/>
    <w:rsid w:val="00560CFB"/>
    <w:rsid w:val="005A0F76"/>
    <w:rsid w:val="00622C56"/>
    <w:rsid w:val="00623022"/>
    <w:rsid w:val="00630DD5"/>
    <w:rsid w:val="006351BE"/>
    <w:rsid w:val="00690E08"/>
    <w:rsid w:val="006F25AC"/>
    <w:rsid w:val="00784500"/>
    <w:rsid w:val="007C4B58"/>
    <w:rsid w:val="007D1296"/>
    <w:rsid w:val="007F625F"/>
    <w:rsid w:val="0083192A"/>
    <w:rsid w:val="00843208"/>
    <w:rsid w:val="00900F51"/>
    <w:rsid w:val="00912E51"/>
    <w:rsid w:val="00923F67"/>
    <w:rsid w:val="00933014"/>
    <w:rsid w:val="00971957"/>
    <w:rsid w:val="009A7016"/>
    <w:rsid w:val="009B6A11"/>
    <w:rsid w:val="00A75BB0"/>
    <w:rsid w:val="00A97D78"/>
    <w:rsid w:val="00AD1B72"/>
    <w:rsid w:val="00B41BBB"/>
    <w:rsid w:val="00B70906"/>
    <w:rsid w:val="00C379FB"/>
    <w:rsid w:val="00C6678D"/>
    <w:rsid w:val="00C74834"/>
    <w:rsid w:val="00CA299B"/>
    <w:rsid w:val="00CA5CAB"/>
    <w:rsid w:val="00D001EC"/>
    <w:rsid w:val="00D2303E"/>
    <w:rsid w:val="00D44A7F"/>
    <w:rsid w:val="00DD055C"/>
    <w:rsid w:val="00DF485F"/>
    <w:rsid w:val="00E4510E"/>
    <w:rsid w:val="00E501CC"/>
    <w:rsid w:val="00EB277B"/>
    <w:rsid w:val="00ED6412"/>
    <w:rsid w:val="00F23D61"/>
    <w:rsid w:val="00F25088"/>
    <w:rsid w:val="00F330E7"/>
    <w:rsid w:val="00F402CC"/>
    <w:rsid w:val="00F444FC"/>
    <w:rsid w:val="00F65F81"/>
    <w:rsid w:val="00F86EAB"/>
    <w:rsid w:val="00F93821"/>
    <w:rsid w:val="00F94C3E"/>
    <w:rsid w:val="00FA0206"/>
    <w:rsid w:val="00FF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32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B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Персиянов Анатолий Михайлович</dc:creator>
  <cp:lastModifiedBy>lakota_ad</cp:lastModifiedBy>
  <cp:revision>2</cp:revision>
  <dcterms:created xsi:type="dcterms:W3CDTF">2017-12-20T08:39:00Z</dcterms:created>
  <dcterms:modified xsi:type="dcterms:W3CDTF">2017-12-20T08:39:00Z</dcterms:modified>
</cp:coreProperties>
</file>