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36" w:rsidRDefault="00C75436" w:rsidP="00C7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75436" w:rsidRDefault="00C75436" w:rsidP="00C7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предоставлении  льгот на парикмахерские услуги, ремонт,</w:t>
      </w:r>
    </w:p>
    <w:p w:rsidR="00C75436" w:rsidRDefault="00C75436" w:rsidP="00C7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химическую чистку одежды, фотоуслуги,  услуги бани ветеранам </w:t>
      </w:r>
    </w:p>
    <w:p w:rsidR="00C75436" w:rsidRDefault="00C75436" w:rsidP="00C7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Великой Отечественной  войны в предпраздничные и праздничные дни –</w:t>
      </w:r>
    </w:p>
    <w:p w:rsidR="00C75436" w:rsidRDefault="00C75436" w:rsidP="00C754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2015 г.</w:t>
      </w:r>
    </w:p>
    <w:p w:rsidR="00C75436" w:rsidRDefault="00C75436" w:rsidP="00C75436">
      <w:pPr>
        <w:jc w:val="center"/>
        <w:rPr>
          <w:sz w:val="26"/>
          <w:szCs w:val="26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268"/>
        <w:gridCol w:w="2125"/>
        <w:gridCol w:w="2834"/>
        <w:gridCol w:w="2834"/>
      </w:tblGrid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№п/п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Наименование предприятия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Адрес размещения,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Режим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Вид услуги, </w:t>
            </w:r>
          </w:p>
          <w:p w:rsidR="00C75436" w:rsidRDefault="00C75436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предоставляемая льгота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центр «Образ»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ул.Кошевого, д.4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22-81-10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года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10.00-15.00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Вых.- суб., вскр.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волос- 70 руб.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Хим. завивка –100 руб.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Маникюр -70 руб.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Педикюр –150 руб.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«Волшебница»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ул.Морская, д.62а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т.26-26-37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10.00-17.00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б/вых.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- бесплатно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«Гармония»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ул.Ленина,48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т.22-17-62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-10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вскр.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Парикмахерская «Фасон»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 д. 9</w:t>
            </w:r>
            <w:r>
              <w:rPr>
                <w:sz w:val="26"/>
                <w:szCs w:val="26"/>
                <w:lang w:val="en-US"/>
              </w:rPr>
              <w:t>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89043413191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1 -  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09.00-18.00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суб.-вскр. С 09.00 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- бесплатно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"Молодость"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пр.Строителей, д.12/15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26-63-37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 апреля  - 15мая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08.00 -19.00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вскр. 9.00 - 14.00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– бесплатно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</w:pPr>
            <w:r>
              <w:rPr>
                <w:sz w:val="26"/>
                <w:szCs w:val="26"/>
              </w:rPr>
              <w:t>Парикмахерская  «Эффект»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</w:pPr>
            <w:r>
              <w:t>Строителей, д.43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- 1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Парикмахерская «Клеопатра»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ул.Энтузиастов,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д.14, 265723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апреля - 9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 бесплатно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записи)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«Фике»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ул.Кошевого, д.6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т.25-64-86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 апреля - 9 м</w:t>
            </w:r>
            <w:r>
              <w:rPr>
                <w:bCs/>
                <w:sz w:val="26"/>
                <w:szCs w:val="26"/>
              </w:rPr>
              <w:t>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9.00 -18.00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суб./вскр. 9.00-16.00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и укладка волос – бесплатно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записи)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 «Диана»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ул.Энтузиастов, д.25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т.24-14-20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сб., вскр. – 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бесплатно 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записи)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«Шарм»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ул.Энтузиастов, д.46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т.23-94-84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 -  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вскр.  до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записи)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Парикмахерская  </w:t>
            </w:r>
            <w:r>
              <w:rPr>
                <w:sz w:val="26"/>
                <w:szCs w:val="26"/>
              </w:rPr>
              <w:lastRenderedPageBreak/>
              <w:t>«21 век»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ул.Ленина, д.41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т.22-64-97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20 апреля - 1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9.00-19.00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сб., вскр. – с 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бесплатно 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записи)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"Утренняя заря"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ул.Энтузиастов,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54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т.25-44-77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08.00 - 19.00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вскр. 8.00 - 14.00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«Моя парикмахерская»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ул.Ленина,96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89085178821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1-9 мая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09.00 -19.00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</w:pPr>
            <w:r>
              <w:rPr>
                <w:sz w:val="26"/>
                <w:szCs w:val="26"/>
              </w:rPr>
              <w:t>Парикмахерская  «Софи»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</w:pPr>
            <w:r>
              <w:t>ул.Степная 173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- 1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Парикмахерская</w:t>
            </w:r>
          </w:p>
          <w:p w:rsidR="00C75436" w:rsidRDefault="00C75436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«Бриз»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ул.Морская,102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апреля  -  1 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</w:pPr>
            <w:r>
              <w:rPr>
                <w:sz w:val="26"/>
                <w:szCs w:val="26"/>
              </w:rPr>
              <w:t>Парикмахерская «</w:t>
            </w:r>
            <w:r>
              <w:t>Мерлин Монро»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ул.Гагарина, 22г</w:t>
            </w:r>
          </w:p>
          <w:p w:rsidR="00C75436" w:rsidRDefault="00C75436">
            <w:pPr>
              <w:spacing w:line="276" w:lineRule="auto"/>
              <w:jc w:val="center"/>
            </w:pPr>
            <w:r>
              <w:t>89289666868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1 - 9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t>9.00-19.00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</w:pPr>
            <w:r>
              <w:rPr>
                <w:sz w:val="26"/>
                <w:szCs w:val="26"/>
              </w:rPr>
              <w:t>Парикмахерская «</w:t>
            </w:r>
            <w:r>
              <w:t>Леди»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пр.Строителей, 8а</w:t>
            </w:r>
          </w:p>
          <w:p w:rsidR="00C75436" w:rsidRDefault="00C75436">
            <w:pPr>
              <w:spacing w:line="276" w:lineRule="auto"/>
              <w:jc w:val="center"/>
            </w:pPr>
            <w:r>
              <w:t>26-56-82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89188511390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- 9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t>с 10.00-20.00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</w:pPr>
            <w:r>
              <w:rPr>
                <w:sz w:val="26"/>
                <w:szCs w:val="26"/>
              </w:rPr>
              <w:t>Парикмахерская «</w:t>
            </w:r>
            <w:r>
              <w:t>Элегия»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пр.Строителей, 39</w:t>
            </w:r>
          </w:p>
          <w:p w:rsidR="00C75436" w:rsidRDefault="00C75436">
            <w:pPr>
              <w:spacing w:line="276" w:lineRule="auto"/>
              <w:jc w:val="center"/>
            </w:pPr>
            <w:r>
              <w:t>24-76-50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89188511390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t>с 09.00-18.00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«Афродита»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ул.Горького, д.137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т.22-54-20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года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09.00-19.00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вых.-понед.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ДБ «Радуга»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30 лет Победы, д.20  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т.22-74-37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7, 8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08.00 -19.00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вскр.- 08.00- 14.00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30 %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 «Лотос»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ул.50 лет СССР,10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т.26-12-49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-9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9.00-14.00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вых.- сб., вскр.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Стрижка волос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40%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«Локон»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 д.53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т.22-24-57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апреля  - 9 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09.00 - 18.00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20 %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стрижку,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укладку, маникюр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Парикмахерская «Ангелина»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ул.30 лет Победы, д.16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т.27-85-37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 апреля  - 9 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09.00 - 18.00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20 %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на стрижку,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укладку, маникюр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«Афродита»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ул.Горького, </w:t>
            </w:r>
            <w:r>
              <w:rPr>
                <w:sz w:val="26"/>
                <w:szCs w:val="26"/>
              </w:rPr>
              <w:lastRenderedPageBreak/>
              <w:t>д.137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т.22-54-20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В течение года</w:t>
            </w:r>
            <w:r>
              <w:rPr>
                <w:bCs/>
                <w:sz w:val="26"/>
                <w:szCs w:val="26"/>
              </w:rPr>
              <w:t>: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с 09.00 до 21.00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вых.-понед., вторн.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Услуги бани - </w:t>
            </w:r>
            <w:r>
              <w:rPr>
                <w:sz w:val="26"/>
                <w:szCs w:val="26"/>
              </w:rPr>
              <w:lastRenderedPageBreak/>
              <w:t>бесплатно</w:t>
            </w:r>
          </w:p>
        </w:tc>
      </w:tr>
      <w:tr w:rsidR="00C75436" w:rsidTr="00C75436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Фотоателье «Фокус»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ул.Морская, д.62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0"/>
                <w:szCs w:val="16"/>
              </w:rPr>
              <w:t>22-15-47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 апреля - 15 мая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09.00-18.00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суб,  вскр. –вых.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Художественная фотография –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льгота 50 %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</w:pPr>
            <w:r>
              <w:t>Фотоателье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</w:pPr>
            <w:r>
              <w:t>Строителей,12/15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266337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 течение года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09.00-18.00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суб. до16.00, 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вскр. –вых.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Услуги фото- 50 %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Фабрика Химчистки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Строителей,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17/18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 24-74-62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течение года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07.00 -19.00,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суб. до 16.00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вскр. с8.00 до 15.00</w:t>
            </w:r>
          </w:p>
          <w:p w:rsidR="00C75436" w:rsidRDefault="00C75436">
            <w:pPr>
              <w:pStyle w:val="3"/>
              <w:spacing w:line="276" w:lineRule="auto"/>
              <w:rPr>
                <w:b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чистка, крашение всех видов одежды, стирка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льгота 20 %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Фабрика Химчистки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ул.Химиков, д.8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т.22-34-23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течение года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08.00 -17.00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суб. воскр.- 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чистка, крашение всех видов одежды - льгота 20 %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Фабрика Химчистки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30 лет Победы, д.17  т.22-34-43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 течение года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10.00 -18.00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субб. с 10.00 до 15.00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воскр.-выходной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Химическая чистка, крашение всех видов одежды - льгота 20 %</w:t>
            </w: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Ателье «Фея»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пр. Строителей, д.12/15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т.26-64-47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  - 10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09.00 до 18.00 перерыв 13.00 -14.00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субб. 9.00-14.00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вскр. – 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Пошив и ремонт одежды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20 %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75436" w:rsidTr="00C7543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Ателье 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"Силуэт"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ул.Ленина, д.48</w:t>
            </w:r>
          </w:p>
          <w:p w:rsidR="00C75436" w:rsidRDefault="00C75436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22-17-62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436" w:rsidRDefault="00C7543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 апреля-10 мая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09.00 до 18.00 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суб. до 15.00</w:t>
            </w:r>
          </w:p>
          <w:p w:rsidR="00C75436" w:rsidRDefault="00C7543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вскр. – вых.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одежды –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льгота 20 %</w:t>
            </w:r>
          </w:p>
          <w:p w:rsidR="00C75436" w:rsidRDefault="00C7543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C75436" w:rsidRDefault="00C75436" w:rsidP="00C75436"/>
    <w:p w:rsidR="00C75436" w:rsidRDefault="00C75436" w:rsidP="00C75436"/>
    <w:p w:rsidR="00C75436" w:rsidRDefault="00C75436" w:rsidP="00C75436"/>
    <w:p w:rsidR="00C75436" w:rsidRDefault="00C75436" w:rsidP="00C75436">
      <w:r>
        <w:rPr>
          <w:sz w:val="22"/>
          <w:szCs w:val="22"/>
        </w:rPr>
        <w:t>Т.223943</w:t>
      </w:r>
    </w:p>
    <w:p w:rsidR="00D038AB" w:rsidRDefault="00E068A2"/>
    <w:sectPr w:rsidR="00D038AB" w:rsidSect="005B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5436"/>
    <w:rsid w:val="005B536F"/>
    <w:rsid w:val="00801043"/>
    <w:rsid w:val="00A77D50"/>
    <w:rsid w:val="00C75436"/>
    <w:rsid w:val="00E068A2"/>
    <w:rsid w:val="00E4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54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C75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C75436"/>
    <w:rPr>
      <w:sz w:val="28"/>
    </w:rPr>
  </w:style>
  <w:style w:type="character" w:customStyle="1" w:styleId="a6">
    <w:name w:val="Основной текст Знак"/>
    <w:basedOn w:val="a0"/>
    <w:link w:val="a5"/>
    <w:rsid w:val="00C754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C75436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C754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3908</Characters>
  <Application>Microsoft Office Word</Application>
  <DocSecurity>0</DocSecurity>
  <Lines>32</Lines>
  <Paragraphs>9</Paragraphs>
  <ScaleCrop>false</ScaleCrop>
  <Company>Microsoft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artina</cp:lastModifiedBy>
  <cp:revision>2</cp:revision>
  <dcterms:created xsi:type="dcterms:W3CDTF">2015-03-30T07:54:00Z</dcterms:created>
  <dcterms:modified xsi:type="dcterms:W3CDTF">2015-03-30T07:54:00Z</dcterms:modified>
</cp:coreProperties>
</file>