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19" w:rsidRDefault="00AA5743" w:rsidP="00AA57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97167" w:rsidRDefault="00AA5743" w:rsidP="00E644E5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743" w:rsidRDefault="00E644E5" w:rsidP="00AA5743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5743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AA5743" w:rsidRDefault="00AA5743" w:rsidP="00AA57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5743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AA5743" w:rsidRDefault="00AA5743" w:rsidP="00AA574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города Волгодонска</w:t>
      </w:r>
    </w:p>
    <w:p w:rsidR="00AA5743" w:rsidRDefault="00AA5743" w:rsidP="00AA574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 социальному развитию</w:t>
      </w:r>
    </w:p>
    <w:p w:rsidR="00AA5743" w:rsidRDefault="00AA5743" w:rsidP="00AA5743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 </w:t>
      </w:r>
      <w:r w:rsidR="00B13476">
        <w:rPr>
          <w:rFonts w:ascii="Times New Roman" w:hAnsi="Times New Roman" w:cs="Times New Roman"/>
          <w:sz w:val="28"/>
          <w:szCs w:val="28"/>
        </w:rPr>
        <w:t xml:space="preserve">С.Я. </w:t>
      </w:r>
      <w:proofErr w:type="spellStart"/>
      <w:r w:rsidR="00B13476">
        <w:rPr>
          <w:rFonts w:ascii="Times New Roman" w:hAnsi="Times New Roman" w:cs="Times New Roman"/>
          <w:sz w:val="28"/>
          <w:szCs w:val="28"/>
        </w:rPr>
        <w:t>Цыба</w:t>
      </w:r>
      <w:proofErr w:type="spellEnd"/>
    </w:p>
    <w:p w:rsidR="00C33AAB" w:rsidRDefault="00C33AAB" w:rsidP="00F971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743" w:rsidRDefault="00AA5743" w:rsidP="00AA5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2017 год</w:t>
      </w:r>
    </w:p>
    <w:p w:rsidR="00AA5743" w:rsidRDefault="00AA5743" w:rsidP="00AA5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координационного совета по социальной адаптации и сопровождению выпускников из числа детей-сирот и детей, </w:t>
      </w:r>
    </w:p>
    <w:p w:rsidR="00AA5743" w:rsidRDefault="00AA5743" w:rsidP="00AA5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оставшихся без попечения родителей</w:t>
      </w:r>
    </w:p>
    <w:p w:rsidR="00AA5743" w:rsidRDefault="00AA5743" w:rsidP="00AA5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395"/>
        <w:gridCol w:w="1984"/>
        <w:gridCol w:w="2517"/>
      </w:tblGrid>
      <w:tr w:rsidR="00AA5743" w:rsidRPr="00E644E5" w:rsidTr="00E644E5">
        <w:tc>
          <w:tcPr>
            <w:tcW w:w="675" w:type="dxa"/>
          </w:tcPr>
          <w:p w:rsidR="00AA5743" w:rsidRPr="00E644E5" w:rsidRDefault="00AA5743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A5743" w:rsidRPr="00E644E5" w:rsidRDefault="00AA5743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44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644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644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5" w:type="dxa"/>
          </w:tcPr>
          <w:p w:rsidR="00AA5743" w:rsidRPr="00E644E5" w:rsidRDefault="00AA5743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E5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1984" w:type="dxa"/>
          </w:tcPr>
          <w:p w:rsidR="00AA5743" w:rsidRPr="00E644E5" w:rsidRDefault="00AA5743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E5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517" w:type="dxa"/>
          </w:tcPr>
          <w:p w:rsidR="00AA5743" w:rsidRPr="00E644E5" w:rsidRDefault="00AA5743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E5">
              <w:rPr>
                <w:rFonts w:ascii="Times New Roman" w:hAnsi="Times New Roman" w:cs="Times New Roman"/>
                <w:sz w:val="20"/>
                <w:szCs w:val="20"/>
              </w:rPr>
              <w:t>Докладчики</w:t>
            </w:r>
          </w:p>
          <w:p w:rsidR="00AA5743" w:rsidRPr="00E644E5" w:rsidRDefault="00AA5743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E5">
              <w:rPr>
                <w:rFonts w:ascii="Times New Roman" w:hAnsi="Times New Roman" w:cs="Times New Roman"/>
                <w:sz w:val="20"/>
                <w:szCs w:val="20"/>
              </w:rPr>
              <w:t>(содокладчики)</w:t>
            </w:r>
          </w:p>
        </w:tc>
      </w:tr>
      <w:tr w:rsidR="00E644E5" w:rsidRPr="00E644E5" w:rsidTr="00E644E5">
        <w:trPr>
          <w:trHeight w:val="1153"/>
        </w:trPr>
        <w:tc>
          <w:tcPr>
            <w:tcW w:w="675" w:type="dxa"/>
            <w:vMerge w:val="restart"/>
          </w:tcPr>
          <w:p w:rsidR="00E644E5" w:rsidRPr="00E644E5" w:rsidRDefault="00E644E5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E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644E5" w:rsidRPr="00E644E5" w:rsidRDefault="00E644E5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E5" w:rsidRPr="00E644E5" w:rsidRDefault="00E644E5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E644E5" w:rsidRPr="00E644E5" w:rsidRDefault="00E644E5" w:rsidP="00E644E5">
            <w:pPr>
              <w:pStyle w:val="a4"/>
              <w:jc w:val="both"/>
              <w:rPr>
                <w:rFonts w:ascii="Times New Roman" w:hAnsi="Times New Roman"/>
              </w:rPr>
            </w:pPr>
            <w:r w:rsidRPr="00E644E5">
              <w:rPr>
                <w:rFonts w:ascii="Times New Roman" w:hAnsi="Times New Roman"/>
              </w:rPr>
              <w:t>1. Об использовании специализированных жилых помещений, предоставленных лицам из числа детей-сирот и детей, оставшихся без попечения родителей</w:t>
            </w:r>
          </w:p>
        </w:tc>
        <w:tc>
          <w:tcPr>
            <w:tcW w:w="1984" w:type="dxa"/>
            <w:vMerge w:val="restart"/>
          </w:tcPr>
          <w:p w:rsidR="00E644E5" w:rsidRPr="00E644E5" w:rsidRDefault="00E644E5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E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E644E5" w:rsidRPr="00E644E5" w:rsidRDefault="00E644E5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E5" w:rsidRPr="00E644E5" w:rsidRDefault="00E644E5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E5" w:rsidRPr="00E644E5" w:rsidRDefault="00E644E5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</w:tcPr>
          <w:p w:rsidR="00E644E5" w:rsidRPr="00E644E5" w:rsidRDefault="00E644E5" w:rsidP="00F97167">
            <w:pPr>
              <w:pStyle w:val="a4"/>
              <w:jc w:val="center"/>
              <w:rPr>
                <w:rFonts w:ascii="Times New Roman" w:hAnsi="Times New Roman"/>
              </w:rPr>
            </w:pPr>
            <w:r w:rsidRPr="00E644E5">
              <w:rPr>
                <w:rFonts w:ascii="Times New Roman" w:hAnsi="Times New Roman"/>
              </w:rPr>
              <w:t>Гнатюк Е.Н.</w:t>
            </w:r>
          </w:p>
          <w:p w:rsidR="00E644E5" w:rsidRPr="00E644E5" w:rsidRDefault="00E644E5" w:rsidP="00F97167">
            <w:pPr>
              <w:pStyle w:val="a4"/>
              <w:jc w:val="center"/>
              <w:rPr>
                <w:rFonts w:ascii="Times New Roman" w:hAnsi="Times New Roman"/>
              </w:rPr>
            </w:pPr>
            <w:r w:rsidRPr="00E644E5">
              <w:rPr>
                <w:rFonts w:ascii="Times New Roman" w:hAnsi="Times New Roman"/>
              </w:rPr>
              <w:t>Шайтан А.А.</w:t>
            </w:r>
          </w:p>
          <w:p w:rsidR="00E644E5" w:rsidRPr="00E644E5" w:rsidRDefault="00E644E5" w:rsidP="00F97167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644E5">
              <w:rPr>
                <w:rFonts w:ascii="Times New Roman" w:hAnsi="Times New Roman"/>
              </w:rPr>
              <w:t>Федорчук</w:t>
            </w:r>
            <w:proofErr w:type="spellEnd"/>
            <w:r w:rsidRPr="00E644E5">
              <w:rPr>
                <w:rFonts w:ascii="Times New Roman" w:hAnsi="Times New Roman"/>
              </w:rPr>
              <w:t xml:space="preserve"> В.В.</w:t>
            </w:r>
          </w:p>
          <w:p w:rsidR="00E644E5" w:rsidRPr="00E644E5" w:rsidRDefault="00E644E5" w:rsidP="00F97167">
            <w:pPr>
              <w:pStyle w:val="a4"/>
              <w:jc w:val="center"/>
              <w:rPr>
                <w:rFonts w:ascii="Times New Roman" w:hAnsi="Times New Roman"/>
              </w:rPr>
            </w:pPr>
            <w:r w:rsidRPr="00E644E5">
              <w:rPr>
                <w:rFonts w:ascii="Times New Roman" w:hAnsi="Times New Roman"/>
              </w:rPr>
              <w:t>Теленкова И.В.</w:t>
            </w:r>
          </w:p>
          <w:p w:rsidR="00E644E5" w:rsidRPr="00E644E5" w:rsidRDefault="00B13476" w:rsidP="00F9716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Серебрякова Т.А.</w:t>
            </w:r>
          </w:p>
          <w:p w:rsidR="00E644E5" w:rsidRPr="00E644E5" w:rsidRDefault="00E644E5" w:rsidP="00F97167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644E5">
              <w:rPr>
                <w:rFonts w:ascii="Times New Roman" w:hAnsi="Times New Roman"/>
              </w:rPr>
              <w:t>Заболотских</w:t>
            </w:r>
            <w:proofErr w:type="spellEnd"/>
            <w:r w:rsidRPr="00E644E5">
              <w:rPr>
                <w:rFonts w:ascii="Times New Roman" w:hAnsi="Times New Roman"/>
              </w:rPr>
              <w:t xml:space="preserve"> С.Г.</w:t>
            </w:r>
          </w:p>
          <w:p w:rsidR="00E644E5" w:rsidRPr="00E644E5" w:rsidRDefault="00E644E5" w:rsidP="00F97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E5" w:rsidRPr="00E644E5" w:rsidRDefault="00E644E5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4E5" w:rsidRPr="00E644E5" w:rsidTr="00E644E5">
        <w:trPr>
          <w:trHeight w:val="1680"/>
        </w:trPr>
        <w:tc>
          <w:tcPr>
            <w:tcW w:w="675" w:type="dxa"/>
            <w:vMerge/>
          </w:tcPr>
          <w:p w:rsidR="00E644E5" w:rsidRPr="00E644E5" w:rsidRDefault="00E644E5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E644E5" w:rsidRPr="00E644E5" w:rsidRDefault="00E644E5" w:rsidP="00E644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4E5">
              <w:rPr>
                <w:rFonts w:ascii="Times New Roman" w:hAnsi="Times New Roman"/>
                <w:sz w:val="20"/>
                <w:szCs w:val="20"/>
              </w:rPr>
              <w:t>2. О внесении изменений и дополнений в список детей-сирот и детей, оставшихся без попечения родителей, лиц из числа детей-сирот и детей, оставшихся без попечения родителей, нуждающихся в дополнительном сопровождении.</w:t>
            </w:r>
          </w:p>
          <w:p w:rsidR="00E644E5" w:rsidRPr="00E644E5" w:rsidRDefault="00E644E5" w:rsidP="00AA5743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E644E5" w:rsidRPr="00E644E5" w:rsidRDefault="00E644E5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E644E5" w:rsidRPr="00E644E5" w:rsidRDefault="00E644E5" w:rsidP="00AA574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644E5" w:rsidRPr="00E644E5" w:rsidTr="00E644E5">
        <w:trPr>
          <w:trHeight w:val="1421"/>
        </w:trPr>
        <w:tc>
          <w:tcPr>
            <w:tcW w:w="675" w:type="dxa"/>
            <w:vMerge/>
          </w:tcPr>
          <w:p w:rsidR="00E644E5" w:rsidRPr="00E644E5" w:rsidRDefault="00E644E5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E644E5" w:rsidRPr="00E644E5" w:rsidRDefault="00E644E5" w:rsidP="00AA5743">
            <w:pPr>
              <w:pStyle w:val="a4"/>
              <w:jc w:val="both"/>
              <w:rPr>
                <w:rFonts w:ascii="Times New Roman" w:hAnsi="Times New Roman"/>
              </w:rPr>
            </w:pPr>
            <w:r w:rsidRPr="00E644E5">
              <w:rPr>
                <w:rFonts w:ascii="Times New Roman" w:hAnsi="Times New Roman"/>
              </w:rPr>
              <w:t>3. О деятельности наставников, осуществляющих дополнительное индивидуальное сопровождение выпускников из числа детей-сирот и детей, оставшихся без попечения родителей</w:t>
            </w:r>
          </w:p>
        </w:tc>
        <w:tc>
          <w:tcPr>
            <w:tcW w:w="1984" w:type="dxa"/>
            <w:vMerge/>
          </w:tcPr>
          <w:p w:rsidR="00E644E5" w:rsidRPr="00E644E5" w:rsidRDefault="00E644E5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E644E5" w:rsidRPr="00E644E5" w:rsidRDefault="00E644E5" w:rsidP="00AA574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644E5" w:rsidRPr="00E644E5" w:rsidTr="00E644E5">
        <w:trPr>
          <w:trHeight w:val="1115"/>
        </w:trPr>
        <w:tc>
          <w:tcPr>
            <w:tcW w:w="675" w:type="dxa"/>
            <w:vMerge w:val="restart"/>
          </w:tcPr>
          <w:p w:rsidR="00E644E5" w:rsidRPr="00E644E5" w:rsidRDefault="00E644E5" w:rsidP="00C33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E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5" w:type="dxa"/>
          </w:tcPr>
          <w:p w:rsidR="00E644E5" w:rsidRPr="00E644E5" w:rsidRDefault="00E644E5" w:rsidP="00E644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4E5">
              <w:rPr>
                <w:rFonts w:ascii="Times New Roman" w:hAnsi="Times New Roman"/>
                <w:sz w:val="20"/>
                <w:szCs w:val="20"/>
              </w:rPr>
              <w:t>1. Об использовании специализированных жилых помещений, предоставленных лицам из числа детей-сирот и детей, оставшихся без попечения родителей</w:t>
            </w:r>
          </w:p>
          <w:p w:rsidR="00E644E5" w:rsidRPr="00E644E5" w:rsidRDefault="00E644E5" w:rsidP="00E644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E644E5" w:rsidRPr="00E644E5" w:rsidRDefault="00B126B5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E644E5" w:rsidRPr="00E644E5" w:rsidRDefault="00E644E5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E5" w:rsidRPr="00E644E5" w:rsidRDefault="00E644E5" w:rsidP="00C33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</w:tcPr>
          <w:p w:rsidR="00E644E5" w:rsidRPr="00E644E5" w:rsidRDefault="00E644E5" w:rsidP="00F97167">
            <w:pPr>
              <w:pStyle w:val="a4"/>
              <w:jc w:val="center"/>
              <w:rPr>
                <w:rFonts w:ascii="Times New Roman" w:hAnsi="Times New Roman"/>
              </w:rPr>
            </w:pPr>
            <w:r w:rsidRPr="00E644E5">
              <w:rPr>
                <w:rFonts w:ascii="Times New Roman" w:hAnsi="Times New Roman"/>
              </w:rPr>
              <w:t>Гнатюк Е.Н.</w:t>
            </w:r>
          </w:p>
          <w:p w:rsidR="00E644E5" w:rsidRPr="00E644E5" w:rsidRDefault="00E644E5" w:rsidP="00F97167">
            <w:pPr>
              <w:pStyle w:val="a4"/>
              <w:jc w:val="center"/>
              <w:rPr>
                <w:rFonts w:ascii="Times New Roman" w:hAnsi="Times New Roman"/>
              </w:rPr>
            </w:pPr>
            <w:r w:rsidRPr="00E644E5">
              <w:rPr>
                <w:rFonts w:ascii="Times New Roman" w:hAnsi="Times New Roman"/>
              </w:rPr>
              <w:t>Шайтан А.А.</w:t>
            </w:r>
          </w:p>
          <w:p w:rsidR="00E644E5" w:rsidRPr="00E644E5" w:rsidRDefault="00E644E5" w:rsidP="00F97167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644E5">
              <w:rPr>
                <w:rFonts w:ascii="Times New Roman" w:hAnsi="Times New Roman"/>
              </w:rPr>
              <w:t>Ескина</w:t>
            </w:r>
            <w:proofErr w:type="spellEnd"/>
            <w:r w:rsidRPr="00E644E5">
              <w:rPr>
                <w:rFonts w:ascii="Times New Roman" w:hAnsi="Times New Roman"/>
              </w:rPr>
              <w:t xml:space="preserve"> М.В.</w:t>
            </w:r>
          </w:p>
          <w:p w:rsidR="00E644E5" w:rsidRPr="00E644E5" w:rsidRDefault="00E644E5" w:rsidP="00F97167">
            <w:pPr>
              <w:pStyle w:val="a4"/>
              <w:jc w:val="center"/>
              <w:rPr>
                <w:rFonts w:ascii="Times New Roman" w:hAnsi="Times New Roman"/>
              </w:rPr>
            </w:pPr>
            <w:r w:rsidRPr="00E644E5">
              <w:rPr>
                <w:rFonts w:ascii="Times New Roman" w:hAnsi="Times New Roman"/>
              </w:rPr>
              <w:t>Голикова Г.В.</w:t>
            </w:r>
          </w:p>
          <w:p w:rsidR="00E644E5" w:rsidRPr="00E644E5" w:rsidRDefault="00E644E5" w:rsidP="00F97167">
            <w:pPr>
              <w:pStyle w:val="a4"/>
              <w:jc w:val="center"/>
              <w:rPr>
                <w:rFonts w:ascii="Times New Roman" w:hAnsi="Times New Roman"/>
              </w:rPr>
            </w:pPr>
            <w:r w:rsidRPr="00E644E5">
              <w:rPr>
                <w:rFonts w:ascii="Times New Roman" w:hAnsi="Times New Roman"/>
              </w:rPr>
              <w:t>Белоусова Т.Я.</w:t>
            </w:r>
          </w:p>
          <w:p w:rsidR="00E644E5" w:rsidRPr="00E644E5" w:rsidRDefault="00E644E5" w:rsidP="00F97167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644E5">
              <w:rPr>
                <w:rFonts w:ascii="Times New Roman" w:hAnsi="Times New Roman"/>
              </w:rPr>
              <w:t>Загребельная</w:t>
            </w:r>
            <w:proofErr w:type="spellEnd"/>
            <w:r w:rsidRPr="00E644E5">
              <w:rPr>
                <w:rFonts w:ascii="Times New Roman" w:hAnsi="Times New Roman"/>
              </w:rPr>
              <w:t xml:space="preserve"> О.А.</w:t>
            </w:r>
          </w:p>
          <w:p w:rsidR="00E644E5" w:rsidRPr="00E644E5" w:rsidRDefault="00E644E5" w:rsidP="00C33AAB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644E5">
              <w:rPr>
                <w:rFonts w:ascii="Times New Roman" w:hAnsi="Times New Roman"/>
              </w:rPr>
              <w:t>Федорчук</w:t>
            </w:r>
            <w:proofErr w:type="spellEnd"/>
            <w:r w:rsidRPr="00E644E5">
              <w:rPr>
                <w:rFonts w:ascii="Times New Roman" w:hAnsi="Times New Roman"/>
              </w:rPr>
              <w:t xml:space="preserve"> В.В.</w:t>
            </w:r>
          </w:p>
          <w:p w:rsidR="00E644E5" w:rsidRPr="00E644E5" w:rsidRDefault="00FA776A" w:rsidP="00F97167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Цыба</w:t>
            </w:r>
            <w:proofErr w:type="spellEnd"/>
            <w:r>
              <w:rPr>
                <w:rFonts w:ascii="Times New Roman" w:hAnsi="Times New Roman"/>
              </w:rPr>
              <w:t xml:space="preserve"> С.Я.</w:t>
            </w:r>
            <w:r w:rsidR="00E644E5" w:rsidRPr="00E644E5">
              <w:rPr>
                <w:rFonts w:ascii="Times New Roman" w:hAnsi="Times New Roman"/>
              </w:rPr>
              <w:t>.</w:t>
            </w:r>
          </w:p>
        </w:tc>
      </w:tr>
      <w:tr w:rsidR="00E644E5" w:rsidRPr="00E644E5" w:rsidTr="00E644E5">
        <w:trPr>
          <w:trHeight w:val="975"/>
        </w:trPr>
        <w:tc>
          <w:tcPr>
            <w:tcW w:w="675" w:type="dxa"/>
            <w:vMerge/>
          </w:tcPr>
          <w:p w:rsidR="00E644E5" w:rsidRPr="00E644E5" w:rsidRDefault="00E644E5" w:rsidP="00C33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E644E5" w:rsidRPr="00E644E5" w:rsidRDefault="00E644E5" w:rsidP="00E644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4E5">
              <w:rPr>
                <w:rFonts w:ascii="Times New Roman" w:hAnsi="Times New Roman"/>
                <w:sz w:val="20"/>
                <w:szCs w:val="20"/>
              </w:rPr>
              <w:t xml:space="preserve">2. О реализации Порядка межведомственного взаимодействия по </w:t>
            </w:r>
            <w:proofErr w:type="spellStart"/>
            <w:r w:rsidRPr="00E644E5">
              <w:rPr>
                <w:rFonts w:ascii="Times New Roman" w:hAnsi="Times New Roman"/>
                <w:sz w:val="20"/>
                <w:szCs w:val="20"/>
              </w:rPr>
              <w:t>постинтернатному</w:t>
            </w:r>
            <w:proofErr w:type="spellEnd"/>
            <w:r w:rsidRPr="00E644E5">
              <w:rPr>
                <w:rFonts w:ascii="Times New Roman" w:hAnsi="Times New Roman"/>
                <w:sz w:val="20"/>
                <w:szCs w:val="20"/>
              </w:rPr>
              <w:t xml:space="preserve"> сопровождению и социальной адаптации выпускников детских домов, специальных (коррекционных) общеобразовательных школ-интернатов, лиц из числа детей-сирот и детей, оставшихся без попечения родителей, ранее воспитывающихся в семьях опекунов и попечителей</w:t>
            </w:r>
          </w:p>
          <w:p w:rsidR="00E644E5" w:rsidRPr="00E644E5" w:rsidRDefault="00E644E5" w:rsidP="00F971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644E5" w:rsidRPr="00E644E5" w:rsidRDefault="00E644E5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E644E5" w:rsidRPr="00E644E5" w:rsidRDefault="00E644E5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4E5" w:rsidRPr="00E644E5" w:rsidTr="00E644E5">
        <w:trPr>
          <w:trHeight w:val="1193"/>
        </w:trPr>
        <w:tc>
          <w:tcPr>
            <w:tcW w:w="675" w:type="dxa"/>
            <w:vMerge/>
          </w:tcPr>
          <w:p w:rsidR="00E644E5" w:rsidRPr="00E644E5" w:rsidRDefault="00E644E5" w:rsidP="00C33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E644E5" w:rsidRPr="00E644E5" w:rsidRDefault="00E644E5" w:rsidP="00E644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4E5">
              <w:rPr>
                <w:rFonts w:ascii="Times New Roman" w:hAnsi="Times New Roman"/>
                <w:sz w:val="20"/>
                <w:szCs w:val="20"/>
              </w:rPr>
              <w:t>3. О корректировке городского банка данных выпускников</w:t>
            </w:r>
          </w:p>
          <w:p w:rsidR="00E644E5" w:rsidRPr="00E644E5" w:rsidRDefault="00E644E5" w:rsidP="00E644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4E5">
              <w:rPr>
                <w:rFonts w:ascii="Times New Roman" w:hAnsi="Times New Roman"/>
                <w:sz w:val="20"/>
                <w:szCs w:val="20"/>
              </w:rPr>
              <w:t>Об утверждении плана работы городского координационного совета на 2018 год.</w:t>
            </w:r>
          </w:p>
          <w:p w:rsidR="00E644E5" w:rsidRPr="00E644E5" w:rsidRDefault="00E644E5" w:rsidP="00E644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644E5" w:rsidRPr="00E644E5" w:rsidRDefault="00E644E5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E644E5" w:rsidRPr="00E644E5" w:rsidRDefault="00E644E5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5743" w:rsidRPr="00E644E5" w:rsidRDefault="00AA5743" w:rsidP="00AA5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167" w:rsidRPr="00E644E5" w:rsidRDefault="00F97167" w:rsidP="00AA5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167" w:rsidRDefault="00F97167" w:rsidP="00F97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167" w:rsidRPr="00F97167" w:rsidRDefault="00F97167" w:rsidP="00F97167">
      <w:pPr>
        <w:jc w:val="both"/>
        <w:rPr>
          <w:rFonts w:ascii="Times New Roman" w:hAnsi="Times New Roman" w:cs="Times New Roman"/>
          <w:sz w:val="28"/>
          <w:szCs w:val="28"/>
        </w:rPr>
      </w:pPr>
      <w:r w:rsidRPr="00F97167">
        <w:rPr>
          <w:rFonts w:ascii="Times New Roman" w:hAnsi="Times New Roman" w:cs="Times New Roman"/>
          <w:sz w:val="28"/>
          <w:szCs w:val="28"/>
        </w:rPr>
        <w:t xml:space="preserve">Секретарь координационного совета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167">
        <w:rPr>
          <w:rFonts w:ascii="Times New Roman" w:hAnsi="Times New Roman" w:cs="Times New Roman"/>
          <w:sz w:val="28"/>
          <w:szCs w:val="28"/>
        </w:rPr>
        <w:t xml:space="preserve"> Н.А.Благинина           </w:t>
      </w:r>
    </w:p>
    <w:sectPr w:rsidR="00F97167" w:rsidRPr="00F97167" w:rsidSect="00E644E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5743"/>
    <w:rsid w:val="002A4DE3"/>
    <w:rsid w:val="008563C2"/>
    <w:rsid w:val="009D10AE"/>
    <w:rsid w:val="00AA5743"/>
    <w:rsid w:val="00B126B5"/>
    <w:rsid w:val="00B13476"/>
    <w:rsid w:val="00C33AAB"/>
    <w:rsid w:val="00E644E5"/>
    <w:rsid w:val="00ED6119"/>
    <w:rsid w:val="00F97167"/>
    <w:rsid w:val="00FA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A574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Без интервала Знак"/>
    <w:link w:val="a4"/>
    <w:uiPriority w:val="1"/>
    <w:rsid w:val="00AA574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Биляева</dc:creator>
  <cp:lastModifiedBy>semenova_ea</cp:lastModifiedBy>
  <cp:revision>3</cp:revision>
  <cp:lastPrinted>2016-12-22T07:49:00Z</cp:lastPrinted>
  <dcterms:created xsi:type="dcterms:W3CDTF">2017-09-06T14:08:00Z</dcterms:created>
  <dcterms:modified xsi:type="dcterms:W3CDTF">2017-10-12T09:16:00Z</dcterms:modified>
</cp:coreProperties>
</file>