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5D" w:rsidRPr="003C095D" w:rsidRDefault="003C095D" w:rsidP="003C095D">
      <w:pPr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95D">
        <w:rPr>
          <w:rFonts w:ascii="Times New Roman" w:hAnsi="Times New Roman" w:cs="Times New Roman"/>
          <w:i/>
          <w:sz w:val="28"/>
          <w:szCs w:val="28"/>
        </w:rPr>
        <w:t>Справка отдела ГИБДД МУ МВД России «Волгодонское» по вопросу «О результатах проведения профилактического мероприятия «АВТОБУС» с 6 марта по 24 марта 2017г на территории г. Волгодонска</w:t>
      </w:r>
      <w:r w:rsidRPr="00297381">
        <w:rPr>
          <w:rFonts w:ascii="Times New Roman" w:hAnsi="Times New Roman" w:cs="Times New Roman"/>
          <w:i/>
          <w:sz w:val="26"/>
          <w:szCs w:val="26"/>
        </w:rPr>
        <w:t>»</w:t>
      </w:r>
    </w:p>
    <w:p w:rsidR="003C095D" w:rsidRDefault="003C095D" w:rsidP="00944C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68" w:rsidRPr="00944C47" w:rsidRDefault="00BE1268" w:rsidP="00CE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47">
        <w:rPr>
          <w:rFonts w:ascii="Times New Roman" w:hAnsi="Times New Roman" w:cs="Times New Roman"/>
          <w:sz w:val="28"/>
          <w:szCs w:val="28"/>
        </w:rPr>
        <w:t>Отделом ГИБДД Межмуниципального управления МВД России «Волгодонское» с 6 марта по 24 марта 2017г проведено специальное мероприятие «АВТОБУС», целью которого являлась профилактика аварийности и нарушений Правил дорожного движения Российской Федерации при осуществлении пассажирских перевозок автомобильным транспортом на территории города Волгодонска.</w:t>
      </w:r>
    </w:p>
    <w:p w:rsidR="00BE1268" w:rsidRPr="00944C47" w:rsidRDefault="00BE1268" w:rsidP="00CE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47">
        <w:rPr>
          <w:rFonts w:ascii="Times New Roman" w:hAnsi="Times New Roman" w:cs="Times New Roman"/>
          <w:sz w:val="28"/>
          <w:szCs w:val="28"/>
        </w:rPr>
        <w:t>Данные проведенного мероприятия свидетельствуют о низкой транспортной дисциплине, как водительского состава, так и ответственных должностных лиц, отвечающих за безопасность дорожного движения при организации таких перевозок.</w:t>
      </w:r>
    </w:p>
    <w:p w:rsidR="00BE1268" w:rsidRPr="00944C47" w:rsidRDefault="00BE1268" w:rsidP="00CE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47">
        <w:rPr>
          <w:rFonts w:ascii="Times New Roman" w:hAnsi="Times New Roman" w:cs="Times New Roman"/>
          <w:sz w:val="28"/>
          <w:szCs w:val="28"/>
        </w:rPr>
        <w:t>Так, за период мероприятия на территории города Волгодонска зарегистрировано 2 дорожно-транспортных происшествия с участием маршрутных автобусов, в двух из которых установлена вина водителей общественного транспорта.</w:t>
      </w:r>
    </w:p>
    <w:p w:rsidR="00BE1268" w:rsidRPr="00944C47" w:rsidRDefault="00BE1268" w:rsidP="00CE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47">
        <w:rPr>
          <w:rFonts w:ascii="Times New Roman" w:hAnsi="Times New Roman" w:cs="Times New Roman"/>
          <w:sz w:val="28"/>
          <w:szCs w:val="28"/>
        </w:rPr>
        <w:t>За период проведения мероприятия в отношении водителей общественного транспорта составлено 36 административных материалов за различные нарушения ПДД РФ, большая часть которых – это нарушение правил маневрирования, расположения транспортных средств на проезжей части, непредоставление преимущества в движении, проезд на запрещающий сигнал светофора.</w:t>
      </w:r>
    </w:p>
    <w:p w:rsidR="00BE1268" w:rsidRPr="00944C47" w:rsidRDefault="00BE1268" w:rsidP="00CE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47">
        <w:rPr>
          <w:rFonts w:ascii="Times New Roman" w:hAnsi="Times New Roman" w:cs="Times New Roman"/>
          <w:sz w:val="28"/>
          <w:szCs w:val="28"/>
        </w:rPr>
        <w:t>В отношении должностных лиц пассажирских АТП составлено 2 административных материала за выпуск на линию транспортных сре</w:t>
      </w:r>
      <w:proofErr w:type="gramStart"/>
      <w:r w:rsidRPr="00944C47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Pr="00944C47">
        <w:rPr>
          <w:rFonts w:ascii="Times New Roman" w:hAnsi="Times New Roman" w:cs="Times New Roman"/>
          <w:sz w:val="28"/>
          <w:szCs w:val="28"/>
        </w:rPr>
        <w:t>ехническими неисправностями.</w:t>
      </w:r>
    </w:p>
    <w:p w:rsidR="00BE1268" w:rsidRPr="00944C47" w:rsidRDefault="00BE1268" w:rsidP="00CE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47">
        <w:rPr>
          <w:rFonts w:ascii="Times New Roman" w:hAnsi="Times New Roman" w:cs="Times New Roman"/>
          <w:sz w:val="28"/>
          <w:szCs w:val="28"/>
        </w:rPr>
        <w:t>В трудовых коллективах пассажирских АТП проведено 4 рабочих встречи, проведены инструктажи по вопросам антитеррористической защищенности объектов транспортной инфраструктуры, профилактики нарушений и аварийности.</w:t>
      </w:r>
    </w:p>
    <w:p w:rsidR="00BE1268" w:rsidRPr="00944C47" w:rsidRDefault="00BE1268" w:rsidP="00CE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47">
        <w:rPr>
          <w:rFonts w:ascii="Times New Roman" w:hAnsi="Times New Roman" w:cs="Times New Roman"/>
          <w:sz w:val="28"/>
          <w:szCs w:val="28"/>
        </w:rPr>
        <w:t xml:space="preserve">В Отдел ГИБДД Межмуниципального управления МВД России «Волгодонское» поступают </w:t>
      </w:r>
      <w:proofErr w:type="gramStart"/>
      <w:r w:rsidRPr="00944C4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44C47">
        <w:rPr>
          <w:rFonts w:ascii="Times New Roman" w:hAnsi="Times New Roman" w:cs="Times New Roman"/>
          <w:sz w:val="28"/>
          <w:szCs w:val="28"/>
        </w:rPr>
        <w:t xml:space="preserve"> и обращения граждан по фактам злостного нарушения правил дорожного движения водителями автобусов и маршрутных транспортных средств, с приложением фото- и видеоматериалов, полученных посредством съемки самих нарушений на камеру мобильного телефона, что не запрещено законодательством РФ.</w:t>
      </w:r>
    </w:p>
    <w:p w:rsidR="00BE1268" w:rsidRPr="00944C47" w:rsidRDefault="00BE1268" w:rsidP="00CE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47">
        <w:rPr>
          <w:rFonts w:ascii="Times New Roman" w:hAnsi="Times New Roman" w:cs="Times New Roman"/>
          <w:sz w:val="28"/>
          <w:szCs w:val="28"/>
        </w:rPr>
        <w:t>По фактам таких обращений в текущем году привлечено к административной ответственности более десяти водителей автобусов.</w:t>
      </w:r>
    </w:p>
    <w:p w:rsidR="00BE1268" w:rsidRPr="00944C47" w:rsidRDefault="00BE1268" w:rsidP="00CE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47">
        <w:rPr>
          <w:rFonts w:ascii="Times New Roman" w:hAnsi="Times New Roman" w:cs="Times New Roman"/>
          <w:sz w:val="28"/>
          <w:szCs w:val="28"/>
        </w:rPr>
        <w:lastRenderedPageBreak/>
        <w:t>Сложившаяся ситуация вызывает озабоченность у Госавтоинспекции города Волгодонска и руководства Межмуниципального управления МВД России «Волгодонское». В связи с этим, проведен анализ нарушений ПДД РФ водительским составом, в ходе которого установлено, что наиболее часто совершают нарушения Правил дорожного движения водители следующих предприятий – «</w:t>
      </w:r>
      <w:proofErr w:type="spellStart"/>
      <w:r w:rsidRPr="00944C47">
        <w:rPr>
          <w:rFonts w:ascii="Times New Roman" w:hAnsi="Times New Roman" w:cs="Times New Roman"/>
          <w:sz w:val="28"/>
          <w:szCs w:val="28"/>
        </w:rPr>
        <w:t>Донавтосервис</w:t>
      </w:r>
      <w:proofErr w:type="spellEnd"/>
      <w:r w:rsidRPr="00944C4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44C47" w:rsidRPr="00944C47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944C47" w:rsidRPr="00944C47">
        <w:rPr>
          <w:rFonts w:ascii="Times New Roman" w:hAnsi="Times New Roman" w:cs="Times New Roman"/>
          <w:sz w:val="28"/>
          <w:szCs w:val="28"/>
        </w:rPr>
        <w:t xml:space="preserve"> ПАТП, ООО ДОНАВТО.</w:t>
      </w:r>
    </w:p>
    <w:p w:rsidR="00944C47" w:rsidRDefault="00944C47" w:rsidP="00CE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47">
        <w:rPr>
          <w:rFonts w:ascii="Times New Roman" w:hAnsi="Times New Roman" w:cs="Times New Roman"/>
          <w:sz w:val="28"/>
          <w:szCs w:val="28"/>
        </w:rPr>
        <w:t>Силами сотрудников Отдела ГИБДД Межмуниципального управления МВД России «Волгодонское», в этих предприятиях проводится дополнительная профилактическая работа.</w:t>
      </w:r>
    </w:p>
    <w:p w:rsidR="00CE38C3" w:rsidRDefault="00CE38C3" w:rsidP="00CE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8C3" w:rsidRDefault="00CE38C3" w:rsidP="00CE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8C3" w:rsidRPr="00944C47" w:rsidRDefault="00CE38C3" w:rsidP="00CE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89C" w:rsidRPr="003C095D" w:rsidRDefault="003C095D" w:rsidP="00CE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95D">
        <w:rPr>
          <w:rFonts w:ascii="Times New Roman" w:hAnsi="Times New Roman" w:cs="Times New Roman"/>
          <w:sz w:val="28"/>
          <w:szCs w:val="28"/>
        </w:rPr>
        <w:t>ОГИБДД МУ МВД России «Волгодонское»</w:t>
      </w:r>
    </w:p>
    <w:sectPr w:rsidR="009D289C" w:rsidRPr="003C095D" w:rsidSect="00C3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1268"/>
    <w:rsid w:val="00057E84"/>
    <w:rsid w:val="003C095D"/>
    <w:rsid w:val="0044752E"/>
    <w:rsid w:val="00944C47"/>
    <w:rsid w:val="009D289C"/>
    <w:rsid w:val="00BE1268"/>
    <w:rsid w:val="00C32488"/>
    <w:rsid w:val="00CA5400"/>
    <w:rsid w:val="00C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Технадзор</dc:creator>
  <cp:lastModifiedBy>Степанова Лариса Леонидовна</cp:lastModifiedBy>
  <cp:revision>5</cp:revision>
  <cp:lastPrinted>2017-05-05T07:01:00Z</cp:lastPrinted>
  <dcterms:created xsi:type="dcterms:W3CDTF">2017-05-02T06:57:00Z</dcterms:created>
  <dcterms:modified xsi:type="dcterms:W3CDTF">2017-05-05T07:02:00Z</dcterms:modified>
</cp:coreProperties>
</file>