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C" w:rsidRPr="003D7DC6" w:rsidRDefault="005853BC" w:rsidP="00C259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D7DC6">
        <w:rPr>
          <w:rFonts w:ascii="Times New Roman CYR" w:hAnsi="Times New Roman CYR" w:cs="Times New Roman CYR"/>
          <w:b/>
          <w:bCs/>
          <w:sz w:val="36"/>
          <w:szCs w:val="36"/>
        </w:rPr>
        <w:t>АКТ</w:t>
      </w: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>ревизионной комиссии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по проверке финансово-хозяйственной деятельности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ТСЖ «Надежда» за 201</w:t>
      </w:r>
      <w:r w:rsidR="004D17C8">
        <w:rPr>
          <w:rFonts w:ascii="Times New Roman CYR" w:hAnsi="Times New Roman CYR" w:cs="Times New Roman CYR"/>
          <w:sz w:val="32"/>
          <w:szCs w:val="32"/>
        </w:rPr>
        <w:t>3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год.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г. Волгодонск                                                                                  </w:t>
      </w:r>
      <w:r w:rsidR="004D17C8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C259B9">
        <w:rPr>
          <w:rFonts w:ascii="Times New Roman CYR" w:hAnsi="Times New Roman CYR" w:cs="Times New Roman CYR"/>
          <w:b/>
          <w:bCs/>
        </w:rPr>
        <w:t xml:space="preserve">    16</w:t>
      </w:r>
      <w:r>
        <w:rPr>
          <w:rFonts w:ascii="Times New Roman CYR" w:hAnsi="Times New Roman CYR" w:cs="Times New Roman CYR"/>
          <w:b/>
          <w:bCs/>
        </w:rPr>
        <w:t xml:space="preserve">  февраля 201</w:t>
      </w:r>
      <w:r w:rsidR="00BC5BF3">
        <w:rPr>
          <w:rFonts w:ascii="Times New Roman CYR" w:hAnsi="Times New Roman CYR" w:cs="Times New Roman CYR"/>
          <w:b/>
          <w:bCs/>
        </w:rPr>
        <w:t>4</w:t>
      </w:r>
      <w:r>
        <w:rPr>
          <w:rFonts w:ascii="Times New Roman CYR" w:hAnsi="Times New Roman CYR" w:cs="Times New Roman CYR"/>
          <w:b/>
          <w:bCs/>
        </w:rPr>
        <w:t xml:space="preserve"> г.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 xml:space="preserve">Ревизионная комиссия в составе Ефимовой Н.И., Чечеленко С.П., Михайленко Н.Е.  провела проверку финансово-хозяйственной деятельности ТСЖ «Надежда» </w:t>
      </w:r>
      <w:r w:rsidR="009B014D">
        <w:rPr>
          <w:rFonts w:ascii="Times New Roman CYR" w:hAnsi="Times New Roman CYR" w:cs="Times New Roman CYR"/>
          <w:sz w:val="32"/>
          <w:szCs w:val="32"/>
        </w:rPr>
        <w:t>за период с 01.01.201</w:t>
      </w:r>
      <w:r w:rsidR="004D17C8">
        <w:rPr>
          <w:rFonts w:ascii="Times New Roman CYR" w:hAnsi="Times New Roman CYR" w:cs="Times New Roman CYR"/>
          <w:sz w:val="32"/>
          <w:szCs w:val="32"/>
        </w:rPr>
        <w:t>3</w:t>
      </w:r>
      <w:r w:rsidR="009B014D">
        <w:rPr>
          <w:rFonts w:ascii="Times New Roman CYR" w:hAnsi="Times New Roman CYR" w:cs="Times New Roman CYR"/>
          <w:sz w:val="32"/>
          <w:szCs w:val="32"/>
        </w:rPr>
        <w:t xml:space="preserve"> по 31.12.</w:t>
      </w:r>
      <w:r w:rsidRPr="003D7DC6">
        <w:rPr>
          <w:rFonts w:ascii="Times New Roman CYR" w:hAnsi="Times New Roman CYR" w:cs="Times New Roman CYR"/>
          <w:sz w:val="32"/>
          <w:szCs w:val="32"/>
        </w:rPr>
        <w:t>201</w:t>
      </w:r>
      <w:r w:rsidR="004D17C8">
        <w:rPr>
          <w:rFonts w:ascii="Times New Roman CYR" w:hAnsi="Times New Roman CYR" w:cs="Times New Roman CYR"/>
          <w:sz w:val="32"/>
          <w:szCs w:val="32"/>
        </w:rPr>
        <w:t>3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г. Для проверки предоставлены следующие документы: счета фактуры, банковские выписки, приходные кассовые ордера, расходные кассовые ордера, авансовые отч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ты, кассовая книга, книга по уч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ту заработной платы, журнал расч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="003755A8">
        <w:rPr>
          <w:rFonts w:ascii="Times New Roman CYR" w:hAnsi="Times New Roman CYR" w:cs="Times New Roman CYR"/>
          <w:sz w:val="32"/>
          <w:szCs w:val="32"/>
        </w:rPr>
        <w:t>та членских взносов, журналы-</w:t>
      </w:r>
      <w:r w:rsidRPr="003D7DC6">
        <w:rPr>
          <w:rFonts w:ascii="Times New Roman CYR" w:hAnsi="Times New Roman CYR" w:cs="Times New Roman CYR"/>
          <w:sz w:val="32"/>
          <w:szCs w:val="32"/>
        </w:rPr>
        <w:t>ордера, главная книга,  акты списания материалов, сметы расходов.</w:t>
      </w: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>В ходе проверки установлено :</w:t>
      </w:r>
    </w:p>
    <w:p w:rsidR="005853BC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110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3685"/>
      </w:tblGrid>
      <w:tr w:rsidR="00FA765E" w:rsidRPr="00FA765E" w:rsidTr="00FA765E"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№ п/п</w:t>
            </w:r>
          </w:p>
        </w:tc>
        <w:tc>
          <w:tcPr>
            <w:tcW w:w="6663" w:type="dxa"/>
          </w:tcPr>
          <w:p w:rsidR="00BA79F1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Н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аименование</w:t>
            </w:r>
          </w:p>
        </w:tc>
        <w:tc>
          <w:tcPr>
            <w:tcW w:w="3685" w:type="dxa"/>
          </w:tcPr>
          <w:p w:rsidR="00BA79F1" w:rsidRPr="00FA765E" w:rsidRDefault="00DE503F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С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умма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4D17C8" w:rsidRPr="00FA765E" w:rsidRDefault="004D17C8" w:rsidP="004D1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 на 1.01.201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  </w:t>
            </w:r>
          </w:p>
        </w:tc>
        <w:tc>
          <w:tcPr>
            <w:tcW w:w="3685" w:type="dxa"/>
          </w:tcPr>
          <w:p w:rsidR="004D17C8" w:rsidRPr="00FA765E" w:rsidRDefault="009B1786" w:rsidP="000A20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   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</w:t>
            </w:r>
            <w:r w:rsidR="004D17C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02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D17C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074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4D17C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56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4D17C8" w:rsidRPr="00FA765E" w:rsidRDefault="004D17C8" w:rsidP="004D1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Поступило денежных средств в 201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</w:t>
            </w:r>
          </w:p>
        </w:tc>
        <w:tc>
          <w:tcPr>
            <w:tcW w:w="3685" w:type="dxa"/>
          </w:tcPr>
          <w:p w:rsidR="004D17C8" w:rsidRPr="00FA765E" w:rsidRDefault="004D17C8" w:rsidP="00EC69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10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274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255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75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4D17C8" w:rsidRPr="00FA765E" w:rsidTr="00FA765E">
        <w:trPr>
          <w:trHeight w:val="5091"/>
        </w:trPr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9B1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62D93" w:rsidRDefault="004D17C8" w:rsidP="00C62D93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6663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Израсходовано денежных средств в 201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году:   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3.1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на 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заработн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ую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плат</w:t>
            </w:r>
            <w:r w:rsid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у  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: </w:t>
            </w:r>
          </w:p>
          <w:p w:rsidR="004D17C8" w:rsidRDefault="00A82C9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в т.ч.: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3.1.1. основных работников из фонда оплаты труда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3.1.</w:t>
            </w:r>
            <w:r w:rsidR="003B572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.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иные выплаты не из фонда оплаты труда  (доплаты, премии, материальная помощь)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32"/>
                <w:szCs w:val="32"/>
                <w:u w:val="single"/>
              </w:rPr>
            </w:pPr>
          </w:p>
          <w:p w:rsidR="004D17C8" w:rsidRPr="003755A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</w:t>
            </w:r>
            <w:r w:rsidR="003B572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2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 на административные расходы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</w:p>
          <w:p w:rsidR="004D17C8" w:rsidRPr="009B1786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</w:t>
            </w:r>
            <w:r w:rsidR="003B572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</w:t>
            </w: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.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0B0E4A" w:rsidRPr="000B0E4A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на</w:t>
            </w:r>
            <w:r w:rsidR="000B0E4A"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приобретение  материалов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9B1786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4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ОСБ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за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(расчётно-кассовое обслуживание)</w:t>
            </w:r>
          </w:p>
          <w:p w:rsidR="004D17C8" w:rsidRPr="003755A8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3.5</w:t>
            </w:r>
            <w:r w:rsidR="004D17C8"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="004D17C8"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на </w:t>
            </w:r>
            <w:r w:rsidR="004D17C8"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расчёты с поставщиками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. перечислены налоги в бюджет 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3.6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.1. Налог на доходы физическ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их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лиц :</w:t>
            </w:r>
          </w:p>
          <w:p w:rsidR="00A82C96" w:rsidRDefault="00A82C9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 т.ч. :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.1.1.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заработн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ую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плат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у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основных работников  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.1.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ины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е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выплат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ы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не из фонда оплаты 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труда  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.2. 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Налог п</w:t>
            </w:r>
            <w:r w:rsidR="004D17C8">
              <w:rPr>
                <w:rFonts w:ascii="Times New Roman CYR" w:hAnsi="Times New Roman CYR" w:cs="Times New Roman CYR"/>
                <w:sz w:val="32"/>
                <w:szCs w:val="32"/>
              </w:rPr>
              <w:t>ри у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прощенн</w:t>
            </w:r>
            <w:r w:rsidR="004D17C8">
              <w:rPr>
                <w:rFonts w:ascii="Times New Roman CYR" w:hAnsi="Times New Roman CYR" w:cs="Times New Roman CYR"/>
                <w:sz w:val="32"/>
                <w:szCs w:val="32"/>
              </w:rPr>
              <w:t>ой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систем</w:t>
            </w:r>
            <w:r w:rsidR="000B0E4A">
              <w:rPr>
                <w:rFonts w:ascii="Times New Roman CYR" w:hAnsi="Times New Roman CYR" w:cs="Times New Roman CYR"/>
                <w:sz w:val="32"/>
                <w:szCs w:val="32"/>
              </w:rPr>
              <w:t>е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налогообложения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3.7</w:t>
            </w:r>
            <w:r w:rsidR="004D17C8"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Страховые взносы :                                                     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.1. по основным работникам       </w:t>
            </w:r>
          </w:p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3.7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. по  иным выплатам не из фонда оплаты труда.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3.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 взносы от несчастных случаев на производстве 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EC69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</w:t>
            </w:r>
            <w:r w:rsidR="00EC69FB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.уплата пени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4D17C8" w:rsidRPr="00FA765E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 xml:space="preserve">  9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983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300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4C14B0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94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  <w:r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1’</w:t>
            </w:r>
            <w:r w:rsidR="003B572A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388</w:t>
            </w:r>
            <w:r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’</w:t>
            </w:r>
            <w:r w:rsidR="003B572A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341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руб.</w:t>
            </w:r>
            <w:r w:rsidR="003B572A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16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B572A">
              <w:rPr>
                <w:rFonts w:ascii="Times New Roman CYR" w:hAnsi="Times New Roman CYR" w:cs="Times New Roman CYR"/>
                <w:sz w:val="32"/>
                <w:szCs w:val="32"/>
              </w:rPr>
              <w:t>1’</w:t>
            </w:r>
            <w:r w:rsidR="003B572A" w:rsidRPr="003B572A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42</w:t>
            </w:r>
            <w:r w:rsidRPr="0020709B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726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19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45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592520" w:rsidRPr="00592520">
              <w:rPr>
                <w:rFonts w:ascii="Times New Roman CYR" w:hAnsi="Times New Roman CYR" w:cs="Times New Roman CYR"/>
                <w:sz w:val="32"/>
                <w:szCs w:val="32"/>
              </w:rPr>
              <w:t>614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97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Pr="005853BC" w:rsidRDefault="00EC69FB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40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112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03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</w:p>
          <w:p w:rsidR="004D17C8" w:rsidRPr="005853BC" w:rsidRDefault="004C14B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153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253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7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Pr="00FA765E" w:rsidRDefault="004D17C8" w:rsidP="009B1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0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002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 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0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0 коп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843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9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6F63BA">
              <w:rPr>
                <w:rFonts w:ascii="Times New Roman CYR" w:hAnsi="Times New Roman CYR" w:cs="Times New Roman CYR"/>
                <w:b/>
                <w:sz w:val="32"/>
                <w:szCs w:val="32"/>
              </w:rPr>
              <w:t>37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Pr="005853BC" w:rsidRDefault="00592520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206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4D17C8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79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65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4D17C8" w:rsidRPr="005853BC">
              <w:rPr>
                <w:rFonts w:ascii="Times New Roman CYR" w:hAnsi="Times New Roman CYR" w:cs="Times New Roman CYR"/>
                <w:sz w:val="32"/>
                <w:szCs w:val="32"/>
              </w:rPr>
              <w:t xml:space="preserve">.  </w:t>
            </w:r>
          </w:p>
          <w:p w:rsidR="004D17C8" w:rsidRPr="00FA765E" w:rsidRDefault="004D17C8" w:rsidP="00EC0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 xml:space="preserve">          </w:t>
            </w:r>
            <w:r w:rsidR="009126F9">
              <w:rPr>
                <w:rFonts w:ascii="Times New Roman CYR" w:hAnsi="Times New Roman CYR" w:cs="Times New Roman CYR"/>
                <w:sz w:val="32"/>
                <w:szCs w:val="32"/>
              </w:rPr>
              <w:t>201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Pr="00EC01B2">
              <w:rPr>
                <w:rFonts w:ascii="Times New Roman CYR" w:hAnsi="Times New Roman CYR" w:cs="Times New Roman CYR"/>
                <w:sz w:val="32"/>
                <w:szCs w:val="32"/>
              </w:rPr>
              <w:t>06</w:t>
            </w:r>
            <w:r w:rsidR="009126F9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руб.00 коп </w:t>
            </w:r>
          </w:p>
          <w:p w:rsidR="004D17C8" w:rsidRPr="00FA765E" w:rsidRDefault="004D17C8" w:rsidP="00ED7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94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592520" w:rsidRPr="00592520">
              <w:rPr>
                <w:rFonts w:ascii="Times New Roman CYR" w:hAnsi="Times New Roman CYR" w:cs="Times New Roman CYR"/>
                <w:sz w:val="32"/>
                <w:szCs w:val="32"/>
              </w:rPr>
              <w:t>244</w:t>
            </w:r>
            <w:r w:rsidRPr="0059252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 w:rsidR="00592520">
              <w:rPr>
                <w:rFonts w:ascii="Times New Roman CYR" w:hAnsi="Times New Roman CYR" w:cs="Times New Roman CYR"/>
                <w:sz w:val="32"/>
                <w:szCs w:val="32"/>
              </w:rPr>
              <w:t>97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ED79D0" w:rsidRDefault="00ED79D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59252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6816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59252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  <w:r w:rsidR="004D17C8" w:rsidRPr="00EC01B2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118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65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 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5853BC" w:rsidRDefault="00C06CA2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31</w:t>
            </w:r>
            <w:r w:rsidR="00ED79D0">
              <w:rPr>
                <w:rFonts w:ascii="Times New Roman CYR" w:hAnsi="Times New Roman CYR" w:cs="Times New Roman CYR"/>
                <w:b/>
                <w:sz w:val="32"/>
                <w:szCs w:val="32"/>
              </w:rPr>
              <w:t>9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D79D0">
              <w:rPr>
                <w:rFonts w:ascii="Times New Roman CYR" w:hAnsi="Times New Roman CYR" w:cs="Times New Roman CYR"/>
                <w:b/>
                <w:sz w:val="32"/>
                <w:szCs w:val="32"/>
              </w:rPr>
              <w:t>403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ED79D0">
              <w:rPr>
                <w:rFonts w:ascii="Times New Roman CYR" w:hAnsi="Times New Roman CYR" w:cs="Times New Roman CYR"/>
                <w:b/>
                <w:sz w:val="32"/>
                <w:szCs w:val="32"/>
              </w:rPr>
              <w:t>16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4D17C8" w:rsidRPr="005853BC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  <w:p w:rsidR="004D17C8" w:rsidRPr="00FA765E" w:rsidRDefault="00ED79D0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308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814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85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4D17C8" w:rsidRPr="00FA765E" w:rsidRDefault="004D17C8" w:rsidP="009B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>10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>88</w:t>
            </w: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 w:rsidR="00C06CA2">
              <w:rPr>
                <w:rFonts w:ascii="Times New Roman CYR" w:hAnsi="Times New Roman CYR" w:cs="Times New Roman CYR"/>
                <w:sz w:val="32"/>
                <w:szCs w:val="32"/>
              </w:rPr>
              <w:t>31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D17C8" w:rsidRDefault="006F63BA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4D17C8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C06CA2">
              <w:rPr>
                <w:rFonts w:ascii="Times New Roman CYR" w:hAnsi="Times New Roman CYR" w:cs="Times New Roman CYR"/>
                <w:b/>
                <w:sz w:val="32"/>
                <w:szCs w:val="32"/>
              </w:rPr>
              <w:t>14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9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C06CA2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4D17C8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0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4D17C8" w:rsidRPr="000B1C00" w:rsidRDefault="00ED79D0" w:rsidP="000B1C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220</w:t>
            </w:r>
            <w:r w:rsidR="004D17C8"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67</w:t>
            </w:r>
            <w:r w:rsidR="004D17C8"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     </w:t>
            </w:r>
          </w:p>
          <w:p w:rsidR="004D17C8" w:rsidRPr="00FA765E" w:rsidRDefault="004D17C8" w:rsidP="00207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4</w:t>
            </w:r>
          </w:p>
        </w:tc>
        <w:tc>
          <w:tcPr>
            <w:tcW w:w="6663" w:type="dxa"/>
          </w:tcPr>
          <w:p w:rsidR="004D17C8" w:rsidRPr="00FA765E" w:rsidRDefault="004D17C8" w:rsidP="009B1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на 31.12.201</w:t>
            </w:r>
            <w:r w:rsidR="004D31E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год.  </w:t>
            </w:r>
          </w:p>
        </w:tc>
        <w:tc>
          <w:tcPr>
            <w:tcW w:w="3685" w:type="dxa"/>
          </w:tcPr>
          <w:p w:rsidR="004D17C8" w:rsidRPr="00FA765E" w:rsidRDefault="003B572A" w:rsidP="003B57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1 093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4D17C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29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37</w:t>
            </w:r>
            <w:r w:rsidR="004D17C8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6663" w:type="dxa"/>
          </w:tcPr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Всего н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едополученных средств  на 31.12.201</w:t>
            </w:r>
            <w:r w:rsidR="00EA1BF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г.         в т.ч.: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5.1.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членских взносов за декабрь  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5.2.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пени за декабрь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ab/>
              <w:t xml:space="preserve">                        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D38EC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5.3.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Задолженность за членами ТСЖ «Надежда»  без  учёта    декабрьского </w:t>
            </w:r>
          </w:p>
          <w:p w:rsidR="004D17C8" w:rsidRPr="00CD38EC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начисления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5.3.1.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членским взносам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- 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из них: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5.3.1.1. содержание и тех.обслуживание                 5.3.1.2. коммунальные услуги                    </w:t>
            </w:r>
          </w:p>
          <w:p w:rsidR="004D17C8" w:rsidRPr="003D7DC6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</w:rPr>
              <w:t>5.3.2.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пеням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685" w:type="dxa"/>
          </w:tcPr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  <w:r w:rsidR="00CE186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70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CE1862">
              <w:rPr>
                <w:rFonts w:ascii="Times New Roman CYR" w:hAnsi="Times New Roman CYR" w:cs="Times New Roman CYR"/>
                <w:b/>
                <w:sz w:val="32"/>
                <w:szCs w:val="32"/>
              </w:rPr>
              <w:t>054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EA1BF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00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 </w:t>
            </w:r>
          </w:p>
          <w:p w:rsidR="004D17C8" w:rsidRPr="00FA765E" w:rsidRDefault="004D17C8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4D17C8" w:rsidRPr="00BC693A" w:rsidRDefault="004D17C8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EA1BF8">
              <w:rPr>
                <w:rFonts w:ascii="Times New Roman CYR" w:hAnsi="Times New Roman CYR" w:cs="Times New Roman CYR"/>
                <w:sz w:val="32"/>
                <w:szCs w:val="32"/>
              </w:rPr>
              <w:t>260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EA1BF8">
              <w:rPr>
                <w:rFonts w:ascii="Times New Roman CYR" w:hAnsi="Times New Roman CYR" w:cs="Times New Roman CYR"/>
                <w:sz w:val="32"/>
                <w:szCs w:val="32"/>
              </w:rPr>
              <w:t>87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 w:rsidR="00EA1BF8">
              <w:rPr>
                <w:rFonts w:ascii="Times New Roman CYR" w:hAnsi="Times New Roman CYR" w:cs="Times New Roman CYR"/>
                <w:bCs/>
                <w:sz w:val="32"/>
                <w:szCs w:val="32"/>
              </w:rPr>
              <w:t>90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</w:p>
          <w:p w:rsidR="004D17C8" w:rsidRPr="00FA765E" w:rsidRDefault="00EA1BF8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D17C8"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611</w:t>
            </w:r>
            <w:r w:rsidR="004D17C8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 00 коп. </w:t>
            </w:r>
          </w:p>
          <w:p w:rsidR="004D17C8" w:rsidRDefault="004D17C8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ab/>
            </w:r>
          </w:p>
          <w:p w:rsidR="004D17C8" w:rsidRPr="00FA1AD2" w:rsidRDefault="00E475CA" w:rsidP="00F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70</w:t>
            </w:r>
            <w:r w:rsidR="00B2388A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="004D17C8" w:rsidRPr="00FA1AD2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B2388A">
              <w:rPr>
                <w:rFonts w:ascii="Times New Roman CYR" w:hAnsi="Times New Roman CYR" w:cs="Times New Roman CYR"/>
                <w:b/>
                <w:sz w:val="32"/>
                <w:szCs w:val="32"/>
              </w:rPr>
              <w:t>563</w:t>
            </w:r>
            <w:r w:rsidR="004D17C8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руб.1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  <w:r w:rsidR="004D17C8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Pr="00CD38EC" w:rsidRDefault="00E475CA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667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364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руб.1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0</w:t>
            </w:r>
            <w:r w:rsidR="004D17C8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4D17C8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D17C8" w:rsidRDefault="00E475CA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247</w:t>
            </w:r>
            <w:r w:rsidR="004D17C8" w:rsidRPr="00BC0F6E">
              <w:rPr>
                <w:rFonts w:ascii="Times New Roman CYR" w:hAnsi="Times New Roman CYR" w:cs="Times New Roman CYR"/>
                <w:sz w:val="32"/>
                <w:szCs w:val="32"/>
              </w:rPr>
              <w:t>’3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55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79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4D17C8" w:rsidRDefault="00E475CA" w:rsidP="005853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420</w:t>
            </w:r>
            <w:r w:rsidR="004D17C8" w:rsidRPr="00BC0F6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008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3</w:t>
            </w:r>
            <w:r w:rsidR="004D17C8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 коп.</w:t>
            </w:r>
          </w:p>
          <w:p w:rsidR="004D17C8" w:rsidRPr="00CD38EC" w:rsidRDefault="004D17C8" w:rsidP="00FA1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</w:t>
            </w:r>
            <w:r w:rsidR="00EA1BF8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38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A1BF8" w:rsidRPr="00EA1BF8">
              <w:rPr>
                <w:rFonts w:ascii="Times New Roman CYR" w:hAnsi="Times New Roman CYR" w:cs="Times New Roman CYR"/>
                <w:sz w:val="32"/>
                <w:szCs w:val="32"/>
              </w:rPr>
              <w:t>199</w:t>
            </w: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руб.00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</w:p>
        </w:tc>
        <w:tc>
          <w:tcPr>
            <w:tcW w:w="6663" w:type="dxa"/>
          </w:tcPr>
          <w:p w:rsidR="004D17C8" w:rsidRPr="00CD38EC" w:rsidRDefault="004D17C8" w:rsidP="00BC5B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Заплачено членских взносов авансом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за 201</w:t>
            </w:r>
            <w:r w:rsidR="00BC5BF3">
              <w:rPr>
                <w:rFonts w:ascii="Times New Roman CYR" w:hAnsi="Times New Roman CYR" w:cs="Times New Roman CYR"/>
                <w:b/>
                <w:sz w:val="32"/>
                <w:szCs w:val="32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г.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4D17C8" w:rsidRPr="00CD38EC" w:rsidRDefault="00CE1862" w:rsidP="00A2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27</w:t>
            </w:r>
            <w:r w:rsidR="00A201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A201F5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="004D17C8"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4D17C8" w:rsidRPr="00FA765E" w:rsidTr="00FA765E">
        <w:tc>
          <w:tcPr>
            <w:tcW w:w="675" w:type="dxa"/>
          </w:tcPr>
          <w:p w:rsidR="004D17C8" w:rsidRPr="000B1C00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</w:p>
        </w:tc>
        <w:tc>
          <w:tcPr>
            <w:tcW w:w="6663" w:type="dxa"/>
          </w:tcPr>
          <w:p w:rsidR="004D17C8" w:rsidRPr="009B1786" w:rsidRDefault="004D17C8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Задолженность ТСЖ «Надежда» на 31.12.201</w:t>
            </w:r>
            <w:r w:rsidR="00E475C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г. перед поставщиками  </w:t>
            </w:r>
          </w:p>
        </w:tc>
        <w:tc>
          <w:tcPr>
            <w:tcW w:w="3685" w:type="dxa"/>
          </w:tcPr>
          <w:p w:rsidR="004D17C8" w:rsidRDefault="00A201F5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907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69F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82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9B178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  <w:r w:rsidR="00BA7E4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="004D17C8"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4D17C8" w:rsidRPr="00FA765E" w:rsidRDefault="004D17C8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</w:tbl>
    <w:p w:rsidR="001F0C4A" w:rsidRDefault="001F0C4A" w:rsidP="00ED4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8. Ревизионная комиссия </w:t>
      </w:r>
      <w:r w:rsidR="001C1DC0">
        <w:rPr>
          <w:rFonts w:ascii="Times New Roman CYR" w:hAnsi="Times New Roman CYR" w:cs="Times New Roman CYR"/>
          <w:sz w:val="32"/>
          <w:szCs w:val="32"/>
        </w:rPr>
        <w:t>провер</w:t>
      </w:r>
      <w:r>
        <w:rPr>
          <w:rFonts w:ascii="Times New Roman CYR" w:hAnsi="Times New Roman CYR" w:cs="Times New Roman CYR"/>
          <w:sz w:val="32"/>
          <w:szCs w:val="32"/>
        </w:rPr>
        <w:t>ила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соответстви</w:t>
      </w:r>
      <w:r>
        <w:rPr>
          <w:rFonts w:ascii="Times New Roman CYR" w:hAnsi="Times New Roman CYR" w:cs="Times New Roman CYR"/>
          <w:sz w:val="32"/>
          <w:szCs w:val="32"/>
        </w:rPr>
        <w:t>е сумм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выставленных </w:t>
      </w:r>
      <w:r>
        <w:rPr>
          <w:rFonts w:ascii="Times New Roman CYR" w:hAnsi="Times New Roman CYR" w:cs="Times New Roman CYR"/>
          <w:sz w:val="32"/>
          <w:szCs w:val="32"/>
        </w:rPr>
        <w:t xml:space="preserve">ТСЖ «Надежда» 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в 2013 году </w:t>
      </w:r>
      <w:r>
        <w:rPr>
          <w:rFonts w:ascii="Times New Roman CYR" w:hAnsi="Times New Roman CYR" w:cs="Times New Roman CYR"/>
          <w:sz w:val="32"/>
          <w:szCs w:val="32"/>
        </w:rPr>
        <w:t>энергоснабжающими организациями за коммунальные ресурсы и сумм, начисленных к оплате жителям домов ТСЖ «Надежда» за коммунальные услуги: в т.ч.:</w:t>
      </w:r>
    </w:p>
    <w:p w:rsidR="00C6516E" w:rsidRDefault="001F0C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отопление : выставлено энергоснаб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жающими </w:t>
      </w:r>
      <w:r>
        <w:rPr>
          <w:rFonts w:ascii="Times New Roman CYR" w:hAnsi="Times New Roman CYR" w:cs="Times New Roman CYR"/>
          <w:sz w:val="32"/>
          <w:szCs w:val="32"/>
        </w:rPr>
        <w:t xml:space="preserve"> организ</w:t>
      </w:r>
      <w:r w:rsidR="00C6516E">
        <w:rPr>
          <w:rFonts w:ascii="Times New Roman CYR" w:hAnsi="Times New Roman CYR" w:cs="Times New Roman CYR"/>
          <w:sz w:val="32"/>
          <w:szCs w:val="32"/>
        </w:rPr>
        <w:t>ация</w:t>
      </w:r>
      <w:r>
        <w:rPr>
          <w:rFonts w:ascii="Times New Roman CYR" w:hAnsi="Times New Roman CYR" w:cs="Times New Roman CYR"/>
          <w:sz w:val="32"/>
          <w:szCs w:val="32"/>
        </w:rPr>
        <w:t xml:space="preserve">ми - </w:t>
      </w:r>
    </w:p>
    <w:p w:rsidR="00ED4F6C" w:rsidRDefault="00C6516E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- </w:t>
      </w:r>
      <w:r w:rsidR="001F0C4A" w:rsidRPr="001C1DC0">
        <w:rPr>
          <w:rFonts w:ascii="Times New Roman CYR" w:hAnsi="Times New Roman CYR" w:cs="Times New Roman CYR"/>
          <w:sz w:val="32"/>
          <w:szCs w:val="32"/>
        </w:rPr>
        <w:t>2’197’4</w:t>
      </w:r>
      <w:r w:rsidR="00C259B9">
        <w:rPr>
          <w:rFonts w:ascii="Times New Roman CYR" w:hAnsi="Times New Roman CYR" w:cs="Times New Roman CYR"/>
          <w:sz w:val="32"/>
          <w:szCs w:val="32"/>
        </w:rPr>
        <w:t>6</w:t>
      </w:r>
      <w:r w:rsidR="001F0C4A" w:rsidRPr="001C1DC0">
        <w:rPr>
          <w:rFonts w:ascii="Times New Roman CYR" w:hAnsi="Times New Roman CYR" w:cs="Times New Roman CYR"/>
          <w:sz w:val="32"/>
          <w:szCs w:val="32"/>
        </w:rPr>
        <w:t>6</w:t>
      </w:r>
      <w:r w:rsidR="001F0C4A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руб.16 коп.</w:t>
      </w:r>
    </w:p>
    <w:p w:rsidR="001C1DC0" w:rsidRDefault="001F0C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начислено к оплате жителям 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 - </w:t>
      </w:r>
      <w:r w:rsidRPr="001C1DC0">
        <w:rPr>
          <w:rFonts w:ascii="Times New Roman CYR" w:hAnsi="Times New Roman CYR" w:cs="Times New Roman CYR"/>
          <w:sz w:val="32"/>
          <w:szCs w:val="32"/>
        </w:rPr>
        <w:t>2’197’</w:t>
      </w:r>
      <w:r>
        <w:rPr>
          <w:rFonts w:ascii="Times New Roman CYR" w:hAnsi="Times New Roman CYR" w:cs="Times New Roman CYR"/>
          <w:sz w:val="32"/>
          <w:szCs w:val="32"/>
        </w:rPr>
        <w:t>574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>
        <w:rPr>
          <w:rFonts w:ascii="Times New Roman CYR" w:hAnsi="Times New Roman CYR" w:cs="Times New Roman CYR"/>
          <w:bCs/>
          <w:sz w:val="32"/>
          <w:szCs w:val="32"/>
        </w:rPr>
        <w:t>01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647BB0" w:rsidRDefault="000B0E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«+» 107 руб.85 коп. - учтена при начислении платы за январь 2014г.</w:t>
      </w:r>
    </w:p>
    <w:p w:rsidR="000B0E4A" w:rsidRPr="001C1DC0" w:rsidRDefault="000B0E4A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</w:p>
    <w:p w:rsidR="00C6516E" w:rsidRDefault="001C1DC0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за гор</w:t>
      </w:r>
      <w:r w:rsidR="001F0C4A">
        <w:rPr>
          <w:rFonts w:ascii="Times New Roman CYR" w:hAnsi="Times New Roman CYR" w:cs="Times New Roman CYR"/>
          <w:sz w:val="32"/>
          <w:szCs w:val="32"/>
        </w:rPr>
        <w:t>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6516E">
        <w:rPr>
          <w:rFonts w:ascii="Times New Roman CYR" w:hAnsi="Times New Roman CYR" w:cs="Times New Roman CYR"/>
          <w:sz w:val="32"/>
          <w:szCs w:val="32"/>
        </w:rPr>
        <w:t>в</w:t>
      </w:r>
      <w:r>
        <w:rPr>
          <w:rFonts w:ascii="Times New Roman CYR" w:hAnsi="Times New Roman CYR" w:cs="Times New Roman CYR"/>
          <w:sz w:val="32"/>
          <w:szCs w:val="32"/>
        </w:rPr>
        <w:t>одоснабжение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1F0C4A">
        <w:rPr>
          <w:rFonts w:ascii="Times New Roman CYR" w:hAnsi="Times New Roman CYR" w:cs="Times New Roman CYR"/>
          <w:sz w:val="32"/>
          <w:szCs w:val="32"/>
        </w:rPr>
        <w:t>выставлено энергоснаб</w:t>
      </w:r>
      <w:r w:rsidR="00C6516E">
        <w:rPr>
          <w:rFonts w:ascii="Times New Roman CYR" w:hAnsi="Times New Roman CYR" w:cs="Times New Roman CYR"/>
          <w:sz w:val="32"/>
          <w:szCs w:val="32"/>
        </w:rPr>
        <w:t>жающими</w:t>
      </w:r>
      <w:r w:rsidR="001F0C4A">
        <w:rPr>
          <w:rFonts w:ascii="Times New Roman CYR" w:hAnsi="Times New Roman CYR" w:cs="Times New Roman CYR"/>
          <w:sz w:val="32"/>
          <w:szCs w:val="32"/>
        </w:rPr>
        <w:t xml:space="preserve"> организ</w:t>
      </w:r>
      <w:r w:rsidR="00C6516E">
        <w:rPr>
          <w:rFonts w:ascii="Times New Roman CYR" w:hAnsi="Times New Roman CYR" w:cs="Times New Roman CYR"/>
          <w:sz w:val="32"/>
          <w:szCs w:val="32"/>
        </w:rPr>
        <w:t>ация</w:t>
      </w:r>
      <w:r w:rsidR="001F0C4A">
        <w:rPr>
          <w:rFonts w:ascii="Times New Roman CYR" w:hAnsi="Times New Roman CYR" w:cs="Times New Roman CYR"/>
          <w:sz w:val="32"/>
          <w:szCs w:val="32"/>
        </w:rPr>
        <w:t>ми</w:t>
      </w:r>
      <w:r w:rsidR="00C6516E">
        <w:rPr>
          <w:rFonts w:ascii="Times New Roman CYR" w:hAnsi="Times New Roman CYR" w:cs="Times New Roman CYR"/>
          <w:sz w:val="32"/>
          <w:szCs w:val="32"/>
        </w:rPr>
        <w:t>-</w:t>
      </w:r>
    </w:p>
    <w:p w:rsidR="001C1DC0" w:rsidRPr="001C1DC0" w:rsidRDefault="001C1DC0" w:rsidP="001C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6516E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252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843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>
        <w:rPr>
          <w:rFonts w:ascii="Times New Roman CYR" w:hAnsi="Times New Roman CYR" w:cs="Times New Roman CYR"/>
          <w:bCs/>
          <w:sz w:val="32"/>
          <w:szCs w:val="32"/>
        </w:rPr>
        <w:t>02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 </w:t>
      </w:r>
    </w:p>
    <w:p w:rsidR="00C6516E" w:rsidRDefault="00C6516E" w:rsidP="00ED4F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начислено к оплате жителям - 1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253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027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>
        <w:rPr>
          <w:rFonts w:ascii="Times New Roman CYR" w:hAnsi="Times New Roman CYR" w:cs="Times New Roman CYR"/>
          <w:bCs/>
          <w:sz w:val="32"/>
          <w:szCs w:val="32"/>
        </w:rPr>
        <w:t>16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>коп.</w:t>
      </w:r>
    </w:p>
    <w:p w:rsidR="000B0E4A" w:rsidRDefault="000B0E4A" w:rsidP="000B0E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«+» 184 руб.14 коп. - учтена при начислении платы за январь 2014г.</w:t>
      </w:r>
    </w:p>
    <w:p w:rsidR="00647BB0" w:rsidRDefault="00647BB0" w:rsidP="00ED4F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</w:p>
    <w:p w:rsidR="00C6516E" w:rsidRDefault="00C6516E" w:rsidP="00C651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за хол.водоснабжение:</w:t>
      </w:r>
      <w:r w:rsidR="001C1DC0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выставлено МУП «ВКХ» </w:t>
      </w:r>
      <w:r w:rsidR="00647BB0">
        <w:rPr>
          <w:rFonts w:ascii="Times New Roman CYR" w:hAnsi="Times New Roman CYR" w:cs="Times New Roman CYR"/>
          <w:sz w:val="32"/>
          <w:szCs w:val="32"/>
        </w:rPr>
        <w:t xml:space="preserve">         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647BB0">
        <w:rPr>
          <w:rFonts w:ascii="Times New Roman CYR" w:hAnsi="Times New Roman CYR" w:cs="Times New Roman CYR"/>
          <w:sz w:val="32"/>
          <w:szCs w:val="32"/>
        </w:rPr>
        <w:t>562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647BB0">
        <w:rPr>
          <w:rFonts w:ascii="Times New Roman CYR" w:hAnsi="Times New Roman CYR" w:cs="Times New Roman CYR"/>
          <w:sz w:val="32"/>
          <w:szCs w:val="32"/>
        </w:rPr>
        <w:t>618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647BB0">
        <w:rPr>
          <w:rFonts w:ascii="Times New Roman CYR" w:hAnsi="Times New Roman CYR" w:cs="Times New Roman CYR"/>
          <w:bCs/>
          <w:sz w:val="32"/>
          <w:szCs w:val="32"/>
        </w:rPr>
        <w:t>79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C6516E" w:rsidRDefault="00C6516E" w:rsidP="00C651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</w:t>
      </w:r>
      <w:r w:rsidR="00297BDC">
        <w:rPr>
          <w:rFonts w:ascii="Times New Roman CYR" w:hAnsi="Times New Roman CYR" w:cs="Times New Roman CYR"/>
          <w:sz w:val="32"/>
          <w:szCs w:val="32"/>
        </w:rPr>
        <w:t xml:space="preserve">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начислено к оплате жителям    - </w:t>
      </w:r>
      <w:r w:rsidR="00C259B9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97BDC">
        <w:rPr>
          <w:rFonts w:ascii="Times New Roman CYR" w:hAnsi="Times New Roman CYR" w:cs="Times New Roman CYR"/>
          <w:sz w:val="32"/>
          <w:szCs w:val="32"/>
        </w:rPr>
        <w:t>561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297BDC">
        <w:rPr>
          <w:rFonts w:ascii="Times New Roman CYR" w:hAnsi="Times New Roman CYR" w:cs="Times New Roman CYR"/>
          <w:sz w:val="32"/>
          <w:szCs w:val="32"/>
        </w:rPr>
        <w:t>484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297BDC">
        <w:rPr>
          <w:rFonts w:ascii="Times New Roman CYR" w:hAnsi="Times New Roman CYR" w:cs="Times New Roman CYR"/>
          <w:bCs/>
          <w:sz w:val="32"/>
          <w:szCs w:val="32"/>
        </w:rPr>
        <w:t>22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коп.</w:t>
      </w:r>
    </w:p>
    <w:p w:rsidR="000B0E4A" w:rsidRDefault="000B0E4A" w:rsidP="000B0E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«-» 1</w:t>
      </w:r>
      <w:r w:rsidRPr="00BC0F6E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134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руб. 57 коп. - расходы на полив газонов и деревьев оплаченные из содержания.</w:t>
      </w:r>
    </w:p>
    <w:p w:rsidR="00FE54E1" w:rsidRDefault="00FE54E1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</w:p>
    <w:p w:rsidR="00647BB0" w:rsidRDefault="00647BB0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- за эл.э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>н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ергию : 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выставлено </w:t>
      </w:r>
      <w:r w:rsidR="00FE54E1">
        <w:rPr>
          <w:rFonts w:ascii="Times New Roman CYR" w:hAnsi="Times New Roman CYR" w:cs="Times New Roman CYR"/>
          <w:sz w:val="32"/>
          <w:szCs w:val="32"/>
        </w:rPr>
        <w:t>«Э</w:t>
      </w:r>
      <w:r>
        <w:rPr>
          <w:rFonts w:ascii="Times New Roman CYR" w:hAnsi="Times New Roman CYR" w:cs="Times New Roman CYR"/>
          <w:sz w:val="32"/>
          <w:szCs w:val="32"/>
        </w:rPr>
        <w:t>нергосбытом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» - 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FE54E1">
        <w:rPr>
          <w:rFonts w:ascii="Times New Roman CYR" w:hAnsi="Times New Roman CYR" w:cs="Times New Roman CYR"/>
          <w:sz w:val="32"/>
          <w:szCs w:val="32"/>
        </w:rPr>
        <w:t>1</w:t>
      </w:r>
      <w:r w:rsidR="00FE54E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FE54E1">
        <w:rPr>
          <w:rFonts w:ascii="Times New Roman CYR" w:hAnsi="Times New Roman CYR" w:cs="Times New Roman CYR"/>
          <w:sz w:val="32"/>
          <w:szCs w:val="32"/>
        </w:rPr>
        <w:t>850</w:t>
      </w:r>
      <w:r w:rsidR="00FE54E1" w:rsidRPr="001C1DC0">
        <w:rPr>
          <w:rFonts w:ascii="Times New Roman CYR" w:hAnsi="Times New Roman CYR" w:cs="Times New Roman CYR"/>
          <w:sz w:val="32"/>
          <w:szCs w:val="32"/>
        </w:rPr>
        <w:t>’</w:t>
      </w:r>
      <w:r w:rsidR="00FE54E1">
        <w:rPr>
          <w:rFonts w:ascii="Times New Roman CYR" w:hAnsi="Times New Roman CYR" w:cs="Times New Roman CYR"/>
          <w:sz w:val="32"/>
          <w:szCs w:val="32"/>
        </w:rPr>
        <w:t>614</w:t>
      </w:r>
      <w:r w:rsidR="00FE54E1"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 w:rsidR="00FE54E1">
        <w:rPr>
          <w:rFonts w:ascii="Times New Roman CYR" w:hAnsi="Times New Roman CYR" w:cs="Times New Roman CYR"/>
          <w:bCs/>
          <w:sz w:val="32"/>
          <w:szCs w:val="32"/>
        </w:rPr>
        <w:t>85 коп.</w:t>
      </w:r>
    </w:p>
    <w:p w:rsidR="00647BB0" w:rsidRDefault="00647BB0" w:rsidP="00647B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начислено к оплате жителям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FE54E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1</w:t>
      </w:r>
      <w:r w:rsidRPr="001C1DC0">
        <w:rPr>
          <w:rFonts w:ascii="Times New Roman CYR" w:hAnsi="Times New Roman CYR" w:cs="Times New Roman CYR"/>
          <w:sz w:val="32"/>
          <w:szCs w:val="32"/>
        </w:rPr>
        <w:t>’7</w:t>
      </w:r>
      <w:r>
        <w:rPr>
          <w:rFonts w:ascii="Times New Roman CYR" w:hAnsi="Times New Roman CYR" w:cs="Times New Roman CYR"/>
          <w:sz w:val="32"/>
          <w:szCs w:val="32"/>
        </w:rPr>
        <w:t>20</w:t>
      </w:r>
      <w:r w:rsidRPr="001C1DC0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463</w:t>
      </w:r>
      <w:r w:rsidRPr="001C1DC0">
        <w:rPr>
          <w:rFonts w:ascii="Times New Roman CYR" w:hAnsi="Times New Roman CYR" w:cs="Times New Roman CYR"/>
          <w:bCs/>
          <w:sz w:val="32"/>
          <w:szCs w:val="32"/>
        </w:rPr>
        <w:t xml:space="preserve"> руб.</w:t>
      </w:r>
      <w:r>
        <w:rPr>
          <w:rFonts w:ascii="Times New Roman CYR" w:hAnsi="Times New Roman CYR" w:cs="Times New Roman CYR"/>
          <w:bCs/>
          <w:sz w:val="32"/>
          <w:szCs w:val="32"/>
        </w:rPr>
        <w:t>69 коп.</w:t>
      </w:r>
    </w:p>
    <w:p w:rsidR="000B0E4A" w:rsidRDefault="000B0E4A" w:rsidP="000B0E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разница «-» 130</w:t>
      </w:r>
      <w:r w:rsidRPr="00BC0F6E">
        <w:rPr>
          <w:rFonts w:ascii="Times New Roman CYR" w:hAnsi="Times New Roman CYR" w:cs="Times New Roman CYR"/>
          <w:sz w:val="32"/>
          <w:szCs w:val="32"/>
        </w:rPr>
        <w:t>’</w:t>
      </w:r>
      <w:r>
        <w:rPr>
          <w:rFonts w:ascii="Times New Roman CYR" w:hAnsi="Times New Roman CYR" w:cs="Times New Roman CYR"/>
          <w:sz w:val="32"/>
          <w:szCs w:val="32"/>
        </w:rPr>
        <w:t>151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руб. 16 коп. - расходы на эл.энергию общего пользования, оплаченные из содержания общего имущества.</w:t>
      </w:r>
    </w:p>
    <w:p w:rsidR="001C1DC0" w:rsidRDefault="001C1DC0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</w:p>
    <w:p w:rsidR="005853BC" w:rsidRPr="00A82C96" w:rsidRDefault="00C259B9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A82C96">
        <w:rPr>
          <w:rFonts w:ascii="Times New Roman CYR" w:hAnsi="Times New Roman CYR" w:cs="Times New Roman CYR"/>
          <w:b/>
          <w:sz w:val="32"/>
          <w:szCs w:val="32"/>
        </w:rPr>
        <w:t>9</w:t>
      </w:r>
      <w:r w:rsidR="005853BC" w:rsidRPr="00A82C96">
        <w:rPr>
          <w:rFonts w:ascii="Times New Roman CYR" w:hAnsi="Times New Roman CYR" w:cs="Times New Roman CYR"/>
          <w:b/>
          <w:sz w:val="32"/>
          <w:szCs w:val="32"/>
        </w:rPr>
        <w:t>. Вывод ревизионной комиссии :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.1.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Нецелевого использования денежных средств не выявлено.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.2.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Договора со всеми организациями, оказывающими услуги  ТСЖ «Надежда», заключены. Расч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ты с ними производились вовремя. Расч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 ежемесячных членских взносов осуществлялся согласно смете и предъявленным счетам.</w:t>
      </w:r>
      <w:r w:rsidR="000B0E4A">
        <w:rPr>
          <w:rFonts w:ascii="Times New Roman CYR" w:hAnsi="Times New Roman CYR" w:cs="Times New Roman CYR"/>
          <w:sz w:val="32"/>
          <w:szCs w:val="32"/>
        </w:rPr>
        <w:t xml:space="preserve"> Корректировка платы за коммунальные услуги по итогам года произведена в соответствии с Правилами.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.3. Предусмотренные законом налоги и другие отчисления производились своевременно.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.4. Заработная плата работникам ТСЖ начислялась и выплачивалась регулярно</w:t>
      </w:r>
      <w:r w:rsidR="005853BC">
        <w:rPr>
          <w:rFonts w:ascii="Times New Roman CYR" w:hAnsi="Times New Roman CYR" w:cs="Times New Roman CYR"/>
          <w:sz w:val="32"/>
          <w:szCs w:val="32"/>
        </w:rPr>
        <w:t>.</w:t>
      </w:r>
    </w:p>
    <w:p w:rsidR="000B0E4A" w:rsidRDefault="000B0E4A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731391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.5. Кассовая дисциплина и правила бухгалтерского уч</w:t>
      </w:r>
      <w:r w:rsidR="005853BC">
        <w:rPr>
          <w:rFonts w:ascii="Times New Roman CYR" w:hAnsi="Times New Roman CYR" w:cs="Times New Roman CYR"/>
          <w:sz w:val="32"/>
          <w:szCs w:val="32"/>
        </w:rPr>
        <w:t>ё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та соблюдались.</w:t>
      </w:r>
    </w:p>
    <w:p w:rsidR="005853BC" w:rsidRPr="00C259B9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C259B9">
        <w:rPr>
          <w:rFonts w:ascii="Times New Roman CYR" w:hAnsi="Times New Roman CYR" w:cs="Times New Roman CYR"/>
          <w:bCs/>
          <w:sz w:val="32"/>
          <w:szCs w:val="32"/>
        </w:rPr>
        <w:t>Нарушений не выявлено.</w:t>
      </w:r>
    </w:p>
    <w:p w:rsidR="00C259B9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10</w:t>
      </w:r>
      <w:r w:rsidR="005853BC" w:rsidRPr="00DD65A3">
        <w:rPr>
          <w:rFonts w:ascii="Times New Roman CYR" w:hAnsi="Times New Roman CYR" w:cs="Times New Roman CYR"/>
          <w:b/>
          <w:bCs/>
          <w:sz w:val="32"/>
          <w:szCs w:val="32"/>
        </w:rPr>
        <w:t>.Предлагается :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</w:t>
      </w:r>
      <w:r w:rsidR="005853BC">
        <w:rPr>
          <w:rFonts w:ascii="Times New Roman CYR" w:hAnsi="Times New Roman CYR" w:cs="Times New Roman CYR"/>
          <w:sz w:val="32"/>
          <w:szCs w:val="32"/>
        </w:rPr>
        <w:t>.1. Правлению и бухгалтерии ТСЖ усилить работу с должниками, в том числе отключать должникам электроэнергию и направлять заявления в суд о взыскании задолженности</w:t>
      </w:r>
      <w:r w:rsidR="0028798F">
        <w:rPr>
          <w:rFonts w:ascii="Times New Roman CYR" w:hAnsi="Times New Roman CYR" w:cs="Times New Roman CYR"/>
          <w:sz w:val="32"/>
          <w:szCs w:val="32"/>
        </w:rPr>
        <w:t xml:space="preserve"> свыше 15 тыс</w:t>
      </w:r>
      <w:r w:rsidR="005853BC">
        <w:rPr>
          <w:rFonts w:ascii="Times New Roman CYR" w:hAnsi="Times New Roman CYR" w:cs="Times New Roman CYR"/>
          <w:sz w:val="32"/>
          <w:szCs w:val="32"/>
        </w:rPr>
        <w:t>.</w:t>
      </w:r>
      <w:r w:rsidR="0028798F">
        <w:rPr>
          <w:rFonts w:ascii="Times New Roman CYR" w:hAnsi="Times New Roman CYR" w:cs="Times New Roman CYR"/>
          <w:sz w:val="32"/>
          <w:szCs w:val="32"/>
        </w:rPr>
        <w:t>рублей.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C259B9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.2.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Работу правления и бухгалтерии ТСЖ «Надежда» по финансово-хозяйственной деятельности в 20</w:t>
      </w:r>
      <w:r w:rsidR="005853BC">
        <w:rPr>
          <w:rFonts w:ascii="Times New Roman CYR" w:hAnsi="Times New Roman CYR" w:cs="Times New Roman CYR"/>
          <w:sz w:val="32"/>
          <w:szCs w:val="32"/>
        </w:rPr>
        <w:t>1</w:t>
      </w:r>
      <w:r w:rsidR="00CE1862">
        <w:rPr>
          <w:rFonts w:ascii="Times New Roman CYR" w:hAnsi="Times New Roman CYR" w:cs="Times New Roman CYR"/>
          <w:sz w:val="32"/>
          <w:szCs w:val="32"/>
        </w:rPr>
        <w:t>3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 xml:space="preserve">г. признать удовлетворительной. 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Подписи членов комиссии :          _______________ Ефимова Н.И.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693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 xml:space="preserve"> _______________ Чечеленко С.П.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F2804" w:rsidRPr="009B1786" w:rsidRDefault="005853BC" w:rsidP="009B1786">
      <w:pPr>
        <w:widowControl w:val="0"/>
        <w:autoSpaceDE w:val="0"/>
        <w:autoSpaceDN w:val="0"/>
        <w:adjustRightInd w:val="0"/>
        <w:ind w:left="340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>_______________ Михайленко Н.Е.</w:t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</w:t>
      </w:r>
    </w:p>
    <w:sectPr w:rsidR="000F2804" w:rsidRPr="009B1786" w:rsidSect="00C259B9">
      <w:pgSz w:w="12240" w:h="15840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9A" w:rsidRDefault="0019149A" w:rsidP="005853BC">
      <w:r>
        <w:separator/>
      </w:r>
    </w:p>
  </w:endnote>
  <w:endnote w:type="continuationSeparator" w:id="1">
    <w:p w:rsidR="0019149A" w:rsidRDefault="0019149A" w:rsidP="0058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9A" w:rsidRDefault="0019149A" w:rsidP="005853BC">
      <w:r>
        <w:separator/>
      </w:r>
    </w:p>
  </w:footnote>
  <w:footnote w:type="continuationSeparator" w:id="1">
    <w:p w:rsidR="0019149A" w:rsidRDefault="0019149A" w:rsidP="0058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85"/>
    <w:rsid w:val="00001B06"/>
    <w:rsid w:val="0001563A"/>
    <w:rsid w:val="00030355"/>
    <w:rsid w:val="00036DF8"/>
    <w:rsid w:val="00047774"/>
    <w:rsid w:val="00054441"/>
    <w:rsid w:val="00095856"/>
    <w:rsid w:val="000B0E4A"/>
    <w:rsid w:val="000B1C00"/>
    <w:rsid w:val="000B602C"/>
    <w:rsid w:val="000C7397"/>
    <w:rsid w:val="000C7752"/>
    <w:rsid w:val="000F2804"/>
    <w:rsid w:val="00117B53"/>
    <w:rsid w:val="00134A56"/>
    <w:rsid w:val="00136695"/>
    <w:rsid w:val="00156C0E"/>
    <w:rsid w:val="001756EC"/>
    <w:rsid w:val="00176568"/>
    <w:rsid w:val="0019149A"/>
    <w:rsid w:val="001C1DC0"/>
    <w:rsid w:val="001C7EE9"/>
    <w:rsid w:val="001F0C4A"/>
    <w:rsid w:val="0020709B"/>
    <w:rsid w:val="00211D6F"/>
    <w:rsid w:val="0021427D"/>
    <w:rsid w:val="00237D3D"/>
    <w:rsid w:val="00242AA8"/>
    <w:rsid w:val="002674D7"/>
    <w:rsid w:val="00276119"/>
    <w:rsid w:val="00286B62"/>
    <w:rsid w:val="0028718B"/>
    <w:rsid w:val="0028798F"/>
    <w:rsid w:val="00297BDC"/>
    <w:rsid w:val="002A2A49"/>
    <w:rsid w:val="002A52DC"/>
    <w:rsid w:val="002A6590"/>
    <w:rsid w:val="002B2050"/>
    <w:rsid w:val="002D2355"/>
    <w:rsid w:val="002D7197"/>
    <w:rsid w:val="002F75DC"/>
    <w:rsid w:val="00316581"/>
    <w:rsid w:val="00321D1A"/>
    <w:rsid w:val="0033257D"/>
    <w:rsid w:val="00337DDE"/>
    <w:rsid w:val="003404CB"/>
    <w:rsid w:val="003509BB"/>
    <w:rsid w:val="00357931"/>
    <w:rsid w:val="00362910"/>
    <w:rsid w:val="003755A8"/>
    <w:rsid w:val="003A33BF"/>
    <w:rsid w:val="003B572A"/>
    <w:rsid w:val="003C226E"/>
    <w:rsid w:val="003D7DC6"/>
    <w:rsid w:val="003E00A5"/>
    <w:rsid w:val="003E4581"/>
    <w:rsid w:val="003E45F1"/>
    <w:rsid w:val="003F10D3"/>
    <w:rsid w:val="004001D7"/>
    <w:rsid w:val="00404A13"/>
    <w:rsid w:val="00411BEA"/>
    <w:rsid w:val="00427149"/>
    <w:rsid w:val="00430E6F"/>
    <w:rsid w:val="00456C5D"/>
    <w:rsid w:val="00464E71"/>
    <w:rsid w:val="0046530B"/>
    <w:rsid w:val="004C14B0"/>
    <w:rsid w:val="004D17C8"/>
    <w:rsid w:val="004D31E4"/>
    <w:rsid w:val="004E4728"/>
    <w:rsid w:val="00502BD0"/>
    <w:rsid w:val="00527BD9"/>
    <w:rsid w:val="0054025A"/>
    <w:rsid w:val="005410BF"/>
    <w:rsid w:val="00541E69"/>
    <w:rsid w:val="005462D3"/>
    <w:rsid w:val="005853BC"/>
    <w:rsid w:val="00592520"/>
    <w:rsid w:val="005A1641"/>
    <w:rsid w:val="005B4E02"/>
    <w:rsid w:val="005C175D"/>
    <w:rsid w:val="005C55FB"/>
    <w:rsid w:val="005E246D"/>
    <w:rsid w:val="005F12BF"/>
    <w:rsid w:val="00600B6F"/>
    <w:rsid w:val="00640E94"/>
    <w:rsid w:val="00643398"/>
    <w:rsid w:val="0064721F"/>
    <w:rsid w:val="00647BB0"/>
    <w:rsid w:val="00654704"/>
    <w:rsid w:val="0065756E"/>
    <w:rsid w:val="00660209"/>
    <w:rsid w:val="00662261"/>
    <w:rsid w:val="00662D29"/>
    <w:rsid w:val="00665955"/>
    <w:rsid w:val="006A162D"/>
    <w:rsid w:val="006B1919"/>
    <w:rsid w:val="006B4CDE"/>
    <w:rsid w:val="006C7454"/>
    <w:rsid w:val="006F49F2"/>
    <w:rsid w:val="006F63BA"/>
    <w:rsid w:val="00700A55"/>
    <w:rsid w:val="007039B0"/>
    <w:rsid w:val="00731391"/>
    <w:rsid w:val="0074041F"/>
    <w:rsid w:val="00750475"/>
    <w:rsid w:val="00771233"/>
    <w:rsid w:val="00781298"/>
    <w:rsid w:val="00785160"/>
    <w:rsid w:val="007C0C14"/>
    <w:rsid w:val="007C1D0D"/>
    <w:rsid w:val="007C4557"/>
    <w:rsid w:val="007E2CEB"/>
    <w:rsid w:val="008000A9"/>
    <w:rsid w:val="0081390C"/>
    <w:rsid w:val="00822598"/>
    <w:rsid w:val="00841678"/>
    <w:rsid w:val="008601CB"/>
    <w:rsid w:val="00866003"/>
    <w:rsid w:val="008A7EDF"/>
    <w:rsid w:val="008B53BA"/>
    <w:rsid w:val="008E0778"/>
    <w:rsid w:val="008F7144"/>
    <w:rsid w:val="009126F9"/>
    <w:rsid w:val="009670F0"/>
    <w:rsid w:val="009B014D"/>
    <w:rsid w:val="009B1786"/>
    <w:rsid w:val="009C39B3"/>
    <w:rsid w:val="009C6A01"/>
    <w:rsid w:val="009E31FB"/>
    <w:rsid w:val="009E5690"/>
    <w:rsid w:val="009E6196"/>
    <w:rsid w:val="009F5A6B"/>
    <w:rsid w:val="00A10747"/>
    <w:rsid w:val="00A1089E"/>
    <w:rsid w:val="00A12240"/>
    <w:rsid w:val="00A201F5"/>
    <w:rsid w:val="00A250B8"/>
    <w:rsid w:val="00A36D3E"/>
    <w:rsid w:val="00A552C8"/>
    <w:rsid w:val="00A80B1B"/>
    <w:rsid w:val="00A82C96"/>
    <w:rsid w:val="00A92CC4"/>
    <w:rsid w:val="00AC104E"/>
    <w:rsid w:val="00AC776C"/>
    <w:rsid w:val="00AD1A31"/>
    <w:rsid w:val="00AD73FE"/>
    <w:rsid w:val="00AE31CE"/>
    <w:rsid w:val="00AE7B37"/>
    <w:rsid w:val="00B10E7A"/>
    <w:rsid w:val="00B2372D"/>
    <w:rsid w:val="00B2388A"/>
    <w:rsid w:val="00B46045"/>
    <w:rsid w:val="00B50B31"/>
    <w:rsid w:val="00B52183"/>
    <w:rsid w:val="00B57BD2"/>
    <w:rsid w:val="00B700C4"/>
    <w:rsid w:val="00B879C4"/>
    <w:rsid w:val="00BA79F1"/>
    <w:rsid w:val="00BA7E4E"/>
    <w:rsid w:val="00BC0F6E"/>
    <w:rsid w:val="00BC5BF3"/>
    <w:rsid w:val="00BC6572"/>
    <w:rsid w:val="00BC693A"/>
    <w:rsid w:val="00BE56EC"/>
    <w:rsid w:val="00C000CD"/>
    <w:rsid w:val="00C057D7"/>
    <w:rsid w:val="00C06CA2"/>
    <w:rsid w:val="00C159DE"/>
    <w:rsid w:val="00C20385"/>
    <w:rsid w:val="00C20BD0"/>
    <w:rsid w:val="00C259B9"/>
    <w:rsid w:val="00C25B00"/>
    <w:rsid w:val="00C34D48"/>
    <w:rsid w:val="00C612F5"/>
    <w:rsid w:val="00C62D93"/>
    <w:rsid w:val="00C6516E"/>
    <w:rsid w:val="00C9184C"/>
    <w:rsid w:val="00CA2A59"/>
    <w:rsid w:val="00CA7555"/>
    <w:rsid w:val="00CB6117"/>
    <w:rsid w:val="00CD38EC"/>
    <w:rsid w:val="00CD671F"/>
    <w:rsid w:val="00CD79F6"/>
    <w:rsid w:val="00CE1563"/>
    <w:rsid w:val="00CE1862"/>
    <w:rsid w:val="00D108D4"/>
    <w:rsid w:val="00D24F09"/>
    <w:rsid w:val="00D86BAA"/>
    <w:rsid w:val="00DB4E4F"/>
    <w:rsid w:val="00DC68BF"/>
    <w:rsid w:val="00DD65A3"/>
    <w:rsid w:val="00DE1D7E"/>
    <w:rsid w:val="00DE503F"/>
    <w:rsid w:val="00DF03AA"/>
    <w:rsid w:val="00E063AC"/>
    <w:rsid w:val="00E14988"/>
    <w:rsid w:val="00E21A45"/>
    <w:rsid w:val="00E323C6"/>
    <w:rsid w:val="00E475CA"/>
    <w:rsid w:val="00E6105C"/>
    <w:rsid w:val="00E9267C"/>
    <w:rsid w:val="00EA1BF8"/>
    <w:rsid w:val="00EB21BF"/>
    <w:rsid w:val="00EB4C49"/>
    <w:rsid w:val="00EC01B2"/>
    <w:rsid w:val="00EC69B7"/>
    <w:rsid w:val="00EC69FB"/>
    <w:rsid w:val="00ED2AFB"/>
    <w:rsid w:val="00ED4F6C"/>
    <w:rsid w:val="00ED79D0"/>
    <w:rsid w:val="00EE3B97"/>
    <w:rsid w:val="00EE589D"/>
    <w:rsid w:val="00EF0FDD"/>
    <w:rsid w:val="00EF2F7C"/>
    <w:rsid w:val="00EF69AF"/>
    <w:rsid w:val="00F00BAA"/>
    <w:rsid w:val="00F01309"/>
    <w:rsid w:val="00F11847"/>
    <w:rsid w:val="00F365E5"/>
    <w:rsid w:val="00F456D8"/>
    <w:rsid w:val="00F667BE"/>
    <w:rsid w:val="00FA0FC4"/>
    <w:rsid w:val="00FA1AD2"/>
    <w:rsid w:val="00FA6AB7"/>
    <w:rsid w:val="00FA765E"/>
    <w:rsid w:val="00FB47C9"/>
    <w:rsid w:val="00FC6A35"/>
    <w:rsid w:val="00FE0C2E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4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3B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ТСЖ "Надежда"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</dc:title>
  <dc:subject/>
  <dc:creator>Марина</dc:creator>
  <cp:keywords/>
  <dc:description/>
  <cp:lastModifiedBy>1</cp:lastModifiedBy>
  <cp:revision>34</cp:revision>
  <cp:lastPrinted>2014-02-21T07:31:00Z</cp:lastPrinted>
  <dcterms:created xsi:type="dcterms:W3CDTF">2012-02-06T05:32:00Z</dcterms:created>
  <dcterms:modified xsi:type="dcterms:W3CDTF">2014-02-21T07:35:00Z</dcterms:modified>
</cp:coreProperties>
</file>