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49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85"/>
      </w:tblGrid>
      <w:tr w:rsidR="00641854" w:rsidRPr="00641854" w:rsidTr="00641854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74"/>
              <w:gridCol w:w="5411"/>
            </w:tblGrid>
            <w:tr w:rsidR="00641854" w:rsidRPr="0064185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1854" w:rsidRPr="00641854" w:rsidRDefault="00641854" w:rsidP="00641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18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6418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"http://www.rg.ru/" </w:instrText>
                  </w:r>
                  <w:r w:rsidRPr="006418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857500" cy="476250"/>
                        <wp:effectExtent l="19050" t="0" r="0" b="0"/>
                        <wp:wrapSquare wrapText="bothSides"/>
                        <wp:docPr id="5" name="Рисунок 2" descr="http://cdnimg.rg.ru/img/rg_logo_bw_2014.gif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cdnimg.rg.ru/img/rg_logo_bw_2014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6418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1854" w:rsidRPr="00641854" w:rsidRDefault="00641854" w:rsidP="00641854">
                  <w:pPr>
                    <w:spacing w:before="12" w:after="12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185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http://www.rg.ru/2015/08/11/kapremont.html</w:t>
                  </w:r>
                </w:p>
              </w:tc>
            </w:tr>
          </w:tbl>
          <w:p w:rsidR="00641854" w:rsidRPr="00641854" w:rsidRDefault="00641854" w:rsidP="0064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854" w:rsidRPr="00641854" w:rsidTr="00641854">
        <w:trPr>
          <w:trHeight w:val="60"/>
          <w:tblCellSpacing w:w="0" w:type="dxa"/>
          <w:jc w:val="center"/>
        </w:trPr>
        <w:tc>
          <w:tcPr>
            <w:tcW w:w="5000" w:type="pct"/>
            <w:shd w:val="clear" w:color="auto" w:fill="000000"/>
            <w:vAlign w:val="center"/>
            <w:hideMark/>
          </w:tcPr>
          <w:p w:rsidR="00641854" w:rsidRPr="00641854" w:rsidRDefault="00641854" w:rsidP="0064185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" cy="36830"/>
                  <wp:effectExtent l="0" t="0" r="0" b="0"/>
                  <wp:docPr id="1" name="Рисунок 1" descr="http://cdnimg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img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36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854" w:rsidRPr="00641854" w:rsidTr="00641854">
        <w:trPr>
          <w:trHeight w:val="15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641854" w:rsidRPr="00641854" w:rsidRDefault="00641854" w:rsidP="0064185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2" name="Рисунок 2" descr="http://cdnimg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img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854" w:rsidRPr="00641854" w:rsidTr="00641854">
        <w:trPr>
          <w:trHeight w:val="120"/>
          <w:tblCellSpacing w:w="0" w:type="dxa"/>
          <w:jc w:val="center"/>
        </w:trPr>
        <w:tc>
          <w:tcPr>
            <w:tcW w:w="5000" w:type="pct"/>
            <w:shd w:val="clear" w:color="auto" w:fill="CCCCCC"/>
            <w:vAlign w:val="center"/>
            <w:hideMark/>
          </w:tcPr>
          <w:p w:rsidR="00641854" w:rsidRPr="00641854" w:rsidRDefault="00641854" w:rsidP="0064185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3" name="Рисунок 3" descr="http://cdnimg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img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854" w:rsidRPr="00641854" w:rsidTr="00641854">
        <w:trPr>
          <w:tblCellSpacing w:w="0" w:type="dxa"/>
          <w:jc w:val="center"/>
        </w:trPr>
        <w:tc>
          <w:tcPr>
            <w:tcW w:w="5000" w:type="pct"/>
            <w:hideMark/>
          </w:tcPr>
          <w:p w:rsidR="00641854" w:rsidRPr="00641854" w:rsidRDefault="00641854" w:rsidP="00641854">
            <w:pPr>
              <w:spacing w:before="12" w:after="23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185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Россияне смогут сделать капремонт в своем доме быстрее, если решат копить средства на него самостоятельно</w:t>
            </w:r>
          </w:p>
          <w:p w:rsidR="00641854" w:rsidRPr="00641854" w:rsidRDefault="00641854" w:rsidP="0064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854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lang w:eastAsia="ru-RU"/>
              </w:rPr>
              <w:t>ЖКХ</w:t>
            </w:r>
          </w:p>
          <w:p w:rsidR="00641854" w:rsidRPr="00641854" w:rsidRDefault="00641854" w:rsidP="0064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Текст: </w:t>
            </w:r>
            <w:hyperlink r:id="rId7" w:history="1">
              <w:r w:rsidRPr="006418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Елена </w:t>
              </w:r>
              <w:proofErr w:type="spellStart"/>
              <w:r w:rsidRPr="006418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Домчева</w:t>
              </w:r>
              <w:proofErr w:type="spellEnd"/>
            </w:hyperlink>
          </w:p>
          <w:p w:rsidR="00641854" w:rsidRPr="00641854" w:rsidRDefault="00641854" w:rsidP="0064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7" style="width:0;height:.75pt" o:hralign="center" o:hrstd="t" o:hrnoshade="t" o:hr="t" fillcolor="#a0a0a0" stroked="f"/>
              </w:pict>
            </w:r>
          </w:p>
        </w:tc>
      </w:tr>
      <w:tr w:rsidR="00641854" w:rsidRPr="00641854" w:rsidTr="00641854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641854" w:rsidRPr="00641854" w:rsidRDefault="00641854" w:rsidP="0064185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41854">
              <w:rPr>
                <w:rFonts w:eastAsia="Times New Roman"/>
                <w:lang w:eastAsia="ru-RU"/>
              </w:rPr>
              <w:t>Взносы за капремонт, которые теперь приходится делать ежемесячно, возмущают многих россиян. Суммы в квитанциях выросли в среднем на 20 процентов. Но, как оказалось, платежи можно и уменьшить. О том, как это сделать, а также обо всех нюансах новой системы в интервью "Российской газете" рассказал замминистра строительства и ЖКХ России, главный государственный жилищный инспектор Андрей Чибис.</w:t>
            </w:r>
          </w:p>
          <w:p w:rsidR="00641854" w:rsidRPr="00641854" w:rsidRDefault="00641854" w:rsidP="0064185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41854">
              <w:rPr>
                <w:rFonts w:eastAsia="Times New Roman"/>
                <w:b/>
                <w:bCs/>
                <w:color w:val="000000"/>
                <w:lang w:eastAsia="ru-RU"/>
              </w:rPr>
              <w:t>Андрей Владимирович, почему нельзя было, как раньше, продолжать ремонтировать дома за счет государства? Зачем эту обязанность перекладывать на жильцов?</w:t>
            </w:r>
          </w:p>
          <w:p w:rsidR="00641854" w:rsidRPr="00641854" w:rsidRDefault="00641854" w:rsidP="0064185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41854">
              <w:rPr>
                <w:rFonts w:eastAsia="Times New Roman"/>
                <w:b/>
                <w:bCs/>
                <w:color w:val="000000"/>
                <w:lang w:eastAsia="ru-RU"/>
              </w:rPr>
              <w:t>Андрей Чибис:</w:t>
            </w:r>
            <w:r w:rsidRPr="00641854">
              <w:rPr>
                <w:rFonts w:eastAsia="Times New Roman"/>
                <w:color w:val="000000"/>
                <w:lang w:eastAsia="ru-RU"/>
              </w:rPr>
              <w:t> В бюджете просто не хватит средств, чтобы вывести сразу все российские дома из того состояния, в котором они оказались. Это колоссальные затраты.</w:t>
            </w:r>
          </w:p>
          <w:p w:rsidR="00641854" w:rsidRPr="00641854" w:rsidRDefault="00641854" w:rsidP="0064185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41854">
              <w:rPr>
                <w:rFonts w:eastAsia="Times New Roman"/>
                <w:color w:val="000000"/>
                <w:lang w:eastAsia="ru-RU"/>
              </w:rPr>
              <w:t>Но даже не это самое главное: крыша, лифты, лестницы и фасад - это общее имущество, то есть долевая собственность каждого жильца дома. А за своей собственностью должны следить хозяева, что подтверждает вековая практика крупных европейских государств. Там людям и в голову не придет просить деньги на ремонт своих домов у бюджета.</w:t>
            </w:r>
          </w:p>
          <w:p w:rsidR="00641854" w:rsidRPr="00641854" w:rsidRDefault="00641854" w:rsidP="0064185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41854">
              <w:rPr>
                <w:rFonts w:eastAsia="Times New Roman"/>
                <w:color w:val="000000"/>
                <w:lang w:eastAsia="ru-RU"/>
              </w:rPr>
              <w:t>Почему люди, которые живут в сельской местности, сами строят свои дома и поддерживают их в рабочем состоянии за собственный счет? Они никогда не скажут: государство, налогоплательщики, все остальные, дайте мне деньги на капремонт моей кровли в индивидуальном доме или на даче. И возьмем городских собственников квартир, 80 процентов из которых получили когда-то жилье бесплатно в порядке приватизации, а теперь отказываются его содержать за свой счет. Это значит, что они фактически требуют возложить обязанности по ремонту крыши в этом доме, на того крестьянина, который платит налоги.</w:t>
            </w:r>
          </w:p>
          <w:p w:rsidR="00641854" w:rsidRPr="00641854" w:rsidRDefault="00641854" w:rsidP="0064185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41854">
              <w:rPr>
                <w:rFonts w:eastAsia="Times New Roman"/>
                <w:color w:val="000000"/>
                <w:lang w:eastAsia="ru-RU"/>
              </w:rPr>
              <w:t>И хочу сразу ответить тем, кто обвиняет нас в том, что в трудное экономическое время мы просто сбросили с себя все финансовые обязательства по ремонту, переложив их на жильцов. Это не так: финансирование из бюджетов продолжается, деньгами из казны по-прежнему оплачивается около 30 процентов работ. Но поднимать эту планку, как предлагают сегодня некоторые эксперты и депутаты, сегодня в России нет никакой возможности.</w:t>
            </w:r>
          </w:p>
          <w:p w:rsidR="00641854" w:rsidRPr="00641854" w:rsidRDefault="00641854" w:rsidP="0064185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41854">
              <w:rPr>
                <w:rFonts w:eastAsia="Times New Roman"/>
                <w:b/>
                <w:bCs/>
                <w:color w:val="000000"/>
                <w:lang w:eastAsia="ru-RU"/>
              </w:rPr>
              <w:t>Судя по количеству звонков в редакцию, не все понимают необходимость запуска в России новой системы капремонта.</w:t>
            </w:r>
          </w:p>
          <w:p w:rsidR="00641854" w:rsidRPr="00641854" w:rsidRDefault="00641854" w:rsidP="0064185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41854">
              <w:rPr>
                <w:rFonts w:eastAsia="Times New Roman"/>
                <w:b/>
                <w:bCs/>
                <w:color w:val="000000"/>
                <w:lang w:eastAsia="ru-RU"/>
              </w:rPr>
              <w:t>Андрей Чибис: </w:t>
            </w:r>
            <w:r w:rsidRPr="00641854">
              <w:rPr>
                <w:rFonts w:eastAsia="Times New Roman"/>
                <w:color w:val="000000"/>
                <w:lang w:eastAsia="ru-RU"/>
              </w:rPr>
              <w:t xml:space="preserve">В России пришло время большого ремонта. А все потому, что </w:t>
            </w:r>
            <w:r w:rsidRPr="00641854">
              <w:rPr>
                <w:rFonts w:eastAsia="Times New Roman"/>
                <w:color w:val="000000"/>
                <w:lang w:eastAsia="ru-RU"/>
              </w:rPr>
              <w:lastRenderedPageBreak/>
              <w:t>построенные в прошлом веке дома именно сейчас начали разрушаться. В нашей стране почти 2,5 миллиона многоквартирных домов, а это почти 3 миллиарда квадратных метров жилого фонда. Чтобы они оставались безопасными для жителей, их, безусловно, надо ремонтировать - менять кровлю и лифты, модернизировать трубы холодного и горячего водоснабжения, канализацию, систему отопления, укреплять фундамент, облагораживать фасад и так далее.</w:t>
            </w:r>
          </w:p>
          <w:p w:rsidR="00641854" w:rsidRPr="00641854" w:rsidRDefault="00641854" w:rsidP="0064185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41854">
              <w:rPr>
                <w:rFonts w:eastAsia="Times New Roman"/>
                <w:color w:val="000000"/>
                <w:lang w:eastAsia="ru-RU"/>
              </w:rPr>
              <w:t>Если эти работы не будут производиться в установленный срок, а в течение 30-летнего срока службы нужно произвести как минимум один капремонт, то дом просто не будет функционировать. Если своевременно ремонта не проводить, то мы рискуем весь жилфонд превратить в такой большой аварийный дом.</w:t>
            </w:r>
          </w:p>
          <w:p w:rsidR="00641854" w:rsidRPr="00641854" w:rsidRDefault="00641854" w:rsidP="0064185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41854">
              <w:rPr>
                <w:rFonts w:eastAsia="Times New Roman"/>
                <w:b/>
                <w:bCs/>
                <w:color w:val="000000"/>
                <w:lang w:eastAsia="ru-RU"/>
              </w:rPr>
              <w:t>Правильно ли говорить, что жильцы, оплачивая ремонтные работы в своем доме, вкладывают в себя?</w:t>
            </w:r>
          </w:p>
          <w:p w:rsidR="00641854" w:rsidRPr="00641854" w:rsidRDefault="00641854" w:rsidP="0064185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41854">
              <w:rPr>
                <w:rFonts w:eastAsia="Times New Roman"/>
                <w:b/>
                <w:bCs/>
                <w:color w:val="000000"/>
                <w:lang w:eastAsia="ru-RU"/>
              </w:rPr>
              <w:t>Андрей Чибис: </w:t>
            </w:r>
            <w:r w:rsidRPr="00641854">
              <w:rPr>
                <w:rFonts w:eastAsia="Times New Roman"/>
                <w:color w:val="000000"/>
                <w:lang w:eastAsia="ru-RU"/>
              </w:rPr>
              <w:t>Абсолютно верно. Квартиры в домах, где только что закончился капитальный ремонт, выросли в цене на 30 процентов. И в этом смысле капремонт - это серьезная капитализация своей квартиры. Это очень важно, но, к сожалению, не все это понимают. Люди фактически вкладывают средства даже не в дом, а в свою квартиру.</w:t>
            </w:r>
          </w:p>
          <w:p w:rsidR="00641854" w:rsidRPr="00641854" w:rsidRDefault="00641854" w:rsidP="0064185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41854">
              <w:rPr>
                <w:rFonts w:eastAsia="Times New Roman"/>
                <w:b/>
                <w:bCs/>
                <w:color w:val="000000"/>
                <w:lang w:eastAsia="ru-RU"/>
              </w:rPr>
              <w:t>Между тем не все собственники могут потянуть ежемесячный взнос. Недавно стало известно о том, что пенсионеров без родственников освободят от этой платы. Есть ли планы расширить перечень льготников?</w:t>
            </w:r>
          </w:p>
          <w:p w:rsidR="00641854" w:rsidRPr="00641854" w:rsidRDefault="00641854" w:rsidP="0064185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41854">
              <w:rPr>
                <w:rFonts w:eastAsia="Times New Roman"/>
                <w:b/>
                <w:bCs/>
                <w:color w:val="000000"/>
                <w:lang w:eastAsia="ru-RU"/>
              </w:rPr>
              <w:t>Андрей Чибис:</w:t>
            </w:r>
            <w:r w:rsidRPr="00641854">
              <w:rPr>
                <w:rFonts w:eastAsia="Times New Roman"/>
                <w:color w:val="000000"/>
                <w:lang w:eastAsia="ru-RU"/>
              </w:rPr>
              <w:t xml:space="preserve"> На федеральном уровне такой необходимости нет, а </w:t>
            </w:r>
            <w:proofErr w:type="gramStart"/>
            <w:r w:rsidRPr="00641854">
              <w:rPr>
                <w:rFonts w:eastAsia="Times New Roman"/>
                <w:color w:val="000000"/>
                <w:lang w:eastAsia="ru-RU"/>
              </w:rPr>
              <w:t>вот региональные власти могут</w:t>
            </w:r>
            <w:proofErr w:type="gramEnd"/>
            <w:r w:rsidRPr="00641854">
              <w:rPr>
                <w:rFonts w:eastAsia="Times New Roman"/>
                <w:color w:val="000000"/>
                <w:lang w:eastAsia="ru-RU"/>
              </w:rPr>
              <w:t xml:space="preserve"> это сделать уже сейчас, ориентируясь на "толщину" своей казны. Например, там можно временно - лет на пять - освободить от взносов жителей новостроек. Дома только построены, что там ремонтировать? Но повторюсь, расширение списка льготников сегодня - это прерогатива губернаторов. Мы эти изменения в закон приняли, и сейчас субъекты РФ уже рассматривают такие возможности для своих жителей.</w:t>
            </w:r>
          </w:p>
          <w:p w:rsidR="00641854" w:rsidRPr="00641854" w:rsidRDefault="00641854" w:rsidP="0064185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41854">
              <w:rPr>
                <w:rFonts w:eastAsia="Times New Roman"/>
                <w:color w:val="000000"/>
                <w:lang w:eastAsia="ru-RU"/>
              </w:rPr>
              <w:t>Что касается одиноких пенсионеров, то с идеей освобождения их от платы мы вышли. Законопроект уже готов и на этой неделе должен быть выставлен на общественное обсуждение. Хочу пояснить, что одинокие пенсионеры - это не те, у которых нет мужа или жены, а те, у которых полностью отсутствуют наследники. Мы исходим из того, что квартира дальше отойдет в публичную собственность, а значит возложить бремя расходов за капремонт надо именно на будущего собственника, то есть государство. Это будет более справедливо, чем сейчас, когда пенсионеры, люди преклонного возраста, делают взносы на капремонт, вкладывают в недвижимость, собственниками которой не будут являться.</w:t>
            </w:r>
          </w:p>
          <w:p w:rsidR="00641854" w:rsidRPr="00641854" w:rsidRDefault="00641854" w:rsidP="0064185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41854">
              <w:rPr>
                <w:rFonts w:eastAsia="Times New Roman"/>
                <w:color w:val="000000"/>
                <w:lang w:eastAsia="ru-RU"/>
              </w:rPr>
              <w:t>Хочу еще напомнить, что на оплату коммунальных услуг и взносы на капитальный ремонт у россиян не должна уходить большая часть доходов. Если доля этих расходов в совокупном доходе семьи превышает 22 процента, то такая семья имеет право на субсидию.</w:t>
            </w:r>
          </w:p>
          <w:p w:rsidR="00641854" w:rsidRPr="00641854" w:rsidRDefault="00641854" w:rsidP="00641854">
            <w:pPr>
              <w:spacing w:before="100" w:beforeAutospacing="1" w:after="100" w:afterAutospacing="1" w:line="240" w:lineRule="auto"/>
              <w:ind w:right="-33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41854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Сумма взносов в среднем составляет 6 рублей за квадратный метр. Минимум платят в Санкт-Петербурге (2 рубля), максимум - в Москве (15 рублей). Жителям столицы в июле пришли квитанции с суммой на 1,5 тысячи больше. Люди крайне возмущены, что плата у всех разная, редакционные телефоны разрываются от звонков...</w:t>
            </w:r>
          </w:p>
          <w:p w:rsidR="00641854" w:rsidRPr="00641854" w:rsidRDefault="00641854" w:rsidP="0064185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41854">
              <w:rPr>
                <w:rFonts w:eastAsia="Times New Roman"/>
                <w:b/>
                <w:bCs/>
                <w:color w:val="000000"/>
                <w:lang w:eastAsia="ru-RU"/>
              </w:rPr>
              <w:t>Андрей Чибис: </w:t>
            </w:r>
            <w:r w:rsidRPr="00641854">
              <w:rPr>
                <w:rFonts w:eastAsia="Times New Roman"/>
                <w:color w:val="000000"/>
                <w:lang w:eastAsia="ru-RU"/>
              </w:rPr>
              <w:t>Размер платы за капремонт устанавливают сами субъекты, и Минстрой не вправе их в этом ограничивать. Причем эта сумма не появляется из воздуха - регион ее устанавливает с учетом общественного обсуждения и анализа количества домов, которые нужно ремонтировать, стоимости работ и так далее. Задача же Минстроя состоит в том, чтобы план по ремонту был выполнен качественно. Минстрой внимательно следит за этим, активно привлекая к приемке работ общественный контроль.</w:t>
            </w:r>
          </w:p>
          <w:p w:rsidR="00641854" w:rsidRPr="00641854" w:rsidRDefault="00641854" w:rsidP="0064185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41854">
              <w:rPr>
                <w:rFonts w:eastAsia="Times New Roman"/>
                <w:color w:val="000000"/>
                <w:lang w:eastAsia="ru-RU"/>
              </w:rPr>
              <w:t>А тем, кто возмущается больше всего, напомню, что в России есть два способа собрать деньги на капитальный ремонт дома. Первый - на счете регионального оператора по методу "общего котла" (сумма взносов для всех одинаковая), второй - на индивидуальном счете многоквартирного дома (сумму взносов определяют сами жильцы на общем собрании). Если собственники решили сдавать средства в "общий котел", сроки и очередность ремонта будут определяться региональной программой, исходя из степени износа домов. Если же они выбрали индивидуальный способ накопления, то сами будут решать, когда и что ремонтировать, а также кто это будет делать и за сколько.</w:t>
            </w:r>
          </w:p>
          <w:p w:rsidR="00641854" w:rsidRPr="00641854" w:rsidRDefault="00641854" w:rsidP="0064185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41854">
              <w:rPr>
                <w:rFonts w:eastAsia="Times New Roman"/>
                <w:color w:val="000000"/>
                <w:lang w:eastAsia="ru-RU"/>
              </w:rPr>
              <w:t>Так что вместо того, чтобы жаловаться, надо становиться более активными. Приняли решение сами делать ремонт - собирайте деньги, руководите сами этими деньгами, принимайте решение об ускоренном проведении капремонта. Накопили на крышу - отремонтировали, накопили на новый лифт - поменяли и так далее.</w:t>
            </w:r>
          </w:p>
          <w:p w:rsidR="00641854" w:rsidRPr="00641854" w:rsidRDefault="00641854" w:rsidP="0064185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41854">
              <w:rPr>
                <w:rFonts w:eastAsia="Times New Roman"/>
                <w:b/>
                <w:bCs/>
                <w:color w:val="000000"/>
                <w:lang w:eastAsia="ru-RU"/>
              </w:rPr>
              <w:t>В нашем недавнем интервью вы говорили, что сами решили делать ремонт в своих домах только 10 процентов россиян, остальные же девяносто - просто отправляют деньги в общий котел. Пропорция не изменилась?</w:t>
            </w:r>
          </w:p>
          <w:p w:rsidR="00641854" w:rsidRPr="00641854" w:rsidRDefault="00641854" w:rsidP="0064185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41854">
              <w:rPr>
                <w:rFonts w:eastAsia="Times New Roman"/>
                <w:b/>
                <w:bCs/>
                <w:color w:val="000000"/>
                <w:lang w:eastAsia="ru-RU"/>
              </w:rPr>
              <w:t>Андрей Чибис: </w:t>
            </w:r>
            <w:r w:rsidRPr="00641854">
              <w:rPr>
                <w:rFonts w:eastAsia="Times New Roman"/>
                <w:color w:val="000000"/>
                <w:lang w:eastAsia="ru-RU"/>
              </w:rPr>
              <w:t>Изменилась, уже 13 процентов в среднем по стране готовы копить деньги на индивидуальном счете. Это отличные показатели, значит, все больше людей принимают активное участие в судьбе своего дома. Но в ближайшие десять лет, уверен, ответственных собственников станет, наоборот, большинство. Постепенно они научатся сами копить, кредитоваться, контролировать ремонт либо поручать этот контроль той же управляющей компании.</w:t>
            </w:r>
          </w:p>
          <w:p w:rsidR="00641854" w:rsidRPr="00641854" w:rsidRDefault="00641854" w:rsidP="0064185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41854">
              <w:rPr>
                <w:rFonts w:eastAsia="Times New Roman"/>
                <w:color w:val="000000"/>
                <w:lang w:eastAsia="ru-RU"/>
              </w:rPr>
              <w:t>Мы и дальше будем всячески стимулировать людей принимать самостоятельные решения. Именно для этого мы запустили механизм льготного кредитования, то есть когда активным жильцам не хватает сре</w:t>
            </w:r>
            <w:proofErr w:type="gramStart"/>
            <w:r w:rsidRPr="00641854">
              <w:rPr>
                <w:rFonts w:eastAsia="Times New Roman"/>
                <w:color w:val="000000"/>
                <w:lang w:eastAsia="ru-RU"/>
              </w:rPr>
              <w:t>дств дл</w:t>
            </w:r>
            <w:proofErr w:type="gramEnd"/>
            <w:r w:rsidRPr="00641854">
              <w:rPr>
                <w:rFonts w:eastAsia="Times New Roman"/>
                <w:color w:val="000000"/>
                <w:lang w:eastAsia="ru-RU"/>
              </w:rPr>
              <w:t>я замены, к примеру, систем водоснабжения, они берут в банке кредит на льготных условиях. Понятно, что нам не удалось запустить в прошлом году это в массовом режиме, но сейчас экономическая ситуация начала исправляться, и мы планируем раскрутить этот механизм на полную катушку.</w:t>
            </w:r>
          </w:p>
          <w:p w:rsidR="00641854" w:rsidRPr="00641854" w:rsidRDefault="00641854" w:rsidP="0064185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41854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Но большинство еще не готовы сами управлять своими домами. Как быть им?</w:t>
            </w:r>
          </w:p>
          <w:p w:rsidR="00641854" w:rsidRPr="00641854" w:rsidRDefault="00641854" w:rsidP="0064185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41854">
              <w:rPr>
                <w:rFonts w:eastAsia="Times New Roman"/>
                <w:b/>
                <w:bCs/>
                <w:color w:val="000000"/>
                <w:lang w:eastAsia="ru-RU"/>
              </w:rPr>
              <w:t>Андрей Чибис: </w:t>
            </w:r>
            <w:r w:rsidRPr="00641854">
              <w:rPr>
                <w:rFonts w:eastAsia="Times New Roman"/>
                <w:color w:val="000000"/>
                <w:lang w:eastAsia="ru-RU"/>
              </w:rPr>
              <w:t xml:space="preserve">Ремонт, который проведет региональный оператор, тоже должен быть качественным и сделанным в срок. Субсидиарную ответственность за выполнение обязательств </w:t>
            </w:r>
            <w:proofErr w:type="spellStart"/>
            <w:r w:rsidRPr="00641854">
              <w:rPr>
                <w:rFonts w:eastAsia="Times New Roman"/>
                <w:color w:val="000000"/>
                <w:lang w:eastAsia="ru-RU"/>
              </w:rPr>
              <w:t>регоператора</w:t>
            </w:r>
            <w:proofErr w:type="spellEnd"/>
            <w:r w:rsidRPr="00641854">
              <w:rPr>
                <w:rFonts w:eastAsia="Times New Roman"/>
                <w:color w:val="000000"/>
                <w:lang w:eastAsia="ru-RU"/>
              </w:rPr>
              <w:t xml:space="preserve"> несет субъект России, это прямо прописано в Федеральном законодательстве. Если вдруг по каким-то причинам в 2022 году оказалось, что на такой-то дом не хватает денег, значит, за это заплатит напрямую региональный бюджет.</w:t>
            </w:r>
          </w:p>
          <w:p w:rsidR="00641854" w:rsidRPr="00641854" w:rsidRDefault="00641854" w:rsidP="0064185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41854">
              <w:rPr>
                <w:rFonts w:eastAsia="Times New Roman"/>
                <w:color w:val="000000"/>
                <w:lang w:eastAsia="ru-RU"/>
              </w:rPr>
              <w:t xml:space="preserve">Более того, мы внесли изменения в Жилищный кодекс, которыми предусматривается, что работы по капремонту должна принимать специальная комиссия. Введен пятилетний гарантийный срок для </w:t>
            </w:r>
            <w:proofErr w:type="spellStart"/>
            <w:r w:rsidRPr="00641854">
              <w:rPr>
                <w:rFonts w:eastAsia="Times New Roman"/>
                <w:color w:val="000000"/>
                <w:lang w:eastAsia="ru-RU"/>
              </w:rPr>
              <w:t>регоператора</w:t>
            </w:r>
            <w:proofErr w:type="spellEnd"/>
            <w:r w:rsidRPr="00641854">
              <w:rPr>
                <w:rFonts w:eastAsia="Times New Roman"/>
                <w:color w:val="000000"/>
                <w:lang w:eastAsia="ru-RU"/>
              </w:rPr>
              <w:t xml:space="preserve"> перед жителями за качество этого ремонта.</w:t>
            </w:r>
          </w:p>
          <w:p w:rsidR="00641854" w:rsidRPr="00641854" w:rsidRDefault="00641854" w:rsidP="0064185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41854">
              <w:rPr>
                <w:rFonts w:eastAsia="Times New Roman"/>
                <w:color w:val="000000"/>
                <w:lang w:eastAsia="ru-RU"/>
              </w:rPr>
              <w:t>Но в этом случае придется ежемесячно платить сумму, установленную на уровне региона, и уменьшить ее будет нельзя.</w:t>
            </w:r>
          </w:p>
          <w:p w:rsidR="00641854" w:rsidRPr="00641854" w:rsidRDefault="00641854" w:rsidP="0064185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41854">
              <w:rPr>
                <w:rFonts w:eastAsia="Times New Roman"/>
                <w:b/>
                <w:bCs/>
                <w:color w:val="000000"/>
                <w:lang w:eastAsia="ru-RU"/>
              </w:rPr>
              <w:t>А сколько в этом случае придется ждать ремонта? Не известно же, когда очередь дойдет до каждого конкретного дома.</w:t>
            </w:r>
          </w:p>
          <w:p w:rsidR="00641854" w:rsidRPr="00641854" w:rsidRDefault="00641854" w:rsidP="0064185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41854">
              <w:rPr>
                <w:rFonts w:eastAsia="Times New Roman"/>
                <w:b/>
                <w:bCs/>
                <w:color w:val="000000"/>
                <w:lang w:eastAsia="ru-RU"/>
              </w:rPr>
              <w:t>Андрей Чибис:</w:t>
            </w:r>
            <w:r w:rsidRPr="00641854">
              <w:rPr>
                <w:rFonts w:eastAsia="Times New Roman"/>
                <w:color w:val="000000"/>
                <w:lang w:eastAsia="ru-RU"/>
              </w:rPr>
              <w:t> Это должно быть известно каждому жителю. На сайте министерства заработала специальная информационная система, где по всем субъектам размещена информация о ходе капремонта и его сроках. В конце августа она заработает в полную силу для того, чтобы люди могли найти свой дом, узнать, когда начнутся работы, что будет конкретно сделано. Потом эта информация появится в информационной системе "ЖКХ".</w:t>
            </w:r>
          </w:p>
          <w:p w:rsidR="00641854" w:rsidRPr="00641854" w:rsidRDefault="00641854" w:rsidP="0064185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41854">
              <w:rPr>
                <w:rFonts w:eastAsia="Times New Roman"/>
                <w:color w:val="000000"/>
                <w:lang w:eastAsia="ru-RU"/>
              </w:rPr>
              <w:t xml:space="preserve">Еще одна важная новость - мы обязали регионы составлять программы капремонта таким образом, чтобы люди не ждали ремонта кровли, лифта и так далее больше трех лет. Потому что несправедливо, что люди платят сегодня, а в </w:t>
            </w:r>
            <w:proofErr w:type="spellStart"/>
            <w:r w:rsidRPr="00641854">
              <w:rPr>
                <w:rFonts w:eastAsia="Times New Roman"/>
                <w:color w:val="000000"/>
                <w:lang w:eastAsia="ru-RU"/>
              </w:rPr>
              <w:t>регпрограмме</w:t>
            </w:r>
            <w:proofErr w:type="spellEnd"/>
            <w:r w:rsidRPr="00641854">
              <w:rPr>
                <w:rFonts w:eastAsia="Times New Roman"/>
                <w:color w:val="000000"/>
                <w:lang w:eastAsia="ru-RU"/>
              </w:rPr>
              <w:t xml:space="preserve"> написано: ваша кровля будет отремонтирована в период с 2017 по 2030 год. Это безобразие. И мы законом сузили срок трехлетним периодом. Теперь жильцы будут понимать: в эти три года будет проведен конкретный вид работ.</w:t>
            </w:r>
          </w:p>
          <w:p w:rsidR="00641854" w:rsidRPr="00641854" w:rsidRDefault="00641854" w:rsidP="0064185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41854">
              <w:rPr>
                <w:rFonts w:eastAsia="Times New Roman"/>
                <w:b/>
                <w:bCs/>
                <w:color w:val="000000"/>
                <w:lang w:eastAsia="ru-RU"/>
              </w:rPr>
              <w:t>Есть ли взаимосвязь между суммой взноса и сроками проведения ремонта? То есть можно ли говорить о том, что москвичам, которые платят 15 рублей, отремонтируют дома быстрее, чем питерцам, которые платят 2 рубля?</w:t>
            </w:r>
          </w:p>
          <w:p w:rsidR="00641854" w:rsidRPr="00641854" w:rsidRDefault="00641854" w:rsidP="0064185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41854">
              <w:rPr>
                <w:rFonts w:eastAsia="Times New Roman"/>
                <w:b/>
                <w:bCs/>
                <w:color w:val="000000"/>
                <w:lang w:eastAsia="ru-RU"/>
              </w:rPr>
              <w:t>Андрей Чибис:</w:t>
            </w:r>
            <w:r w:rsidRPr="00641854">
              <w:rPr>
                <w:rFonts w:eastAsia="Times New Roman"/>
                <w:color w:val="000000"/>
                <w:lang w:eastAsia="ru-RU"/>
              </w:rPr>
              <w:t> Конечно, в регионах с высокими ставками больше шансов провести ремонт вовремя. Риски того, что проблема возникнет, минимальны. А вот город Санкт-Петербу</w:t>
            </w:r>
            <w:proofErr w:type="gramStart"/>
            <w:r w:rsidRPr="00641854">
              <w:rPr>
                <w:rFonts w:eastAsia="Times New Roman"/>
                <w:color w:val="000000"/>
                <w:lang w:eastAsia="ru-RU"/>
              </w:rPr>
              <w:t>рг с вз</w:t>
            </w:r>
            <w:proofErr w:type="gramEnd"/>
            <w:r w:rsidRPr="00641854">
              <w:rPr>
                <w:rFonts w:eastAsia="Times New Roman"/>
                <w:color w:val="000000"/>
                <w:lang w:eastAsia="ru-RU"/>
              </w:rPr>
              <w:t xml:space="preserve">носом в два рубля очень сильно зависит от экономической конъюнктуры и состояния бюджета самого города. Ведь, как я уже сказал, если денег жильцов не будет хватать (а там, где взнос минимален, так будет точно), то региональный бюджет должен вложиться сам. Но может ли кто-то гарантировать, что в последующие годы в бюджете будет столько денег, чтобы полноценно выполнять те обязательства, которые прописаны в региональной </w:t>
            </w:r>
            <w:r w:rsidRPr="00641854">
              <w:rPr>
                <w:rFonts w:eastAsia="Times New Roman"/>
                <w:color w:val="000000"/>
                <w:lang w:eastAsia="ru-RU"/>
              </w:rPr>
              <w:lastRenderedPageBreak/>
              <w:t>программе? В нашей экономической ситуации вообще планировать что-то сложно. Мы проанализировали расчет взноса и программу Москвы признали самой сбалансированной.</w:t>
            </w:r>
          </w:p>
          <w:p w:rsidR="00641854" w:rsidRPr="00641854" w:rsidRDefault="00641854" w:rsidP="0064185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41854">
              <w:rPr>
                <w:rFonts w:eastAsia="Times New Roman"/>
                <w:color w:val="000000"/>
                <w:lang w:eastAsia="ru-RU"/>
              </w:rPr>
              <w:t xml:space="preserve">И если вдруг денег в казне не окажется, то руководство региона встанет перед непростым выбором: искать деньги или поднимать взнос. Поэтому уже сейчас мы призываем субъекты </w:t>
            </w:r>
            <w:proofErr w:type="gramStart"/>
            <w:r w:rsidRPr="00641854">
              <w:rPr>
                <w:rFonts w:eastAsia="Times New Roman"/>
                <w:color w:val="000000"/>
                <w:lang w:eastAsia="ru-RU"/>
              </w:rPr>
              <w:t>быть</w:t>
            </w:r>
            <w:proofErr w:type="gramEnd"/>
            <w:r w:rsidRPr="00641854">
              <w:rPr>
                <w:rFonts w:eastAsia="Times New Roman"/>
                <w:color w:val="000000"/>
                <w:lang w:eastAsia="ru-RU"/>
              </w:rPr>
              <w:t xml:space="preserve"> изначально честными со своими жителями, надо ответственно подходить к формированию взноса, к качеству тех работ, которые проводятся, к прозрачности процедур закупок и к скорости выполнения работ, чтобы все было выполнено в установленные сроки.</w:t>
            </w:r>
          </w:p>
          <w:p w:rsidR="00641854" w:rsidRPr="00641854" w:rsidRDefault="00641854" w:rsidP="0064185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41854">
              <w:rPr>
                <w:rFonts w:eastAsia="Times New Roman"/>
                <w:b/>
                <w:bCs/>
                <w:color w:val="000000"/>
                <w:lang w:eastAsia="ru-RU"/>
              </w:rPr>
              <w:t>"Большой" ремонт в стране уже начался, как он проходит?</w:t>
            </w:r>
          </w:p>
          <w:p w:rsidR="00641854" w:rsidRPr="00641854" w:rsidRDefault="00641854" w:rsidP="0064185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41854">
              <w:rPr>
                <w:rFonts w:eastAsia="Times New Roman"/>
                <w:b/>
                <w:bCs/>
                <w:color w:val="000000"/>
                <w:lang w:eastAsia="ru-RU"/>
              </w:rPr>
              <w:t>Андрей Чибис: </w:t>
            </w:r>
            <w:r w:rsidRPr="00641854">
              <w:rPr>
                <w:rFonts w:eastAsia="Times New Roman"/>
                <w:color w:val="000000"/>
                <w:lang w:eastAsia="ru-RU"/>
              </w:rPr>
              <w:t>За полтора года действия новой системы в регионах уже отремонтировано 12,5 тысячи многоквартирных домов. И это самый масштабный показатель за долгие десятилетия. За это время собственники собрали уже больше 50 миллиардов рублей. На эти деньги, в том числе, до конца 2015 года планируется еще отремонтировать 30 тысяч многоквартирных домов, общая площадь которых составляет 80 миллионов квадратных метров. И это только начало самой объемной, беспрецедентной программы модернизации жилфонда в истории новой России.</w:t>
            </w:r>
          </w:p>
          <w:p w:rsidR="00641854" w:rsidRPr="00641854" w:rsidRDefault="00641854" w:rsidP="0064185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41854">
              <w:rPr>
                <w:rFonts w:eastAsia="Times New Roman"/>
                <w:b/>
                <w:bCs/>
                <w:color w:val="000000"/>
                <w:lang w:eastAsia="ru-RU"/>
              </w:rPr>
              <w:t>А сколько стоит отремонтировать один многоквартирный дом? И сколько лет жителям придется копить на его полную модернизацию?</w:t>
            </w:r>
          </w:p>
          <w:p w:rsidR="00641854" w:rsidRPr="00641854" w:rsidRDefault="00641854" w:rsidP="0064185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41854">
              <w:rPr>
                <w:rFonts w:eastAsia="Times New Roman"/>
                <w:b/>
                <w:bCs/>
                <w:color w:val="000000"/>
                <w:lang w:eastAsia="ru-RU"/>
              </w:rPr>
              <w:t>Андрей Чибис:</w:t>
            </w:r>
            <w:r w:rsidRPr="00641854">
              <w:rPr>
                <w:rFonts w:eastAsia="Times New Roman"/>
                <w:color w:val="000000"/>
                <w:lang w:eastAsia="ru-RU"/>
              </w:rPr>
              <w:t xml:space="preserve"> Если говорить о стандартном пятиэтажном доме 1963 года постройки с четырьмя подъездами, то общая стоимость работ оценивается экспертами в 20 миллионов рублей. Конечно, эти деньги даже москвичи будут копить больше двадцати лет. За это время дом может стать аварийным или рухнуть. Но в том-то и дело, что сейчас </w:t>
            </w:r>
            <w:proofErr w:type="gramStart"/>
            <w:r w:rsidRPr="00641854">
              <w:rPr>
                <w:rFonts w:eastAsia="Times New Roman"/>
                <w:color w:val="000000"/>
                <w:lang w:eastAsia="ru-RU"/>
              </w:rPr>
              <w:t>нет задачи ждать</w:t>
            </w:r>
            <w:proofErr w:type="gramEnd"/>
            <w:r w:rsidRPr="00641854">
              <w:rPr>
                <w:rFonts w:eastAsia="Times New Roman"/>
                <w:color w:val="000000"/>
                <w:lang w:eastAsia="ru-RU"/>
              </w:rPr>
              <w:t xml:space="preserve"> так долго - ремонт надо проводить поэтапно, меняя или модернизируя каждые полгода какую-то одну систему. Например, на ремонт крыши или подвала нужно в среднем 1,5 миллиона рублей, которые реально собрать за три года. Не получилось - регион добавил. Это адекватные цифры, понятная стоимость.</w:t>
            </w:r>
          </w:p>
          <w:p w:rsidR="00641854" w:rsidRPr="00641854" w:rsidRDefault="00641854" w:rsidP="0064185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41854">
              <w:rPr>
                <w:rFonts w:eastAsia="Times New Roman"/>
                <w:color w:val="000000"/>
                <w:lang w:eastAsia="ru-RU"/>
              </w:rPr>
              <w:t>Именно поэтому введен режим накопления, когда сумма набирается постепенно. Сразу выложить на ремонт кровли 300 тысяч семья вряд ли сможет.</w:t>
            </w:r>
          </w:p>
          <w:p w:rsidR="00641854" w:rsidRPr="00641854" w:rsidRDefault="00641854" w:rsidP="0064185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41854">
              <w:rPr>
                <w:rFonts w:eastAsia="Times New Roman"/>
                <w:b/>
                <w:bCs/>
                <w:color w:val="000000"/>
                <w:lang w:eastAsia="ru-RU"/>
              </w:rPr>
              <w:t>Из регионов приходят сообщения, что проведенный за их счет ремонт оставляет желать лучшего. Куда жаловаться на качество выполненных работ?</w:t>
            </w:r>
          </w:p>
          <w:p w:rsidR="00641854" w:rsidRPr="00641854" w:rsidRDefault="00641854" w:rsidP="0064185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41854">
              <w:rPr>
                <w:rFonts w:eastAsia="Times New Roman"/>
                <w:b/>
                <w:bCs/>
                <w:color w:val="000000"/>
                <w:lang w:eastAsia="ru-RU"/>
              </w:rPr>
              <w:t>Андрей Чибис: </w:t>
            </w:r>
            <w:r w:rsidRPr="00641854">
              <w:rPr>
                <w:rFonts w:eastAsia="Times New Roman"/>
                <w:color w:val="000000"/>
                <w:lang w:eastAsia="ru-RU"/>
              </w:rPr>
              <w:t xml:space="preserve">Если работа была проведена в срок на деньги жильцов, а новая крыша течет, то надо сразу обратиться к региональному оператору, который проводил ремонт. Если </w:t>
            </w:r>
            <w:proofErr w:type="gramStart"/>
            <w:r w:rsidRPr="00641854">
              <w:rPr>
                <w:rFonts w:eastAsia="Times New Roman"/>
                <w:color w:val="000000"/>
                <w:lang w:eastAsia="ru-RU"/>
              </w:rPr>
              <w:t>там</w:t>
            </w:r>
            <w:proofErr w:type="gramEnd"/>
            <w:r w:rsidRPr="00641854">
              <w:rPr>
                <w:rFonts w:eastAsia="Times New Roman"/>
                <w:color w:val="000000"/>
                <w:lang w:eastAsia="ru-RU"/>
              </w:rPr>
              <w:t xml:space="preserve"> на сообщения жителей никто не реагирует, то дорога в </w:t>
            </w:r>
            <w:proofErr w:type="spellStart"/>
            <w:r w:rsidRPr="00641854">
              <w:rPr>
                <w:rFonts w:eastAsia="Times New Roman"/>
                <w:color w:val="000000"/>
                <w:lang w:eastAsia="ru-RU"/>
              </w:rPr>
              <w:t>Госжилинспекцию</w:t>
            </w:r>
            <w:proofErr w:type="spellEnd"/>
            <w:r w:rsidRPr="00641854">
              <w:rPr>
                <w:rFonts w:eastAsia="Times New Roman"/>
                <w:color w:val="000000"/>
                <w:lang w:eastAsia="ru-RU"/>
              </w:rPr>
              <w:t xml:space="preserve">. Жилищные инспекторы должны вынести предписание и оказать необходимое давление на самого регионального оператора и органы власти субъекта. Все недочеты и </w:t>
            </w:r>
            <w:proofErr w:type="gramStart"/>
            <w:r w:rsidRPr="00641854">
              <w:rPr>
                <w:rFonts w:eastAsia="Times New Roman"/>
                <w:color w:val="000000"/>
                <w:lang w:eastAsia="ru-RU"/>
              </w:rPr>
              <w:t>халтура</w:t>
            </w:r>
            <w:proofErr w:type="gramEnd"/>
            <w:r w:rsidRPr="00641854">
              <w:rPr>
                <w:rFonts w:eastAsia="Times New Roman"/>
                <w:color w:val="000000"/>
                <w:lang w:eastAsia="ru-RU"/>
              </w:rPr>
              <w:t xml:space="preserve"> должны быть исправлены за счет </w:t>
            </w:r>
            <w:r w:rsidRPr="00641854">
              <w:rPr>
                <w:rFonts w:eastAsia="Times New Roman"/>
                <w:color w:val="000000"/>
                <w:lang w:eastAsia="ru-RU"/>
              </w:rPr>
              <w:lastRenderedPageBreak/>
              <w:t>ремонтников. Помните, я говорил про пятилетний гарантийный срок, так вот он прописан в законе.</w:t>
            </w:r>
          </w:p>
        </w:tc>
      </w:tr>
    </w:tbl>
    <w:p w:rsidR="00FB04AC" w:rsidRPr="00641854" w:rsidRDefault="00FB04AC" w:rsidP="00641854">
      <w:pPr>
        <w:jc w:val="both"/>
      </w:pPr>
    </w:p>
    <w:sectPr w:rsidR="00FB04AC" w:rsidRPr="00641854" w:rsidSect="00641854">
      <w:pgSz w:w="11906" w:h="16838"/>
      <w:pgMar w:top="851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1854"/>
    <w:rsid w:val="0014745F"/>
    <w:rsid w:val="005D71D3"/>
    <w:rsid w:val="00641854"/>
    <w:rsid w:val="00670CB7"/>
    <w:rsid w:val="009133A9"/>
    <w:rsid w:val="00C62FFA"/>
    <w:rsid w:val="00FB04AC"/>
    <w:rsid w:val="00FE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854"/>
    <w:rPr>
      <w:color w:val="0000FF"/>
      <w:u w:val="single"/>
    </w:rPr>
  </w:style>
  <w:style w:type="paragraph" w:customStyle="1" w:styleId="printlink">
    <w:name w:val="printlink"/>
    <w:basedOn w:val="a"/>
    <w:rsid w:val="0064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header">
    <w:name w:val="printheader"/>
    <w:basedOn w:val="a"/>
    <w:rsid w:val="0064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headerannounce">
    <w:name w:val="printheaderannounce"/>
    <w:basedOn w:val="a"/>
    <w:rsid w:val="0064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section">
    <w:name w:val="printsection"/>
    <w:basedOn w:val="a0"/>
    <w:rsid w:val="00641854"/>
  </w:style>
  <w:style w:type="character" w:customStyle="1" w:styleId="apple-converted-space">
    <w:name w:val="apple-converted-space"/>
    <w:basedOn w:val="a0"/>
    <w:rsid w:val="00641854"/>
  </w:style>
  <w:style w:type="paragraph" w:styleId="a4">
    <w:name w:val="Normal (Web)"/>
    <w:basedOn w:val="a"/>
    <w:uiPriority w:val="99"/>
    <w:unhideWhenUsed/>
    <w:rsid w:val="0064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g.ru/author-Elena-Domchev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://www.rg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2002</Words>
  <Characters>11415</Characters>
  <Application>Microsoft Office Word</Application>
  <DocSecurity>0</DocSecurity>
  <Lines>95</Lines>
  <Paragraphs>26</Paragraphs>
  <ScaleCrop>false</ScaleCrop>
  <Company>Microsoft</Company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нигай</dc:creator>
  <cp:lastModifiedBy>нигай</cp:lastModifiedBy>
  <cp:revision>2</cp:revision>
  <cp:lastPrinted>2015-08-28T09:16:00Z</cp:lastPrinted>
  <dcterms:created xsi:type="dcterms:W3CDTF">2015-08-28T09:16:00Z</dcterms:created>
  <dcterms:modified xsi:type="dcterms:W3CDTF">2015-08-28T09:16:00Z</dcterms:modified>
</cp:coreProperties>
</file>