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BB" w:rsidRPr="00250FBB" w:rsidRDefault="00250FBB" w:rsidP="00072400">
      <w:pPr>
        <w:jc w:val="center"/>
        <w:rPr>
          <w:b/>
          <w:sz w:val="16"/>
          <w:szCs w:val="16"/>
        </w:rPr>
      </w:pPr>
    </w:p>
    <w:p w:rsidR="00072400" w:rsidRPr="00CD6319" w:rsidRDefault="00072400" w:rsidP="00072400">
      <w:pPr>
        <w:jc w:val="center"/>
        <w:rPr>
          <w:b/>
          <w:sz w:val="28"/>
          <w:szCs w:val="28"/>
        </w:rPr>
      </w:pPr>
      <w:r w:rsidRPr="00CD6319">
        <w:rPr>
          <w:b/>
          <w:sz w:val="28"/>
          <w:szCs w:val="28"/>
        </w:rPr>
        <w:t xml:space="preserve">ОТЧЕТ </w:t>
      </w:r>
    </w:p>
    <w:p w:rsidR="00072400" w:rsidRDefault="00072400" w:rsidP="006E3119">
      <w:pPr>
        <w:jc w:val="center"/>
        <w:rPr>
          <w:sz w:val="28"/>
          <w:szCs w:val="28"/>
        </w:rPr>
      </w:pPr>
      <w:r w:rsidRPr="00CD6319">
        <w:rPr>
          <w:b/>
          <w:sz w:val="28"/>
          <w:szCs w:val="28"/>
        </w:rPr>
        <w:t>о работе</w:t>
      </w:r>
      <w:r>
        <w:rPr>
          <w:b/>
          <w:sz w:val="28"/>
          <w:szCs w:val="28"/>
        </w:rPr>
        <w:t xml:space="preserve"> Попечительского (наблюдательного) совета по вопросам похоронного дела при Администрации города Волгодонска   </w:t>
      </w:r>
      <w:r w:rsidRPr="00CD6319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9 месяцев </w:t>
      </w:r>
      <w:r w:rsidRPr="00CD631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</w:t>
      </w:r>
      <w:r w:rsidRPr="00CD631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tbl>
      <w:tblPr>
        <w:tblpPr w:leftFromText="180" w:rightFromText="180" w:vertAnchor="page" w:horzAnchor="margin" w:tblpY="2107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410"/>
        <w:gridCol w:w="2268"/>
        <w:gridCol w:w="1842"/>
        <w:gridCol w:w="709"/>
        <w:gridCol w:w="1134"/>
        <w:gridCol w:w="1134"/>
        <w:gridCol w:w="1134"/>
        <w:gridCol w:w="1276"/>
        <w:gridCol w:w="1701"/>
      </w:tblGrid>
      <w:tr w:rsidR="006E3119" w:rsidRPr="004960C5" w:rsidTr="006E3119">
        <w:trPr>
          <w:trHeight w:val="983"/>
        </w:trPr>
        <w:tc>
          <w:tcPr>
            <w:tcW w:w="1809" w:type="dxa"/>
            <w:vMerge w:val="restart"/>
          </w:tcPr>
          <w:p w:rsidR="006E3119" w:rsidRPr="00EE656B" w:rsidRDefault="006E3119" w:rsidP="006E3119">
            <w:pPr>
              <w:jc w:val="center"/>
              <w:rPr>
                <w:b/>
              </w:rPr>
            </w:pPr>
            <w:r w:rsidRPr="00EE656B">
              <w:rPr>
                <w:b/>
              </w:rPr>
              <w:t>Регламент работы коллегиального органа</w:t>
            </w:r>
          </w:p>
          <w:p w:rsidR="006E3119" w:rsidRPr="00EE656B" w:rsidRDefault="006E3119" w:rsidP="006E3119">
            <w:pPr>
              <w:jc w:val="center"/>
              <w:rPr>
                <w:b/>
                <w:i/>
              </w:rPr>
            </w:pPr>
            <w:r w:rsidRPr="00EE656B">
              <w:rPr>
                <w:b/>
                <w:i/>
              </w:rPr>
              <w:t>(в соответствии с действующим правовым  актом)</w:t>
            </w:r>
          </w:p>
        </w:tc>
        <w:tc>
          <w:tcPr>
            <w:tcW w:w="2410" w:type="dxa"/>
            <w:vMerge w:val="restart"/>
          </w:tcPr>
          <w:p w:rsidR="006E3119" w:rsidRPr="00EE656B" w:rsidRDefault="006E3119" w:rsidP="006E3119">
            <w:pPr>
              <w:jc w:val="center"/>
              <w:rPr>
                <w:b/>
              </w:rPr>
            </w:pPr>
            <w:r w:rsidRPr="00EE656B">
              <w:rPr>
                <w:b/>
              </w:rPr>
              <w:t xml:space="preserve">Проведено </w:t>
            </w:r>
            <w:r w:rsidRPr="00EE656B">
              <w:rPr>
                <w:b/>
                <w:u w:val="single"/>
              </w:rPr>
              <w:t xml:space="preserve">всего </w:t>
            </w:r>
            <w:r w:rsidRPr="00EE656B">
              <w:rPr>
                <w:b/>
              </w:rPr>
              <w:t>заседаний коллегиального органа за 9 месяцев 2014 года</w:t>
            </w:r>
          </w:p>
          <w:p w:rsidR="006E3119" w:rsidRPr="00EE656B" w:rsidRDefault="006E3119" w:rsidP="006E3119">
            <w:pPr>
              <w:jc w:val="center"/>
              <w:rPr>
                <w:b/>
                <w:i/>
              </w:rPr>
            </w:pPr>
            <w:r w:rsidRPr="00EE656B">
              <w:rPr>
                <w:b/>
                <w:i/>
              </w:rPr>
              <w:t>(в случае проведения внеплановых заседаний указать дату и причины проведения)</w:t>
            </w:r>
          </w:p>
        </w:tc>
        <w:tc>
          <w:tcPr>
            <w:tcW w:w="2268" w:type="dxa"/>
            <w:vMerge w:val="restart"/>
          </w:tcPr>
          <w:p w:rsidR="006E3119" w:rsidRPr="00EE656B" w:rsidRDefault="006E3119" w:rsidP="006E3119">
            <w:pPr>
              <w:jc w:val="center"/>
              <w:rPr>
                <w:b/>
              </w:rPr>
            </w:pPr>
            <w:r w:rsidRPr="00EE656B">
              <w:rPr>
                <w:b/>
              </w:rPr>
              <w:t>Проведено заседаний под руководством непосредственного председателя коллегиального органа</w:t>
            </w:r>
          </w:p>
        </w:tc>
        <w:tc>
          <w:tcPr>
            <w:tcW w:w="1842" w:type="dxa"/>
            <w:vMerge w:val="restart"/>
          </w:tcPr>
          <w:p w:rsidR="006E3119" w:rsidRPr="00EE656B" w:rsidRDefault="006E3119" w:rsidP="006E3119">
            <w:pPr>
              <w:jc w:val="center"/>
              <w:rPr>
                <w:b/>
              </w:rPr>
            </w:pPr>
            <w:r w:rsidRPr="00EE656B">
              <w:rPr>
                <w:b/>
              </w:rPr>
              <w:t>Количество вопросов, рассмотренных на заседаниях коллегиального органа</w:t>
            </w:r>
          </w:p>
          <w:p w:rsidR="006E3119" w:rsidRDefault="006E3119" w:rsidP="006E3119">
            <w:pPr>
              <w:jc w:val="center"/>
              <w:rPr>
                <w:b/>
              </w:rPr>
            </w:pPr>
            <w:r w:rsidRPr="00EE656B">
              <w:rPr>
                <w:b/>
              </w:rPr>
              <w:t xml:space="preserve">за 9 месяцев </w:t>
            </w:r>
          </w:p>
          <w:p w:rsidR="006E3119" w:rsidRPr="00EE656B" w:rsidRDefault="006E3119" w:rsidP="006E3119">
            <w:pPr>
              <w:jc w:val="center"/>
              <w:rPr>
                <w:b/>
              </w:rPr>
            </w:pPr>
            <w:r w:rsidRPr="00EE656B">
              <w:rPr>
                <w:b/>
              </w:rPr>
              <w:t>2014 года</w:t>
            </w:r>
          </w:p>
        </w:tc>
        <w:tc>
          <w:tcPr>
            <w:tcW w:w="1843" w:type="dxa"/>
            <w:gridSpan w:val="2"/>
          </w:tcPr>
          <w:p w:rsidR="006E3119" w:rsidRPr="00EE656B" w:rsidRDefault="006E3119" w:rsidP="006E3119">
            <w:pPr>
              <w:jc w:val="center"/>
              <w:rPr>
                <w:b/>
              </w:rPr>
            </w:pPr>
            <w:r w:rsidRPr="00EE656B">
              <w:rPr>
                <w:b/>
              </w:rPr>
              <w:t>Количество</w:t>
            </w:r>
          </w:p>
          <w:p w:rsidR="006E3119" w:rsidRPr="00EE656B" w:rsidRDefault="006E3119" w:rsidP="006E3119">
            <w:pPr>
              <w:jc w:val="center"/>
              <w:rPr>
                <w:b/>
              </w:rPr>
            </w:pPr>
            <w:r w:rsidRPr="00EE656B">
              <w:rPr>
                <w:b/>
              </w:rPr>
              <w:t>решений, принятых</w:t>
            </w:r>
          </w:p>
          <w:p w:rsidR="006E3119" w:rsidRPr="00EE656B" w:rsidRDefault="006E3119" w:rsidP="006E3119">
            <w:pPr>
              <w:jc w:val="center"/>
              <w:rPr>
                <w:b/>
              </w:rPr>
            </w:pPr>
            <w:r w:rsidRPr="00EE656B">
              <w:rPr>
                <w:b/>
              </w:rPr>
              <w:t>по вопросам, рассмотренным</w:t>
            </w:r>
          </w:p>
          <w:p w:rsidR="006E3119" w:rsidRPr="00EE656B" w:rsidRDefault="006E3119" w:rsidP="006E3119">
            <w:pPr>
              <w:jc w:val="center"/>
              <w:rPr>
                <w:b/>
              </w:rPr>
            </w:pPr>
            <w:r w:rsidRPr="00EE656B">
              <w:rPr>
                <w:b/>
              </w:rPr>
              <w:t>на заседаниях коллегиального органа</w:t>
            </w:r>
          </w:p>
        </w:tc>
        <w:tc>
          <w:tcPr>
            <w:tcW w:w="3544" w:type="dxa"/>
            <w:gridSpan w:val="3"/>
          </w:tcPr>
          <w:p w:rsidR="006E3119" w:rsidRPr="00EE656B" w:rsidRDefault="006E3119" w:rsidP="006E3119">
            <w:pPr>
              <w:jc w:val="center"/>
              <w:rPr>
                <w:b/>
              </w:rPr>
            </w:pPr>
            <w:r w:rsidRPr="00EE656B">
              <w:rPr>
                <w:b/>
              </w:rPr>
              <w:t>Решения со сроком контроля</w:t>
            </w:r>
          </w:p>
          <w:p w:rsidR="006E3119" w:rsidRPr="00EE656B" w:rsidRDefault="006E3119" w:rsidP="006E3119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6E3119" w:rsidRPr="00EE656B" w:rsidRDefault="006E3119" w:rsidP="006E3119">
            <w:pPr>
              <w:jc w:val="center"/>
              <w:rPr>
                <w:b/>
              </w:rPr>
            </w:pPr>
            <w:r w:rsidRPr="00EE656B">
              <w:rPr>
                <w:b/>
              </w:rPr>
              <w:t xml:space="preserve">Ответственный </w:t>
            </w:r>
          </w:p>
          <w:p w:rsidR="006E3119" w:rsidRPr="00EE656B" w:rsidRDefault="006E3119" w:rsidP="006E3119">
            <w:pPr>
              <w:jc w:val="center"/>
              <w:rPr>
                <w:b/>
              </w:rPr>
            </w:pPr>
            <w:r w:rsidRPr="00EE656B">
              <w:rPr>
                <w:b/>
              </w:rPr>
              <w:t>за размещение информации на официальном сайте Администрации города Волгодонска</w:t>
            </w:r>
          </w:p>
        </w:tc>
      </w:tr>
      <w:tr w:rsidR="006E3119" w:rsidRPr="004960C5" w:rsidTr="006E3119">
        <w:tc>
          <w:tcPr>
            <w:tcW w:w="1809" w:type="dxa"/>
            <w:vMerge/>
          </w:tcPr>
          <w:p w:rsidR="006E3119" w:rsidRPr="00EE656B" w:rsidRDefault="006E3119" w:rsidP="006E31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3119" w:rsidRPr="00EE656B" w:rsidRDefault="006E3119" w:rsidP="006E31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E3119" w:rsidRPr="00EE656B" w:rsidRDefault="006E3119" w:rsidP="006E31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E3119" w:rsidRPr="00EE656B" w:rsidRDefault="006E3119" w:rsidP="006E31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3119" w:rsidRPr="00EE656B" w:rsidRDefault="006E3119" w:rsidP="006E3119">
            <w:pPr>
              <w:jc w:val="center"/>
              <w:rPr>
                <w:b/>
                <w:sz w:val="18"/>
                <w:szCs w:val="18"/>
              </w:rPr>
            </w:pPr>
            <w:r w:rsidRPr="00EE656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3119" w:rsidRPr="00EE656B" w:rsidRDefault="006E3119" w:rsidP="006E3119">
            <w:pPr>
              <w:jc w:val="center"/>
              <w:rPr>
                <w:b/>
                <w:i/>
                <w:sz w:val="18"/>
                <w:szCs w:val="18"/>
              </w:rPr>
            </w:pPr>
            <w:r w:rsidRPr="00EE656B">
              <w:rPr>
                <w:b/>
                <w:sz w:val="18"/>
                <w:szCs w:val="18"/>
              </w:rPr>
              <w:t>Со сроком контроля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3119" w:rsidRPr="00EE656B" w:rsidRDefault="006E3119" w:rsidP="006E3119">
            <w:pPr>
              <w:jc w:val="center"/>
              <w:rPr>
                <w:b/>
                <w:sz w:val="18"/>
                <w:szCs w:val="18"/>
              </w:rPr>
            </w:pPr>
            <w:r w:rsidRPr="00EE656B">
              <w:rPr>
                <w:b/>
                <w:sz w:val="18"/>
                <w:szCs w:val="18"/>
              </w:rPr>
              <w:t>Исполнено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3119" w:rsidRPr="00EE656B" w:rsidRDefault="006E3119" w:rsidP="006E3119">
            <w:pPr>
              <w:jc w:val="center"/>
              <w:rPr>
                <w:b/>
                <w:sz w:val="18"/>
                <w:szCs w:val="18"/>
              </w:rPr>
            </w:pPr>
            <w:r w:rsidRPr="00EE656B">
              <w:rPr>
                <w:b/>
                <w:sz w:val="18"/>
                <w:szCs w:val="18"/>
              </w:rPr>
              <w:t>Не исполнено</w:t>
            </w:r>
          </w:p>
          <w:p w:rsidR="006E3119" w:rsidRPr="00EE656B" w:rsidRDefault="006E3119" w:rsidP="006E3119">
            <w:pPr>
              <w:jc w:val="center"/>
              <w:rPr>
                <w:b/>
                <w:sz w:val="18"/>
                <w:szCs w:val="18"/>
              </w:rPr>
            </w:pPr>
            <w:r w:rsidRPr="00EE656B">
              <w:rPr>
                <w:b/>
                <w:sz w:val="18"/>
                <w:szCs w:val="18"/>
              </w:rPr>
              <w:t>(указать причины)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E3119" w:rsidRPr="00EE656B" w:rsidRDefault="006E3119" w:rsidP="006E3119">
            <w:pPr>
              <w:jc w:val="center"/>
              <w:rPr>
                <w:b/>
                <w:sz w:val="18"/>
                <w:szCs w:val="18"/>
              </w:rPr>
            </w:pPr>
            <w:r w:rsidRPr="00EE656B">
              <w:rPr>
                <w:b/>
                <w:sz w:val="18"/>
                <w:szCs w:val="18"/>
              </w:rPr>
              <w:t>Срок исполнения продлен</w:t>
            </w:r>
          </w:p>
          <w:p w:rsidR="006E3119" w:rsidRPr="00EE656B" w:rsidRDefault="006E3119" w:rsidP="006E31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E3119" w:rsidRPr="00EE656B" w:rsidRDefault="006E3119" w:rsidP="006E3119">
            <w:pPr>
              <w:jc w:val="center"/>
              <w:rPr>
                <w:b/>
              </w:rPr>
            </w:pPr>
          </w:p>
        </w:tc>
      </w:tr>
      <w:tr w:rsidR="006E3119" w:rsidRPr="004960C5" w:rsidTr="006E3119">
        <w:tc>
          <w:tcPr>
            <w:tcW w:w="1809" w:type="dxa"/>
          </w:tcPr>
          <w:p w:rsidR="006E3119" w:rsidRPr="00EE656B" w:rsidRDefault="006E3119" w:rsidP="006E3119">
            <w:pPr>
              <w:jc w:val="center"/>
              <w:rPr>
                <w:b/>
                <w:sz w:val="24"/>
                <w:szCs w:val="24"/>
              </w:rPr>
            </w:pPr>
            <w:r w:rsidRPr="00EE65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E3119" w:rsidRPr="00EE656B" w:rsidRDefault="006E3119" w:rsidP="006E3119">
            <w:pPr>
              <w:jc w:val="center"/>
              <w:rPr>
                <w:b/>
                <w:sz w:val="24"/>
                <w:szCs w:val="24"/>
              </w:rPr>
            </w:pPr>
            <w:r w:rsidRPr="00EE656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E3119" w:rsidRPr="00EE656B" w:rsidRDefault="006E3119" w:rsidP="006E3119">
            <w:pPr>
              <w:jc w:val="center"/>
              <w:rPr>
                <w:b/>
                <w:sz w:val="24"/>
                <w:szCs w:val="24"/>
              </w:rPr>
            </w:pPr>
            <w:r w:rsidRPr="00EE656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E3119" w:rsidRPr="00EE656B" w:rsidRDefault="006E3119" w:rsidP="006E3119">
            <w:pPr>
              <w:jc w:val="center"/>
              <w:rPr>
                <w:b/>
                <w:sz w:val="24"/>
                <w:szCs w:val="24"/>
              </w:rPr>
            </w:pPr>
            <w:r w:rsidRPr="00EE656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3119" w:rsidRPr="00EE656B" w:rsidRDefault="006E3119" w:rsidP="006E3119">
            <w:pPr>
              <w:jc w:val="center"/>
              <w:rPr>
                <w:b/>
              </w:rPr>
            </w:pPr>
            <w:r w:rsidRPr="00EE656B">
              <w:rPr>
                <w:b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3119" w:rsidRPr="00EE656B" w:rsidRDefault="006E3119" w:rsidP="006E3119">
            <w:pPr>
              <w:jc w:val="center"/>
              <w:rPr>
                <w:b/>
              </w:rPr>
            </w:pPr>
            <w:r w:rsidRPr="00EE656B">
              <w:rPr>
                <w:b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3119" w:rsidRPr="00EE656B" w:rsidRDefault="006E3119" w:rsidP="006E3119">
            <w:pPr>
              <w:jc w:val="center"/>
              <w:rPr>
                <w:b/>
              </w:rPr>
            </w:pPr>
            <w:r w:rsidRPr="00EE656B">
              <w:rPr>
                <w:b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3119" w:rsidRPr="00EE656B" w:rsidRDefault="006E3119" w:rsidP="006E3119">
            <w:pPr>
              <w:jc w:val="center"/>
              <w:rPr>
                <w:b/>
              </w:rPr>
            </w:pPr>
            <w:r w:rsidRPr="00EE656B">
              <w:rPr>
                <w:b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E3119" w:rsidRPr="00EE656B" w:rsidRDefault="006E3119" w:rsidP="006E3119">
            <w:pPr>
              <w:jc w:val="center"/>
              <w:rPr>
                <w:b/>
              </w:rPr>
            </w:pPr>
            <w:r w:rsidRPr="00EE656B">
              <w:rPr>
                <w:b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3119" w:rsidRPr="00EE656B" w:rsidRDefault="006E3119" w:rsidP="006E3119">
            <w:pPr>
              <w:jc w:val="center"/>
              <w:rPr>
                <w:b/>
              </w:rPr>
            </w:pPr>
            <w:r w:rsidRPr="00EE656B">
              <w:rPr>
                <w:b/>
              </w:rPr>
              <w:t>10</w:t>
            </w:r>
          </w:p>
        </w:tc>
      </w:tr>
      <w:tr w:rsidR="004661D5" w:rsidRPr="004960C5" w:rsidTr="006E3119">
        <w:tc>
          <w:tcPr>
            <w:tcW w:w="1809" w:type="dxa"/>
            <w:vMerge w:val="restart"/>
          </w:tcPr>
          <w:p w:rsidR="004661D5" w:rsidRPr="00DA55F1" w:rsidRDefault="004661D5" w:rsidP="006E3119">
            <w:r>
              <w:t>Не реже 1 раза в полугодие</w:t>
            </w:r>
          </w:p>
        </w:tc>
        <w:tc>
          <w:tcPr>
            <w:tcW w:w="2410" w:type="dxa"/>
          </w:tcPr>
          <w:p w:rsidR="004661D5" w:rsidRPr="00DA55F1" w:rsidRDefault="004661D5" w:rsidP="006E3119">
            <w:r w:rsidRPr="00DA55F1">
              <w:t>Всего – 15 заседаний, в т.ч.:</w:t>
            </w:r>
          </w:p>
        </w:tc>
        <w:tc>
          <w:tcPr>
            <w:tcW w:w="2268" w:type="dxa"/>
          </w:tcPr>
          <w:p w:rsidR="004661D5" w:rsidRPr="00DA55F1" w:rsidRDefault="004661D5" w:rsidP="00416F9A">
            <w:r>
              <w:t>Всего – 13 заседаний, в т.ч.:</w:t>
            </w:r>
          </w:p>
        </w:tc>
        <w:tc>
          <w:tcPr>
            <w:tcW w:w="1842" w:type="dxa"/>
          </w:tcPr>
          <w:p w:rsidR="004661D5" w:rsidRPr="00DA55F1" w:rsidRDefault="004661D5" w:rsidP="00EF42C2">
            <w:r>
              <w:t>Всего – 27 вопросов, в т.ч.: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61D5" w:rsidRPr="00DA55F1" w:rsidRDefault="004661D5" w:rsidP="006E3119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61D5" w:rsidRPr="00DA55F1" w:rsidRDefault="004661D5" w:rsidP="006E311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1D5" w:rsidRPr="00DA55F1" w:rsidRDefault="004661D5" w:rsidP="006E311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1D5" w:rsidRPr="00DA55F1" w:rsidRDefault="004661D5" w:rsidP="006E311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661D5" w:rsidRPr="00DA55F1" w:rsidRDefault="004661D5" w:rsidP="006E3119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4661D5" w:rsidRPr="00DA55F1" w:rsidRDefault="004661D5" w:rsidP="006E3119">
            <w:pPr>
              <w:jc w:val="center"/>
            </w:pPr>
            <w:r w:rsidRPr="00DA55F1">
              <w:t xml:space="preserve">Е.Д. </w:t>
            </w:r>
            <w:proofErr w:type="spellStart"/>
            <w:r w:rsidRPr="00DA55F1">
              <w:t>Нигай</w:t>
            </w:r>
            <w:proofErr w:type="spellEnd"/>
          </w:p>
        </w:tc>
      </w:tr>
      <w:tr w:rsidR="004661D5" w:rsidRPr="004960C5" w:rsidTr="006E3119">
        <w:tc>
          <w:tcPr>
            <w:tcW w:w="1809" w:type="dxa"/>
            <w:vMerge/>
          </w:tcPr>
          <w:p w:rsidR="004661D5" w:rsidRPr="00DA55F1" w:rsidRDefault="004661D5" w:rsidP="003D245F"/>
        </w:tc>
        <w:tc>
          <w:tcPr>
            <w:tcW w:w="2410" w:type="dxa"/>
          </w:tcPr>
          <w:p w:rsidR="004661D5" w:rsidRPr="00DA55F1" w:rsidRDefault="004661D5" w:rsidP="003D245F">
            <w:r w:rsidRPr="00DA55F1">
              <w:t>- 3 очередных;</w:t>
            </w:r>
          </w:p>
        </w:tc>
        <w:tc>
          <w:tcPr>
            <w:tcW w:w="2268" w:type="dxa"/>
          </w:tcPr>
          <w:p w:rsidR="004661D5" w:rsidRPr="00DA55F1" w:rsidRDefault="004661D5" w:rsidP="00311A71">
            <w:r w:rsidRPr="00DA55F1">
              <w:t>- 3 очередных</w:t>
            </w:r>
            <w:r>
              <w:t>,</w:t>
            </w:r>
          </w:p>
        </w:tc>
        <w:tc>
          <w:tcPr>
            <w:tcW w:w="1842" w:type="dxa"/>
          </w:tcPr>
          <w:p w:rsidR="004661D5" w:rsidRPr="00DA55F1" w:rsidRDefault="004661D5" w:rsidP="00EF42C2">
            <w:r>
              <w:t>- 10 на очередных,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61D5" w:rsidRPr="00DA55F1" w:rsidRDefault="004661D5" w:rsidP="003D245F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61D5" w:rsidRPr="00DA55F1" w:rsidRDefault="004661D5" w:rsidP="003D245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1D5" w:rsidRPr="00DA55F1" w:rsidRDefault="004661D5" w:rsidP="003D245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1D5" w:rsidRPr="00DA55F1" w:rsidRDefault="004661D5" w:rsidP="003D24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661D5" w:rsidRPr="00DA55F1" w:rsidRDefault="004661D5" w:rsidP="003D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661D5" w:rsidRPr="00DA55F1" w:rsidRDefault="004661D5" w:rsidP="003D245F">
            <w:pPr>
              <w:jc w:val="center"/>
            </w:pPr>
          </w:p>
        </w:tc>
      </w:tr>
      <w:tr w:rsidR="004661D5" w:rsidRPr="004960C5" w:rsidTr="006E3119">
        <w:tc>
          <w:tcPr>
            <w:tcW w:w="1809" w:type="dxa"/>
            <w:vMerge/>
          </w:tcPr>
          <w:p w:rsidR="004661D5" w:rsidRPr="00DA55F1" w:rsidRDefault="004661D5" w:rsidP="003D245F"/>
        </w:tc>
        <w:tc>
          <w:tcPr>
            <w:tcW w:w="2410" w:type="dxa"/>
          </w:tcPr>
          <w:p w:rsidR="004661D5" w:rsidRDefault="004661D5" w:rsidP="003D245F">
            <w:r w:rsidRPr="00DA55F1">
              <w:t>- 12 внеочередных, на основании заявлений граждан о разрешении захоронения родственников на Аллеях почетных захоронений кладбищ №1 и №2</w:t>
            </w:r>
          </w:p>
          <w:p w:rsidR="004661D5" w:rsidRPr="00DA55F1" w:rsidRDefault="004661D5" w:rsidP="003D245F">
            <w:r>
              <w:t>20.01.2014; 05.02.2014; 17.02.2014; 14.03.2014; 23.04.2014; 05.05.2014; 14.05.2014; 07.07.2014; 16.07.2014; 30.07.2014; 19.08.2014; 27.08.2014</w:t>
            </w:r>
          </w:p>
        </w:tc>
        <w:tc>
          <w:tcPr>
            <w:tcW w:w="2268" w:type="dxa"/>
          </w:tcPr>
          <w:p w:rsidR="004661D5" w:rsidRPr="00DA55F1" w:rsidRDefault="004661D5" w:rsidP="003D245F">
            <w:r w:rsidRPr="00DA55F1">
              <w:t>- 1</w:t>
            </w:r>
            <w:r>
              <w:t>0</w:t>
            </w:r>
            <w:r w:rsidRPr="00DA55F1">
              <w:t xml:space="preserve"> внеочередных</w:t>
            </w:r>
            <w:r>
              <w:t xml:space="preserve"> </w:t>
            </w:r>
            <w:r w:rsidRPr="00DA55F1">
              <w:t xml:space="preserve"> </w:t>
            </w:r>
          </w:p>
          <w:p w:rsidR="004661D5" w:rsidRPr="00DA55F1" w:rsidRDefault="004661D5" w:rsidP="003D245F"/>
        </w:tc>
        <w:tc>
          <w:tcPr>
            <w:tcW w:w="1842" w:type="dxa"/>
          </w:tcPr>
          <w:p w:rsidR="004661D5" w:rsidRPr="00DA55F1" w:rsidRDefault="004661D5" w:rsidP="00EF42C2">
            <w:r>
              <w:t>- 17 – на внеочередных заседаниях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61D5" w:rsidRPr="00DA55F1" w:rsidRDefault="004661D5" w:rsidP="003D245F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61D5" w:rsidRPr="00DA55F1" w:rsidRDefault="004661D5" w:rsidP="003D245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1D5" w:rsidRPr="00DA55F1" w:rsidRDefault="004661D5" w:rsidP="003D245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1D5" w:rsidRPr="00DA55F1" w:rsidRDefault="004661D5" w:rsidP="003D24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661D5" w:rsidRPr="00DA55F1" w:rsidRDefault="004661D5" w:rsidP="003D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661D5" w:rsidRPr="00DA55F1" w:rsidRDefault="004661D5" w:rsidP="003D245F">
            <w:pPr>
              <w:jc w:val="center"/>
            </w:pPr>
          </w:p>
        </w:tc>
      </w:tr>
    </w:tbl>
    <w:p w:rsidR="00072400" w:rsidRDefault="00072400" w:rsidP="00072400">
      <w:pPr>
        <w:rPr>
          <w:sz w:val="28"/>
          <w:szCs w:val="28"/>
        </w:rPr>
      </w:pPr>
    </w:p>
    <w:p w:rsidR="00250FBB" w:rsidRDefault="00250FBB" w:rsidP="00072400">
      <w:pPr>
        <w:rPr>
          <w:sz w:val="28"/>
          <w:szCs w:val="28"/>
        </w:rPr>
      </w:pPr>
    </w:p>
    <w:p w:rsidR="00072400" w:rsidRDefault="00072400" w:rsidP="0007240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А.М. </w:t>
      </w:r>
      <w:proofErr w:type="spellStart"/>
      <w:r>
        <w:rPr>
          <w:sz w:val="28"/>
          <w:szCs w:val="28"/>
        </w:rPr>
        <w:t>Милосердов</w:t>
      </w:r>
      <w:proofErr w:type="spellEnd"/>
    </w:p>
    <w:p w:rsidR="00072400" w:rsidRDefault="00072400" w:rsidP="00072400">
      <w:pPr>
        <w:rPr>
          <w:sz w:val="28"/>
          <w:szCs w:val="28"/>
        </w:rPr>
      </w:pPr>
    </w:p>
    <w:p w:rsidR="00072400" w:rsidRDefault="00072400" w:rsidP="009D170D">
      <w:pPr>
        <w:rPr>
          <w:sz w:val="24"/>
          <w:szCs w:val="24"/>
        </w:rPr>
      </w:pPr>
      <w:r>
        <w:rPr>
          <w:sz w:val="28"/>
          <w:szCs w:val="28"/>
        </w:rPr>
        <w:t xml:space="preserve">Секретарь Совета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Е.Д. </w:t>
      </w:r>
      <w:proofErr w:type="spellStart"/>
      <w:r>
        <w:rPr>
          <w:sz w:val="28"/>
          <w:szCs w:val="28"/>
        </w:rPr>
        <w:t>Нигай</w:t>
      </w:r>
      <w:proofErr w:type="spellEnd"/>
    </w:p>
    <w:p w:rsidR="00FB04AC" w:rsidRDefault="00FB04AC"/>
    <w:sectPr w:rsidR="00FB04AC" w:rsidSect="00250FBB">
      <w:pgSz w:w="16838" w:h="11906" w:orient="landscape" w:code="9"/>
      <w:pgMar w:top="567" w:right="720" w:bottom="284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2400"/>
    <w:rsid w:val="00072400"/>
    <w:rsid w:val="000C1AE8"/>
    <w:rsid w:val="00250FBB"/>
    <w:rsid w:val="00311A71"/>
    <w:rsid w:val="003D245F"/>
    <w:rsid w:val="00416F9A"/>
    <w:rsid w:val="00434D8E"/>
    <w:rsid w:val="004661D5"/>
    <w:rsid w:val="005D71D3"/>
    <w:rsid w:val="006E3119"/>
    <w:rsid w:val="009133A9"/>
    <w:rsid w:val="009D170D"/>
    <w:rsid w:val="00A007C8"/>
    <w:rsid w:val="00A13547"/>
    <w:rsid w:val="00AB2A12"/>
    <w:rsid w:val="00C62FFA"/>
    <w:rsid w:val="00D264AB"/>
    <w:rsid w:val="00DA55F1"/>
    <w:rsid w:val="00EF42C2"/>
    <w:rsid w:val="00FB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1348</Characters>
  <Application>Microsoft Office Word</Application>
  <DocSecurity>0</DocSecurity>
  <Lines>11</Lines>
  <Paragraphs>3</Paragraphs>
  <ScaleCrop>false</ScaleCrop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нигай</dc:creator>
  <cp:lastModifiedBy>нигай</cp:lastModifiedBy>
  <cp:revision>13</cp:revision>
  <cp:lastPrinted>2014-09-19T13:30:00Z</cp:lastPrinted>
  <dcterms:created xsi:type="dcterms:W3CDTF">2014-09-19T13:19:00Z</dcterms:created>
  <dcterms:modified xsi:type="dcterms:W3CDTF">2014-09-22T13:33:00Z</dcterms:modified>
</cp:coreProperties>
</file>