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9A" w:rsidRPr="00583777" w:rsidRDefault="00583777" w:rsidP="00583777">
      <w:pPr>
        <w:pStyle w:val="a6"/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</w:pPr>
      <w:r w:rsidRPr="00583777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  <w:t>МКУ «</w:t>
      </w:r>
      <w:r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  <w:t>Департамент строительства и городского хозяйства</w:t>
      </w:r>
      <w:r w:rsidRPr="00583777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  <w:t xml:space="preserve">» информирует </w:t>
      </w:r>
      <w:r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  <w:t xml:space="preserve"> </w:t>
      </w:r>
      <w:r w:rsidRPr="00583777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  <w:t>жителей</w:t>
      </w:r>
    </w:p>
    <w:p w:rsidR="00662F47" w:rsidRPr="00583777" w:rsidRDefault="00A57D9A" w:rsidP="00583777">
      <w:pPr>
        <w:pStyle w:val="a6"/>
        <w:rPr>
          <w:rFonts w:ascii="Times New Roman" w:hAnsi="Times New Roman" w:cs="Times New Roman"/>
          <w:sz w:val="28"/>
          <w:szCs w:val="28"/>
        </w:rPr>
      </w:pPr>
      <w:r w:rsidRPr="005837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8377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В Ростовской области установлен новый размер минимального взноса на капитальный ремонт на 2016 год. Теперь он равен 6 рублям 40 копейкам за один квадратный метр общей площади помещения в многоквартирном доме (</w:t>
      </w:r>
      <w:hyperlink r:id="rId5" w:history="1">
        <w:r w:rsidRPr="00583777">
          <w:rPr>
            <w:rFonts w:ascii="Times New Roman" w:eastAsia="Times New Roman" w:hAnsi="Times New Roman" w:cs="Times New Roman"/>
            <w:i/>
            <w:iCs/>
            <w:color w:val="2DA0D7"/>
            <w:sz w:val="28"/>
            <w:szCs w:val="28"/>
            <w:u w:val="single"/>
          </w:rPr>
          <w:t>Постановление Правительства Ростовской области от 30.03.2016 г №220</w:t>
        </w:r>
      </w:hyperlink>
      <w:r w:rsidRPr="0058377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).</w:t>
      </w:r>
      <w:r w:rsidRPr="005837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837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837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Ранее установленный на текущий год размер взноса составлял 6,5 рубля за 1 кв. метр, таким образом, он снизился на 1,5%.</w:t>
      </w:r>
      <w:r w:rsidRPr="005837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837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837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Снижение произошло в связи с аналогичным изменением в феврале текущего </w:t>
      </w:r>
      <w:proofErr w:type="gramStart"/>
      <w:r w:rsidRPr="005837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года размера федерального стандарта стоимости капитального ремонта жилого помещения</w:t>
      </w:r>
      <w:proofErr w:type="gramEnd"/>
      <w:r w:rsidRPr="005837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Ростовской области, определенного постановлением Правительства Российской Федерации от 11.02.2016 № 97.</w:t>
      </w:r>
      <w:r w:rsidRPr="005837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837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837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платежных документах текущего года на уплату взносов за капитальный ремонт Фондом с учетом внесенных изменений будет произведен перерасчет за период с 1 января 2016 года, исходя из тарифа 6 рублей 40 копеек</w:t>
      </w:r>
      <w:proofErr w:type="gramStart"/>
      <w:r w:rsidRPr="005837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5837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837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5837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Pr="005837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елефоны «горячей линии» по начислению и уплате взносов на капитальный ремонт: 8(863) 303-30-75, 8 (863) 201-79-33.</w:t>
      </w:r>
      <w:r w:rsidRPr="005837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837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837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Свои вопросы также можно направлять на электронный адрес регионального фонда капремонта:</w:t>
      </w:r>
      <w:r w:rsidRPr="0058377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hyperlink r:id="rId6" w:history="1">
        <w:r w:rsidRPr="00583777">
          <w:rPr>
            <w:rFonts w:ascii="Times New Roman" w:eastAsia="Times New Roman" w:hAnsi="Times New Roman" w:cs="Times New Roman"/>
            <w:color w:val="2DA0D7"/>
            <w:sz w:val="28"/>
            <w:szCs w:val="28"/>
            <w:u w:val="single"/>
          </w:rPr>
          <w:t>fondkrro@donland.ru</w:t>
        </w:r>
      </w:hyperlink>
      <w:r w:rsidRPr="005837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5837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837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sectPr w:rsidR="00662F47" w:rsidRPr="00583777" w:rsidSect="00583777">
      <w:pgSz w:w="11906" w:h="16838"/>
      <w:pgMar w:top="1134" w:right="568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194C"/>
    <w:multiLevelType w:val="multilevel"/>
    <w:tmpl w:val="AB76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2F47"/>
    <w:rsid w:val="00165796"/>
    <w:rsid w:val="001E62C5"/>
    <w:rsid w:val="00300AB8"/>
    <w:rsid w:val="00583777"/>
    <w:rsid w:val="00662F47"/>
    <w:rsid w:val="00865348"/>
    <w:rsid w:val="00A45E37"/>
    <w:rsid w:val="00A57D9A"/>
    <w:rsid w:val="00C153FA"/>
    <w:rsid w:val="00CA5391"/>
    <w:rsid w:val="00E77918"/>
    <w:rsid w:val="00ED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96"/>
  </w:style>
  <w:style w:type="paragraph" w:styleId="2">
    <w:name w:val="heading 2"/>
    <w:basedOn w:val="a"/>
    <w:link w:val="20"/>
    <w:uiPriority w:val="9"/>
    <w:qFormat/>
    <w:rsid w:val="00A57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A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57D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A57D9A"/>
  </w:style>
  <w:style w:type="character" w:styleId="a5">
    <w:name w:val="Hyperlink"/>
    <w:basedOn w:val="a0"/>
    <w:uiPriority w:val="99"/>
    <w:semiHidden/>
    <w:unhideWhenUsed/>
    <w:rsid w:val="00A57D9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57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984">
          <w:marLeft w:val="0"/>
          <w:marRight w:val="0"/>
          <w:marTop w:val="0"/>
          <w:marBottom w:val="375"/>
          <w:divBdr>
            <w:top w:val="dashed" w:sz="6" w:space="10" w:color="CCCCCC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46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krro@donland.ru" TargetMode="External"/><Relationship Id="rId5" Type="http://schemas.openxmlformats.org/officeDocument/2006/relationships/hyperlink" Target="http://xn--d1amhddla0a.xn--p1ai/documents/%D0%9F%D0%BE%D1%81%D1%82%D0%B0%D0%BD%D0%BE%D0%B2%D0%BB%D0%B5%D0%BD%D0%B8%D0%B5%20%D0%9F%D1%80%D0%B0%D0%B2.%D0%A0%D0%9E%20%D0%BE%D1%82%2030.03.2016%20%E2%84%96220%206,40%20%D0%BD%D0%B0%202016%D0%B3.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</dc:creator>
  <cp:lastModifiedBy>никонова</cp:lastModifiedBy>
  <cp:revision>2</cp:revision>
  <cp:lastPrinted>2016-04-07T04:00:00Z</cp:lastPrinted>
  <dcterms:created xsi:type="dcterms:W3CDTF">2016-04-07T04:03:00Z</dcterms:created>
  <dcterms:modified xsi:type="dcterms:W3CDTF">2016-04-07T04:03:00Z</dcterms:modified>
</cp:coreProperties>
</file>