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017CB4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</w:t>
      </w:r>
      <w:r w:rsidRPr="00017CB4">
        <w:rPr>
          <w:rFonts w:ascii="Times New Roman" w:hAnsi="Times New Roman"/>
          <w:b/>
          <w:sz w:val="28"/>
          <w:szCs w:val="28"/>
        </w:rPr>
        <w:t>3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4295" w:rsidRPr="00123F88" w:rsidRDefault="007A4295" w:rsidP="00123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23F88" w:rsidRPr="00123F88">
        <w:rPr>
          <w:rFonts w:ascii="Times New Roman" w:hAnsi="Times New Roman"/>
          <w:sz w:val="28"/>
          <w:szCs w:val="28"/>
        </w:rPr>
        <w:t>О взаимодействии органов и учреждений системы профилактики безнадзорности и правонарушений несовершеннолетних с филиалом по городу Волгодонска ФКУ УИИ ГУФСИН России по Ростовской области.</w:t>
      </w:r>
    </w:p>
    <w:p w:rsidR="00FF68FF" w:rsidRPr="000D4AF6" w:rsidRDefault="007A4295" w:rsidP="000D4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D40B12">
        <w:rPr>
          <w:rFonts w:ascii="Times New Roman" w:hAnsi="Times New Roman"/>
          <w:sz w:val="28"/>
          <w:szCs w:val="28"/>
        </w:rPr>
        <w:t>ф</w:t>
      </w:r>
      <w:r w:rsidR="00123F88" w:rsidRPr="00123F88">
        <w:rPr>
          <w:rFonts w:ascii="Times New Roman" w:hAnsi="Times New Roman"/>
          <w:sz w:val="28"/>
          <w:szCs w:val="28"/>
        </w:rPr>
        <w:t>илиал по г</w:t>
      </w:r>
      <w:proofErr w:type="gramStart"/>
      <w:r w:rsidR="00123F88" w:rsidRPr="00123F88">
        <w:rPr>
          <w:rFonts w:ascii="Times New Roman" w:hAnsi="Times New Roman"/>
          <w:sz w:val="28"/>
          <w:szCs w:val="28"/>
        </w:rPr>
        <w:t>.В</w:t>
      </w:r>
      <w:proofErr w:type="gramEnd"/>
      <w:r w:rsidR="00123F88" w:rsidRPr="00123F88">
        <w:rPr>
          <w:rFonts w:ascii="Times New Roman" w:hAnsi="Times New Roman"/>
          <w:sz w:val="28"/>
          <w:szCs w:val="28"/>
        </w:rPr>
        <w:t>олгодонску ФКУ УИИ ГУФСИН России по РО</w:t>
      </w: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0D4AF6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0D4AF6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0D4AF6">
        <w:rPr>
          <w:rFonts w:ascii="Times New Roman" w:hAnsi="Times New Roman"/>
          <w:bCs/>
          <w:sz w:val="28"/>
          <w:szCs w:val="28"/>
        </w:rPr>
        <w:t>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0D4AF6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</w:t>
      </w:r>
      <w:r w:rsidR="000D4AF6">
        <w:rPr>
          <w:rFonts w:ascii="Times New Roman" w:hAnsi="Times New Roman"/>
          <w:bCs/>
          <w:sz w:val="28"/>
          <w:szCs w:val="28"/>
        </w:rPr>
        <w:t xml:space="preserve">их прав Я.В. </w:t>
      </w:r>
      <w:proofErr w:type="spellStart"/>
      <w:r w:rsidR="000D4AF6">
        <w:rPr>
          <w:rFonts w:ascii="Times New Roman" w:hAnsi="Times New Roman"/>
          <w:bCs/>
          <w:sz w:val="28"/>
          <w:szCs w:val="28"/>
        </w:rPr>
        <w:t>Дударева</w:t>
      </w:r>
      <w:proofErr w:type="spellEnd"/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0D4AF6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0D4AF6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0D4AF6">
        <w:rPr>
          <w:rFonts w:ascii="Times New Roman" w:hAnsi="Times New Roman"/>
          <w:bCs/>
          <w:sz w:val="28"/>
          <w:szCs w:val="28"/>
        </w:rPr>
        <w:t>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0D4AF6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0D4AF6">
        <w:rPr>
          <w:rFonts w:ascii="Times New Roman" w:hAnsi="Times New Roman"/>
          <w:bCs/>
          <w:sz w:val="28"/>
          <w:szCs w:val="28"/>
        </w:rPr>
        <w:t xml:space="preserve"> защите их прав Я.В. </w:t>
      </w:r>
      <w:proofErr w:type="spellStart"/>
      <w:r w:rsidR="000D4AF6">
        <w:rPr>
          <w:rFonts w:ascii="Times New Roman" w:hAnsi="Times New Roman"/>
          <w:bCs/>
          <w:sz w:val="28"/>
          <w:szCs w:val="28"/>
        </w:rPr>
        <w:t>Дударева</w:t>
      </w:r>
      <w:proofErr w:type="spellEnd"/>
    </w:p>
    <w:p w:rsidR="009B4ACA" w:rsidRDefault="009B4ACA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4ACA" w:rsidRDefault="009B4ACA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 межведомственном взаимодействии специалистов органов и учреждений системы профилактики безнадзорности и правонарушений несовершеннолетних, находящихся в социально опасном положении, трудной жизненной ситуации, организации профилактической работы и обеспечение прав несовершеннолетних</w:t>
      </w:r>
      <w:r w:rsidR="00E76FA0">
        <w:rPr>
          <w:rFonts w:ascii="Times New Roman" w:hAnsi="Times New Roman"/>
          <w:bCs/>
          <w:sz w:val="28"/>
          <w:szCs w:val="28"/>
        </w:rPr>
        <w:t>.</w:t>
      </w:r>
    </w:p>
    <w:p w:rsidR="00E76FA0" w:rsidRDefault="00E76FA0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Заместитель главы Администрации города Волгодонска по социальному развитию, председатель комиссии по делам несовершеннолетних и защите их прав 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E76FA0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2DBB">
        <w:rPr>
          <w:rFonts w:ascii="Times New Roman" w:hAnsi="Times New Roman"/>
          <w:sz w:val="28"/>
          <w:szCs w:val="28"/>
        </w:rPr>
        <w:t xml:space="preserve">. </w:t>
      </w:r>
      <w:r w:rsidR="00352DBB"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352DBB"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352DBB"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="00352DBB" w:rsidRPr="00A22FB5">
        <w:rPr>
          <w:rFonts w:ascii="Times New Roman" w:hAnsi="Times New Roman"/>
          <w:sz w:val="28"/>
          <w:szCs w:val="28"/>
        </w:rPr>
        <w:t xml:space="preserve">, </w:t>
      </w:r>
      <w:r w:rsidR="00352DBB"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9B4ACA" w:rsidRDefault="009B4ACA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52DB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17CB4"/>
    <w:rsid w:val="00024DA8"/>
    <w:rsid w:val="000426D8"/>
    <w:rsid w:val="000565E8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4AF6"/>
    <w:rsid w:val="000D6E36"/>
    <w:rsid w:val="001044C0"/>
    <w:rsid w:val="001121B8"/>
    <w:rsid w:val="00114D29"/>
    <w:rsid w:val="00123F88"/>
    <w:rsid w:val="00132ACB"/>
    <w:rsid w:val="00146CCA"/>
    <w:rsid w:val="0017040D"/>
    <w:rsid w:val="001A12DB"/>
    <w:rsid w:val="001A4290"/>
    <w:rsid w:val="001A7282"/>
    <w:rsid w:val="001D2533"/>
    <w:rsid w:val="001D4B84"/>
    <w:rsid w:val="001E4919"/>
    <w:rsid w:val="001E5829"/>
    <w:rsid w:val="00211D32"/>
    <w:rsid w:val="002263C7"/>
    <w:rsid w:val="002323DC"/>
    <w:rsid w:val="00240C9D"/>
    <w:rsid w:val="00253DDF"/>
    <w:rsid w:val="00267B9A"/>
    <w:rsid w:val="00272D75"/>
    <w:rsid w:val="002740E4"/>
    <w:rsid w:val="002A26AD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763E9"/>
    <w:rsid w:val="00487A2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46350"/>
    <w:rsid w:val="0055112A"/>
    <w:rsid w:val="00556BB1"/>
    <w:rsid w:val="0058061F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3C0A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7547E"/>
    <w:rsid w:val="00983198"/>
    <w:rsid w:val="009846A0"/>
    <w:rsid w:val="009962B6"/>
    <w:rsid w:val="009B0154"/>
    <w:rsid w:val="009B4ACA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7266F"/>
    <w:rsid w:val="00A73672"/>
    <w:rsid w:val="00A75762"/>
    <w:rsid w:val="00AA67D4"/>
    <w:rsid w:val="00AC03A4"/>
    <w:rsid w:val="00AD3CD0"/>
    <w:rsid w:val="00AE6811"/>
    <w:rsid w:val="00AF7F45"/>
    <w:rsid w:val="00B00BAD"/>
    <w:rsid w:val="00B13E40"/>
    <w:rsid w:val="00B229B9"/>
    <w:rsid w:val="00B43257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C02D89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0B12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E03445"/>
    <w:rsid w:val="00E3459A"/>
    <w:rsid w:val="00E34FFF"/>
    <w:rsid w:val="00E42C49"/>
    <w:rsid w:val="00E53575"/>
    <w:rsid w:val="00E715E9"/>
    <w:rsid w:val="00E76FA0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8693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E7E8-295C-4364-B654-C6AF656A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Серебрякова</cp:lastModifiedBy>
  <cp:revision>164</cp:revision>
  <cp:lastPrinted>2017-10-23T06:54:00Z</cp:lastPrinted>
  <dcterms:created xsi:type="dcterms:W3CDTF">2017-09-20T12:53:00Z</dcterms:created>
  <dcterms:modified xsi:type="dcterms:W3CDTF">2018-03-12T06:12:00Z</dcterms:modified>
</cp:coreProperties>
</file>