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28" w:rsidRDefault="00806574" w:rsidP="00C62728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C62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38C5" w:rsidRDefault="00C62728" w:rsidP="00890208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8C5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F85ADA" w:rsidRPr="005B38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городской жилищной</w:t>
      </w:r>
      <w:r w:rsidRPr="005B38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комиссии</w:t>
      </w:r>
      <w:r w:rsidRPr="005B3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434C" w:rsidRDefault="008E34D0" w:rsidP="00890208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5446B2">
        <w:rPr>
          <w:rFonts w:ascii="Times New Roman" w:eastAsia="Times New Roman" w:hAnsi="Times New Roman" w:cs="Times New Roman"/>
          <w:b/>
          <w:sz w:val="28"/>
          <w:szCs w:val="28"/>
        </w:rPr>
        <w:t>2014 год</w:t>
      </w:r>
    </w:p>
    <w:tbl>
      <w:tblPr>
        <w:tblStyle w:val="a3"/>
        <w:tblpPr w:leftFromText="180" w:rightFromText="180" w:vertAnchor="page" w:horzAnchor="margin" w:tblpY="2297"/>
        <w:tblW w:w="15984" w:type="dxa"/>
        <w:tblLayout w:type="fixed"/>
        <w:tblLook w:val="04A0"/>
      </w:tblPr>
      <w:tblGrid>
        <w:gridCol w:w="1789"/>
        <w:gridCol w:w="1984"/>
        <w:gridCol w:w="2125"/>
        <w:gridCol w:w="1700"/>
        <w:gridCol w:w="720"/>
        <w:gridCol w:w="1134"/>
        <w:gridCol w:w="12"/>
        <w:gridCol w:w="2255"/>
        <w:gridCol w:w="1148"/>
        <w:gridCol w:w="1276"/>
        <w:gridCol w:w="1841"/>
      </w:tblGrid>
      <w:tr w:rsidR="00965A3A" w:rsidRPr="004960C5" w:rsidTr="00810BDA">
        <w:trPr>
          <w:trHeight w:val="1271"/>
        </w:trPr>
        <w:tc>
          <w:tcPr>
            <w:tcW w:w="1789" w:type="dxa"/>
            <w:vMerge w:val="restart"/>
          </w:tcPr>
          <w:p w:rsidR="00965A3A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коллегиального органа</w:t>
            </w:r>
          </w:p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действующим правовым актом)</w:t>
            </w:r>
          </w:p>
        </w:tc>
        <w:tc>
          <w:tcPr>
            <w:tcW w:w="1984" w:type="dxa"/>
            <w:vMerge w:val="restart"/>
          </w:tcPr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Pr="008065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всего 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заседаний коллегиального органа </w:t>
            </w:r>
            <w:r w:rsidR="005446B2">
              <w:rPr>
                <w:rFonts w:ascii="Times New Roman" w:hAnsi="Times New Roman" w:cs="Times New Roman"/>
                <w:sz w:val="20"/>
                <w:szCs w:val="20"/>
              </w:rPr>
              <w:t>в 2014 году</w:t>
            </w:r>
          </w:p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проведения внеплановых заседаний указать дату и причины проведения)</w:t>
            </w:r>
          </w:p>
        </w:tc>
        <w:tc>
          <w:tcPr>
            <w:tcW w:w="2125" w:type="dxa"/>
            <w:vMerge w:val="restart"/>
          </w:tcPr>
          <w:p w:rsidR="00965A3A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заседаний </w:t>
            </w:r>
          </w:p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под руководством непосредственного председателя коллегиального органа</w:t>
            </w:r>
          </w:p>
        </w:tc>
        <w:tc>
          <w:tcPr>
            <w:tcW w:w="1700" w:type="dxa"/>
            <w:vMerge w:val="restart"/>
          </w:tcPr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вопросов, рассмотренных на заседаниях коллегиального органа </w:t>
            </w:r>
          </w:p>
          <w:p w:rsidR="00965A3A" w:rsidRPr="00806574" w:rsidRDefault="00965A3A" w:rsidP="0054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за 2014 год</w:t>
            </w:r>
          </w:p>
        </w:tc>
        <w:tc>
          <w:tcPr>
            <w:tcW w:w="1854" w:type="dxa"/>
            <w:gridSpan w:val="2"/>
          </w:tcPr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решений, принятых </w:t>
            </w:r>
          </w:p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рассмотренным </w:t>
            </w:r>
          </w:p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на заседаниях коллегиального органа</w:t>
            </w:r>
          </w:p>
        </w:tc>
        <w:tc>
          <w:tcPr>
            <w:tcW w:w="4691" w:type="dxa"/>
            <w:gridSpan w:val="4"/>
          </w:tcPr>
          <w:p w:rsidR="00965A3A" w:rsidRPr="00806574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 сроком контроля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5446B2" w:rsidRDefault="005446B2" w:rsidP="0054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Систематически </w:t>
            </w:r>
          </w:p>
          <w:p w:rsidR="005446B2" w:rsidRDefault="005446B2" w:rsidP="0054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посещают заседания коллегиального органа </w:t>
            </w:r>
          </w:p>
          <w:p w:rsidR="00965A3A" w:rsidRPr="00806574" w:rsidRDefault="005446B2" w:rsidP="005446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ФИО членов коллегиального органа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меры, которые планируется в отношении них предпринять</w:t>
            </w: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65A3A" w:rsidRPr="004960C5" w:rsidTr="00810BDA">
        <w:tc>
          <w:tcPr>
            <w:tcW w:w="1789" w:type="dxa"/>
            <w:vMerge/>
          </w:tcPr>
          <w:p w:rsidR="00965A3A" w:rsidRPr="004960C5" w:rsidRDefault="00965A3A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5A3A" w:rsidRPr="004960C5" w:rsidRDefault="00965A3A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65A3A" w:rsidRPr="004960C5" w:rsidRDefault="00965A3A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65A3A" w:rsidRPr="004960C5" w:rsidRDefault="00965A3A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5A3A" w:rsidRPr="003E2238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65A3A" w:rsidRPr="003E2238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Со сроком контроля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965A3A" w:rsidRPr="003E2238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сполнено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65A3A" w:rsidRPr="003E2238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исполнено (указать причины)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A3A" w:rsidRPr="003E2238" w:rsidRDefault="00965A3A" w:rsidP="00810B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продлен</w:t>
            </w:r>
          </w:p>
        </w:tc>
        <w:tc>
          <w:tcPr>
            <w:tcW w:w="1841" w:type="dxa"/>
            <w:vMerge/>
          </w:tcPr>
          <w:p w:rsidR="00965A3A" w:rsidRPr="004960C5" w:rsidRDefault="00965A3A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3A" w:rsidRPr="00BE2E9C" w:rsidTr="00810BDA">
        <w:trPr>
          <w:trHeight w:val="467"/>
        </w:trPr>
        <w:tc>
          <w:tcPr>
            <w:tcW w:w="1789" w:type="dxa"/>
          </w:tcPr>
          <w:p w:rsidR="00965A3A" w:rsidRPr="00D44965" w:rsidRDefault="00965A3A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5A3A" w:rsidRPr="00D44965" w:rsidRDefault="00965A3A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965A3A" w:rsidRPr="00D44965" w:rsidRDefault="00965A3A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965A3A" w:rsidRPr="00D44965" w:rsidRDefault="00965A3A" w:rsidP="00810BDA">
            <w:pPr>
              <w:pStyle w:val="2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65A3A" w:rsidRPr="00D44965" w:rsidRDefault="00965A3A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65A3A" w:rsidRPr="00D44965" w:rsidRDefault="00965A3A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965A3A" w:rsidRPr="00D44965" w:rsidRDefault="00965A3A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65A3A" w:rsidRPr="00D44965" w:rsidRDefault="00965A3A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5A3A" w:rsidRPr="00D44965" w:rsidRDefault="00965A3A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965A3A" w:rsidRPr="00D44965" w:rsidRDefault="00965A3A" w:rsidP="00810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65A3A" w:rsidRPr="00BE2E9C" w:rsidTr="00810BDA">
        <w:trPr>
          <w:trHeight w:val="982"/>
        </w:trPr>
        <w:tc>
          <w:tcPr>
            <w:tcW w:w="1789" w:type="dxa"/>
            <w:vMerge w:val="restart"/>
          </w:tcPr>
          <w:p w:rsidR="00221D58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Комиссии проводятся </w:t>
            </w:r>
          </w:p>
          <w:p w:rsidR="00221D58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</w:t>
            </w:r>
            <w:r w:rsidR="00221D58">
              <w:rPr>
                <w:rFonts w:ascii="Times New Roman" w:hAnsi="Times New Roman" w:cs="Times New Roman"/>
                <w:sz w:val="20"/>
                <w:szCs w:val="20"/>
              </w:rPr>
              <w:t xml:space="preserve"> города </w:t>
            </w: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>Волгодонска</w:t>
            </w:r>
            <w:proofErr w:type="gramEnd"/>
          </w:p>
          <w:p w:rsidR="00221D58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 от 07.09.2010 </w:t>
            </w:r>
          </w:p>
          <w:p w:rsidR="00221D58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№ 2281 </w:t>
            </w:r>
          </w:p>
          <w:p w:rsidR="00965A3A" w:rsidRPr="00BE2E9C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E9C">
              <w:rPr>
                <w:rFonts w:ascii="Times New Roman" w:hAnsi="Times New Roman" w:cs="Times New Roman"/>
                <w:sz w:val="20"/>
                <w:szCs w:val="20"/>
              </w:rPr>
              <w:t>«О создании городской жилищной комиссии»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vMerge w:val="restart"/>
          </w:tcPr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1</w:t>
            </w:r>
          </w:p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2</w:t>
            </w:r>
          </w:p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3</w:t>
            </w:r>
          </w:p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4</w:t>
            </w:r>
          </w:p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5</w:t>
            </w:r>
          </w:p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6</w:t>
            </w:r>
          </w:p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7</w:t>
            </w:r>
          </w:p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8</w:t>
            </w:r>
          </w:p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9</w:t>
            </w:r>
          </w:p>
          <w:p w:rsidR="00965A3A" w:rsidRDefault="00221D58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18.09.2014</w:t>
            </w:r>
            <w:r w:rsidR="00965A3A">
              <w:rPr>
                <w:rFonts w:ascii="Times New Roman" w:hAnsi="Times New Roman" w:cs="Times New Roman"/>
                <w:sz w:val="20"/>
                <w:szCs w:val="20"/>
              </w:rPr>
              <w:t xml:space="preserve"> - № 10</w:t>
            </w:r>
          </w:p>
          <w:p w:rsidR="00965A3A" w:rsidRDefault="00D44763" w:rsidP="00810B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16.10.2014 - № 11</w:t>
            </w:r>
          </w:p>
          <w:p w:rsidR="00D44763" w:rsidRDefault="00D44763" w:rsidP="00810B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30.10.2014 - № 12</w:t>
            </w:r>
          </w:p>
          <w:p w:rsidR="00D44763" w:rsidRDefault="00901C23" w:rsidP="00810B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20.11.2014 - № 13</w:t>
            </w:r>
          </w:p>
          <w:p w:rsidR="00901C23" w:rsidRPr="00BE2E9C" w:rsidRDefault="00901C23" w:rsidP="00810B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18.12.2014 - № 14</w:t>
            </w:r>
          </w:p>
          <w:p w:rsidR="00965A3A" w:rsidRPr="00BE2E9C" w:rsidRDefault="00965A3A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965A3A" w:rsidRPr="00BE2E9C" w:rsidRDefault="00221D58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Merge w:val="restart"/>
          </w:tcPr>
          <w:p w:rsidR="00965A3A" w:rsidRPr="003856FE" w:rsidRDefault="00901C23" w:rsidP="00810BDA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965A3A" w:rsidRPr="005503EE" w:rsidRDefault="00D4476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1C2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965A3A" w:rsidRPr="005503EE" w:rsidRDefault="00D4476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1C2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965A3A" w:rsidRPr="005503EE" w:rsidRDefault="00965A3A" w:rsidP="00810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Приняты</w:t>
            </w:r>
            <w:proofErr w:type="gramEnd"/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учёт граждан в качестве нуждающихся в жилых помещениях </w:t>
            </w:r>
            <w:r w:rsidR="009A4526">
              <w:rPr>
                <w:rFonts w:ascii="Times New Roman" w:hAnsi="Times New Roman" w:cs="Times New Roman"/>
                <w:sz w:val="20"/>
                <w:szCs w:val="20"/>
              </w:rPr>
              <w:t>– 41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65A3A" w:rsidRPr="005503EE" w:rsidRDefault="00965A3A" w:rsidP="00810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5A3A" w:rsidRPr="005503EE" w:rsidRDefault="00965A3A" w:rsidP="00810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vMerge w:val="restart"/>
          </w:tcPr>
          <w:p w:rsidR="00965A3A" w:rsidRPr="00C770DB" w:rsidRDefault="005446B2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5A3A" w:rsidRPr="00BE2E9C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A3A" w:rsidRPr="00BE2E9C" w:rsidTr="00810BDA">
        <w:trPr>
          <w:trHeight w:val="1150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965A3A" w:rsidRPr="00BE2E9C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965A3A" w:rsidRPr="00BE2E9C" w:rsidRDefault="00965A3A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965A3A" w:rsidRPr="00BE2E9C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65A3A" w:rsidRPr="003856FE" w:rsidRDefault="00965A3A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5A3A" w:rsidRPr="005503EE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A3A" w:rsidRPr="005503EE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65A3A" w:rsidRPr="005503EE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Отказано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принятии на учёт граждан в качестве нуждающихся в жилых помещениях </w:t>
            </w:r>
            <w:r w:rsidR="009A4526">
              <w:rPr>
                <w:rFonts w:ascii="Times New Roman" w:hAnsi="Times New Roman" w:cs="Times New Roman"/>
                <w:sz w:val="20"/>
                <w:szCs w:val="20"/>
              </w:rPr>
              <w:t>– 8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5A3A" w:rsidRPr="003856FE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5A3A" w:rsidRPr="003856FE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965A3A" w:rsidRPr="00BE2E9C" w:rsidRDefault="00965A3A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A3A" w:rsidRPr="00BE2E9C" w:rsidTr="00810BDA">
        <w:trPr>
          <w:trHeight w:val="956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965A3A" w:rsidRPr="00BE2E9C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965A3A" w:rsidRPr="00BE2E9C" w:rsidRDefault="00965A3A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965A3A" w:rsidRPr="00BE2E9C" w:rsidRDefault="00965A3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65A3A" w:rsidRPr="003856FE" w:rsidRDefault="00965A3A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5A3A" w:rsidRPr="005503EE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A3A" w:rsidRPr="005503EE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3A" w:rsidRPr="005503EE" w:rsidRDefault="00965A3A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Признаны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нужд</w:t>
            </w:r>
            <w:r w:rsidR="009A4526">
              <w:rPr>
                <w:rFonts w:ascii="Times New Roman" w:eastAsia="Times New Roman" w:hAnsi="Times New Roman" w:cs="Times New Roman"/>
                <w:sz w:val="20"/>
                <w:szCs w:val="20"/>
              </w:rPr>
              <w:t>ающимися в жилых помещениях – 55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молодые семьи.</w:t>
            </w:r>
          </w:p>
          <w:p w:rsidR="00965A3A" w:rsidRPr="005503EE" w:rsidRDefault="00965A3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3A" w:rsidRPr="003856FE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3A" w:rsidRPr="003856FE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965A3A" w:rsidRPr="00BE2E9C" w:rsidRDefault="00965A3A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00F" w:rsidRPr="00BE2E9C" w:rsidTr="00810BDA">
        <w:trPr>
          <w:trHeight w:val="2038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9D300F" w:rsidRPr="00BE2E9C" w:rsidRDefault="009D300F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9D300F" w:rsidRPr="00BE2E9C" w:rsidRDefault="009D300F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9D300F" w:rsidRPr="00BE2E9C" w:rsidRDefault="009D300F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D300F" w:rsidRPr="003856FE" w:rsidRDefault="009D300F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D300F" w:rsidRPr="005503EE" w:rsidRDefault="009D300F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00F" w:rsidRPr="005503EE" w:rsidRDefault="009D300F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</w:tcPr>
          <w:p w:rsidR="009D300F" w:rsidRPr="005503EE" w:rsidRDefault="009D300F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Исключены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состава участников подпрограммы «Обеспечение жильем молодых семей»  федеральной  целевой  программы «Жилище» на 2011-2015 годы со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снятием с учёта в качестве нуждающихся в жилых помещениях</w:t>
            </w:r>
            <w:r w:rsidR="00901C23">
              <w:rPr>
                <w:rFonts w:ascii="Times New Roman" w:hAnsi="Times New Roman" w:cs="Times New Roman"/>
                <w:sz w:val="20"/>
                <w:szCs w:val="20"/>
              </w:rPr>
              <w:t xml:space="preserve"> – 68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00F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00F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9D300F" w:rsidRPr="00BE2E9C" w:rsidRDefault="009D300F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00F" w:rsidRPr="00BE2E9C" w:rsidTr="00810BDA">
        <w:trPr>
          <w:trHeight w:val="990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9D300F" w:rsidRPr="00BE2E9C" w:rsidRDefault="009D300F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9D300F" w:rsidRPr="00BE2E9C" w:rsidRDefault="009D300F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9D300F" w:rsidRPr="00BE2E9C" w:rsidRDefault="009D300F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D300F" w:rsidRPr="003856FE" w:rsidRDefault="009D300F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D300F" w:rsidRPr="005503EE" w:rsidRDefault="009D300F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00F" w:rsidRPr="005503EE" w:rsidRDefault="009D300F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000000" w:themeColor="text1"/>
            </w:tcBorders>
          </w:tcPr>
          <w:p w:rsidR="009D300F" w:rsidRPr="005503EE" w:rsidRDefault="009D300F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00F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300F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9D300F" w:rsidRPr="00BE2E9C" w:rsidRDefault="009D300F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9D3" w:rsidRPr="00BE2E9C" w:rsidTr="00810BDA">
        <w:trPr>
          <w:trHeight w:val="990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339D3" w:rsidRPr="003856FE" w:rsidRDefault="006339D3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Снято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учёта в качестве нуждающихся в жилых помещениях</w:t>
            </w:r>
            <w:r w:rsidR="00901C23">
              <w:rPr>
                <w:rFonts w:ascii="Times New Roman" w:hAnsi="Times New Roman" w:cs="Times New Roman"/>
                <w:sz w:val="20"/>
                <w:szCs w:val="20"/>
              </w:rPr>
              <w:t xml:space="preserve"> – 89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9D3" w:rsidRPr="00BE2E9C" w:rsidTr="00810BDA">
        <w:trPr>
          <w:trHeight w:val="975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339D3" w:rsidRPr="003856FE" w:rsidRDefault="006339D3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</w:t>
            </w:r>
            <w:r w:rsidRPr="00550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учётные дела граждан, состоящих на учёте в качестве нуждающихся в жилых помещениях</w:t>
            </w:r>
            <w:r w:rsidR="00901C23">
              <w:rPr>
                <w:rFonts w:ascii="Times New Roman" w:hAnsi="Times New Roman" w:cs="Times New Roman"/>
                <w:sz w:val="20"/>
                <w:szCs w:val="20"/>
              </w:rPr>
              <w:t xml:space="preserve"> –46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9D3" w:rsidRPr="00BE2E9C" w:rsidTr="00810BDA">
        <w:trPr>
          <w:trHeight w:val="1150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339D3" w:rsidRPr="003856FE" w:rsidRDefault="006339D3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Предоставлены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жилые помещения по</w:t>
            </w:r>
            <w:r w:rsidR="00901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социального найма - 29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43E" w:rsidRPr="00BE2E9C" w:rsidTr="00810BDA">
        <w:trPr>
          <w:trHeight w:val="1150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62443E" w:rsidRPr="00BE2E9C" w:rsidRDefault="0062443E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2443E" w:rsidRPr="00BE2E9C" w:rsidRDefault="0062443E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62443E" w:rsidRPr="00BE2E9C" w:rsidRDefault="0062443E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2443E" w:rsidRPr="003856FE" w:rsidRDefault="0062443E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443E" w:rsidRPr="005503EE" w:rsidRDefault="0062443E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43E" w:rsidRPr="005503EE" w:rsidRDefault="0062443E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2443E" w:rsidRDefault="0062443E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Предоставлены жилые помещения специализированного фонда для детей – сирот</w:t>
            </w:r>
          </w:p>
          <w:p w:rsidR="0062443E" w:rsidRPr="005503EE" w:rsidRDefault="0062443E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43E" w:rsidRDefault="0062443E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43E" w:rsidRDefault="0062443E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62443E" w:rsidRPr="00BE2E9C" w:rsidRDefault="0062443E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9D3" w:rsidRPr="00BE2E9C" w:rsidTr="00810BDA">
        <w:trPr>
          <w:trHeight w:val="874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339D3" w:rsidRPr="003856FE" w:rsidRDefault="006339D3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 о внесении изменений в учетные дела – 3 семьям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9D3" w:rsidRPr="00BE2E9C" w:rsidTr="00810BDA">
        <w:trPr>
          <w:trHeight w:val="1383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339D3" w:rsidRPr="003856FE" w:rsidRDefault="006339D3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Включено 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в список граждан на получение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жилищных сертификатов на 2015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по муниципальному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анию «Город Волгодонск»- 8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9D3" w:rsidRPr="00BE2E9C" w:rsidTr="00810BDA">
        <w:trPr>
          <w:trHeight w:val="796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339D3" w:rsidRPr="003856FE" w:rsidRDefault="006339D3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339D3" w:rsidRPr="005503EE" w:rsidRDefault="006339D3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Признаны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и включены в состав участников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39D3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6339D3" w:rsidRPr="00BE2E9C" w:rsidRDefault="006339D3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BDA" w:rsidRPr="00BE2E9C" w:rsidTr="00810BDA">
        <w:trPr>
          <w:trHeight w:val="2770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810BDA" w:rsidRPr="00BE2E9C" w:rsidRDefault="00810BD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10BDA" w:rsidRPr="00BE2E9C" w:rsidRDefault="00810BDA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810BDA" w:rsidRPr="00BE2E9C" w:rsidRDefault="00810BDA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10BDA" w:rsidRPr="003856FE" w:rsidRDefault="00810BDA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10BDA" w:rsidRPr="005503EE" w:rsidRDefault="00810BD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BDA" w:rsidRPr="005503EE" w:rsidRDefault="00810BD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810BDA" w:rsidRPr="005503EE" w:rsidRDefault="00810BDA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Утверждены списки  граждан, состоящих на учете в качестве нуждающихся в жилых помещениях по муниципальному образованию «Город Волгод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онск» по состоянию на 01.04.2014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года в количестве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- 295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DA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0BDA" w:rsidRPr="00A9172A" w:rsidRDefault="00E659AC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810BDA" w:rsidRPr="00BE2E9C" w:rsidRDefault="00810BDA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433" w:rsidRDefault="00123433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E0" w:rsidRDefault="00B214E0" w:rsidP="00D331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46B2" w:rsidRDefault="005446B2" w:rsidP="0054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</w:t>
      </w:r>
      <w:r w:rsidRPr="00AF2DD3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D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446B2" w:rsidRDefault="005446B2" w:rsidP="0054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D3">
        <w:rPr>
          <w:rFonts w:ascii="Times New Roman" w:hAnsi="Times New Roman" w:cs="Times New Roman"/>
          <w:sz w:val="28"/>
          <w:szCs w:val="28"/>
        </w:rPr>
        <w:t xml:space="preserve">города Волгодонска по городскому хозяйству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DD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F2DD3"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</w:p>
    <w:p w:rsidR="005446B2" w:rsidRPr="00D65777" w:rsidRDefault="005446B2" w:rsidP="00D331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03EE" w:rsidRDefault="00B214E0" w:rsidP="0055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770D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F3018">
        <w:rPr>
          <w:rFonts w:ascii="Times New Roman" w:hAnsi="Times New Roman" w:cs="Times New Roman"/>
          <w:sz w:val="28"/>
          <w:szCs w:val="28"/>
        </w:rPr>
        <w:t xml:space="preserve">, </w:t>
      </w:r>
      <w:r w:rsidR="0036421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503EE">
        <w:rPr>
          <w:rFonts w:ascii="Times New Roman" w:hAnsi="Times New Roman" w:cs="Times New Roman"/>
          <w:sz w:val="28"/>
          <w:szCs w:val="28"/>
        </w:rPr>
        <w:t>жилищного отдела</w:t>
      </w:r>
    </w:p>
    <w:p w:rsidR="000C41EA" w:rsidRDefault="00AF2DD3" w:rsidP="0055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proofErr w:type="gramStart"/>
      <w:r w:rsidR="005503EE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5503EE">
        <w:rPr>
          <w:rFonts w:ascii="Times New Roman" w:hAnsi="Times New Roman" w:cs="Times New Roman"/>
          <w:sz w:val="28"/>
          <w:szCs w:val="28"/>
        </w:rPr>
        <w:t>епартамент строите</w:t>
      </w:r>
      <w:r>
        <w:rPr>
          <w:rFonts w:ascii="Times New Roman" w:hAnsi="Times New Roman" w:cs="Times New Roman"/>
          <w:sz w:val="28"/>
          <w:szCs w:val="28"/>
        </w:rPr>
        <w:t>льства и городского хозяйства»</w:t>
      </w:r>
      <w:r>
        <w:rPr>
          <w:rFonts w:ascii="Times New Roman" w:hAnsi="Times New Roman" w:cs="Times New Roman"/>
          <w:sz w:val="28"/>
          <w:szCs w:val="28"/>
        </w:rPr>
        <w:tab/>
      </w:r>
      <w:r w:rsidR="005503EE">
        <w:rPr>
          <w:rFonts w:ascii="Times New Roman" w:hAnsi="Times New Roman" w:cs="Times New Roman"/>
          <w:sz w:val="28"/>
          <w:szCs w:val="28"/>
        </w:rPr>
        <w:tab/>
      </w:r>
      <w:r w:rsidR="00550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03EE">
        <w:rPr>
          <w:rFonts w:ascii="Times New Roman" w:hAnsi="Times New Roman" w:cs="Times New Roman"/>
          <w:sz w:val="28"/>
          <w:szCs w:val="28"/>
        </w:rPr>
        <w:t>И.В.Андрюкова</w:t>
      </w:r>
    </w:p>
    <w:sectPr w:rsidR="000C41EA" w:rsidSect="00D657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5F9"/>
    <w:rsid w:val="00002ED2"/>
    <w:rsid w:val="000153A7"/>
    <w:rsid w:val="00054F3B"/>
    <w:rsid w:val="00055D88"/>
    <w:rsid w:val="00073507"/>
    <w:rsid w:val="000B2A25"/>
    <w:rsid w:val="000B63DB"/>
    <w:rsid w:val="000C1752"/>
    <w:rsid w:val="000C41EA"/>
    <w:rsid w:val="000C796A"/>
    <w:rsid w:val="00101152"/>
    <w:rsid w:val="001103D8"/>
    <w:rsid w:val="00123433"/>
    <w:rsid w:val="00130186"/>
    <w:rsid w:val="00194877"/>
    <w:rsid w:val="001B0B62"/>
    <w:rsid w:val="001C59E8"/>
    <w:rsid w:val="001E4E5C"/>
    <w:rsid w:val="001F0719"/>
    <w:rsid w:val="00204F74"/>
    <w:rsid w:val="00221D58"/>
    <w:rsid w:val="00224A13"/>
    <w:rsid w:val="00226771"/>
    <w:rsid w:val="0023584D"/>
    <w:rsid w:val="002408F3"/>
    <w:rsid w:val="00243B3C"/>
    <w:rsid w:val="00246ECB"/>
    <w:rsid w:val="002A040E"/>
    <w:rsid w:val="002C460F"/>
    <w:rsid w:val="002E3C2D"/>
    <w:rsid w:val="00307B1A"/>
    <w:rsid w:val="00310134"/>
    <w:rsid w:val="00343B36"/>
    <w:rsid w:val="003554FF"/>
    <w:rsid w:val="0036421E"/>
    <w:rsid w:val="00367998"/>
    <w:rsid w:val="003856FE"/>
    <w:rsid w:val="003E2238"/>
    <w:rsid w:val="003E7CD1"/>
    <w:rsid w:val="0041357C"/>
    <w:rsid w:val="00422AC4"/>
    <w:rsid w:val="00427F78"/>
    <w:rsid w:val="00452474"/>
    <w:rsid w:val="00466917"/>
    <w:rsid w:val="004960C5"/>
    <w:rsid w:val="004D2ADA"/>
    <w:rsid w:val="004E080A"/>
    <w:rsid w:val="004F34DB"/>
    <w:rsid w:val="004F4CF9"/>
    <w:rsid w:val="005446B2"/>
    <w:rsid w:val="005503EE"/>
    <w:rsid w:val="00563EB9"/>
    <w:rsid w:val="00571723"/>
    <w:rsid w:val="005B38C5"/>
    <w:rsid w:val="005F37A5"/>
    <w:rsid w:val="00601408"/>
    <w:rsid w:val="006026F1"/>
    <w:rsid w:val="00602C65"/>
    <w:rsid w:val="0062443E"/>
    <w:rsid w:val="006254D4"/>
    <w:rsid w:val="006339D3"/>
    <w:rsid w:val="00644606"/>
    <w:rsid w:val="00661864"/>
    <w:rsid w:val="006A2400"/>
    <w:rsid w:val="006D4A10"/>
    <w:rsid w:val="006D6C0B"/>
    <w:rsid w:val="006F0CC2"/>
    <w:rsid w:val="00794E00"/>
    <w:rsid w:val="007D692C"/>
    <w:rsid w:val="007F07FA"/>
    <w:rsid w:val="00806574"/>
    <w:rsid w:val="00810BDA"/>
    <w:rsid w:val="0081545A"/>
    <w:rsid w:val="0086173D"/>
    <w:rsid w:val="00863FF1"/>
    <w:rsid w:val="00890208"/>
    <w:rsid w:val="008D0C0C"/>
    <w:rsid w:val="008D5AAC"/>
    <w:rsid w:val="008E34D0"/>
    <w:rsid w:val="008F3671"/>
    <w:rsid w:val="008F5901"/>
    <w:rsid w:val="00901C23"/>
    <w:rsid w:val="009059D9"/>
    <w:rsid w:val="009326EF"/>
    <w:rsid w:val="0094434C"/>
    <w:rsid w:val="00947379"/>
    <w:rsid w:val="00965A3A"/>
    <w:rsid w:val="00974956"/>
    <w:rsid w:val="00975697"/>
    <w:rsid w:val="00995818"/>
    <w:rsid w:val="009963E1"/>
    <w:rsid w:val="009A4526"/>
    <w:rsid w:val="009B5010"/>
    <w:rsid w:val="009D300F"/>
    <w:rsid w:val="009E1F99"/>
    <w:rsid w:val="009E795E"/>
    <w:rsid w:val="00A34753"/>
    <w:rsid w:val="00A45190"/>
    <w:rsid w:val="00A673CB"/>
    <w:rsid w:val="00A9172A"/>
    <w:rsid w:val="00AA1985"/>
    <w:rsid w:val="00AA6527"/>
    <w:rsid w:val="00AE27B5"/>
    <w:rsid w:val="00AF2855"/>
    <w:rsid w:val="00AF2DD3"/>
    <w:rsid w:val="00B02373"/>
    <w:rsid w:val="00B214E0"/>
    <w:rsid w:val="00B54A1C"/>
    <w:rsid w:val="00B915F9"/>
    <w:rsid w:val="00BD73F2"/>
    <w:rsid w:val="00BE2E9C"/>
    <w:rsid w:val="00BE3C50"/>
    <w:rsid w:val="00C508A2"/>
    <w:rsid w:val="00C62728"/>
    <w:rsid w:val="00C770DB"/>
    <w:rsid w:val="00C84908"/>
    <w:rsid w:val="00C85E4F"/>
    <w:rsid w:val="00C93AE9"/>
    <w:rsid w:val="00CB58E5"/>
    <w:rsid w:val="00CD6319"/>
    <w:rsid w:val="00CF0BE1"/>
    <w:rsid w:val="00D32D97"/>
    <w:rsid w:val="00D331EE"/>
    <w:rsid w:val="00D37C87"/>
    <w:rsid w:val="00D44763"/>
    <w:rsid w:val="00D44965"/>
    <w:rsid w:val="00D55F65"/>
    <w:rsid w:val="00D65777"/>
    <w:rsid w:val="00D812F2"/>
    <w:rsid w:val="00D821C9"/>
    <w:rsid w:val="00D8532D"/>
    <w:rsid w:val="00D95306"/>
    <w:rsid w:val="00DF4C9D"/>
    <w:rsid w:val="00E273A2"/>
    <w:rsid w:val="00E64352"/>
    <w:rsid w:val="00E659AC"/>
    <w:rsid w:val="00EF67A4"/>
    <w:rsid w:val="00F40B45"/>
    <w:rsid w:val="00F81F33"/>
    <w:rsid w:val="00F85ADA"/>
    <w:rsid w:val="00F96241"/>
    <w:rsid w:val="00FF0865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E8"/>
  </w:style>
  <w:style w:type="paragraph" w:styleId="3">
    <w:name w:val="heading 3"/>
    <w:basedOn w:val="a"/>
    <w:link w:val="30"/>
    <w:uiPriority w:val="9"/>
    <w:qFormat/>
    <w:rsid w:val="00C77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41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13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7CD1"/>
    <w:pPr>
      <w:ind w:left="720"/>
      <w:contextualSpacing/>
    </w:pPr>
  </w:style>
  <w:style w:type="paragraph" w:styleId="a8">
    <w:name w:val="Body Text"/>
    <w:basedOn w:val="a"/>
    <w:link w:val="a9"/>
    <w:rsid w:val="008D5A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A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F34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4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F2D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2DD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70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C77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BEE3-AF71-4A97-A05B-820DDA71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2015-01-14T08:46:00Z</cp:lastPrinted>
  <dcterms:created xsi:type="dcterms:W3CDTF">2015-01-14T08:35:00Z</dcterms:created>
  <dcterms:modified xsi:type="dcterms:W3CDTF">2015-01-14T11:23:00Z</dcterms:modified>
</cp:coreProperties>
</file>