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98" w:rsidRDefault="00C32FA3" w:rsidP="00D948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2FA3">
        <w:rPr>
          <w:rFonts w:ascii="Times New Roman" w:hAnsi="Times New Roman" w:cs="Times New Roman"/>
          <w:sz w:val="28"/>
          <w:szCs w:val="28"/>
        </w:rPr>
        <w:t>УТВЕРЖДАЮ</w:t>
      </w:r>
    </w:p>
    <w:p w:rsidR="0057041D" w:rsidRDefault="0057041D" w:rsidP="00D948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F2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1398" w:rsidRDefault="0057041D" w:rsidP="00D948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F21398" w:rsidRDefault="0057041D" w:rsidP="00D948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</w:p>
    <w:p w:rsidR="00777789" w:rsidRPr="00C32FA3" w:rsidRDefault="0057041D" w:rsidP="00D948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______________С.Я</w:t>
      </w:r>
      <w:r w:rsidR="00F213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C32FA3">
        <w:rPr>
          <w:rFonts w:ascii="Times New Roman" w:hAnsi="Times New Roman" w:cs="Times New Roman"/>
          <w:sz w:val="28"/>
          <w:szCs w:val="28"/>
        </w:rPr>
        <w:tab/>
      </w:r>
      <w:r w:rsidR="00C32FA3">
        <w:rPr>
          <w:rFonts w:ascii="Times New Roman" w:hAnsi="Times New Roman" w:cs="Times New Roman"/>
          <w:sz w:val="28"/>
          <w:szCs w:val="28"/>
        </w:rPr>
        <w:tab/>
      </w:r>
      <w:r w:rsidR="00C32FA3">
        <w:rPr>
          <w:rFonts w:ascii="Times New Roman" w:hAnsi="Times New Roman" w:cs="Times New Roman"/>
          <w:sz w:val="28"/>
          <w:szCs w:val="28"/>
        </w:rPr>
        <w:tab/>
      </w:r>
      <w:r w:rsidR="00C32FA3">
        <w:rPr>
          <w:rFonts w:ascii="Times New Roman" w:hAnsi="Times New Roman" w:cs="Times New Roman"/>
          <w:sz w:val="28"/>
          <w:szCs w:val="28"/>
        </w:rPr>
        <w:tab/>
      </w:r>
    </w:p>
    <w:p w:rsidR="00C32FA3" w:rsidRPr="00C32FA3" w:rsidRDefault="00C32FA3" w:rsidP="00E4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A3" w:rsidRPr="00C32FA3" w:rsidRDefault="00C32FA3" w:rsidP="00E4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E0D75" w:rsidRPr="00DE0D75" w:rsidRDefault="00DE0D75" w:rsidP="00DE0D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 Bold" w:hAnsi="Times New Roman Bold"/>
          <w:b/>
          <w:sz w:val="28"/>
        </w:rPr>
      </w:pPr>
      <w:r w:rsidRPr="00DE0D75">
        <w:rPr>
          <w:rFonts w:ascii="Times New Roman Bold" w:hAnsi="Times New Roman Bold"/>
          <w:b/>
          <w:sz w:val="28"/>
        </w:rPr>
        <w:t>о</w:t>
      </w:r>
      <w:r w:rsidRPr="00DE0D75">
        <w:rPr>
          <w:b/>
          <w:sz w:val="28"/>
        </w:rPr>
        <w:t xml:space="preserve"> </w:t>
      </w:r>
      <w:r w:rsidRPr="00DE0D75">
        <w:rPr>
          <w:rFonts w:ascii="Times New Roman Bold" w:hAnsi="Times New Roman Bold"/>
          <w:b/>
          <w:sz w:val="28"/>
        </w:rPr>
        <w:t>проведении молодежного конкурса граффити</w:t>
      </w:r>
      <w:r w:rsidR="00B6334E">
        <w:rPr>
          <w:rFonts w:ascii="Times New Roman Bold" w:hAnsi="Times New Roman Bold"/>
          <w:b/>
          <w:sz w:val="28"/>
        </w:rPr>
        <w:t>,</w:t>
      </w:r>
      <w:r w:rsidR="00F21398">
        <w:rPr>
          <w:rFonts w:ascii="Times New Roman Bold" w:hAnsi="Times New Roman Bold"/>
          <w:b/>
          <w:sz w:val="28"/>
        </w:rPr>
        <w:t xml:space="preserve"> </w:t>
      </w:r>
      <w:r w:rsidR="00B6334E" w:rsidRPr="0057041D">
        <w:rPr>
          <w:rFonts w:ascii="Times New Roman Bold" w:hAnsi="Times New Roman Bold"/>
          <w:b/>
          <w:sz w:val="28"/>
        </w:rPr>
        <w:t>посвященно</w:t>
      </w:r>
      <w:r w:rsidR="00F21398" w:rsidRPr="0057041D">
        <w:rPr>
          <w:rFonts w:ascii="Times New Roman Bold" w:hAnsi="Times New Roman Bold"/>
          <w:b/>
          <w:sz w:val="28"/>
        </w:rPr>
        <w:t>го</w:t>
      </w:r>
      <w:r w:rsidR="00B6334E">
        <w:rPr>
          <w:rFonts w:ascii="Times New Roman Bold" w:hAnsi="Times New Roman Bold"/>
          <w:b/>
          <w:sz w:val="28"/>
        </w:rPr>
        <w:t xml:space="preserve"> </w:t>
      </w:r>
      <w:r w:rsidR="00B6334E" w:rsidRPr="001D63B5">
        <w:rPr>
          <w:rFonts w:ascii="Times New Roman Bold" w:hAnsi="Times New Roman Bold"/>
          <w:b/>
          <w:sz w:val="28"/>
        </w:rPr>
        <w:t>Году экологии и 80- летию Ростовской области</w:t>
      </w:r>
      <w:r w:rsidRPr="00DE0D75">
        <w:rPr>
          <w:rFonts w:ascii="Times New Roman Bold" w:hAnsi="Times New Roman Bold"/>
          <w:b/>
          <w:sz w:val="28"/>
        </w:rPr>
        <w:t xml:space="preserve"> </w:t>
      </w:r>
    </w:p>
    <w:p w:rsidR="00C32FA3" w:rsidRPr="00C32FA3" w:rsidRDefault="00C32FA3" w:rsidP="00E4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A3" w:rsidRPr="00C32FA3" w:rsidRDefault="00C32FA3" w:rsidP="00B96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81139" w:rsidRPr="00540B69" w:rsidRDefault="00A857B1" w:rsidP="00B9690D">
      <w:pPr>
        <w:pStyle w:val="1"/>
        <w:numPr>
          <w:ilvl w:val="0"/>
          <w:numId w:val="7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567"/>
        <w:jc w:val="both"/>
        <w:rPr>
          <w:rFonts w:ascii="Times New Roman Bold" w:hAnsi="Times New Roman Bold"/>
          <w:b/>
          <w:sz w:val="28"/>
        </w:rPr>
      </w:pPr>
      <w:r>
        <w:rPr>
          <w:rFonts w:eastAsia="Times New Roman"/>
          <w:bCs/>
          <w:sz w:val="28"/>
          <w:szCs w:val="28"/>
        </w:rPr>
        <w:t>Настоящее положение определяет</w:t>
      </w:r>
      <w:r w:rsidR="00734FBE">
        <w:rPr>
          <w:rFonts w:eastAsia="Times New Roman"/>
          <w:bCs/>
          <w:sz w:val="28"/>
          <w:szCs w:val="28"/>
        </w:rPr>
        <w:t xml:space="preserve"> порядок организации и проведения </w:t>
      </w:r>
      <w:r w:rsidR="001D63B5">
        <w:rPr>
          <w:rFonts w:eastAsia="Times New Roman"/>
          <w:bCs/>
          <w:sz w:val="28"/>
          <w:szCs w:val="28"/>
        </w:rPr>
        <w:t xml:space="preserve">в городе Волгодонске </w:t>
      </w:r>
      <w:r w:rsidR="00C32FA3" w:rsidRPr="00C32FA3">
        <w:rPr>
          <w:rFonts w:eastAsia="Times New Roman"/>
          <w:bCs/>
          <w:sz w:val="28"/>
          <w:szCs w:val="28"/>
        </w:rPr>
        <w:t>Конкурс</w:t>
      </w:r>
      <w:r w:rsidR="00734FBE">
        <w:rPr>
          <w:rFonts w:eastAsia="Times New Roman"/>
          <w:bCs/>
          <w:sz w:val="28"/>
          <w:szCs w:val="28"/>
        </w:rPr>
        <w:t>а</w:t>
      </w:r>
      <w:r w:rsidR="00C32FA3" w:rsidRPr="00C32FA3">
        <w:rPr>
          <w:rFonts w:eastAsia="Times New Roman"/>
          <w:bCs/>
          <w:sz w:val="28"/>
          <w:szCs w:val="28"/>
        </w:rPr>
        <w:t xml:space="preserve"> </w:t>
      </w:r>
      <w:r w:rsidR="00B6334E">
        <w:rPr>
          <w:rFonts w:ascii="Times New Roman Bold" w:hAnsi="Times New Roman Bold"/>
          <w:sz w:val="28"/>
        </w:rPr>
        <w:t xml:space="preserve">граффити </w:t>
      </w:r>
      <w:r w:rsidR="00C32FA3" w:rsidRPr="00C32FA3">
        <w:rPr>
          <w:rFonts w:eastAsia="Times New Roman"/>
          <w:bCs/>
          <w:sz w:val="28"/>
          <w:szCs w:val="28"/>
        </w:rPr>
        <w:t>(далее Конкурс)</w:t>
      </w:r>
      <w:r w:rsidR="00734FBE">
        <w:rPr>
          <w:rFonts w:eastAsia="Times New Roman"/>
          <w:sz w:val="28"/>
          <w:szCs w:val="28"/>
        </w:rPr>
        <w:t>, посвященному</w:t>
      </w:r>
      <w:r w:rsidR="00B6334E">
        <w:rPr>
          <w:rFonts w:eastAsia="Times New Roman"/>
          <w:sz w:val="28"/>
          <w:szCs w:val="28"/>
        </w:rPr>
        <w:t xml:space="preserve"> </w:t>
      </w:r>
      <w:r w:rsidR="00B6334E" w:rsidRPr="00F21398">
        <w:rPr>
          <w:rFonts w:ascii="Times New Roman Bold" w:hAnsi="Times New Roman Bold"/>
          <w:sz w:val="28"/>
        </w:rPr>
        <w:t xml:space="preserve">Году экологии и 80- </w:t>
      </w:r>
      <w:proofErr w:type="spellStart"/>
      <w:r w:rsidR="00B6334E" w:rsidRPr="00F21398">
        <w:rPr>
          <w:rFonts w:ascii="Times New Roman Bold" w:hAnsi="Times New Roman Bold"/>
          <w:sz w:val="28"/>
        </w:rPr>
        <w:t>летию</w:t>
      </w:r>
      <w:proofErr w:type="spellEnd"/>
      <w:r w:rsidR="00B6334E" w:rsidRPr="00F21398">
        <w:rPr>
          <w:rFonts w:ascii="Times New Roman Bold" w:hAnsi="Times New Roman Bold"/>
          <w:sz w:val="28"/>
        </w:rPr>
        <w:t xml:space="preserve"> Ростовской области</w:t>
      </w:r>
    </w:p>
    <w:p w:rsidR="009B3C9F" w:rsidRPr="00540B69" w:rsidRDefault="009B3C9F" w:rsidP="00B9690D">
      <w:pPr>
        <w:pStyle w:val="1"/>
        <w:numPr>
          <w:ilvl w:val="0"/>
          <w:numId w:val="7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567"/>
        <w:jc w:val="both"/>
        <w:rPr>
          <w:rFonts w:ascii="Times New Roman Bold" w:hAnsi="Times New Roman Bold"/>
          <w:b/>
          <w:sz w:val="28"/>
        </w:rPr>
      </w:pPr>
      <w:r w:rsidRPr="00540B69">
        <w:rPr>
          <w:rFonts w:eastAsia="Times New Roman"/>
          <w:sz w:val="28"/>
          <w:szCs w:val="28"/>
        </w:rPr>
        <w:t xml:space="preserve">Организаторами Конкурса являются Администрация города Волгодонска, Совет микрорайона № 18, МБОУ СШ №13 города Волгодонска представители исполнительной и законодательной власти города. </w:t>
      </w:r>
    </w:p>
    <w:p w:rsidR="00C32FA3" w:rsidRPr="00540B69" w:rsidRDefault="00C32FA3" w:rsidP="00B9690D">
      <w:pPr>
        <w:pStyle w:val="1"/>
        <w:numPr>
          <w:ilvl w:val="0"/>
          <w:numId w:val="7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567"/>
        <w:jc w:val="both"/>
        <w:rPr>
          <w:rFonts w:ascii="Times New Roman Bold" w:hAnsi="Times New Roman Bold"/>
          <w:b/>
          <w:sz w:val="28"/>
        </w:rPr>
      </w:pPr>
      <w:r w:rsidRPr="00540B69">
        <w:rPr>
          <w:rFonts w:eastAsia="Times New Roman"/>
          <w:sz w:val="28"/>
          <w:szCs w:val="28"/>
        </w:rPr>
        <w:t xml:space="preserve">В настоящем Положении используются следующие термины и понятия: </w:t>
      </w:r>
    </w:p>
    <w:p w:rsidR="00DE0D75" w:rsidRPr="00DE0D75" w:rsidRDefault="00DE0D75" w:rsidP="00B9690D">
      <w:pPr>
        <w:pStyle w:val="a6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DE0D75">
        <w:rPr>
          <w:bCs/>
          <w:sz w:val="28"/>
          <w:szCs w:val="28"/>
        </w:rPr>
        <w:t>Граффи́ти</w:t>
      </w:r>
      <w:proofErr w:type="spellEnd"/>
      <w:proofErr w:type="gramEnd"/>
      <w:r w:rsidRPr="00DE0D75">
        <w:rPr>
          <w:sz w:val="28"/>
          <w:szCs w:val="28"/>
        </w:rPr>
        <w:t xml:space="preserve">  — изображения или надписи, выцарапанные, написанные или нарисованные краской или чернилами на стенах и других поверхностях. К граффити можно отнести любой вид уличного раскрашивания стен, на которых можно найти всё: от просто написанных слов до изысканных рисунков.</w:t>
      </w:r>
      <w:r w:rsidR="00E306B6" w:rsidRPr="00E306B6">
        <w:rPr>
          <w:sz w:val="28"/>
          <w:szCs w:val="28"/>
        </w:rPr>
        <w:t xml:space="preserve"> Граффити — как визуальное искусство является одной из составляющих субкультуры </w:t>
      </w:r>
      <w:hyperlink r:id="rId6" w:tooltip="Хип-хоп (субкультура)" w:history="1">
        <w:proofErr w:type="spellStart"/>
        <w:r w:rsidR="00E306B6" w:rsidRPr="00E306B6">
          <w:rPr>
            <w:rStyle w:val="a5"/>
            <w:color w:val="auto"/>
            <w:sz w:val="28"/>
            <w:szCs w:val="28"/>
            <w:u w:val="none"/>
          </w:rPr>
          <w:t>хип-хоп</w:t>
        </w:r>
        <w:proofErr w:type="spellEnd"/>
      </w:hyperlink>
      <w:r w:rsidR="00E306B6" w:rsidRPr="00E306B6">
        <w:rPr>
          <w:sz w:val="28"/>
          <w:szCs w:val="28"/>
        </w:rPr>
        <w:t xml:space="preserve">, наряду с </w:t>
      </w:r>
      <w:hyperlink r:id="rId7" w:tooltip="Рэп" w:history="1">
        <w:proofErr w:type="spellStart"/>
        <w:r w:rsidR="00E306B6" w:rsidRPr="00E306B6">
          <w:rPr>
            <w:rStyle w:val="a5"/>
            <w:color w:val="auto"/>
            <w:sz w:val="28"/>
            <w:szCs w:val="28"/>
            <w:u w:val="none"/>
          </w:rPr>
          <w:t>рэпом</w:t>
        </w:r>
        <w:proofErr w:type="spellEnd"/>
      </w:hyperlink>
      <w:r w:rsidR="00E306B6" w:rsidRPr="00E306B6">
        <w:rPr>
          <w:sz w:val="28"/>
          <w:szCs w:val="28"/>
        </w:rPr>
        <w:t xml:space="preserve"> (музыка), </w:t>
      </w:r>
      <w:hyperlink r:id="rId8" w:tooltip="Брейк-данс" w:history="1">
        <w:r w:rsidR="00E306B6" w:rsidRPr="00E306B6">
          <w:rPr>
            <w:rStyle w:val="a5"/>
            <w:color w:val="auto"/>
            <w:sz w:val="28"/>
            <w:szCs w:val="28"/>
            <w:u w:val="none"/>
          </w:rPr>
          <w:t>брейк-дансом</w:t>
        </w:r>
      </w:hyperlink>
      <w:r w:rsidR="00E306B6" w:rsidRPr="00E306B6">
        <w:rPr>
          <w:sz w:val="28"/>
          <w:szCs w:val="28"/>
        </w:rPr>
        <w:t xml:space="preserve"> (танец) и </w:t>
      </w:r>
      <w:proofErr w:type="spellStart"/>
      <w:r w:rsidR="00E306B6" w:rsidRPr="00E306B6">
        <w:rPr>
          <w:sz w:val="28"/>
          <w:szCs w:val="28"/>
        </w:rPr>
        <w:t>диджеингом</w:t>
      </w:r>
      <w:proofErr w:type="spellEnd"/>
      <w:r w:rsidR="00E306B6" w:rsidRPr="00E306B6">
        <w:rPr>
          <w:sz w:val="28"/>
          <w:szCs w:val="28"/>
        </w:rPr>
        <w:t>.</w:t>
      </w:r>
    </w:p>
    <w:p w:rsidR="00DE0D75" w:rsidRPr="00E306B6" w:rsidRDefault="00DE0D75" w:rsidP="00B9690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6B6">
        <w:rPr>
          <w:rFonts w:ascii="Times New Roman" w:hAnsi="Times New Roman" w:cs="Times New Roman"/>
          <w:bCs/>
          <w:sz w:val="28"/>
          <w:szCs w:val="28"/>
        </w:rPr>
        <w:t>Спрей-арт</w:t>
      </w:r>
      <w:proofErr w:type="spellEnd"/>
      <w:r w:rsidRPr="00E306B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306B6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E306B6">
        <w:rPr>
          <w:rFonts w:ascii="Times New Roman" w:hAnsi="Times New Roman" w:cs="Times New Roman"/>
          <w:sz w:val="28"/>
          <w:szCs w:val="28"/>
        </w:rPr>
        <w:t xml:space="preserve">на из разновидностей </w:t>
      </w:r>
      <w:hyperlink r:id="rId9" w:tooltip="Граффити" w:history="1">
        <w:r w:rsidRPr="00E306B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граффити</w:t>
        </w:r>
      </w:hyperlink>
      <w:r w:rsidRPr="00E306B6">
        <w:rPr>
          <w:rFonts w:ascii="Times New Roman" w:hAnsi="Times New Roman" w:cs="Times New Roman"/>
          <w:sz w:val="28"/>
          <w:szCs w:val="28"/>
        </w:rPr>
        <w:t xml:space="preserve">, нанесение на здания и другие объекты городского пейзажа рисунков и надписей с помощью </w:t>
      </w:r>
      <w:hyperlink r:id="rId10" w:tooltip="Аэрозольный баллон" w:history="1">
        <w:r w:rsidRPr="00E306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аэрозольной</w:t>
        </w:r>
      </w:hyperlink>
      <w:r w:rsidRPr="00E306B6">
        <w:rPr>
          <w:rFonts w:ascii="Times New Roman" w:hAnsi="Times New Roman" w:cs="Times New Roman"/>
          <w:sz w:val="28"/>
          <w:szCs w:val="28"/>
        </w:rPr>
        <w:t xml:space="preserve"> краски. </w:t>
      </w:r>
    </w:p>
    <w:p w:rsidR="00E306B6" w:rsidRPr="0022762D" w:rsidRDefault="00E306B6" w:rsidP="00B9690D">
      <w:pPr>
        <w:pStyle w:val="2"/>
        <w:spacing w:before="0" w:beforeAutospacing="0" w:after="0" w:afterAutospacing="0" w:line="276" w:lineRule="auto"/>
        <w:ind w:firstLine="540"/>
        <w:jc w:val="both"/>
        <w:rPr>
          <w:b w:val="0"/>
          <w:sz w:val="28"/>
          <w:szCs w:val="28"/>
        </w:rPr>
      </w:pPr>
      <w:r w:rsidRPr="0022762D">
        <w:rPr>
          <w:rStyle w:val="mw-headline"/>
          <w:b w:val="0"/>
          <w:sz w:val="28"/>
          <w:szCs w:val="28"/>
        </w:rPr>
        <w:t>Стили</w:t>
      </w:r>
      <w:r w:rsidR="00945D3F" w:rsidRPr="0022762D">
        <w:rPr>
          <w:rStyle w:val="mw-headline"/>
          <w:b w:val="0"/>
          <w:sz w:val="28"/>
          <w:szCs w:val="28"/>
        </w:rPr>
        <w:t xml:space="preserve"> граффити:</w:t>
      </w:r>
    </w:p>
    <w:p w:rsidR="00E306B6" w:rsidRPr="00945D3F" w:rsidRDefault="00E306B6" w:rsidP="00B9690D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D3F">
        <w:rPr>
          <w:rFonts w:ascii="Times New Roman" w:hAnsi="Times New Roman" w:cs="Times New Roman"/>
          <w:bCs/>
          <w:sz w:val="28"/>
          <w:szCs w:val="28"/>
        </w:rPr>
        <w:t>Бабл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tooltip="Английский язык" w:history="1">
        <w:r w:rsidRPr="0094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945D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5D3F">
        <w:rPr>
          <w:rFonts w:ascii="Times New Roman" w:hAnsi="Times New Roman" w:cs="Times New Roman"/>
          <w:i/>
          <w:iCs/>
          <w:sz w:val="28"/>
          <w:szCs w:val="28"/>
        </w:rPr>
        <w:t>bubble</w:t>
      </w:r>
      <w:proofErr w:type="spellEnd"/>
      <w:r w:rsidRPr="00945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45D3F">
        <w:rPr>
          <w:rFonts w:ascii="Times New Roman" w:hAnsi="Times New Roman" w:cs="Times New Roman"/>
          <w:i/>
          <w:iCs/>
          <w:sz w:val="28"/>
          <w:szCs w:val="28"/>
        </w:rPr>
        <w:t>letters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 — дутые буквы), в </w:t>
      </w:r>
      <w:proofErr w:type="gramStart"/>
      <w:r w:rsidRPr="00945D3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45D3F">
        <w:rPr>
          <w:rFonts w:ascii="Times New Roman" w:hAnsi="Times New Roman" w:cs="Times New Roman"/>
          <w:sz w:val="28"/>
          <w:szCs w:val="28"/>
        </w:rPr>
        <w:t xml:space="preserve"> все буквы округлялись, становились похожими друг на друга и получались как бы дутыми, похожими на пузыри. Чаще всего использовалось мало цветов, в основном два или три.</w:t>
      </w:r>
    </w:p>
    <w:p w:rsidR="00E306B6" w:rsidRPr="00945D3F" w:rsidRDefault="00E306B6" w:rsidP="00B9690D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D3F">
        <w:rPr>
          <w:rFonts w:ascii="Times New Roman" w:hAnsi="Times New Roman" w:cs="Times New Roman"/>
          <w:bCs/>
          <w:sz w:val="28"/>
          <w:szCs w:val="28"/>
        </w:rPr>
        <w:t>Блокбастер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tooltip="Английский язык" w:history="1">
        <w:r w:rsidRPr="0094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945D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5D3F">
        <w:rPr>
          <w:rFonts w:ascii="Times New Roman" w:hAnsi="Times New Roman" w:cs="Times New Roman"/>
          <w:i/>
          <w:iCs/>
          <w:sz w:val="28"/>
          <w:szCs w:val="28"/>
        </w:rPr>
        <w:t>Blockbuster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) — Большие буквы без </w:t>
      </w:r>
      <w:proofErr w:type="gramStart"/>
      <w:r w:rsidRPr="00945D3F">
        <w:rPr>
          <w:rFonts w:ascii="Times New Roman" w:hAnsi="Times New Roman" w:cs="Times New Roman"/>
          <w:sz w:val="28"/>
          <w:szCs w:val="28"/>
        </w:rPr>
        <w:t>переплетений</w:t>
      </w:r>
      <w:proofErr w:type="gramEnd"/>
      <w:r w:rsidRPr="00945D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5D3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45D3F">
        <w:rPr>
          <w:rFonts w:ascii="Times New Roman" w:hAnsi="Times New Roman" w:cs="Times New Roman"/>
          <w:sz w:val="28"/>
          <w:szCs w:val="28"/>
        </w:rPr>
        <w:t xml:space="preserve"> либо графических изысков. Обычно моно- или двухцветные. Часто для их рисования используют валики, так как нужно покрыть очень большие поверхности за короткое время.</w:t>
      </w:r>
    </w:p>
    <w:p w:rsidR="00945D3F" w:rsidRDefault="00E306B6" w:rsidP="00B9690D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D3F">
        <w:rPr>
          <w:rFonts w:ascii="Times New Roman" w:hAnsi="Times New Roman" w:cs="Times New Roman"/>
          <w:bCs/>
          <w:sz w:val="28"/>
          <w:szCs w:val="28"/>
        </w:rPr>
        <w:lastRenderedPageBreak/>
        <w:t>Уайлд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ooltip="Английский язык" w:history="1">
        <w:r w:rsidRPr="0094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945D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5D3F">
        <w:rPr>
          <w:rFonts w:ascii="Times New Roman" w:hAnsi="Times New Roman" w:cs="Times New Roman"/>
          <w:i/>
          <w:iCs/>
          <w:sz w:val="28"/>
          <w:szCs w:val="28"/>
        </w:rPr>
        <w:t>Wildstyle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 — дикий стиль) — очень распространённый стиль, включающий в себя множество </w:t>
      </w:r>
      <w:proofErr w:type="spellStart"/>
      <w:r w:rsidRPr="00945D3F">
        <w:rPr>
          <w:rFonts w:ascii="Times New Roman" w:hAnsi="Times New Roman" w:cs="Times New Roman"/>
          <w:sz w:val="28"/>
          <w:szCs w:val="28"/>
        </w:rPr>
        <w:t>подстилей</w:t>
      </w:r>
      <w:proofErr w:type="spellEnd"/>
      <w:r w:rsidRPr="00945D3F">
        <w:rPr>
          <w:rFonts w:ascii="Times New Roman" w:hAnsi="Times New Roman" w:cs="Times New Roman"/>
          <w:sz w:val="28"/>
          <w:szCs w:val="28"/>
        </w:rPr>
        <w:t xml:space="preserve">. Чертой этого стиля являются запутанные сплетения букв, острые углы, такие графические элементы как осколки и стрелки. Название стилю дал характер рисунка — дикий, взрывной, непонятный, так как часто буквы настолько переплетены и введено множество посторонних элементов, что читаемость практически пропадает. </w:t>
      </w:r>
    </w:p>
    <w:p w:rsidR="00E306B6" w:rsidRPr="00945D3F" w:rsidRDefault="00E306B6" w:rsidP="00B9690D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3F">
        <w:rPr>
          <w:rFonts w:ascii="Times New Roman" w:hAnsi="Times New Roman" w:cs="Times New Roman"/>
          <w:bCs/>
          <w:sz w:val="28"/>
          <w:szCs w:val="28"/>
        </w:rPr>
        <w:t>Стиль Дайма</w:t>
      </w:r>
      <w:r w:rsidRPr="00945D3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5D3F">
        <w:rPr>
          <w:rFonts w:ascii="Times New Roman" w:hAnsi="Times New Roman" w:cs="Times New Roman"/>
          <w:bCs/>
          <w:sz w:val="28"/>
          <w:szCs w:val="28"/>
        </w:rPr>
        <w:t>FX</w:t>
      </w:r>
      <w:r w:rsidRPr="00945D3F">
        <w:rPr>
          <w:rFonts w:ascii="Times New Roman" w:hAnsi="Times New Roman" w:cs="Times New Roman"/>
          <w:sz w:val="28"/>
          <w:szCs w:val="28"/>
        </w:rPr>
        <w:t xml:space="preserve"> — </w:t>
      </w:r>
      <w:r w:rsidR="00945D3F" w:rsidRPr="00945D3F">
        <w:rPr>
          <w:rFonts w:ascii="Times New Roman" w:hAnsi="Times New Roman" w:cs="Times New Roman"/>
          <w:sz w:val="28"/>
          <w:szCs w:val="28"/>
        </w:rPr>
        <w:t>х</w:t>
      </w:r>
      <w:r w:rsidRPr="00945D3F">
        <w:rPr>
          <w:rFonts w:ascii="Times New Roman" w:hAnsi="Times New Roman" w:cs="Times New Roman"/>
          <w:sz w:val="28"/>
          <w:szCs w:val="28"/>
        </w:rPr>
        <w:t xml:space="preserve">арактерными чертами этого стиля являются объёмность букв с ярко выраженной </w:t>
      </w:r>
      <w:hyperlink r:id="rId14" w:tooltip="Перспектива" w:history="1">
        <w:r w:rsidRPr="00945D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перспективой</w:t>
        </w:r>
      </w:hyperlink>
      <w:r w:rsidRPr="00945D3F">
        <w:rPr>
          <w:rFonts w:ascii="Times New Roman" w:hAnsi="Times New Roman" w:cs="Times New Roman"/>
          <w:sz w:val="28"/>
          <w:szCs w:val="28"/>
        </w:rPr>
        <w:t>, игра света и тени, плавные цветовые градиенты и в целом реалистичность картинки.</w:t>
      </w:r>
    </w:p>
    <w:p w:rsidR="00C32FA3" w:rsidRDefault="00C32FA3" w:rsidP="00B9690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реклама – реклама, целью которой является привлечение внимания к  социально значимым проблемам, пропаганда общечеловеческих ценностей, формирование общественного мнения по какой-либо проблеме, имеющей социальную значимость. </w:t>
      </w:r>
    </w:p>
    <w:p w:rsidR="008B7590" w:rsidRDefault="008B7590" w:rsidP="00B9690D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B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Флешмо́б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 </w:t>
      </w:r>
    </w:p>
    <w:p w:rsidR="00C32FA3" w:rsidRDefault="00B9690D" w:rsidP="00586EF0">
      <w:pPr>
        <w:pStyle w:val="a7"/>
      </w:pPr>
      <w:r w:rsidRPr="00B9690D">
        <w:t>1.4</w:t>
      </w:r>
      <w:proofErr w:type="gramStart"/>
      <w:r>
        <w:tab/>
      </w:r>
      <w:r w:rsidR="00C32FA3" w:rsidRPr="00586EF0">
        <w:rPr>
          <w:b w:val="0"/>
        </w:rPr>
        <w:t>В</w:t>
      </w:r>
      <w:proofErr w:type="gramEnd"/>
      <w:r w:rsidR="00C32FA3" w:rsidRPr="00586EF0">
        <w:rPr>
          <w:b w:val="0"/>
        </w:rPr>
        <w:t xml:space="preserve"> Конкурсе могут принимать участие молодые люди в возрасте от 14 до 30 лет</w:t>
      </w:r>
      <w:r w:rsidR="001D63B5" w:rsidRPr="00586EF0">
        <w:rPr>
          <w:b w:val="0"/>
        </w:rPr>
        <w:t xml:space="preserve">, группа </w:t>
      </w:r>
      <w:r w:rsidR="0000152E" w:rsidRPr="00586EF0">
        <w:rPr>
          <w:b w:val="0"/>
        </w:rPr>
        <w:t xml:space="preserve">молодых людей </w:t>
      </w:r>
      <w:r w:rsidR="001D63B5" w:rsidRPr="00586EF0">
        <w:rPr>
          <w:b w:val="0"/>
        </w:rPr>
        <w:t>(команда)</w:t>
      </w:r>
      <w:r w:rsidR="0000152E" w:rsidRPr="00586EF0">
        <w:rPr>
          <w:b w:val="0"/>
        </w:rPr>
        <w:t>, в возрасте от 14 до 30 лет</w:t>
      </w:r>
      <w:r w:rsidR="00C32FA3" w:rsidRPr="00586EF0">
        <w:rPr>
          <w:b w:val="0"/>
        </w:rPr>
        <w:t>.</w:t>
      </w:r>
    </w:p>
    <w:p w:rsidR="00EC56EC" w:rsidRPr="00AB4B11" w:rsidRDefault="00B9690D" w:rsidP="00586EF0">
      <w:pPr>
        <w:pStyle w:val="a7"/>
      </w:pPr>
      <w:r w:rsidRPr="00B9690D">
        <w:t>1.5</w:t>
      </w:r>
      <w:r>
        <w:tab/>
      </w:r>
      <w:r w:rsidR="00EC56EC" w:rsidRPr="00586EF0">
        <w:rPr>
          <w:b w:val="0"/>
        </w:rPr>
        <w:t>Проведение Конкурса освещается в средствах массовой информации</w:t>
      </w:r>
    </w:p>
    <w:p w:rsidR="00586EF0" w:rsidRDefault="00B9690D" w:rsidP="00586EF0">
      <w:pPr>
        <w:pStyle w:val="a7"/>
      </w:pPr>
      <w:r w:rsidRPr="00B9690D">
        <w:t>1.6</w:t>
      </w:r>
      <w:r>
        <w:tab/>
      </w:r>
      <w:r w:rsidR="00AB4B11" w:rsidRPr="00586EF0">
        <w:rPr>
          <w:b w:val="0"/>
        </w:rPr>
        <w:t>Финансирование конкурса осуществляется за счет спонсорских средств.</w:t>
      </w:r>
    </w:p>
    <w:p w:rsidR="00AB4B11" w:rsidRPr="00586EF0" w:rsidRDefault="00586EF0" w:rsidP="00586EF0">
      <w:pPr>
        <w:pStyle w:val="a7"/>
        <w:rPr>
          <w:rFonts w:eastAsia="Times New Roman"/>
          <w:szCs w:val="28"/>
        </w:rPr>
      </w:pPr>
      <w:r w:rsidRPr="00586EF0">
        <w:t>1.7</w:t>
      </w:r>
      <w:r w:rsidRPr="00586EF0">
        <w:tab/>
      </w:r>
      <w:r w:rsidRPr="00586EF0">
        <w:rPr>
          <w:b w:val="0"/>
        </w:rPr>
        <w:t>Участники</w:t>
      </w:r>
      <w:r>
        <w:rPr>
          <w:b w:val="0"/>
        </w:rPr>
        <w:t xml:space="preserve"> Конкурса самостоятельно приобретают краски и другие расходные материалы, необходимые для выполнения работ на всех этапах</w:t>
      </w:r>
      <w:r w:rsidR="004C63C2">
        <w:rPr>
          <w:b w:val="0"/>
        </w:rPr>
        <w:t xml:space="preserve"> Конкурса, за исключением строительных материалов необходимых для предварительной подготовки пло</w:t>
      </w:r>
      <w:r w:rsidR="009D48B7">
        <w:rPr>
          <w:b w:val="0"/>
        </w:rPr>
        <w:t>щадки для граффити-проектов (грунтовка,</w:t>
      </w:r>
      <w:r w:rsidR="00B633B6">
        <w:rPr>
          <w:b w:val="0"/>
        </w:rPr>
        <w:t xml:space="preserve"> шпатлевка</w:t>
      </w:r>
      <w:r w:rsidR="009D48B7">
        <w:rPr>
          <w:b w:val="0"/>
        </w:rPr>
        <w:t>).</w:t>
      </w:r>
    </w:p>
    <w:p w:rsidR="00710C0F" w:rsidRPr="00AB4B11" w:rsidRDefault="00710C0F" w:rsidP="00586EF0">
      <w:pPr>
        <w:pStyle w:val="a7"/>
      </w:pPr>
    </w:p>
    <w:p w:rsidR="00AB4B11" w:rsidRPr="00540B69" w:rsidRDefault="00AB4B11" w:rsidP="00586EF0">
      <w:pPr>
        <w:pStyle w:val="a7"/>
      </w:pPr>
    </w:p>
    <w:p w:rsidR="00C32FA3" w:rsidRPr="00C32FA3" w:rsidRDefault="00C32FA3" w:rsidP="00B969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FA3" w:rsidRPr="00C32FA3" w:rsidRDefault="00C32FA3" w:rsidP="00B96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B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C32FA3" w:rsidRPr="00945D3F" w:rsidRDefault="00C32FA3" w:rsidP="00B9690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</w:t>
      </w:r>
      <w:r w:rsidR="00EC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4E" w:rsidRPr="00C3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</w:t>
      </w:r>
      <w:r w:rsidR="00B6334E" w:rsidRPr="0022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молодежи, общественности к  социально значимым проблемам, связанным с экологией, пропаганда общечеловеческих ценностей в области охраны окружающей среды,  формирование патриотизма и любви к Донскому краю</w:t>
      </w:r>
      <w:r w:rsidR="0022762D" w:rsidRPr="0022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D3F" w:rsidRPr="0022762D">
        <w:rPr>
          <w:rFonts w:ascii="Times New Roman" w:hAnsi="Times New Roman" w:cs="Times New Roman"/>
          <w:sz w:val="28"/>
          <w:szCs w:val="28"/>
        </w:rPr>
        <w:t>развитие молодежной субкультуры граффити в социально-нормативном направлении</w:t>
      </w:r>
      <w:r w:rsidRPr="00227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19D" w:rsidRDefault="00945D3F" w:rsidP="00B969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5D3F">
        <w:rPr>
          <w:rFonts w:ascii="Times New Roman" w:hAnsi="Times New Roman" w:cs="Times New Roman"/>
          <w:sz w:val="28"/>
        </w:rPr>
        <w:t xml:space="preserve">Задачей конкурса является консолидация творческой молодежи в реализации социально ориентированного проекта, в частности на основе </w:t>
      </w:r>
      <w:r w:rsidRPr="00945D3F">
        <w:rPr>
          <w:rFonts w:ascii="Times New Roman" w:hAnsi="Times New Roman" w:cs="Times New Roman"/>
          <w:sz w:val="28"/>
        </w:rPr>
        <w:lastRenderedPageBreak/>
        <w:t>лучших эскизов граффити-художников осуществляетс</w:t>
      </w:r>
      <w:r w:rsidR="00B6334E">
        <w:rPr>
          <w:rFonts w:ascii="Times New Roman" w:hAnsi="Times New Roman" w:cs="Times New Roman"/>
          <w:sz w:val="28"/>
        </w:rPr>
        <w:t>я оформление территори</w:t>
      </w:r>
      <w:r w:rsidR="00F23957">
        <w:rPr>
          <w:rFonts w:ascii="Times New Roman" w:hAnsi="Times New Roman" w:cs="Times New Roman"/>
          <w:sz w:val="28"/>
        </w:rPr>
        <w:t xml:space="preserve">и школьного двора и микрорайона, </w:t>
      </w:r>
      <w:r w:rsidRPr="00945D3F">
        <w:rPr>
          <w:rFonts w:ascii="Times New Roman" w:hAnsi="Times New Roman" w:cs="Times New Roman"/>
          <w:sz w:val="28"/>
        </w:rPr>
        <w:t>преобр</w:t>
      </w:r>
      <w:r w:rsidR="00F23957">
        <w:rPr>
          <w:rFonts w:ascii="Times New Roman" w:hAnsi="Times New Roman" w:cs="Times New Roman"/>
          <w:sz w:val="28"/>
        </w:rPr>
        <w:t>азование внешнего облика микрорайона в специально отведенном месте</w:t>
      </w:r>
      <w:proofErr w:type="gramStart"/>
      <w:r w:rsidRPr="00945D3F">
        <w:rPr>
          <w:rFonts w:ascii="Times New Roman" w:hAnsi="Times New Roman" w:cs="Times New Roman"/>
          <w:sz w:val="28"/>
        </w:rPr>
        <w:t>.</w:t>
      </w:r>
      <w:proofErr w:type="gramEnd"/>
      <w:r w:rsidR="00B9690D">
        <w:rPr>
          <w:rFonts w:ascii="Times New Roman" w:hAnsi="Times New Roman" w:cs="Times New Roman"/>
          <w:sz w:val="28"/>
        </w:rPr>
        <w:t xml:space="preserve"> </w:t>
      </w:r>
      <w:r w:rsidR="00F23957">
        <w:rPr>
          <w:rFonts w:ascii="Times New Roman" w:hAnsi="Times New Roman" w:cs="Times New Roman"/>
          <w:sz w:val="28"/>
        </w:rPr>
        <w:t xml:space="preserve">( </w:t>
      </w:r>
      <w:r w:rsidR="00B9690D">
        <w:rPr>
          <w:rFonts w:ascii="Times New Roman" w:hAnsi="Times New Roman" w:cs="Times New Roman"/>
          <w:sz w:val="28"/>
        </w:rPr>
        <w:t>Задняя часть гараж</w:t>
      </w:r>
      <w:r w:rsidR="00F23957">
        <w:rPr>
          <w:rFonts w:ascii="Times New Roman" w:hAnsi="Times New Roman" w:cs="Times New Roman"/>
          <w:sz w:val="28"/>
        </w:rPr>
        <w:t>ного кооператива № 20)</w:t>
      </w:r>
    </w:p>
    <w:p w:rsidR="00AB4B11" w:rsidRDefault="00AB4B11" w:rsidP="00B96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30" w:rsidRPr="00AB4B11" w:rsidRDefault="00712930" w:rsidP="00B96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Тематика конкурсных работ</w:t>
      </w:r>
    </w:p>
    <w:p w:rsidR="00712930" w:rsidRPr="00586EF0" w:rsidRDefault="00AB4B11" w:rsidP="00586EF0">
      <w:pPr>
        <w:pStyle w:val="a7"/>
        <w:rPr>
          <w:b w:val="0"/>
        </w:rPr>
      </w:pPr>
      <w:r w:rsidRPr="00AB4B11">
        <w:t>3.1</w:t>
      </w:r>
      <w:r w:rsidRPr="00AB4B11">
        <w:tab/>
      </w:r>
      <w:r w:rsidR="00712930" w:rsidRPr="00586EF0">
        <w:rPr>
          <w:b w:val="0"/>
        </w:rPr>
        <w:t>Работы участников должны быть выполнены в следующих темах:</w:t>
      </w:r>
    </w:p>
    <w:p w:rsidR="00712930" w:rsidRPr="00586EF0" w:rsidRDefault="00712930" w:rsidP="00586EF0">
      <w:pPr>
        <w:pStyle w:val="a7"/>
        <w:rPr>
          <w:b w:val="0"/>
        </w:rPr>
      </w:pPr>
      <w:r w:rsidRPr="00B633B6">
        <w:rPr>
          <w:color w:val="auto"/>
        </w:rPr>
        <w:t>«</w:t>
      </w:r>
      <w:proofErr w:type="spellStart"/>
      <w:r w:rsidRPr="00B633B6">
        <w:rPr>
          <w:color w:val="auto"/>
        </w:rPr>
        <w:t>Эко-плакат</w:t>
      </w:r>
      <w:proofErr w:type="spellEnd"/>
      <w:r w:rsidRPr="00B633B6">
        <w:rPr>
          <w:color w:val="auto"/>
        </w:rPr>
        <w:t>».</w:t>
      </w:r>
      <w:r w:rsidRPr="00586EF0">
        <w:rPr>
          <w:b w:val="0"/>
        </w:rPr>
        <w:t xml:space="preserve"> Эскизы должны содержать тему сохр</w:t>
      </w:r>
      <w:r w:rsidR="00F23957" w:rsidRPr="00586EF0">
        <w:rPr>
          <w:b w:val="0"/>
        </w:rPr>
        <w:t>анения экологии</w:t>
      </w:r>
      <w:r w:rsidRPr="00586EF0">
        <w:rPr>
          <w:b w:val="0"/>
        </w:rPr>
        <w:t>, защиты окружающей среды или пробле</w:t>
      </w:r>
      <w:r w:rsidR="00F23957" w:rsidRPr="00586EF0">
        <w:rPr>
          <w:b w:val="0"/>
        </w:rPr>
        <w:t>му исчезновения редких животных, редких растений, обитающих и произрастающих в Ростовской области</w:t>
      </w:r>
    </w:p>
    <w:p w:rsidR="00712930" w:rsidRPr="00586EF0" w:rsidRDefault="00712930" w:rsidP="00586EF0">
      <w:pPr>
        <w:pStyle w:val="a7"/>
        <w:rPr>
          <w:b w:val="0"/>
        </w:rPr>
      </w:pPr>
      <w:r w:rsidRPr="00B633B6">
        <w:t>«Родные пейзажи».</w:t>
      </w:r>
      <w:r w:rsidRPr="00586EF0">
        <w:rPr>
          <w:b w:val="0"/>
        </w:rPr>
        <w:t xml:space="preserve"> Эскизы должны содержать узнаваемые виды </w:t>
      </w:r>
      <w:r w:rsidR="00A57A7D" w:rsidRPr="00586EF0">
        <w:rPr>
          <w:b w:val="0"/>
        </w:rPr>
        <w:t>Волгодонска</w:t>
      </w:r>
      <w:r w:rsidRPr="00586EF0">
        <w:rPr>
          <w:b w:val="0"/>
        </w:rPr>
        <w:t>;</w:t>
      </w:r>
    </w:p>
    <w:p w:rsidR="00712930" w:rsidRPr="00586EF0" w:rsidRDefault="00712930" w:rsidP="00586EF0">
      <w:pPr>
        <w:pStyle w:val="a7"/>
        <w:rPr>
          <w:b w:val="0"/>
        </w:rPr>
      </w:pPr>
      <w:r w:rsidRPr="00B633B6">
        <w:t>«Мир детства».</w:t>
      </w:r>
      <w:r w:rsidRPr="00586EF0">
        <w:rPr>
          <w:b w:val="0"/>
        </w:rPr>
        <w:t xml:space="preserve"> Эскизы должны содержать сюжеты детских сказок, песен или мультфильмов с узнаваемыми персонажами</w:t>
      </w:r>
      <w:r w:rsidR="00A57A7D" w:rsidRPr="00586EF0">
        <w:rPr>
          <w:b w:val="0"/>
        </w:rPr>
        <w:t>.</w:t>
      </w:r>
      <w:r w:rsidRPr="00586EF0">
        <w:rPr>
          <w:b w:val="0"/>
        </w:rPr>
        <w:t xml:space="preserve"> </w:t>
      </w:r>
    </w:p>
    <w:p w:rsidR="00712930" w:rsidRPr="00712930" w:rsidRDefault="00A57A7D" w:rsidP="00B9690D">
      <w:pPr>
        <w:pStyle w:val="1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E3748">
        <w:rPr>
          <w:b/>
          <w:color w:val="auto"/>
          <w:sz w:val="28"/>
          <w:szCs w:val="28"/>
        </w:rPr>
        <w:t>3</w:t>
      </w:r>
      <w:r w:rsidR="00712930" w:rsidRPr="00BE3748">
        <w:rPr>
          <w:b/>
          <w:color w:val="auto"/>
          <w:sz w:val="28"/>
          <w:szCs w:val="28"/>
        </w:rPr>
        <w:t>.2</w:t>
      </w:r>
      <w:r w:rsidR="00BE3748">
        <w:rPr>
          <w:b/>
          <w:color w:val="auto"/>
          <w:sz w:val="28"/>
          <w:szCs w:val="28"/>
        </w:rPr>
        <w:tab/>
      </w:r>
      <w:r w:rsidR="00712930" w:rsidRPr="00712930">
        <w:rPr>
          <w:color w:val="auto"/>
          <w:sz w:val="28"/>
          <w:szCs w:val="28"/>
        </w:rPr>
        <w:t>Номинации конкурса будут определены после предоставления всех эскизов рисунков заявленных на Конкурс.</w:t>
      </w:r>
    </w:p>
    <w:p w:rsidR="00712930" w:rsidRPr="00A57A7D" w:rsidRDefault="00712930" w:rsidP="00B969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57A7D" w:rsidRPr="00A57A7D" w:rsidRDefault="00A57A7D" w:rsidP="00B969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/>
          <w:sz w:val="28"/>
        </w:rPr>
      </w:pPr>
      <w:r w:rsidRPr="00A57A7D">
        <w:rPr>
          <w:b/>
          <w:sz w:val="28"/>
        </w:rPr>
        <w:t>4. Организация конкурса</w:t>
      </w:r>
    </w:p>
    <w:p w:rsidR="00A57A7D" w:rsidRPr="00586EF0" w:rsidRDefault="00BE3748" w:rsidP="00586EF0">
      <w:pPr>
        <w:pStyle w:val="a7"/>
        <w:rPr>
          <w:b w:val="0"/>
        </w:rPr>
      </w:pPr>
      <w:r w:rsidRPr="006F44CC">
        <w:t>4.1</w:t>
      </w:r>
      <w:proofErr w:type="gramStart"/>
      <w:r w:rsidRPr="006F44CC">
        <w:tab/>
      </w:r>
      <w:r w:rsidR="00A57A7D" w:rsidRPr="00586EF0">
        <w:rPr>
          <w:b w:val="0"/>
        </w:rPr>
        <w:t>Д</w:t>
      </w:r>
      <w:proofErr w:type="gramEnd"/>
      <w:r w:rsidR="00A57A7D" w:rsidRPr="00586EF0">
        <w:rPr>
          <w:b w:val="0"/>
        </w:rPr>
        <w:t>ля организации и проведения Конкурса создается организационный комитет (далее - Оргкомитет), осуществляющий следующие задачи:</w:t>
      </w:r>
    </w:p>
    <w:p w:rsidR="00A57A7D" w:rsidRPr="00586EF0" w:rsidRDefault="00A57A7D" w:rsidP="00254B91">
      <w:pPr>
        <w:pStyle w:val="a7"/>
        <w:numPr>
          <w:ilvl w:val="0"/>
          <w:numId w:val="15"/>
        </w:numPr>
        <w:tabs>
          <w:tab w:val="clear" w:pos="1134"/>
          <w:tab w:val="left" w:pos="993"/>
        </w:tabs>
        <w:ind w:left="0" w:firstLine="567"/>
        <w:rPr>
          <w:b w:val="0"/>
        </w:rPr>
      </w:pPr>
      <w:r w:rsidRPr="00586EF0">
        <w:rPr>
          <w:b w:val="0"/>
        </w:rPr>
        <w:t>фор</w:t>
      </w:r>
      <w:r w:rsidR="00AD67E8" w:rsidRPr="00586EF0">
        <w:rPr>
          <w:b w:val="0"/>
        </w:rPr>
        <w:t>мирование состава жюри Конкурса</w:t>
      </w:r>
      <w:r w:rsidRPr="00586EF0">
        <w:rPr>
          <w:b w:val="0"/>
        </w:rPr>
        <w:t>;</w:t>
      </w:r>
    </w:p>
    <w:p w:rsidR="00A57A7D" w:rsidRPr="00586EF0" w:rsidRDefault="00A57A7D" w:rsidP="00254B91">
      <w:pPr>
        <w:pStyle w:val="a7"/>
        <w:numPr>
          <w:ilvl w:val="0"/>
          <w:numId w:val="15"/>
        </w:numPr>
        <w:tabs>
          <w:tab w:val="clear" w:pos="1134"/>
          <w:tab w:val="left" w:pos="993"/>
        </w:tabs>
        <w:ind w:left="0" w:firstLine="567"/>
        <w:rPr>
          <w:b w:val="0"/>
        </w:rPr>
      </w:pPr>
      <w:r w:rsidRPr="00586EF0">
        <w:rPr>
          <w:b w:val="0"/>
        </w:rPr>
        <w:t>оказание методической и консультативной помощи членам жюри и участникам конкурса, проведение проверки представленных на конкурс работ.</w:t>
      </w:r>
    </w:p>
    <w:p w:rsidR="00A57A7D" w:rsidRPr="00710C0F" w:rsidRDefault="00A57A7D" w:rsidP="00710C0F">
      <w:pPr>
        <w:pStyle w:val="A8"/>
        <w:tabs>
          <w:tab w:val="left" w:pos="1134"/>
        </w:tabs>
        <w:rPr>
          <w:sz w:val="28"/>
          <w:szCs w:val="28"/>
        </w:rPr>
      </w:pPr>
      <w:r w:rsidRPr="00710C0F">
        <w:rPr>
          <w:b/>
          <w:sz w:val="28"/>
          <w:szCs w:val="28"/>
        </w:rPr>
        <w:t>4.2</w:t>
      </w:r>
      <w:r w:rsidR="00710C0F">
        <w:rPr>
          <w:b/>
          <w:sz w:val="28"/>
          <w:szCs w:val="28"/>
        </w:rPr>
        <w:tab/>
      </w:r>
      <w:r w:rsidRPr="00710C0F">
        <w:rPr>
          <w:sz w:val="28"/>
          <w:szCs w:val="28"/>
        </w:rPr>
        <w:t>Жюри Конкурса оценивает эскизы, представленные на конкурс, определяет претендентов на попадание в число номинантов на призовые места. В установленные сроки жюри определяет победителей конкурса, оценивая соответствие работы тематике конкурса и художественному замыслу. Конкурсное жюри присуждает 3 призовых места и его решение является окончательным.</w:t>
      </w:r>
    </w:p>
    <w:p w:rsidR="00A57A7D" w:rsidRPr="00A57A7D" w:rsidRDefault="00A57A7D" w:rsidP="00710C0F">
      <w:pPr>
        <w:pStyle w:val="10"/>
        <w:tabs>
          <w:tab w:val="clear" w:pos="1416"/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6F44CC">
        <w:rPr>
          <w:b/>
          <w:sz w:val="28"/>
        </w:rPr>
        <w:t>4.3</w:t>
      </w:r>
      <w:r w:rsidR="00710C0F">
        <w:rPr>
          <w:b/>
          <w:sz w:val="28"/>
        </w:rPr>
        <w:tab/>
      </w:r>
      <w:r w:rsidRPr="00A57A7D">
        <w:rPr>
          <w:sz w:val="28"/>
        </w:rPr>
        <w:t>Жюри вправе, кроме победителей, отмечать и другие понравившиеся работы.</w:t>
      </w:r>
    </w:p>
    <w:p w:rsidR="00A57A7D" w:rsidRPr="00A57A7D" w:rsidRDefault="00A57A7D" w:rsidP="00710C0F">
      <w:pPr>
        <w:pStyle w:val="10"/>
        <w:tabs>
          <w:tab w:val="clear" w:pos="1416"/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6F44CC">
        <w:rPr>
          <w:b/>
          <w:sz w:val="28"/>
        </w:rPr>
        <w:t>4.4</w:t>
      </w:r>
      <w:r w:rsidR="00710C0F">
        <w:rPr>
          <w:b/>
          <w:sz w:val="28"/>
        </w:rPr>
        <w:tab/>
      </w:r>
      <w:r w:rsidRPr="00A57A7D">
        <w:rPr>
          <w:sz w:val="28"/>
        </w:rPr>
        <w:t xml:space="preserve">Зрительским голосованием, которое проводится в интернете </w:t>
      </w:r>
      <w:r w:rsidR="00B113F9">
        <w:rPr>
          <w:sz w:val="28"/>
        </w:rPr>
        <w:t xml:space="preserve">в официальной группе отдела </w:t>
      </w:r>
      <w:hyperlink r:id="rId15" w:history="1">
        <w:r w:rsidR="00B113F9" w:rsidRPr="005E559E">
          <w:rPr>
            <w:rStyle w:val="a5"/>
            <w:sz w:val="28"/>
          </w:rPr>
          <w:t>https://vk.com/otdelmolpolvg</w:t>
        </w:r>
      </w:hyperlink>
      <w:r w:rsidRPr="00A57A7D">
        <w:rPr>
          <w:b/>
          <w:sz w:val="28"/>
        </w:rPr>
        <w:t xml:space="preserve"> </w:t>
      </w:r>
      <w:r w:rsidRPr="00A57A7D">
        <w:rPr>
          <w:sz w:val="28"/>
        </w:rPr>
        <w:t>, выбирается один победитель, который получает приз зрительских симпатий. Итоги зрительского голосования подводит жюри Конкурса.</w:t>
      </w:r>
    </w:p>
    <w:p w:rsidR="00A57A7D" w:rsidRPr="00A57A7D" w:rsidRDefault="00A57A7D" w:rsidP="00B9690D">
      <w:pPr>
        <w:pStyle w:val="10"/>
        <w:spacing w:line="276" w:lineRule="auto"/>
        <w:jc w:val="both"/>
        <w:rPr>
          <w:sz w:val="28"/>
        </w:rPr>
      </w:pPr>
    </w:p>
    <w:p w:rsidR="00A57A7D" w:rsidRPr="00B113F9" w:rsidRDefault="00B113F9" w:rsidP="00B9690D">
      <w:pPr>
        <w:pStyle w:val="1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57A7D" w:rsidRPr="00B113F9">
        <w:rPr>
          <w:b/>
          <w:sz w:val="28"/>
          <w:szCs w:val="28"/>
        </w:rPr>
        <w:t>. Условия проведения конкурса</w:t>
      </w:r>
    </w:p>
    <w:p w:rsidR="00A57A7D" w:rsidRPr="00B113F9" w:rsidRDefault="00B113F9" w:rsidP="00AD67E8">
      <w:pPr>
        <w:pStyle w:val="A8"/>
      </w:pPr>
      <w:r w:rsidRPr="00AD67E8">
        <w:rPr>
          <w:b/>
          <w:sz w:val="28"/>
          <w:szCs w:val="28"/>
        </w:rPr>
        <w:lastRenderedPageBreak/>
        <w:t>5</w:t>
      </w:r>
      <w:r w:rsidR="00A57A7D" w:rsidRPr="00AD67E8">
        <w:rPr>
          <w:b/>
          <w:sz w:val="28"/>
          <w:szCs w:val="28"/>
        </w:rPr>
        <w:t>.1</w:t>
      </w:r>
      <w:r w:rsidR="00AD67E8">
        <w:rPr>
          <w:b/>
          <w:sz w:val="28"/>
          <w:szCs w:val="28"/>
        </w:rPr>
        <w:tab/>
      </w:r>
      <w:r w:rsidR="00A57A7D" w:rsidRPr="00AD67E8">
        <w:rPr>
          <w:b/>
          <w:sz w:val="28"/>
          <w:szCs w:val="28"/>
          <w:u w:val="single"/>
        </w:rPr>
        <w:t>Предварительный этап.</w:t>
      </w:r>
      <w:r w:rsidR="00A57A7D" w:rsidRPr="00AD67E8">
        <w:rPr>
          <w:b/>
          <w:sz w:val="28"/>
          <w:szCs w:val="28"/>
        </w:rPr>
        <w:t xml:space="preserve"> </w:t>
      </w:r>
      <w:r w:rsidR="00A57A7D" w:rsidRPr="00AD67E8">
        <w:rPr>
          <w:sz w:val="28"/>
          <w:szCs w:val="28"/>
        </w:rPr>
        <w:t>Распространение информации о Конкурсе.</w:t>
      </w:r>
    </w:p>
    <w:p w:rsidR="00A57A7D" w:rsidRPr="00B113F9" w:rsidRDefault="00A57A7D" w:rsidP="00AD67E8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113F9">
        <w:rPr>
          <w:b/>
          <w:sz w:val="28"/>
          <w:szCs w:val="28"/>
          <w:u w:val="single"/>
        </w:rPr>
        <w:t>I этап</w:t>
      </w:r>
      <w:r w:rsidRPr="00B113F9">
        <w:rPr>
          <w:sz w:val="28"/>
          <w:szCs w:val="28"/>
        </w:rPr>
        <w:t xml:space="preserve"> – отборочный </w:t>
      </w:r>
      <w:r w:rsidR="00F23957">
        <w:rPr>
          <w:sz w:val="28"/>
          <w:szCs w:val="28"/>
        </w:rPr>
        <w:t xml:space="preserve">тур. Прием заявок и эскизов </w:t>
      </w:r>
      <w:r w:rsidR="00F23957" w:rsidRPr="00AD67E8">
        <w:rPr>
          <w:sz w:val="28"/>
          <w:szCs w:val="28"/>
        </w:rPr>
        <w:t>с 1</w:t>
      </w:r>
      <w:r w:rsidR="007500FD" w:rsidRPr="00AD67E8">
        <w:rPr>
          <w:sz w:val="28"/>
          <w:szCs w:val="28"/>
        </w:rPr>
        <w:t>5</w:t>
      </w:r>
      <w:r w:rsidR="00F23957" w:rsidRPr="00AD67E8">
        <w:rPr>
          <w:sz w:val="28"/>
          <w:szCs w:val="28"/>
        </w:rPr>
        <w:t xml:space="preserve"> августа 2017</w:t>
      </w:r>
      <w:r w:rsidRPr="00AD67E8">
        <w:rPr>
          <w:sz w:val="28"/>
          <w:szCs w:val="28"/>
        </w:rPr>
        <w:t xml:space="preserve"> до </w:t>
      </w:r>
      <w:r w:rsidR="007500FD" w:rsidRPr="00AD67E8">
        <w:rPr>
          <w:sz w:val="28"/>
          <w:szCs w:val="28"/>
        </w:rPr>
        <w:t>15</w:t>
      </w:r>
      <w:r w:rsidR="00191668" w:rsidRPr="00AD67E8">
        <w:rPr>
          <w:sz w:val="28"/>
          <w:szCs w:val="28"/>
        </w:rPr>
        <w:t xml:space="preserve"> сентября</w:t>
      </w:r>
      <w:r w:rsidR="00F23957" w:rsidRPr="00AD67E8">
        <w:rPr>
          <w:sz w:val="28"/>
          <w:szCs w:val="28"/>
        </w:rPr>
        <w:t xml:space="preserve"> 2017</w:t>
      </w:r>
      <w:r w:rsidRPr="00AD67E8">
        <w:rPr>
          <w:sz w:val="28"/>
          <w:szCs w:val="28"/>
        </w:rPr>
        <w:t xml:space="preserve"> года</w:t>
      </w:r>
      <w:r w:rsidRPr="00B113F9">
        <w:rPr>
          <w:sz w:val="28"/>
          <w:szCs w:val="28"/>
        </w:rPr>
        <w:t xml:space="preserve">. Макеты работ могут быть </w:t>
      </w:r>
      <w:proofErr w:type="spellStart"/>
      <w:r w:rsidRPr="00B113F9">
        <w:rPr>
          <w:sz w:val="28"/>
          <w:szCs w:val="28"/>
        </w:rPr>
        <w:t>отрисованы</w:t>
      </w:r>
      <w:proofErr w:type="spellEnd"/>
      <w:r w:rsidRPr="00B113F9">
        <w:rPr>
          <w:sz w:val="28"/>
          <w:szCs w:val="28"/>
        </w:rPr>
        <w:t xml:space="preserve"> или созданы на компьютере.</w:t>
      </w:r>
    </w:p>
    <w:p w:rsidR="00A57A7D" w:rsidRPr="00B113F9" w:rsidRDefault="00A57A7D" w:rsidP="00B9690D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426"/>
        <w:jc w:val="both"/>
        <w:rPr>
          <w:sz w:val="28"/>
          <w:szCs w:val="28"/>
        </w:rPr>
      </w:pPr>
      <w:r w:rsidRPr="00B113F9">
        <w:rPr>
          <w:sz w:val="28"/>
          <w:szCs w:val="28"/>
        </w:rPr>
        <w:t>Представляются эскизы рисунков, выполненные в цвете на бумаге формата А</w:t>
      </w:r>
      <w:proofErr w:type="gramStart"/>
      <w:r w:rsidRPr="00B113F9">
        <w:rPr>
          <w:sz w:val="28"/>
          <w:szCs w:val="28"/>
        </w:rPr>
        <w:t>4</w:t>
      </w:r>
      <w:proofErr w:type="gramEnd"/>
      <w:r w:rsidRPr="00B113F9">
        <w:rPr>
          <w:sz w:val="28"/>
          <w:szCs w:val="28"/>
        </w:rPr>
        <w:t xml:space="preserve"> и А3 по адресу</w:t>
      </w:r>
      <w:r w:rsidR="00AD67E8" w:rsidRPr="00AD67E8">
        <w:rPr>
          <w:sz w:val="28"/>
          <w:szCs w:val="28"/>
        </w:rPr>
        <w:t>:</w:t>
      </w:r>
      <w:r w:rsidR="00AD67E8">
        <w:rPr>
          <w:sz w:val="28"/>
          <w:szCs w:val="28"/>
        </w:rPr>
        <w:t xml:space="preserve"> г. Волгодонск,</w:t>
      </w:r>
      <w:r w:rsidRPr="00B113F9">
        <w:rPr>
          <w:sz w:val="28"/>
          <w:szCs w:val="28"/>
        </w:rPr>
        <w:t xml:space="preserve"> </w:t>
      </w:r>
      <w:r w:rsidR="00AD67E8">
        <w:rPr>
          <w:sz w:val="28"/>
          <w:szCs w:val="28"/>
        </w:rPr>
        <w:t>ул.</w:t>
      </w:r>
      <w:r w:rsidR="00B113F9">
        <w:rPr>
          <w:sz w:val="28"/>
          <w:szCs w:val="28"/>
        </w:rPr>
        <w:t xml:space="preserve"> Ленина ½</w:t>
      </w:r>
      <w:r w:rsidR="00AD67E8">
        <w:rPr>
          <w:sz w:val="28"/>
          <w:szCs w:val="28"/>
        </w:rPr>
        <w:t>,</w:t>
      </w:r>
      <w:r w:rsidR="00B113F9">
        <w:rPr>
          <w:sz w:val="28"/>
          <w:szCs w:val="28"/>
        </w:rPr>
        <w:t xml:space="preserve"> отдел по молодежной политике Администрации города Волгодонска </w:t>
      </w:r>
      <w:r w:rsidRPr="00B113F9">
        <w:rPr>
          <w:sz w:val="28"/>
          <w:szCs w:val="28"/>
        </w:rPr>
        <w:t xml:space="preserve">или в электронном виде на электронную почту </w:t>
      </w:r>
      <w:hyperlink r:id="rId16" w:history="1">
        <w:r w:rsidR="0027689A" w:rsidRPr="005E559E">
          <w:rPr>
            <w:rStyle w:val="a5"/>
            <w:sz w:val="28"/>
            <w:szCs w:val="28"/>
            <w:lang w:val="en-US"/>
          </w:rPr>
          <w:t>otdelmolpol</w:t>
        </w:r>
        <w:r w:rsidR="0027689A" w:rsidRPr="005E559E">
          <w:rPr>
            <w:rStyle w:val="a5"/>
            <w:sz w:val="28"/>
            <w:szCs w:val="28"/>
          </w:rPr>
          <w:t>@</w:t>
        </w:r>
        <w:r w:rsidR="0027689A" w:rsidRPr="005E559E">
          <w:rPr>
            <w:rStyle w:val="a5"/>
            <w:sz w:val="28"/>
            <w:szCs w:val="28"/>
            <w:lang w:val="en-US"/>
          </w:rPr>
          <w:t>mail</w:t>
        </w:r>
        <w:r w:rsidR="0027689A" w:rsidRPr="005E559E">
          <w:rPr>
            <w:rStyle w:val="a5"/>
            <w:sz w:val="28"/>
            <w:szCs w:val="28"/>
          </w:rPr>
          <w:t>.</w:t>
        </w:r>
        <w:r w:rsidR="0027689A" w:rsidRPr="005E559E">
          <w:rPr>
            <w:rStyle w:val="a5"/>
            <w:sz w:val="28"/>
            <w:szCs w:val="28"/>
            <w:lang w:val="en-US"/>
          </w:rPr>
          <w:t>ru</w:t>
        </w:r>
      </w:hyperlink>
      <w:r w:rsidRPr="00B113F9">
        <w:rPr>
          <w:rStyle w:val="11"/>
          <w:rFonts w:ascii="Times New Roman" w:hAnsi="Times New Roman"/>
          <w:sz w:val="28"/>
          <w:szCs w:val="28"/>
        </w:rPr>
        <w:t>.</w:t>
      </w:r>
    </w:p>
    <w:p w:rsidR="00A57A7D" w:rsidRPr="00B113F9" w:rsidRDefault="00A57A7D" w:rsidP="00B9690D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426"/>
        <w:jc w:val="both"/>
        <w:rPr>
          <w:sz w:val="28"/>
          <w:szCs w:val="28"/>
        </w:rPr>
      </w:pPr>
      <w:r w:rsidRPr="00B113F9">
        <w:rPr>
          <w:sz w:val="28"/>
          <w:szCs w:val="28"/>
        </w:rPr>
        <w:t>Работы, предоставленные на Конкурс после объявленной даты, не рассматриваются. Победители первого тура принимают участие во втором туре.</w:t>
      </w:r>
    </w:p>
    <w:p w:rsidR="00F23957" w:rsidRDefault="00A57A7D" w:rsidP="00B9690D">
      <w:pPr>
        <w:pStyle w:val="10"/>
        <w:tabs>
          <w:tab w:val="clear" w:pos="1416"/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B113F9">
        <w:rPr>
          <w:b/>
          <w:sz w:val="28"/>
          <w:szCs w:val="28"/>
          <w:u w:val="single"/>
        </w:rPr>
        <w:t>II этап</w:t>
      </w:r>
      <w:r w:rsidRPr="00B113F9">
        <w:rPr>
          <w:sz w:val="28"/>
          <w:szCs w:val="28"/>
        </w:rPr>
        <w:t xml:space="preserve"> – сбор победителей первого этапа для получения адресов рабочих площадок и нанесения изображений на объекты в соответствии с эскизом. </w:t>
      </w:r>
      <w:r w:rsidR="00AC1720" w:rsidRPr="00B113F9">
        <w:rPr>
          <w:sz w:val="28"/>
          <w:szCs w:val="28"/>
        </w:rPr>
        <w:t>Участники оформляют композицию, показы</w:t>
      </w:r>
      <w:r w:rsidR="00AC1720">
        <w:rPr>
          <w:sz w:val="28"/>
          <w:szCs w:val="28"/>
        </w:rPr>
        <w:t xml:space="preserve">вая свое мастерство в граффити </w:t>
      </w:r>
      <w:r w:rsidR="00AC1720" w:rsidRPr="0068336E">
        <w:rPr>
          <w:sz w:val="28"/>
          <w:szCs w:val="28"/>
        </w:rPr>
        <w:t>с</w:t>
      </w:r>
      <w:r w:rsidR="00F23957" w:rsidRPr="0068336E">
        <w:rPr>
          <w:sz w:val="28"/>
          <w:szCs w:val="28"/>
        </w:rPr>
        <w:t xml:space="preserve"> 1</w:t>
      </w:r>
      <w:r w:rsidR="00AC1720" w:rsidRPr="0068336E">
        <w:rPr>
          <w:sz w:val="28"/>
          <w:szCs w:val="28"/>
        </w:rPr>
        <w:t>8</w:t>
      </w:r>
      <w:r w:rsidR="00465C98" w:rsidRPr="0068336E">
        <w:rPr>
          <w:sz w:val="28"/>
          <w:szCs w:val="28"/>
        </w:rPr>
        <w:t xml:space="preserve"> сентября</w:t>
      </w:r>
      <w:r w:rsidR="00F23957" w:rsidRPr="0068336E">
        <w:rPr>
          <w:sz w:val="28"/>
          <w:szCs w:val="28"/>
        </w:rPr>
        <w:t xml:space="preserve"> по </w:t>
      </w:r>
      <w:r w:rsidR="00AC1720" w:rsidRPr="0068336E">
        <w:rPr>
          <w:sz w:val="28"/>
          <w:szCs w:val="28"/>
        </w:rPr>
        <w:t>30</w:t>
      </w:r>
      <w:r w:rsidR="00F23957" w:rsidRPr="0068336E">
        <w:rPr>
          <w:sz w:val="28"/>
          <w:szCs w:val="28"/>
        </w:rPr>
        <w:t xml:space="preserve"> сентября 2017 года</w:t>
      </w:r>
    </w:p>
    <w:p w:rsidR="00A57A7D" w:rsidRPr="00B113F9" w:rsidRDefault="00F23957" w:rsidP="00B9690D">
      <w:pPr>
        <w:pStyle w:val="10"/>
        <w:tabs>
          <w:tab w:val="clear" w:pos="1416"/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F23957">
        <w:rPr>
          <w:b/>
          <w:sz w:val="28"/>
          <w:szCs w:val="28"/>
          <w:u w:val="single"/>
          <w:lang w:val="en-US"/>
        </w:rPr>
        <w:t>III</w:t>
      </w:r>
      <w:r w:rsidRPr="00F23957">
        <w:rPr>
          <w:b/>
          <w:sz w:val="28"/>
          <w:szCs w:val="28"/>
          <w:u w:val="single"/>
        </w:rPr>
        <w:t xml:space="preserve"> этап</w:t>
      </w:r>
      <w:r w:rsidR="0068336E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 </w:t>
      </w:r>
      <w:r w:rsidR="00A57A7D" w:rsidRPr="00B113F9">
        <w:rPr>
          <w:sz w:val="28"/>
          <w:szCs w:val="28"/>
        </w:rPr>
        <w:t>Проводится</w:t>
      </w:r>
      <w:proofErr w:type="gramEnd"/>
      <w:r w:rsidR="00A57A7D" w:rsidRPr="00B113F9">
        <w:rPr>
          <w:sz w:val="28"/>
          <w:szCs w:val="28"/>
        </w:rPr>
        <w:t xml:space="preserve"> комиссионный объезд площадок, оценка работ и подведение итогов, определение победителей до </w:t>
      </w:r>
      <w:r w:rsidR="00AC1720" w:rsidRPr="0068336E">
        <w:rPr>
          <w:sz w:val="28"/>
          <w:szCs w:val="28"/>
        </w:rPr>
        <w:t>05</w:t>
      </w:r>
      <w:r w:rsidR="0027689A" w:rsidRPr="0068336E">
        <w:rPr>
          <w:sz w:val="28"/>
          <w:szCs w:val="28"/>
        </w:rPr>
        <w:t xml:space="preserve"> </w:t>
      </w:r>
      <w:r w:rsidR="007500FD" w:rsidRPr="0068336E">
        <w:rPr>
          <w:sz w:val="28"/>
          <w:szCs w:val="28"/>
        </w:rPr>
        <w:t>октября</w:t>
      </w:r>
      <w:r w:rsidR="007D5F1D" w:rsidRPr="0068336E">
        <w:rPr>
          <w:sz w:val="28"/>
          <w:szCs w:val="28"/>
        </w:rPr>
        <w:t xml:space="preserve"> 2017</w:t>
      </w:r>
      <w:r w:rsidR="00A57A7D" w:rsidRPr="0068336E">
        <w:rPr>
          <w:sz w:val="28"/>
          <w:szCs w:val="28"/>
        </w:rPr>
        <w:t xml:space="preserve"> года.</w:t>
      </w:r>
      <w:r w:rsidR="00A57A7D" w:rsidRPr="00B113F9">
        <w:rPr>
          <w:sz w:val="28"/>
          <w:szCs w:val="28"/>
        </w:rPr>
        <w:t xml:space="preserve"> </w:t>
      </w:r>
    </w:p>
    <w:p w:rsidR="00A57A7D" w:rsidRPr="00B113F9" w:rsidRDefault="00A57A7D" w:rsidP="00B9690D">
      <w:pPr>
        <w:pStyle w:val="10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57A7D" w:rsidRPr="00B113F9" w:rsidRDefault="00A57A7D" w:rsidP="00B969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</w:p>
    <w:p w:rsidR="00A57A7D" w:rsidRPr="0027689A" w:rsidRDefault="0027689A" w:rsidP="00B9690D">
      <w:pPr>
        <w:pStyle w:val="1"/>
        <w:widowControl w:val="0"/>
        <w:tabs>
          <w:tab w:val="left" w:pos="708"/>
          <w:tab w:val="left" w:pos="10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A57A7D" w:rsidRPr="0027689A">
        <w:rPr>
          <w:b/>
          <w:color w:val="auto"/>
          <w:sz w:val="28"/>
          <w:szCs w:val="28"/>
        </w:rPr>
        <w:t>. Условия участия в конкурсе</w:t>
      </w:r>
    </w:p>
    <w:p w:rsidR="00A57A7D" w:rsidRPr="00B113F9" w:rsidRDefault="0027689A" w:rsidP="0068336E">
      <w:pPr>
        <w:pStyle w:val="1"/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  <w:r w:rsidRPr="0068336E">
        <w:rPr>
          <w:b/>
          <w:sz w:val="28"/>
          <w:szCs w:val="28"/>
        </w:rPr>
        <w:t>6</w:t>
      </w:r>
      <w:r w:rsidR="0068336E" w:rsidRPr="0068336E">
        <w:rPr>
          <w:b/>
          <w:sz w:val="28"/>
          <w:szCs w:val="28"/>
        </w:rPr>
        <w:t>.1</w:t>
      </w:r>
      <w:proofErr w:type="gramStart"/>
      <w:r w:rsidR="0068336E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>В</w:t>
      </w:r>
      <w:proofErr w:type="gramEnd"/>
      <w:r w:rsidR="00A57A7D" w:rsidRPr="00B113F9">
        <w:rPr>
          <w:sz w:val="28"/>
          <w:szCs w:val="28"/>
        </w:rPr>
        <w:t xml:space="preserve"> Конкурсе могут принять участие, как отдельные авторы</w:t>
      </w:r>
      <w:r w:rsidR="00A57A7D" w:rsidRPr="00B113F9">
        <w:rPr>
          <w:rStyle w:val="text1"/>
          <w:sz w:val="28"/>
          <w:szCs w:val="28"/>
        </w:rPr>
        <w:t xml:space="preserve">, так и авторские команды до 5 человек </w:t>
      </w:r>
      <w:r w:rsidR="00A57A7D" w:rsidRPr="00B113F9">
        <w:rPr>
          <w:sz w:val="28"/>
          <w:szCs w:val="28"/>
        </w:rPr>
        <w:t>в возрасте от 14 до 3</w:t>
      </w:r>
      <w:r>
        <w:rPr>
          <w:sz w:val="28"/>
          <w:szCs w:val="28"/>
        </w:rPr>
        <w:t>0</w:t>
      </w:r>
      <w:r w:rsidR="00A57A7D" w:rsidRPr="00B113F9">
        <w:rPr>
          <w:sz w:val="28"/>
          <w:szCs w:val="28"/>
        </w:rPr>
        <w:t xml:space="preserve"> лет, имеющие навыки в работе с краской.</w:t>
      </w:r>
    </w:p>
    <w:p w:rsidR="00A57A7D" w:rsidRPr="00B113F9" w:rsidRDefault="0027689A" w:rsidP="0068336E">
      <w:pPr>
        <w:pStyle w:val="1"/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  <w:r w:rsidRPr="0068336E">
        <w:rPr>
          <w:b/>
          <w:sz w:val="28"/>
          <w:szCs w:val="28"/>
        </w:rPr>
        <w:t>6</w:t>
      </w:r>
      <w:r w:rsidR="0068336E" w:rsidRPr="0068336E">
        <w:rPr>
          <w:b/>
          <w:sz w:val="28"/>
          <w:szCs w:val="28"/>
        </w:rPr>
        <w:t>.2</w:t>
      </w:r>
      <w:proofErr w:type="gramStart"/>
      <w:r w:rsidR="0068336E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>Д</w:t>
      </w:r>
      <w:proofErr w:type="gramEnd"/>
      <w:r w:rsidR="00A57A7D" w:rsidRPr="00B113F9">
        <w:rPr>
          <w:sz w:val="28"/>
          <w:szCs w:val="28"/>
        </w:rPr>
        <w:t>ля участия в Конкурсе необходимо подать заявку (</w:t>
      </w:r>
      <w:hyperlink r:id="rId17" w:history="1">
        <w:r w:rsidR="00A57A7D" w:rsidRPr="0027689A">
          <w:rPr>
            <w:rStyle w:val="12"/>
            <w:color w:val="auto"/>
            <w:sz w:val="28"/>
            <w:szCs w:val="28"/>
            <w:u w:val="none"/>
          </w:rPr>
          <w:t>Приложение</w:t>
        </w:r>
      </w:hyperlink>
      <w:r w:rsidR="00A57A7D" w:rsidRPr="0027689A">
        <w:rPr>
          <w:color w:val="auto"/>
          <w:sz w:val="28"/>
          <w:szCs w:val="28"/>
        </w:rPr>
        <w:t xml:space="preserve"> №1) и эскиз. Количество подаваемых эскизов от одного а</w:t>
      </w:r>
      <w:r w:rsidR="00A57A7D" w:rsidRPr="00B113F9">
        <w:rPr>
          <w:sz w:val="28"/>
          <w:szCs w:val="28"/>
        </w:rPr>
        <w:t>втора или авторского коллектива на Конкурс не ограничено.</w:t>
      </w:r>
    </w:p>
    <w:p w:rsidR="00A57A7D" w:rsidRPr="00B113F9" w:rsidRDefault="0027689A" w:rsidP="0068336E">
      <w:pPr>
        <w:pStyle w:val="1"/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  <w:r w:rsidRPr="0068336E">
        <w:rPr>
          <w:b/>
          <w:sz w:val="28"/>
          <w:szCs w:val="28"/>
        </w:rPr>
        <w:t>6</w:t>
      </w:r>
      <w:r w:rsidR="0068336E" w:rsidRPr="0068336E">
        <w:rPr>
          <w:b/>
          <w:sz w:val="28"/>
          <w:szCs w:val="28"/>
        </w:rPr>
        <w:t>.3</w:t>
      </w:r>
      <w:r w:rsidR="0068336E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 xml:space="preserve"> Автор несет полную ответственность за представляемые материалы и гарантирует соблюдение прав третьих лиц.</w:t>
      </w:r>
    </w:p>
    <w:p w:rsidR="00A57A7D" w:rsidRPr="00B113F9" w:rsidRDefault="0027689A" w:rsidP="0068336E">
      <w:pPr>
        <w:pStyle w:val="1"/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68336E">
        <w:rPr>
          <w:b/>
          <w:sz w:val="28"/>
          <w:szCs w:val="28"/>
        </w:rPr>
        <w:t>6</w:t>
      </w:r>
      <w:r w:rsidR="0068336E" w:rsidRPr="0068336E">
        <w:rPr>
          <w:b/>
          <w:sz w:val="28"/>
          <w:szCs w:val="28"/>
        </w:rPr>
        <w:t>.4</w:t>
      </w:r>
      <w:r w:rsidR="0068336E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>Эскизы, не удостоенные награды, Оргкомитетом не рецензируются, не комментируются и возвращаются автору.</w:t>
      </w:r>
    </w:p>
    <w:p w:rsidR="00A57A7D" w:rsidRPr="00B113F9" w:rsidRDefault="0027689A" w:rsidP="0068336E">
      <w:pPr>
        <w:pStyle w:val="1"/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  <w:r w:rsidRPr="0068336E">
        <w:rPr>
          <w:b/>
          <w:sz w:val="28"/>
          <w:szCs w:val="28"/>
        </w:rPr>
        <w:t>6</w:t>
      </w:r>
      <w:r w:rsidR="0068336E" w:rsidRPr="0068336E">
        <w:rPr>
          <w:b/>
          <w:sz w:val="28"/>
          <w:szCs w:val="28"/>
        </w:rPr>
        <w:t>.5</w:t>
      </w:r>
      <w:proofErr w:type="gramStart"/>
      <w:r w:rsidR="0068336E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>П</w:t>
      </w:r>
      <w:proofErr w:type="gramEnd"/>
      <w:r w:rsidR="00A57A7D" w:rsidRPr="00B113F9">
        <w:rPr>
          <w:sz w:val="28"/>
          <w:szCs w:val="28"/>
        </w:rPr>
        <w:t>ри нанесении рисунка необходимо соблюдать все правила техники безопасности по работе с краской (наличие защитной маски обязательно).</w:t>
      </w:r>
    </w:p>
    <w:p w:rsidR="00A57A7D" w:rsidRPr="00B113F9" w:rsidRDefault="00A57A7D" w:rsidP="00B969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sz w:val="28"/>
          <w:szCs w:val="28"/>
        </w:rPr>
      </w:pPr>
    </w:p>
    <w:p w:rsidR="00A57A7D" w:rsidRPr="0027689A" w:rsidRDefault="0027689A" w:rsidP="00B9690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89A">
        <w:rPr>
          <w:rFonts w:ascii="Times New Roman" w:hAnsi="Times New Roman" w:cs="Times New Roman"/>
          <w:sz w:val="28"/>
          <w:szCs w:val="28"/>
        </w:rPr>
        <w:t>7</w:t>
      </w:r>
      <w:r w:rsidR="00A57A7D" w:rsidRPr="0027689A">
        <w:rPr>
          <w:rFonts w:ascii="Times New Roman" w:hAnsi="Times New Roman" w:cs="Times New Roman"/>
          <w:sz w:val="28"/>
          <w:szCs w:val="28"/>
        </w:rPr>
        <w:t xml:space="preserve">. Критерии оценки </w:t>
      </w:r>
    </w:p>
    <w:p w:rsidR="00A57A7D" w:rsidRPr="00B113F9" w:rsidRDefault="0027689A" w:rsidP="00710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6E">
        <w:rPr>
          <w:rFonts w:ascii="Times New Roman" w:hAnsi="Times New Roman" w:cs="Times New Roman"/>
          <w:b/>
          <w:sz w:val="28"/>
          <w:szCs w:val="28"/>
        </w:rPr>
        <w:t>7</w:t>
      </w:r>
      <w:r w:rsidR="00A57A7D" w:rsidRPr="0068336E">
        <w:rPr>
          <w:rFonts w:ascii="Times New Roman" w:hAnsi="Times New Roman" w:cs="Times New Roman"/>
          <w:b/>
          <w:sz w:val="28"/>
          <w:szCs w:val="28"/>
        </w:rPr>
        <w:t>.1</w:t>
      </w:r>
      <w:r w:rsidR="0068336E">
        <w:rPr>
          <w:rFonts w:ascii="Times New Roman" w:hAnsi="Times New Roman" w:cs="Times New Roman"/>
          <w:b/>
          <w:sz w:val="28"/>
          <w:szCs w:val="28"/>
        </w:rPr>
        <w:tab/>
      </w:r>
      <w:r w:rsidR="00A57A7D" w:rsidRPr="00B113F9">
        <w:rPr>
          <w:rFonts w:ascii="Times New Roman" w:hAnsi="Times New Roman" w:cs="Times New Roman"/>
          <w:sz w:val="28"/>
          <w:szCs w:val="28"/>
        </w:rPr>
        <w:t>Оценка конкурсных работ осуществляется по следующим критериям:</w:t>
      </w:r>
    </w:p>
    <w:p w:rsidR="00A57A7D" w:rsidRPr="0027689A" w:rsidRDefault="00A57A7D" w:rsidP="00710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689A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A57A7D" w:rsidRPr="00B113F9" w:rsidRDefault="00A57A7D" w:rsidP="00710C0F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num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F9">
        <w:rPr>
          <w:rFonts w:ascii="Times New Roman" w:hAnsi="Times New Roman" w:cs="Times New Roman"/>
          <w:sz w:val="28"/>
          <w:szCs w:val="28"/>
        </w:rPr>
        <w:lastRenderedPageBreak/>
        <w:t>выдержанная тематическая направленность;</w:t>
      </w:r>
    </w:p>
    <w:p w:rsidR="00A57A7D" w:rsidRPr="00B113F9" w:rsidRDefault="00A57A7D" w:rsidP="00710C0F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num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F9">
        <w:rPr>
          <w:rFonts w:ascii="Times New Roman" w:hAnsi="Times New Roman" w:cs="Times New Roman"/>
          <w:sz w:val="28"/>
          <w:szCs w:val="28"/>
        </w:rPr>
        <w:t>оригинальность дизайнерского решения;</w:t>
      </w:r>
    </w:p>
    <w:p w:rsidR="00A57A7D" w:rsidRPr="00B113F9" w:rsidRDefault="00A57A7D" w:rsidP="00710C0F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num" w:pos="17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F9">
        <w:rPr>
          <w:rFonts w:ascii="Times New Roman" w:hAnsi="Times New Roman" w:cs="Times New Roman"/>
          <w:sz w:val="28"/>
          <w:szCs w:val="28"/>
        </w:rPr>
        <w:t>художественно-эстетическое впечатление.</w:t>
      </w:r>
    </w:p>
    <w:p w:rsidR="00A57A7D" w:rsidRPr="0027689A" w:rsidRDefault="00A57A7D" w:rsidP="00710C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5F1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5F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689A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A57A7D" w:rsidRPr="00B113F9" w:rsidRDefault="00A57A7D" w:rsidP="00710C0F">
      <w:pPr>
        <w:numPr>
          <w:ilvl w:val="2"/>
          <w:numId w:val="4"/>
        </w:numPr>
        <w:tabs>
          <w:tab w:val="clear" w:pos="2160"/>
          <w:tab w:val="num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F9">
        <w:rPr>
          <w:rFonts w:ascii="Times New Roman" w:hAnsi="Times New Roman" w:cs="Times New Roman"/>
          <w:sz w:val="28"/>
          <w:szCs w:val="28"/>
        </w:rPr>
        <w:t>мастерство и техника исполнения;</w:t>
      </w:r>
    </w:p>
    <w:p w:rsidR="00A57A7D" w:rsidRPr="00B113F9" w:rsidRDefault="00A57A7D" w:rsidP="00710C0F">
      <w:pPr>
        <w:numPr>
          <w:ilvl w:val="2"/>
          <w:numId w:val="4"/>
        </w:numPr>
        <w:tabs>
          <w:tab w:val="clear" w:pos="2160"/>
          <w:tab w:val="num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F9">
        <w:rPr>
          <w:rFonts w:ascii="Times New Roman" w:hAnsi="Times New Roman" w:cs="Times New Roman"/>
          <w:sz w:val="28"/>
          <w:szCs w:val="28"/>
        </w:rPr>
        <w:t>соответствие выполненной работы эскизу изображения, заявленному на отборочный этап.</w:t>
      </w:r>
    </w:p>
    <w:p w:rsidR="00A57A7D" w:rsidRPr="00B113F9" w:rsidRDefault="00A57A7D" w:rsidP="00B9690D">
      <w:pPr>
        <w:pStyle w:val="10"/>
        <w:spacing w:line="276" w:lineRule="auto"/>
        <w:rPr>
          <w:sz w:val="28"/>
          <w:szCs w:val="28"/>
        </w:rPr>
      </w:pPr>
    </w:p>
    <w:p w:rsidR="00A57A7D" w:rsidRPr="0027689A" w:rsidRDefault="0027689A" w:rsidP="00B9690D">
      <w:pPr>
        <w:pStyle w:val="10"/>
        <w:spacing w:line="276" w:lineRule="auto"/>
        <w:rPr>
          <w:b/>
          <w:sz w:val="28"/>
          <w:szCs w:val="28"/>
        </w:rPr>
      </w:pPr>
      <w:r w:rsidRPr="0027689A">
        <w:rPr>
          <w:b/>
          <w:sz w:val="28"/>
          <w:szCs w:val="28"/>
        </w:rPr>
        <w:t>8</w:t>
      </w:r>
      <w:r w:rsidR="00A57A7D" w:rsidRPr="0027689A">
        <w:rPr>
          <w:b/>
          <w:sz w:val="28"/>
          <w:szCs w:val="28"/>
        </w:rPr>
        <w:t>. Подведение итогов конкурса</w:t>
      </w:r>
    </w:p>
    <w:p w:rsidR="00A57A7D" w:rsidRPr="00B113F9" w:rsidRDefault="0027689A" w:rsidP="00B633B6">
      <w:pPr>
        <w:pStyle w:val="10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633B6">
        <w:rPr>
          <w:b/>
          <w:sz w:val="28"/>
          <w:szCs w:val="28"/>
        </w:rPr>
        <w:t>8</w:t>
      </w:r>
      <w:r w:rsidR="00A57A7D" w:rsidRPr="00B633B6">
        <w:rPr>
          <w:b/>
          <w:sz w:val="28"/>
          <w:szCs w:val="28"/>
        </w:rPr>
        <w:t>.1</w:t>
      </w:r>
      <w:proofErr w:type="gramStart"/>
      <w:r w:rsidR="00B633B6">
        <w:rPr>
          <w:sz w:val="28"/>
          <w:szCs w:val="28"/>
        </w:rPr>
        <w:tab/>
      </w:r>
      <w:r w:rsidR="00A57A7D" w:rsidRPr="00B113F9">
        <w:rPr>
          <w:sz w:val="28"/>
          <w:szCs w:val="28"/>
        </w:rPr>
        <w:t>О</w:t>
      </w:r>
      <w:proofErr w:type="gramEnd"/>
      <w:r w:rsidR="00A57A7D" w:rsidRPr="00B113F9">
        <w:rPr>
          <w:sz w:val="28"/>
          <w:szCs w:val="28"/>
        </w:rPr>
        <w:t xml:space="preserve"> времени и месте церемонии награждения победителей будет сообщено дополнительно.</w:t>
      </w:r>
    </w:p>
    <w:p w:rsidR="00A57A7D" w:rsidRPr="00B113F9" w:rsidRDefault="0027689A" w:rsidP="00B633B6">
      <w:pPr>
        <w:pStyle w:val="10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633B6">
        <w:rPr>
          <w:b/>
          <w:sz w:val="28"/>
          <w:szCs w:val="28"/>
        </w:rPr>
        <w:t>8</w:t>
      </w:r>
      <w:r w:rsidR="00B633B6">
        <w:rPr>
          <w:b/>
          <w:sz w:val="28"/>
          <w:szCs w:val="28"/>
        </w:rPr>
        <w:t>.2</w:t>
      </w:r>
      <w:r w:rsidR="00B633B6">
        <w:rPr>
          <w:b/>
          <w:sz w:val="28"/>
          <w:szCs w:val="28"/>
        </w:rPr>
        <w:tab/>
      </w:r>
      <w:r w:rsidR="00A57A7D" w:rsidRPr="00B113F9">
        <w:rPr>
          <w:sz w:val="28"/>
          <w:szCs w:val="28"/>
        </w:rPr>
        <w:t>Победители конкурса награждаются дипломами</w:t>
      </w:r>
      <w:r w:rsidR="00586EF0">
        <w:rPr>
          <w:sz w:val="28"/>
          <w:szCs w:val="28"/>
        </w:rPr>
        <w:t>,</w:t>
      </w:r>
      <w:r w:rsidR="00A57A7D" w:rsidRPr="00B113F9">
        <w:rPr>
          <w:sz w:val="28"/>
          <w:szCs w:val="28"/>
        </w:rPr>
        <w:t xml:space="preserve"> </w:t>
      </w:r>
      <w:r w:rsidR="00586EF0">
        <w:rPr>
          <w:sz w:val="28"/>
          <w:szCs w:val="28"/>
        </w:rPr>
        <w:t xml:space="preserve">денежными премиями </w:t>
      </w:r>
      <w:r w:rsidR="00A57A7D" w:rsidRPr="00B113F9">
        <w:rPr>
          <w:sz w:val="28"/>
          <w:szCs w:val="28"/>
        </w:rPr>
        <w:t>и</w:t>
      </w:r>
      <w:r w:rsidR="00586EF0">
        <w:rPr>
          <w:sz w:val="28"/>
          <w:szCs w:val="28"/>
        </w:rPr>
        <w:t>ли</w:t>
      </w:r>
      <w:r w:rsidR="00A57A7D" w:rsidRPr="00B113F9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подарками</w:t>
      </w:r>
      <w:r w:rsidR="00A57A7D" w:rsidRPr="00B113F9">
        <w:rPr>
          <w:sz w:val="28"/>
          <w:szCs w:val="28"/>
        </w:rPr>
        <w:t>.</w:t>
      </w:r>
    </w:p>
    <w:p w:rsidR="00A57A7D" w:rsidRPr="00B113F9" w:rsidRDefault="0027689A" w:rsidP="00B633B6">
      <w:pPr>
        <w:pStyle w:val="10"/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633B6">
        <w:rPr>
          <w:b/>
          <w:sz w:val="28"/>
          <w:szCs w:val="28"/>
        </w:rPr>
        <w:t>8</w:t>
      </w:r>
      <w:r w:rsidR="00A57A7D" w:rsidRPr="00B633B6">
        <w:rPr>
          <w:b/>
          <w:sz w:val="28"/>
          <w:szCs w:val="28"/>
        </w:rPr>
        <w:t>.3</w:t>
      </w:r>
      <w:r w:rsidR="00B633B6">
        <w:rPr>
          <w:b/>
          <w:sz w:val="28"/>
          <w:szCs w:val="28"/>
        </w:rPr>
        <w:tab/>
      </w:r>
      <w:r w:rsidR="00A57A7D" w:rsidRPr="00B113F9">
        <w:rPr>
          <w:sz w:val="28"/>
          <w:szCs w:val="28"/>
        </w:rPr>
        <w:t>Организатором и партнёрами конкурса могут быть учреждены специальные призы для участников конкурса.</w:t>
      </w:r>
    </w:p>
    <w:p w:rsidR="00A57A7D" w:rsidRDefault="00A57A7D" w:rsidP="00A57A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27689A" w:rsidRDefault="0027689A" w:rsidP="00A57A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27689A" w:rsidRDefault="0027689A" w:rsidP="00A57A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27689A" w:rsidRDefault="0027689A" w:rsidP="00A57A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7B320F" w:rsidRDefault="007B320F">
      <w:pPr>
        <w:rPr>
          <w:rFonts w:ascii="Times New Roman" w:eastAsia="ヒラギノ角ゴ Pro W3" w:hAnsi="Times New Roman" w:cs="Times New Roman"/>
          <w:color w:val="000000"/>
          <w:sz w:val="24"/>
          <w:szCs w:val="20"/>
          <w:shd w:val="clear" w:color="auto" w:fill="FFFF00"/>
          <w:lang w:eastAsia="ru-RU"/>
        </w:rPr>
      </w:pPr>
      <w:r>
        <w:rPr>
          <w:shd w:val="clear" w:color="auto" w:fill="FFFF00"/>
        </w:rPr>
        <w:br w:type="page"/>
      </w:r>
    </w:p>
    <w:p w:rsidR="0027689A" w:rsidRDefault="0027689A" w:rsidP="00A57A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tbl>
      <w:tblPr>
        <w:tblW w:w="0" w:type="auto"/>
        <w:tblLayout w:type="fixed"/>
        <w:tblLook w:val="0000"/>
      </w:tblPr>
      <w:tblGrid>
        <w:gridCol w:w="9644"/>
      </w:tblGrid>
      <w:tr w:rsidR="00A57A7D" w:rsidTr="0003299A">
        <w:trPr>
          <w:cantSplit/>
          <w:trHeight w:val="1060"/>
        </w:trPr>
        <w:tc>
          <w:tcPr>
            <w:tcW w:w="964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Приложение № 1</w:t>
            </w:r>
          </w:p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к Положению о проведении </w:t>
            </w:r>
          </w:p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молодежного конкурса граффити </w:t>
            </w:r>
          </w:p>
          <w:p w:rsidR="00A57A7D" w:rsidRDefault="00A57A7D" w:rsidP="007B320F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</w:tr>
    </w:tbl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18"/>
        </w:rPr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ЗАЯВКА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на участие в молодежном конкурсе граффити 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</w:rPr>
      </w:pPr>
    </w:p>
    <w:tbl>
      <w:tblPr>
        <w:tblW w:w="0" w:type="auto"/>
        <w:tblInd w:w="8" w:type="dxa"/>
        <w:tblLayout w:type="fixed"/>
        <w:tblLook w:val="0000"/>
      </w:tblPr>
      <w:tblGrid>
        <w:gridCol w:w="3652"/>
        <w:gridCol w:w="5919"/>
      </w:tblGrid>
      <w:tr w:rsidR="00A57A7D" w:rsidTr="0003299A">
        <w:trPr>
          <w:cantSplit/>
          <w:trHeight w:val="58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ФИО участника (капитана команды)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A57A7D" w:rsidTr="0003299A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Дата рождения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A57A7D" w:rsidTr="0003299A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 xml:space="preserve">Контактный телефон, </w:t>
            </w:r>
            <w:proofErr w:type="spellStart"/>
            <w:r>
              <w:t>e-mail</w:t>
            </w:r>
            <w:proofErr w:type="spellEnd"/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A57A7D" w:rsidTr="0003299A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Адрес проживания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A57A7D" w:rsidTr="0003299A">
        <w:trPr>
          <w:cantSplit/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Тема работы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A57A7D" w:rsidRDefault="00A57A7D" w:rsidP="00A57A7D">
      <w:pPr>
        <w:pStyle w:val="a9"/>
        <w:ind w:left="8"/>
        <w:rPr>
          <w:sz w:val="28"/>
        </w:rPr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Список участников творческого коллектива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</w:pPr>
    </w:p>
    <w:tbl>
      <w:tblPr>
        <w:tblW w:w="0" w:type="auto"/>
        <w:tblInd w:w="8" w:type="dxa"/>
        <w:tblLayout w:type="fixed"/>
        <w:tblLook w:val="0000"/>
      </w:tblPr>
      <w:tblGrid>
        <w:gridCol w:w="675"/>
        <w:gridCol w:w="3135"/>
        <w:gridCol w:w="1260"/>
        <w:gridCol w:w="2583"/>
        <w:gridCol w:w="1917"/>
      </w:tblGrid>
      <w:tr w:rsidR="00A57A7D" w:rsidTr="0003299A">
        <w:trPr>
          <w:cantSplit/>
          <w:trHeight w:val="5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Ф.И.О.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  <w:r>
              <w:t>Дата рождения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Паспортные данные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Домашний адрес</w:t>
            </w:r>
          </w:p>
        </w:tc>
      </w:tr>
      <w:tr w:rsidR="00A57A7D" w:rsidTr="0003299A">
        <w:trPr>
          <w:cantSplit/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A57A7D" w:rsidTr="0003299A">
        <w:trPr>
          <w:cantSplit/>
          <w:trHeight w:val="5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A57A7D" w:rsidTr="0003299A">
        <w:trPr>
          <w:cantSplit/>
          <w:trHeight w:val="5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A57A7D" w:rsidTr="0003299A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A57A7D" w:rsidTr="0003299A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A57A7D" w:rsidTr="0003299A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A7D" w:rsidRDefault="00A57A7D" w:rsidP="0003299A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</w:tbl>
    <w:p w:rsidR="00A57A7D" w:rsidRDefault="00A57A7D" w:rsidP="00AD67E8">
      <w:pPr>
        <w:pStyle w:val="A8"/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Своей подписью я подтверждаю, что с условиями Конкурса ознакомлен и согласен.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Настоящей подписью подтверждаю, что являюсь автором (руководителем творческого коллектива) указанных в заявке работ.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Своей подписью я принимаю на себя персональную ответственность за содержание работ.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Выражаю свое согласие на то, чтобы организаторами Конкурса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 на безвозмездной основе.</w:t>
      </w: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 Bold" w:hAnsi="Times New Roman Bold"/>
          <w:sz w:val="20"/>
        </w:rPr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57A7D" w:rsidRDefault="00A57A7D" w:rsidP="00A57A7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57A7D" w:rsidRDefault="007D5F1D" w:rsidP="00457491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auto"/>
          <w:sz w:val="20"/>
        </w:rPr>
      </w:pPr>
      <w:r>
        <w:t xml:space="preserve"> «__» __________ 201</w:t>
      </w:r>
      <w:r>
        <w:rPr>
          <w:lang w:val="en-US"/>
        </w:rPr>
        <w:t>7</w:t>
      </w:r>
      <w:r w:rsidR="00A57A7D">
        <w:t xml:space="preserve"> года</w:t>
      </w:r>
      <w:r w:rsidR="00A57A7D">
        <w:tab/>
      </w:r>
      <w:r w:rsidR="00A57A7D">
        <w:tab/>
        <w:t>___________</w:t>
      </w:r>
      <w:r w:rsidR="00A57A7D">
        <w:tab/>
      </w:r>
      <w:r w:rsidR="00457491">
        <w:t>ФИО участника (капитана)</w:t>
      </w:r>
      <w:r w:rsidR="00A57A7D">
        <w:t xml:space="preserve">     </w:t>
      </w:r>
    </w:p>
    <w:p w:rsidR="00712930" w:rsidRPr="00A57A7D" w:rsidRDefault="00712930" w:rsidP="0071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57491" w:rsidRPr="00C32FA3" w:rsidRDefault="00457491" w:rsidP="0045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491" w:rsidRPr="00C32FA3" w:rsidSect="00DF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97"/>
    <w:multiLevelType w:val="hybridMultilevel"/>
    <w:tmpl w:val="BBEA80F2"/>
    <w:lvl w:ilvl="0" w:tplc="8AB250C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3A7"/>
    <w:multiLevelType w:val="hybridMultilevel"/>
    <w:tmpl w:val="247E725A"/>
    <w:lvl w:ilvl="0" w:tplc="5FDE42D0">
      <w:start w:val="1"/>
      <w:numFmt w:val="decimal"/>
      <w:lvlText w:val="1.%1"/>
      <w:lvlJc w:val="left"/>
      <w:pPr>
        <w:ind w:left="213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1E5B4AD0"/>
    <w:multiLevelType w:val="hybridMultilevel"/>
    <w:tmpl w:val="A94AEFF0"/>
    <w:lvl w:ilvl="0" w:tplc="89BC9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190064"/>
    <w:multiLevelType w:val="hybridMultilevel"/>
    <w:tmpl w:val="6EA2D99E"/>
    <w:lvl w:ilvl="0" w:tplc="7194B82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4B97"/>
    <w:multiLevelType w:val="hybridMultilevel"/>
    <w:tmpl w:val="4AC251A0"/>
    <w:lvl w:ilvl="0" w:tplc="89BC9A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9238BE"/>
    <w:multiLevelType w:val="hybridMultilevel"/>
    <w:tmpl w:val="853E364A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A3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A38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87AD7"/>
    <w:multiLevelType w:val="hybridMultilevel"/>
    <w:tmpl w:val="9E243E46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3481A"/>
    <w:multiLevelType w:val="hybridMultilevel"/>
    <w:tmpl w:val="B3DC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F19"/>
    <w:multiLevelType w:val="hybridMultilevel"/>
    <w:tmpl w:val="80048E4A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57F1F"/>
    <w:multiLevelType w:val="hybridMultilevel"/>
    <w:tmpl w:val="15C8123A"/>
    <w:lvl w:ilvl="0" w:tplc="89BEB8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0CD8"/>
    <w:multiLevelType w:val="hybridMultilevel"/>
    <w:tmpl w:val="30A20F5E"/>
    <w:lvl w:ilvl="0" w:tplc="89BEB8B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DE0F2A"/>
    <w:multiLevelType w:val="hybridMultilevel"/>
    <w:tmpl w:val="46966900"/>
    <w:lvl w:ilvl="0" w:tplc="B3A41CC2">
      <w:start w:val="1"/>
      <w:numFmt w:val="decimal"/>
      <w:lvlText w:val="1.%1"/>
      <w:lvlJc w:val="left"/>
      <w:pPr>
        <w:ind w:left="2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C3B6A6C"/>
    <w:multiLevelType w:val="multilevel"/>
    <w:tmpl w:val="E68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6761"/>
    <w:multiLevelType w:val="hybridMultilevel"/>
    <w:tmpl w:val="3090600A"/>
    <w:lvl w:ilvl="0" w:tplc="2312D762">
      <w:start w:val="1"/>
      <w:numFmt w:val="decimal"/>
      <w:lvlText w:val="%1.1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7A450DC8"/>
    <w:multiLevelType w:val="hybridMultilevel"/>
    <w:tmpl w:val="C14C0BF4"/>
    <w:lvl w:ilvl="0" w:tplc="7C600512">
      <w:start w:val="1"/>
      <w:numFmt w:val="decimal"/>
      <w:lvlText w:val="3.%1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72"/>
    <w:rsid w:val="000003DC"/>
    <w:rsid w:val="00000666"/>
    <w:rsid w:val="000012AD"/>
    <w:rsid w:val="0000152E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639"/>
    <w:rsid w:val="00105C95"/>
    <w:rsid w:val="00107C3D"/>
    <w:rsid w:val="0011030F"/>
    <w:rsid w:val="001108D7"/>
    <w:rsid w:val="00111E68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39CF"/>
    <w:rsid w:val="00166D38"/>
    <w:rsid w:val="001675CB"/>
    <w:rsid w:val="00171338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9067A"/>
    <w:rsid w:val="00191668"/>
    <w:rsid w:val="001922A4"/>
    <w:rsid w:val="001932A7"/>
    <w:rsid w:val="00194490"/>
    <w:rsid w:val="00195060"/>
    <w:rsid w:val="00195777"/>
    <w:rsid w:val="00195CBC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3B5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2762D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473"/>
    <w:rsid w:val="002457AF"/>
    <w:rsid w:val="00246233"/>
    <w:rsid w:val="00246571"/>
    <w:rsid w:val="0025185E"/>
    <w:rsid w:val="00251B50"/>
    <w:rsid w:val="00253936"/>
    <w:rsid w:val="00254A9D"/>
    <w:rsid w:val="00254B91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689A"/>
    <w:rsid w:val="00277294"/>
    <w:rsid w:val="00277B03"/>
    <w:rsid w:val="0028053B"/>
    <w:rsid w:val="00280975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934"/>
    <w:rsid w:val="002A1DC5"/>
    <w:rsid w:val="002A23D0"/>
    <w:rsid w:val="002A2AEF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28A4"/>
    <w:rsid w:val="003632DC"/>
    <w:rsid w:val="00365A72"/>
    <w:rsid w:val="00365D1C"/>
    <w:rsid w:val="003663C6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6872"/>
    <w:rsid w:val="003B7FBE"/>
    <w:rsid w:val="003C2D8C"/>
    <w:rsid w:val="003C5A62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209D"/>
    <w:rsid w:val="00452DBC"/>
    <w:rsid w:val="0045314D"/>
    <w:rsid w:val="00453BFA"/>
    <w:rsid w:val="00453CC9"/>
    <w:rsid w:val="00454826"/>
    <w:rsid w:val="00456EFA"/>
    <w:rsid w:val="00457491"/>
    <w:rsid w:val="00460BDB"/>
    <w:rsid w:val="0046267B"/>
    <w:rsid w:val="004635C8"/>
    <w:rsid w:val="00465C9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625F"/>
    <w:rsid w:val="004870A7"/>
    <w:rsid w:val="00487DC5"/>
    <w:rsid w:val="004920D0"/>
    <w:rsid w:val="004924FB"/>
    <w:rsid w:val="004940AB"/>
    <w:rsid w:val="00494C4E"/>
    <w:rsid w:val="004951CE"/>
    <w:rsid w:val="0049560D"/>
    <w:rsid w:val="00496680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B7B1B"/>
    <w:rsid w:val="004C0874"/>
    <w:rsid w:val="004C10F0"/>
    <w:rsid w:val="004C1CDA"/>
    <w:rsid w:val="004C1FB2"/>
    <w:rsid w:val="004C208E"/>
    <w:rsid w:val="004C2E04"/>
    <w:rsid w:val="004C384E"/>
    <w:rsid w:val="004C4141"/>
    <w:rsid w:val="004C63C2"/>
    <w:rsid w:val="004C6CEE"/>
    <w:rsid w:val="004D10F8"/>
    <w:rsid w:val="004D1D23"/>
    <w:rsid w:val="004D2F4C"/>
    <w:rsid w:val="004D43B2"/>
    <w:rsid w:val="004D63E7"/>
    <w:rsid w:val="004D73AA"/>
    <w:rsid w:val="004D7D33"/>
    <w:rsid w:val="004E2AE7"/>
    <w:rsid w:val="004E2E68"/>
    <w:rsid w:val="004E43F0"/>
    <w:rsid w:val="004E4982"/>
    <w:rsid w:val="004E54D0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088E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69"/>
    <w:rsid w:val="00540BF9"/>
    <w:rsid w:val="00542C92"/>
    <w:rsid w:val="00546198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0F3"/>
    <w:rsid w:val="00554394"/>
    <w:rsid w:val="005565B8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041D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4378"/>
    <w:rsid w:val="00584CA4"/>
    <w:rsid w:val="005867CE"/>
    <w:rsid w:val="00586EF0"/>
    <w:rsid w:val="00586FB0"/>
    <w:rsid w:val="00587947"/>
    <w:rsid w:val="00587CBB"/>
    <w:rsid w:val="00590692"/>
    <w:rsid w:val="00591020"/>
    <w:rsid w:val="00591409"/>
    <w:rsid w:val="005921DF"/>
    <w:rsid w:val="00592A3D"/>
    <w:rsid w:val="00592B98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3E65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5AF9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ACE"/>
    <w:rsid w:val="00674F71"/>
    <w:rsid w:val="006758B8"/>
    <w:rsid w:val="00675BA4"/>
    <w:rsid w:val="00675D8E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36E"/>
    <w:rsid w:val="006836C7"/>
    <w:rsid w:val="006852B2"/>
    <w:rsid w:val="00685E80"/>
    <w:rsid w:val="00686FED"/>
    <w:rsid w:val="00693586"/>
    <w:rsid w:val="00693FD0"/>
    <w:rsid w:val="006954D1"/>
    <w:rsid w:val="006957D4"/>
    <w:rsid w:val="00696025"/>
    <w:rsid w:val="0069619D"/>
    <w:rsid w:val="006A0358"/>
    <w:rsid w:val="006A07F6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4BA"/>
    <w:rsid w:val="006C7856"/>
    <w:rsid w:val="006D1F91"/>
    <w:rsid w:val="006D5600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4CC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5CA1"/>
    <w:rsid w:val="00706DFF"/>
    <w:rsid w:val="00707438"/>
    <w:rsid w:val="00707DE4"/>
    <w:rsid w:val="00710C0F"/>
    <w:rsid w:val="0071169E"/>
    <w:rsid w:val="00711A49"/>
    <w:rsid w:val="00712930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4E79"/>
    <w:rsid w:val="00734FBE"/>
    <w:rsid w:val="00735335"/>
    <w:rsid w:val="00736A75"/>
    <w:rsid w:val="0074269B"/>
    <w:rsid w:val="0074353B"/>
    <w:rsid w:val="00747FC1"/>
    <w:rsid w:val="007500FD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139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320F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C7AD0"/>
    <w:rsid w:val="007D0445"/>
    <w:rsid w:val="007D04FD"/>
    <w:rsid w:val="007D082C"/>
    <w:rsid w:val="007D223D"/>
    <w:rsid w:val="007D2416"/>
    <w:rsid w:val="007D2B66"/>
    <w:rsid w:val="007D32D8"/>
    <w:rsid w:val="007D36BA"/>
    <w:rsid w:val="007D5F1D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67704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B7590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0904"/>
    <w:rsid w:val="008E129E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39F2"/>
    <w:rsid w:val="00943B40"/>
    <w:rsid w:val="00943FA9"/>
    <w:rsid w:val="00944B2A"/>
    <w:rsid w:val="00945D3F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1D75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3C9F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300"/>
    <w:rsid w:val="009D48B7"/>
    <w:rsid w:val="009D4D0A"/>
    <w:rsid w:val="009D52A5"/>
    <w:rsid w:val="009D5FC2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A7D"/>
    <w:rsid w:val="00A57F3C"/>
    <w:rsid w:val="00A609BA"/>
    <w:rsid w:val="00A62FEB"/>
    <w:rsid w:val="00A6367D"/>
    <w:rsid w:val="00A63A27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57B1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640B"/>
    <w:rsid w:val="00A97BB1"/>
    <w:rsid w:val="00A97F61"/>
    <w:rsid w:val="00AA1BE5"/>
    <w:rsid w:val="00AA1F2F"/>
    <w:rsid w:val="00AA1FBF"/>
    <w:rsid w:val="00AA2B5B"/>
    <w:rsid w:val="00AA3753"/>
    <w:rsid w:val="00AA3C11"/>
    <w:rsid w:val="00AA4237"/>
    <w:rsid w:val="00AA5275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11"/>
    <w:rsid w:val="00AB4BA0"/>
    <w:rsid w:val="00AB511F"/>
    <w:rsid w:val="00AB6199"/>
    <w:rsid w:val="00AB6D74"/>
    <w:rsid w:val="00AC0AB7"/>
    <w:rsid w:val="00AC1720"/>
    <w:rsid w:val="00AC2FDC"/>
    <w:rsid w:val="00AC3A26"/>
    <w:rsid w:val="00AC3C0F"/>
    <w:rsid w:val="00AC3E78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67E8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13F9"/>
    <w:rsid w:val="00B11E7C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5FD4"/>
    <w:rsid w:val="00B467A8"/>
    <w:rsid w:val="00B46ACD"/>
    <w:rsid w:val="00B46BCD"/>
    <w:rsid w:val="00B46BD7"/>
    <w:rsid w:val="00B478F0"/>
    <w:rsid w:val="00B50FB9"/>
    <w:rsid w:val="00B52019"/>
    <w:rsid w:val="00B52672"/>
    <w:rsid w:val="00B57CD5"/>
    <w:rsid w:val="00B6259E"/>
    <w:rsid w:val="00B6334E"/>
    <w:rsid w:val="00B633B6"/>
    <w:rsid w:val="00B63BCE"/>
    <w:rsid w:val="00B651D2"/>
    <w:rsid w:val="00B65E46"/>
    <w:rsid w:val="00B66769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0BA"/>
    <w:rsid w:val="00B91AFE"/>
    <w:rsid w:val="00B9238F"/>
    <w:rsid w:val="00B925AF"/>
    <w:rsid w:val="00B945A5"/>
    <w:rsid w:val="00B94722"/>
    <w:rsid w:val="00B9540A"/>
    <w:rsid w:val="00B95DF1"/>
    <w:rsid w:val="00B95EA7"/>
    <w:rsid w:val="00B9690D"/>
    <w:rsid w:val="00B9702F"/>
    <w:rsid w:val="00BA0D19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3748"/>
    <w:rsid w:val="00BE4E93"/>
    <w:rsid w:val="00BE5E71"/>
    <w:rsid w:val="00BE64A9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0C97"/>
    <w:rsid w:val="00C022CC"/>
    <w:rsid w:val="00C02D61"/>
    <w:rsid w:val="00C03128"/>
    <w:rsid w:val="00C03D18"/>
    <w:rsid w:val="00C03EE6"/>
    <w:rsid w:val="00C041C3"/>
    <w:rsid w:val="00C04BF9"/>
    <w:rsid w:val="00C04F2C"/>
    <w:rsid w:val="00C05A68"/>
    <w:rsid w:val="00C070D7"/>
    <w:rsid w:val="00C072C5"/>
    <w:rsid w:val="00C07FCD"/>
    <w:rsid w:val="00C108EB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2BF3"/>
    <w:rsid w:val="00C32FA3"/>
    <w:rsid w:val="00C342FC"/>
    <w:rsid w:val="00C34A76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38D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4A96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008D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D03AF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6757D"/>
    <w:rsid w:val="00D71102"/>
    <w:rsid w:val="00D718EB"/>
    <w:rsid w:val="00D71B8F"/>
    <w:rsid w:val="00D71EB4"/>
    <w:rsid w:val="00D722C9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48D3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0D7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4FBF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1A00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6B6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2F8A"/>
    <w:rsid w:val="00E43963"/>
    <w:rsid w:val="00E44530"/>
    <w:rsid w:val="00E44559"/>
    <w:rsid w:val="00E46B58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1939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1AD1"/>
    <w:rsid w:val="00E92743"/>
    <w:rsid w:val="00E92C10"/>
    <w:rsid w:val="00E93775"/>
    <w:rsid w:val="00E9386E"/>
    <w:rsid w:val="00E942CB"/>
    <w:rsid w:val="00E94326"/>
    <w:rsid w:val="00E943F2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56EC"/>
    <w:rsid w:val="00EC6530"/>
    <w:rsid w:val="00EC6F41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1398"/>
    <w:rsid w:val="00F2324B"/>
    <w:rsid w:val="00F23957"/>
    <w:rsid w:val="00F241CD"/>
    <w:rsid w:val="00F25136"/>
    <w:rsid w:val="00F25ABA"/>
    <w:rsid w:val="00F27586"/>
    <w:rsid w:val="00F27747"/>
    <w:rsid w:val="00F27BEA"/>
    <w:rsid w:val="00F30888"/>
    <w:rsid w:val="00F31DA7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2D87"/>
    <w:rsid w:val="00F63F5B"/>
    <w:rsid w:val="00F63F7A"/>
    <w:rsid w:val="00F63F82"/>
    <w:rsid w:val="00F648C2"/>
    <w:rsid w:val="00F648E4"/>
    <w:rsid w:val="00F64DF3"/>
    <w:rsid w:val="00F665B0"/>
    <w:rsid w:val="00F666BF"/>
    <w:rsid w:val="00F6755C"/>
    <w:rsid w:val="00F67EB3"/>
    <w:rsid w:val="00F705AD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32F6"/>
    <w:rsid w:val="00FB50F8"/>
    <w:rsid w:val="00FB546A"/>
    <w:rsid w:val="00FB581F"/>
    <w:rsid w:val="00FB7FDC"/>
    <w:rsid w:val="00FC0A22"/>
    <w:rsid w:val="00FC0B56"/>
    <w:rsid w:val="00FC1583"/>
    <w:rsid w:val="00FC2E7A"/>
    <w:rsid w:val="00FC3CB3"/>
    <w:rsid w:val="00FC47B8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D"/>
  </w:style>
  <w:style w:type="paragraph" w:styleId="2">
    <w:name w:val="heading 2"/>
    <w:basedOn w:val="a"/>
    <w:link w:val="20"/>
    <w:uiPriority w:val="9"/>
    <w:qFormat/>
    <w:rsid w:val="00E3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57A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590"/>
    <w:rPr>
      <w:color w:val="0000FF" w:themeColor="hyperlink"/>
      <w:u w:val="single"/>
    </w:rPr>
  </w:style>
  <w:style w:type="paragraph" w:customStyle="1" w:styleId="1">
    <w:name w:val="Обычный1"/>
    <w:rsid w:val="00DE0D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06B6"/>
  </w:style>
  <w:style w:type="paragraph" w:styleId="a7">
    <w:name w:val="List Paragraph"/>
    <w:autoRedefine/>
    <w:qFormat/>
    <w:rsid w:val="00586EF0"/>
    <w:pPr>
      <w:tabs>
        <w:tab w:val="left" w:pos="-284"/>
        <w:tab w:val="left" w:pos="0"/>
        <w:tab w:val="left" w:pos="708"/>
        <w:tab w:val="left" w:pos="1134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ind w:firstLine="567"/>
      <w:jc w:val="both"/>
    </w:pPr>
    <w:rPr>
      <w:rFonts w:ascii="Times New Roman" w:eastAsia="ヒラギノ角ゴ Pro W3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A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Свободная форма A"/>
    <w:autoRedefine/>
    <w:rsid w:val="00AD67E8"/>
    <w:pPr>
      <w:tabs>
        <w:tab w:val="left" w:pos="426"/>
      </w:tabs>
      <w:spacing w:after="0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 (веб)1"/>
    <w:autoRedefine/>
    <w:rsid w:val="00A57A7D"/>
    <w:pPr>
      <w:tabs>
        <w:tab w:val="left" w:pos="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text1">
    <w:name w:val="text1"/>
    <w:rsid w:val="00A57A7D"/>
    <w:rPr>
      <w:color w:val="000000"/>
      <w:sz w:val="20"/>
    </w:rPr>
  </w:style>
  <w:style w:type="character" w:customStyle="1" w:styleId="11">
    <w:name w:val="Строгий1"/>
    <w:rsid w:val="00A57A7D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12">
    <w:name w:val="Гиперссылка1"/>
    <w:rsid w:val="00A57A7D"/>
    <w:rPr>
      <w:color w:val="002AE7"/>
      <w:sz w:val="20"/>
      <w:u w:val="single"/>
    </w:rPr>
  </w:style>
  <w:style w:type="paragraph" w:customStyle="1" w:styleId="13">
    <w:name w:val="Нижний колонтитул1"/>
    <w:rsid w:val="00A57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Свободная форма"/>
    <w:rsid w:val="00A57A7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EC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7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5%D0%B9%D0%BA-%D0%B4%D0%B0%D0%BD%D1%81" TargetMode="External"/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1%8D%D0%BF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://vlc.ru/mayor/docs/2010/0277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molpol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5%D0%B8%D0%BF-%D1%85%D0%BE%D0%BF_%28%D1%81%D1%83%D0%B1%D0%BA%D1%83%D0%BB%D1%8C%D1%82%D1%83%D1%80%D0%B0%29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tdelmolpolvg" TargetMode="External"/><Relationship Id="rId10" Type="http://schemas.openxmlformats.org/officeDocument/2006/relationships/hyperlink" Target="https://ru.wikipedia.org/wiki/%D0%90%D1%8D%D1%80%D0%BE%D0%B7%D0%BE%D0%BB%D1%8C%D0%BD%D1%8B%D0%B9_%D0%B1%D0%B0%D0%BB%D0%BB%D0%BE%D0%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1%84%D1%84%D0%B8%D1%82%D0%B8" TargetMode="External"/><Relationship Id="rId14" Type="http://schemas.openxmlformats.org/officeDocument/2006/relationships/hyperlink" Target="https://ru.wikipedia.org/wiki/%D0%9F%D0%B5%D1%80%D1%81%D0%BF%D0%B5%D0%BA%D1%82%D0%B8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0003-5027-4D94-B05E-51987BAC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shemitovov</cp:lastModifiedBy>
  <cp:revision>3</cp:revision>
  <cp:lastPrinted>2013-06-14T07:57:00Z</cp:lastPrinted>
  <dcterms:created xsi:type="dcterms:W3CDTF">2017-07-26T11:35:00Z</dcterms:created>
  <dcterms:modified xsi:type="dcterms:W3CDTF">2017-07-26T11:35:00Z</dcterms:modified>
</cp:coreProperties>
</file>