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D" w:rsidRPr="005A4DBD" w:rsidRDefault="004F2A3E" w:rsidP="003750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6pt;margin-top:-27.95pt;width:210.1pt;height:114.5pt;z-index:251658240" filled="f" stroked="f">
            <v:textbox>
              <w:txbxContent>
                <w:p w:rsidR="005A4DBD" w:rsidRPr="005A4DBD" w:rsidRDefault="005A4DBD" w:rsidP="005A4DBD">
                  <w:pPr>
                    <w:pStyle w:val="1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A4DBD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:rsidR="005A4DBD" w:rsidRPr="005A4DBD" w:rsidRDefault="00613F62" w:rsidP="00D47FB3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Начальник отдела по молодежной политике </w:t>
                  </w:r>
                  <w:r w:rsidR="005A4DBD" w:rsidRPr="005A4DBD">
                    <w:rPr>
                      <w:rFonts w:ascii="Times New Roman" w:hAnsi="Times New Roman" w:cs="Times New Roman"/>
                      <w:sz w:val="28"/>
                    </w:rPr>
                    <w:t xml:space="preserve"> Администрации города Волгодонска </w:t>
                  </w:r>
                </w:p>
                <w:p w:rsidR="005A4DBD" w:rsidRPr="005A4DBD" w:rsidRDefault="005A4DBD" w:rsidP="005A4DB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5A4DBD">
                    <w:rPr>
                      <w:rFonts w:ascii="Times New Roman" w:hAnsi="Times New Roman" w:cs="Times New Roman"/>
                      <w:sz w:val="28"/>
                    </w:rPr>
                    <w:t>____________</w:t>
                  </w:r>
                  <w:r w:rsidR="00613F62">
                    <w:rPr>
                      <w:rFonts w:ascii="Times New Roman" w:hAnsi="Times New Roman" w:cs="Times New Roman"/>
                      <w:sz w:val="28"/>
                    </w:rPr>
                    <w:t>О.В.Шемитов</w:t>
                  </w:r>
                  <w:proofErr w:type="spellEnd"/>
                </w:p>
              </w:txbxContent>
            </v:textbox>
          </v:shape>
        </w:pict>
      </w:r>
    </w:p>
    <w:p w:rsidR="005A4DBD" w:rsidRDefault="005A4DBD" w:rsidP="00375030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5030" w:rsidRDefault="00375030" w:rsidP="00375030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5030" w:rsidRDefault="00375030" w:rsidP="00375030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5030" w:rsidRPr="005A4DBD" w:rsidRDefault="00375030" w:rsidP="00375030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4DBD" w:rsidRPr="005A4DBD" w:rsidRDefault="005A4DBD" w:rsidP="00375030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4DBD" w:rsidRPr="005A4DBD" w:rsidRDefault="005A4DBD" w:rsidP="00B53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4D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5A4DBD" w:rsidRDefault="005A4DBD" w:rsidP="00C77A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4D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375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проведении </w:t>
      </w:r>
      <w:r w:rsidRPr="00613F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городского </w:t>
      </w:r>
      <w:r w:rsidR="00613F62" w:rsidRPr="00613F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613F62" w:rsidRPr="00613F62">
        <w:rPr>
          <w:rFonts w:ascii="Times New Roman" w:hAnsi="Times New Roman" w:cs="Times New Roman"/>
          <w:b/>
          <w:sz w:val="28"/>
          <w:szCs w:val="28"/>
        </w:rPr>
        <w:t>онкурса «Фотоохота», соревновани</w:t>
      </w:r>
      <w:r w:rsidR="008408D7">
        <w:rPr>
          <w:rFonts w:ascii="Times New Roman" w:hAnsi="Times New Roman" w:cs="Times New Roman"/>
          <w:b/>
          <w:sz w:val="28"/>
          <w:szCs w:val="28"/>
        </w:rPr>
        <w:t>я</w:t>
      </w:r>
      <w:r w:rsidR="00613F62" w:rsidRPr="00613F62">
        <w:rPr>
          <w:rFonts w:ascii="Times New Roman" w:hAnsi="Times New Roman" w:cs="Times New Roman"/>
          <w:b/>
          <w:sz w:val="28"/>
          <w:szCs w:val="28"/>
        </w:rPr>
        <w:t xml:space="preserve"> молодых фотографов на тему «Я и выборы»</w:t>
      </w:r>
    </w:p>
    <w:p w:rsidR="00B53214" w:rsidRPr="005A4DBD" w:rsidRDefault="00B53214" w:rsidP="00B53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4DBD" w:rsidRPr="005A4DBD" w:rsidRDefault="005A4DBD" w:rsidP="00B5321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Общие положения</w:t>
      </w:r>
    </w:p>
    <w:p w:rsidR="005A4DBD" w:rsidRPr="008408D7" w:rsidRDefault="005A4DBD" w:rsidP="008408D7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Городской конкурс </w:t>
      </w:r>
      <w:r w:rsidR="008408D7" w:rsidRPr="008408D7">
        <w:rPr>
          <w:rFonts w:ascii="Times New Roman" w:hAnsi="Times New Roman" w:cs="Times New Roman"/>
          <w:sz w:val="28"/>
          <w:szCs w:val="28"/>
        </w:rPr>
        <w:t>«Фотоохота», соревнование молодых фотографов на тему «Я и выборы»</w:t>
      </w:r>
      <w:r w:rsidR="008408D7" w:rsidRPr="0084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4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 – конкурс) проводится </w:t>
      </w:r>
      <w:r w:rsidR="000528F3" w:rsidRPr="008408D7">
        <w:rPr>
          <w:rFonts w:ascii="Times New Roman" w:hAnsi="Times New Roman" w:cs="Times New Roman"/>
          <w:sz w:val="28"/>
          <w:szCs w:val="28"/>
        </w:rPr>
        <w:t xml:space="preserve">в рамках реализации пункта 1.37 </w:t>
      </w:r>
      <w:r w:rsidRPr="008408D7">
        <w:rPr>
          <w:rFonts w:ascii="Times New Roman" w:hAnsi="Times New Roman" w:cs="Times New Roman"/>
          <w:sz w:val="28"/>
          <w:szCs w:val="28"/>
        </w:rPr>
        <w:t>распоряжения Администрации города Волгодонска от 27.11.2014 № 317 «Об утверждении плана реализации муниципальной программы города Волгодонска «Молодежь   Волгодонска».</w:t>
      </w:r>
    </w:p>
    <w:p w:rsidR="00C14CF8" w:rsidRPr="000528F3" w:rsidRDefault="005A4DBD" w:rsidP="007E53DF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F3">
        <w:rPr>
          <w:rFonts w:ascii="Times New Roman" w:hAnsi="Times New Roman" w:cs="Times New Roman"/>
          <w:sz w:val="28"/>
          <w:szCs w:val="28"/>
        </w:rPr>
        <w:t xml:space="preserve">Целью конкурса </w:t>
      </w:r>
      <w:r w:rsidR="00C14CF8" w:rsidRPr="000528F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14CF8" w:rsidRPr="0005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 повышение правовой культуры граждан, проживающих на территории города Волгодонска</w:t>
      </w:r>
      <w:r w:rsidR="000528F3" w:rsidRPr="0005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FBD" w:rsidRPr="00011FBD" w:rsidRDefault="00011FBD" w:rsidP="007E53DF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011FBD" w:rsidRPr="007E53DF" w:rsidRDefault="00011FBD" w:rsidP="007E53DF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избирателей в общественно-политическую жизнь города, их</w:t>
      </w:r>
      <w:r w:rsidR="007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избирательном процессе;</w:t>
      </w:r>
    </w:p>
    <w:p w:rsidR="00011FBD" w:rsidRPr="007E53DF" w:rsidRDefault="00011FBD" w:rsidP="007E53DF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инновационных подходов к освещению различных аспектов и этапов избирательного процесса;</w:t>
      </w:r>
    </w:p>
    <w:p w:rsidR="00011FBD" w:rsidRPr="007E53DF" w:rsidRDefault="00011FBD" w:rsidP="007E53DF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оригинальных форм и методов, способствующих эффективному воздействию на активность избирателей.</w:t>
      </w:r>
    </w:p>
    <w:p w:rsidR="005A4DBD" w:rsidRPr="00C14CF8" w:rsidRDefault="005A4DBD" w:rsidP="007E53DF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CF8">
        <w:rPr>
          <w:rFonts w:ascii="Times New Roman" w:hAnsi="Times New Roman" w:cs="Times New Roman"/>
          <w:sz w:val="28"/>
          <w:szCs w:val="28"/>
        </w:rPr>
        <w:t>Сроки проведения конкурса: с 15 августа по 25 сентября</w:t>
      </w:r>
      <w:r w:rsidRPr="00C14C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4CF8">
        <w:rPr>
          <w:rFonts w:ascii="Times New Roman" w:hAnsi="Times New Roman" w:cs="Times New Roman"/>
          <w:sz w:val="28"/>
          <w:szCs w:val="28"/>
        </w:rPr>
        <w:t xml:space="preserve">2015 года. </w:t>
      </w:r>
    </w:p>
    <w:p w:rsidR="005A4DBD" w:rsidRPr="00C14CF8" w:rsidRDefault="005A4DBD" w:rsidP="007E53DF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4CF8">
        <w:rPr>
          <w:rFonts w:ascii="Times New Roman" w:hAnsi="Times New Roman" w:cs="Times New Roman"/>
          <w:sz w:val="28"/>
          <w:szCs w:val="28"/>
        </w:rPr>
        <w:t>Организатором конкурса является отдел по молодежной политике Администрации города Волгодонска.</w:t>
      </w:r>
    </w:p>
    <w:p w:rsidR="005A4DBD" w:rsidRPr="00375030" w:rsidRDefault="005A4DBD" w:rsidP="00375030">
      <w:pPr>
        <w:pStyle w:val="a4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A4DBD" w:rsidRPr="005A4DBD" w:rsidRDefault="005A4DBD" w:rsidP="00B53214">
      <w:pPr>
        <w:numPr>
          <w:ilvl w:val="0"/>
          <w:numId w:val="3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Условия конкурса</w:t>
      </w:r>
    </w:p>
    <w:p w:rsidR="005A4DBD" w:rsidRPr="00C14CF8" w:rsidRDefault="005A4DBD" w:rsidP="007E53DF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4C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конкурсе принимают участие молодые люди в возрасте от 18 до 30 лет, зарегистрированные по месту жительства на территории города Волгодонска.</w:t>
      </w:r>
    </w:p>
    <w:p w:rsidR="00C77A4E" w:rsidRPr="00C14CF8" w:rsidRDefault="00C77A4E" w:rsidP="007E53DF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4C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Конкурсные работы принимаются на темы: «Мой выбор в объективе», </w:t>
      </w:r>
      <w:r w:rsidR="005A4DBD" w:rsidRPr="00C14C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«На выборы всей семьей»</w:t>
      </w:r>
      <w:r w:rsidRPr="00C14C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E756D" w:rsidRPr="007E53DF" w:rsidRDefault="005E756D" w:rsidP="007E53DF">
      <w:pPr>
        <w:pStyle w:val="a4"/>
        <w:numPr>
          <w:ilvl w:val="1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3DF">
        <w:rPr>
          <w:rFonts w:ascii="Times New Roman" w:hAnsi="Times New Roman" w:cs="Times New Roman"/>
          <w:sz w:val="28"/>
          <w:szCs w:val="28"/>
        </w:rPr>
        <w:t>Предметом конкурса являются фотографии в цветном или черно-белом</w:t>
      </w:r>
      <w:r w:rsidR="007E53DF">
        <w:rPr>
          <w:rFonts w:ascii="Times New Roman" w:hAnsi="Times New Roman" w:cs="Times New Roman"/>
          <w:sz w:val="28"/>
          <w:szCs w:val="28"/>
        </w:rPr>
        <w:t xml:space="preserve"> </w:t>
      </w:r>
      <w:r w:rsidRPr="007E53DF">
        <w:rPr>
          <w:rFonts w:ascii="Times New Roman" w:hAnsi="Times New Roman" w:cs="Times New Roman"/>
          <w:sz w:val="28"/>
          <w:szCs w:val="28"/>
        </w:rPr>
        <w:t>изображении. Фотография не должна быть сборной (коллаж). К фотографии необходимо</w:t>
      </w:r>
      <w:r w:rsidR="00B55F7B" w:rsidRPr="007E53DF">
        <w:rPr>
          <w:rFonts w:ascii="Times New Roman" w:hAnsi="Times New Roman" w:cs="Times New Roman"/>
          <w:sz w:val="28"/>
          <w:szCs w:val="28"/>
        </w:rPr>
        <w:t xml:space="preserve"> </w:t>
      </w:r>
      <w:r w:rsidRPr="007E53DF">
        <w:rPr>
          <w:rFonts w:ascii="Times New Roman" w:hAnsi="Times New Roman" w:cs="Times New Roman"/>
          <w:sz w:val="28"/>
          <w:szCs w:val="28"/>
        </w:rPr>
        <w:t>приложить контактные данные: имя, фамилия, возраст, адрес, телефон для связи.</w:t>
      </w:r>
      <w:r w:rsidR="00B55F7B" w:rsidRPr="007E53DF">
        <w:rPr>
          <w:rFonts w:ascii="Times New Roman" w:hAnsi="Times New Roman" w:cs="Times New Roman"/>
          <w:sz w:val="28"/>
          <w:szCs w:val="28"/>
        </w:rPr>
        <w:t xml:space="preserve"> </w:t>
      </w:r>
      <w:r w:rsidRPr="007E53DF">
        <w:rPr>
          <w:rFonts w:ascii="Times New Roman" w:hAnsi="Times New Roman" w:cs="Times New Roman"/>
          <w:sz w:val="28"/>
          <w:szCs w:val="28"/>
        </w:rPr>
        <w:t>Допускается краткий авторский комментарий</w:t>
      </w:r>
      <w:r w:rsidR="00C77A4E" w:rsidRPr="007E53DF">
        <w:rPr>
          <w:rFonts w:ascii="Times New Roman" w:hAnsi="Times New Roman" w:cs="Times New Roman"/>
          <w:sz w:val="28"/>
          <w:szCs w:val="28"/>
        </w:rPr>
        <w:t>.</w:t>
      </w:r>
    </w:p>
    <w:p w:rsidR="00900B55" w:rsidRPr="00375030" w:rsidRDefault="005E756D" w:rsidP="00900B55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55">
        <w:rPr>
          <w:rFonts w:ascii="Times New Roman" w:hAnsi="Times New Roman" w:cs="Times New Roman"/>
          <w:sz w:val="28"/>
          <w:szCs w:val="28"/>
        </w:rPr>
        <w:t xml:space="preserve">К </w:t>
      </w:r>
      <w:r w:rsidR="00900B55" w:rsidRPr="00375030">
        <w:rPr>
          <w:rFonts w:ascii="Times New Roman" w:hAnsi="Times New Roman" w:cs="Times New Roman"/>
          <w:sz w:val="28"/>
          <w:szCs w:val="28"/>
        </w:rPr>
        <w:t xml:space="preserve">участию в конкурсе допускаются фотографии, сделанные: с 15 августа по13 сентября 2015 года, отражающие позитивное отношение к теме выборов, повышающие доверие к избирательной системе, освещающие подготовку </w:t>
      </w:r>
      <w:r w:rsidR="00900B55">
        <w:rPr>
          <w:rFonts w:ascii="Times New Roman" w:hAnsi="Times New Roman" w:cs="Times New Roman"/>
          <w:sz w:val="28"/>
          <w:szCs w:val="28"/>
        </w:rPr>
        <w:t xml:space="preserve"> и  ход проведения </w:t>
      </w:r>
      <w:r w:rsidR="00900B55" w:rsidRPr="00375030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900B55">
        <w:rPr>
          <w:rFonts w:ascii="Times New Roman" w:hAnsi="Times New Roman" w:cs="Times New Roman"/>
          <w:sz w:val="28"/>
          <w:szCs w:val="28"/>
        </w:rPr>
        <w:t>ов</w:t>
      </w:r>
      <w:r w:rsidR="00900B55" w:rsidRPr="00375030">
        <w:rPr>
          <w:rFonts w:ascii="Times New Roman" w:hAnsi="Times New Roman" w:cs="Times New Roman"/>
          <w:sz w:val="28"/>
          <w:szCs w:val="28"/>
        </w:rPr>
        <w:t>,  участие в голосовании и т.д.</w:t>
      </w:r>
    </w:p>
    <w:p w:rsidR="005E756D" w:rsidRPr="00900B55" w:rsidRDefault="005E756D" w:rsidP="0029490C">
      <w:pPr>
        <w:pStyle w:val="a4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B55">
        <w:rPr>
          <w:rFonts w:ascii="Times New Roman" w:hAnsi="Times New Roman" w:cs="Times New Roman"/>
          <w:sz w:val="28"/>
          <w:szCs w:val="28"/>
        </w:rPr>
        <w:lastRenderedPageBreak/>
        <w:t>На конкурс принимаются только авторские фотографии, т.е. сделанные собственноручно. Количество фотографий от одного участника не более 5-ти штук.</w:t>
      </w:r>
    </w:p>
    <w:p w:rsidR="005E756D" w:rsidRPr="00375030" w:rsidRDefault="005E756D" w:rsidP="0029490C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30">
        <w:rPr>
          <w:rFonts w:ascii="Times New Roman" w:hAnsi="Times New Roman" w:cs="Times New Roman"/>
          <w:sz w:val="28"/>
          <w:szCs w:val="28"/>
        </w:rPr>
        <w:t xml:space="preserve">Фотографии  на конкурс </w:t>
      </w:r>
      <w:r w:rsidR="00C77A4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375030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C77A4E">
        <w:rPr>
          <w:rFonts w:ascii="Times New Roman" w:hAnsi="Times New Roman" w:cs="Times New Roman"/>
          <w:sz w:val="28"/>
          <w:szCs w:val="28"/>
        </w:rPr>
        <w:t>е</w:t>
      </w:r>
      <w:r w:rsidRPr="00375030">
        <w:rPr>
          <w:rFonts w:ascii="Times New Roman" w:hAnsi="Times New Roman" w:cs="Times New Roman"/>
          <w:sz w:val="28"/>
          <w:szCs w:val="28"/>
        </w:rPr>
        <w:t xml:space="preserve"> по молодежной политике Администрации города Волгодонска </w:t>
      </w:r>
      <w:r w:rsidR="00C77A4E">
        <w:rPr>
          <w:rFonts w:ascii="Times New Roman" w:hAnsi="Times New Roman" w:cs="Times New Roman"/>
          <w:sz w:val="28"/>
          <w:szCs w:val="28"/>
        </w:rPr>
        <w:t>по</w:t>
      </w:r>
      <w:r w:rsidRPr="0037503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77A4E">
        <w:rPr>
          <w:rFonts w:ascii="Times New Roman" w:hAnsi="Times New Roman" w:cs="Times New Roman"/>
          <w:sz w:val="28"/>
          <w:szCs w:val="28"/>
        </w:rPr>
        <w:t>у</w:t>
      </w:r>
      <w:r w:rsidRPr="00375030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Pr="00375030">
        <w:rPr>
          <w:rFonts w:ascii="Times New Roman" w:hAnsi="Times New Roman" w:cs="Times New Roman"/>
          <w:sz w:val="28"/>
          <w:szCs w:val="28"/>
          <w:lang w:val="en-US"/>
        </w:rPr>
        <w:t>otdelmolpol</w:t>
      </w:r>
      <w:proofErr w:type="spellEnd"/>
      <w:r w:rsidRPr="00375030">
        <w:rPr>
          <w:rFonts w:ascii="Times New Roman" w:hAnsi="Times New Roman" w:cs="Times New Roman"/>
          <w:sz w:val="28"/>
          <w:szCs w:val="28"/>
        </w:rPr>
        <w:t xml:space="preserve">@ </w:t>
      </w:r>
      <w:r w:rsidRPr="003750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50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50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5030">
        <w:rPr>
          <w:rFonts w:ascii="Times New Roman" w:hAnsi="Times New Roman" w:cs="Times New Roman"/>
          <w:sz w:val="28"/>
          <w:szCs w:val="28"/>
        </w:rPr>
        <w:t xml:space="preserve"> </w:t>
      </w:r>
      <w:r w:rsidR="00B53214">
        <w:rPr>
          <w:rFonts w:ascii="Times New Roman" w:hAnsi="Times New Roman" w:cs="Times New Roman"/>
          <w:sz w:val="28"/>
          <w:szCs w:val="28"/>
        </w:rPr>
        <w:t>или</w:t>
      </w:r>
      <w:r w:rsidRPr="00375030">
        <w:rPr>
          <w:rFonts w:ascii="Times New Roman" w:hAnsi="Times New Roman" w:cs="Times New Roman"/>
          <w:sz w:val="28"/>
          <w:szCs w:val="28"/>
        </w:rPr>
        <w:t xml:space="preserve"> на электронном носителе по адресу: г</w:t>
      </w:r>
      <w:proofErr w:type="gramStart"/>
      <w:r w:rsidRPr="003750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75030">
        <w:rPr>
          <w:rFonts w:ascii="Times New Roman" w:hAnsi="Times New Roman" w:cs="Times New Roman"/>
          <w:sz w:val="28"/>
          <w:szCs w:val="28"/>
        </w:rPr>
        <w:t>олгодонск, ул.Ленина ½, тел. 22 23 52 в формате JPEG</w:t>
      </w:r>
      <w:r w:rsidR="00B55F7B" w:rsidRPr="00375030">
        <w:rPr>
          <w:rFonts w:ascii="Times New Roman" w:hAnsi="Times New Roman" w:cs="Times New Roman"/>
          <w:sz w:val="28"/>
          <w:szCs w:val="28"/>
        </w:rPr>
        <w:t>, в срок до 18 сентября</w:t>
      </w:r>
      <w:r w:rsidR="00C77A4E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375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56D" w:rsidRPr="0029490C" w:rsidRDefault="005E756D" w:rsidP="0029490C">
      <w:pPr>
        <w:pStyle w:val="a4"/>
        <w:numPr>
          <w:ilvl w:val="1"/>
          <w:numId w:val="14"/>
        </w:numPr>
        <w:tabs>
          <w:tab w:val="num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90C">
        <w:rPr>
          <w:rFonts w:ascii="Times New Roman" w:hAnsi="Times New Roman" w:cs="Times New Roman"/>
          <w:sz w:val="28"/>
          <w:szCs w:val="28"/>
        </w:rPr>
        <w:t xml:space="preserve">Факт подачи  фотографий на  </w:t>
      </w:r>
      <w:r w:rsidR="000A03A5">
        <w:rPr>
          <w:rFonts w:ascii="Times New Roman" w:hAnsi="Times New Roman" w:cs="Times New Roman"/>
          <w:sz w:val="28"/>
          <w:szCs w:val="28"/>
        </w:rPr>
        <w:t>к</w:t>
      </w:r>
      <w:r w:rsidRPr="0029490C">
        <w:rPr>
          <w:rFonts w:ascii="Times New Roman" w:hAnsi="Times New Roman" w:cs="Times New Roman"/>
          <w:sz w:val="28"/>
          <w:szCs w:val="28"/>
        </w:rPr>
        <w:t xml:space="preserve">онкурс означает передачу автором (доверенным лицом, правообладателем) прав использования их (с указанием автора) в работе отдела по молодежной политике Администрации города Волгодонска (в том числе для </w:t>
      </w:r>
      <w:bookmarkStart w:id="0" w:name="2"/>
      <w:bookmarkEnd w:id="0"/>
      <w:r w:rsidRPr="0029490C">
        <w:rPr>
          <w:rFonts w:ascii="Times New Roman" w:hAnsi="Times New Roman" w:cs="Times New Roman"/>
          <w:sz w:val="28"/>
          <w:szCs w:val="28"/>
        </w:rPr>
        <w:t>публикаций на сайтах</w:t>
      </w:r>
      <w:r w:rsidR="00D069D6">
        <w:rPr>
          <w:rFonts w:ascii="Times New Roman" w:hAnsi="Times New Roman" w:cs="Times New Roman"/>
          <w:sz w:val="28"/>
          <w:szCs w:val="28"/>
        </w:rPr>
        <w:t>)</w:t>
      </w:r>
      <w:r w:rsidRPr="0029490C">
        <w:rPr>
          <w:rFonts w:ascii="Times New Roman" w:hAnsi="Times New Roman" w:cs="Times New Roman"/>
          <w:sz w:val="28"/>
          <w:szCs w:val="28"/>
        </w:rPr>
        <w:t>:</w:t>
      </w:r>
    </w:p>
    <w:p w:rsidR="005E756D" w:rsidRPr="0029490C" w:rsidRDefault="005E756D" w:rsidP="00D069D6">
      <w:pPr>
        <w:pStyle w:val="a4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90C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Волгодонска: http://www.volgodonskgorod.ru/ </w:t>
      </w:r>
    </w:p>
    <w:p w:rsidR="005E756D" w:rsidRPr="0029490C" w:rsidRDefault="005E756D" w:rsidP="00D069D6">
      <w:pPr>
        <w:pStyle w:val="a4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9490C">
        <w:rPr>
          <w:rFonts w:ascii="Times New Roman" w:hAnsi="Times New Roman" w:cs="Times New Roman"/>
          <w:sz w:val="28"/>
          <w:szCs w:val="28"/>
        </w:rPr>
        <w:t>«В Контакте» в официальной группе</w:t>
      </w:r>
      <w:r w:rsidR="0029490C">
        <w:rPr>
          <w:rFonts w:ascii="Times New Roman" w:hAnsi="Times New Roman" w:cs="Times New Roman"/>
          <w:sz w:val="28"/>
          <w:szCs w:val="28"/>
        </w:rPr>
        <w:t>:</w:t>
      </w:r>
      <w:r w:rsidRPr="002949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069D6">
          <w:rPr>
            <w:rFonts w:ascii="Times New Roman" w:hAnsi="Times New Roman" w:cs="Times New Roman"/>
            <w:spacing w:val="-6"/>
            <w:sz w:val="28"/>
            <w:szCs w:val="28"/>
          </w:rPr>
          <w:t>https://vk.com/otdelmolpolvg</w:t>
        </w:r>
      </w:hyperlink>
      <w:r w:rsidRPr="0029490C">
        <w:rPr>
          <w:rFonts w:ascii="Times New Roman" w:hAnsi="Times New Roman" w:cs="Times New Roman"/>
          <w:sz w:val="28"/>
          <w:szCs w:val="28"/>
        </w:rPr>
        <w:t xml:space="preserve"> и </w:t>
      </w:r>
      <w:r w:rsidR="00D069D6">
        <w:rPr>
          <w:rFonts w:ascii="Times New Roman" w:hAnsi="Times New Roman" w:cs="Times New Roman"/>
          <w:sz w:val="28"/>
          <w:szCs w:val="28"/>
        </w:rPr>
        <w:t>д</w:t>
      </w:r>
      <w:r w:rsidR="0029490C">
        <w:rPr>
          <w:rFonts w:ascii="Times New Roman" w:hAnsi="Times New Roman" w:cs="Times New Roman"/>
          <w:sz w:val="28"/>
          <w:szCs w:val="28"/>
        </w:rPr>
        <w:t>р.</w:t>
      </w:r>
    </w:p>
    <w:p w:rsidR="005E756D" w:rsidRPr="00375030" w:rsidRDefault="00C14CF8" w:rsidP="0029490C">
      <w:pPr>
        <w:tabs>
          <w:tab w:val="num" w:pos="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7F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предъявления претензий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на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29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вторского права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лица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B55F7B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29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D" w:rsidRPr="00375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претензии несёт лицо, предоставившее фото.</w:t>
      </w:r>
    </w:p>
    <w:p w:rsidR="005E756D" w:rsidRPr="00D47FB3" w:rsidRDefault="005E756D" w:rsidP="0029490C">
      <w:pPr>
        <w:pStyle w:val="a4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FB3">
        <w:rPr>
          <w:rFonts w:ascii="Times New Roman" w:hAnsi="Times New Roman" w:cs="Times New Roman"/>
          <w:sz w:val="28"/>
          <w:szCs w:val="28"/>
        </w:rPr>
        <w:t>Работы, содержащие признаки агитации, не</w:t>
      </w:r>
      <w:r w:rsidR="00B55F7B" w:rsidRPr="00D47FB3">
        <w:rPr>
          <w:rFonts w:ascii="Times New Roman" w:hAnsi="Times New Roman" w:cs="Times New Roman"/>
          <w:sz w:val="28"/>
          <w:szCs w:val="28"/>
        </w:rPr>
        <w:t xml:space="preserve"> </w:t>
      </w:r>
      <w:r w:rsidRPr="00D47FB3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B55F7B" w:rsidRPr="00375030" w:rsidRDefault="00B55F7B" w:rsidP="0037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7B" w:rsidRPr="00C14CF8" w:rsidRDefault="00B55F7B" w:rsidP="00D47FB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CF8">
        <w:rPr>
          <w:rFonts w:ascii="Times New Roman" w:hAnsi="Times New Roman" w:cs="Times New Roman"/>
          <w:sz w:val="28"/>
          <w:szCs w:val="28"/>
        </w:rPr>
        <w:t>Этапы проведения конкурса.</w:t>
      </w:r>
    </w:p>
    <w:p w:rsidR="00B55F7B" w:rsidRPr="00375030" w:rsidRDefault="005E756D" w:rsidP="0029490C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5030">
        <w:rPr>
          <w:rFonts w:ascii="Times New Roman" w:hAnsi="Times New Roman" w:cs="Times New Roman"/>
          <w:sz w:val="28"/>
          <w:szCs w:val="28"/>
        </w:rPr>
        <w:t xml:space="preserve">На первом этапе в срок до </w:t>
      </w:r>
      <w:r w:rsidR="00B55F7B" w:rsidRPr="00375030">
        <w:rPr>
          <w:rFonts w:ascii="Times New Roman" w:hAnsi="Times New Roman" w:cs="Times New Roman"/>
          <w:sz w:val="28"/>
          <w:szCs w:val="28"/>
        </w:rPr>
        <w:t>25 сентября</w:t>
      </w:r>
      <w:r w:rsidRPr="00375030">
        <w:rPr>
          <w:rFonts w:ascii="Times New Roman" w:hAnsi="Times New Roman" w:cs="Times New Roman"/>
          <w:sz w:val="28"/>
          <w:szCs w:val="28"/>
        </w:rPr>
        <w:t xml:space="preserve"> 201</w:t>
      </w:r>
      <w:r w:rsidR="00B55F7B" w:rsidRPr="00375030">
        <w:rPr>
          <w:rFonts w:ascii="Times New Roman" w:hAnsi="Times New Roman" w:cs="Times New Roman"/>
          <w:sz w:val="28"/>
          <w:szCs w:val="28"/>
        </w:rPr>
        <w:t>5</w:t>
      </w:r>
      <w:r w:rsidRPr="00375030">
        <w:rPr>
          <w:rFonts w:ascii="Times New Roman" w:hAnsi="Times New Roman" w:cs="Times New Roman"/>
          <w:sz w:val="28"/>
          <w:szCs w:val="28"/>
        </w:rPr>
        <w:t xml:space="preserve"> года конкурсная комиссия отбирает </w:t>
      </w:r>
      <w:r w:rsidR="00B55F7B" w:rsidRPr="00375030">
        <w:rPr>
          <w:rFonts w:ascii="Times New Roman" w:hAnsi="Times New Roman" w:cs="Times New Roman"/>
          <w:sz w:val="28"/>
          <w:szCs w:val="28"/>
        </w:rPr>
        <w:t>40 лучших работ</w:t>
      </w:r>
      <w:r w:rsidR="00A65CB5" w:rsidRPr="00375030">
        <w:rPr>
          <w:rFonts w:ascii="Times New Roman" w:hAnsi="Times New Roman" w:cs="Times New Roman"/>
          <w:sz w:val="28"/>
          <w:szCs w:val="28"/>
        </w:rPr>
        <w:t xml:space="preserve">, которые распечатываются для проведения выставки за счет </w:t>
      </w:r>
      <w:r w:rsidR="00A65CB5" w:rsidRPr="00375030">
        <w:rPr>
          <w:rFonts w:ascii="Times New Roman" w:hAnsi="Times New Roman" w:cs="Times New Roman"/>
          <w:bCs/>
          <w:sz w:val="28"/>
          <w:szCs w:val="28"/>
        </w:rPr>
        <w:t xml:space="preserve">средств местного бюджета, предусмотренных пунктом 1.37 приложения к распоряжению Администрации города Волгодонска </w:t>
      </w:r>
      <w:r w:rsidR="00A65CB5" w:rsidRPr="00375030">
        <w:rPr>
          <w:rFonts w:ascii="Times New Roman" w:hAnsi="Times New Roman" w:cs="Times New Roman"/>
          <w:sz w:val="28"/>
          <w:szCs w:val="28"/>
        </w:rPr>
        <w:t>от 27.11.2014 № 317 «Об утверждении плана реализации муниципальной программы «Молодежь Волгодонска».</w:t>
      </w:r>
    </w:p>
    <w:p w:rsidR="00D069D6" w:rsidRPr="00D069D6" w:rsidRDefault="00A65CB5" w:rsidP="0029490C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5030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в нем принимает участие простое большинство ее членов. </w:t>
      </w:r>
    </w:p>
    <w:p w:rsidR="00A65CB5" w:rsidRDefault="00D069D6" w:rsidP="0029490C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Критерии оценки работ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:</w:t>
      </w:r>
    </w:p>
    <w:p w:rsidR="00D069D6" w:rsidRPr="00D069D6" w:rsidRDefault="00D069D6" w:rsidP="00D069D6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69D6">
        <w:rPr>
          <w:rFonts w:ascii="Times New Roman" w:hAnsi="Times New Roman" w:cs="Times New Roman"/>
          <w:bCs/>
          <w:sz w:val="28"/>
          <w:szCs w:val="28"/>
        </w:rPr>
        <w:t xml:space="preserve">соответствие работы целям и задачам </w:t>
      </w:r>
      <w:r w:rsidR="000A03A5">
        <w:rPr>
          <w:rFonts w:ascii="Times New Roman" w:hAnsi="Times New Roman" w:cs="Times New Roman"/>
          <w:bCs/>
          <w:sz w:val="28"/>
          <w:szCs w:val="28"/>
        </w:rPr>
        <w:t>к</w:t>
      </w:r>
      <w:r w:rsidRPr="00D069D6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8408D7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9D6" w:rsidRPr="00D069D6" w:rsidRDefault="00D069D6" w:rsidP="00D069D6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69D6">
        <w:rPr>
          <w:rFonts w:ascii="Times New Roman" w:hAnsi="Times New Roman" w:cs="Times New Roman"/>
          <w:bCs/>
          <w:sz w:val="28"/>
          <w:szCs w:val="28"/>
        </w:rPr>
        <w:t>оригинальность идеи</w:t>
      </w:r>
      <w:r w:rsidR="008408D7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9D6" w:rsidRPr="00D069D6" w:rsidRDefault="00D069D6" w:rsidP="00D069D6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69D6">
        <w:rPr>
          <w:rFonts w:ascii="Times New Roman" w:hAnsi="Times New Roman" w:cs="Times New Roman"/>
          <w:bCs/>
          <w:sz w:val="28"/>
          <w:szCs w:val="28"/>
        </w:rPr>
        <w:t>выразительность работы</w:t>
      </w:r>
      <w:r w:rsidR="008408D7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F7B" w:rsidRPr="00375030" w:rsidRDefault="005E756D" w:rsidP="0029490C">
      <w:pPr>
        <w:pStyle w:val="a4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9D6">
        <w:rPr>
          <w:rFonts w:ascii="Times New Roman" w:hAnsi="Times New Roman" w:cs="Times New Roman"/>
          <w:sz w:val="28"/>
          <w:szCs w:val="28"/>
        </w:rPr>
        <w:t xml:space="preserve"> На втором этапе, финале конкурса, </w:t>
      </w:r>
      <w:r w:rsidR="00B55F7B" w:rsidRPr="00D069D6">
        <w:rPr>
          <w:rFonts w:ascii="Times New Roman" w:hAnsi="Times New Roman" w:cs="Times New Roman"/>
          <w:sz w:val="28"/>
          <w:szCs w:val="28"/>
        </w:rPr>
        <w:t>в рамках проведения выставки работ</w:t>
      </w:r>
      <w:r w:rsidR="00A65CB5" w:rsidRPr="00D069D6">
        <w:rPr>
          <w:rFonts w:ascii="Times New Roman" w:hAnsi="Times New Roman" w:cs="Times New Roman"/>
          <w:sz w:val="28"/>
          <w:szCs w:val="28"/>
        </w:rPr>
        <w:t xml:space="preserve"> «Фотоохота»</w:t>
      </w:r>
      <w:r w:rsidRPr="00D069D6">
        <w:rPr>
          <w:rFonts w:ascii="Times New Roman" w:hAnsi="Times New Roman" w:cs="Times New Roman"/>
          <w:sz w:val="28"/>
          <w:szCs w:val="28"/>
        </w:rPr>
        <w:t>,</w:t>
      </w:r>
      <w:r w:rsidR="00B55F7B" w:rsidRPr="00D069D6">
        <w:rPr>
          <w:rFonts w:ascii="Times New Roman" w:hAnsi="Times New Roman" w:cs="Times New Roman"/>
          <w:sz w:val="28"/>
          <w:szCs w:val="28"/>
        </w:rPr>
        <w:t xml:space="preserve"> жители города путем прямого голосования определяют победителя</w:t>
      </w:r>
      <w:r w:rsidRPr="00D069D6"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D069D6">
        <w:rPr>
          <w:rFonts w:ascii="Times New Roman" w:hAnsi="Times New Roman" w:cs="Times New Roman"/>
          <w:sz w:val="28"/>
          <w:szCs w:val="28"/>
        </w:rPr>
        <w:t>конкурса.</w:t>
      </w:r>
    </w:p>
    <w:p w:rsidR="0029490C" w:rsidRDefault="0029490C" w:rsidP="00B53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A4DBD" w:rsidRPr="005A4DBD" w:rsidRDefault="00C14CF8" w:rsidP="00B53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Подведение итогов и награждение победител</w:t>
      </w:r>
      <w:r w:rsidR="00C77A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</w:p>
    <w:p w:rsidR="00A65CB5" w:rsidRPr="00375030" w:rsidRDefault="00C14CF8" w:rsidP="0029490C">
      <w:pPr>
        <w:tabs>
          <w:tab w:val="left" w:pos="113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4.1.</w:t>
      </w:r>
      <w:r w:rsidR="00294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Подведение итогов конкурса</w:t>
      </w:r>
      <w:r w:rsidR="00A65CB5" w:rsidRPr="00375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проводится в рамках проведения </w:t>
      </w:r>
      <w:r w:rsidR="00C77A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«Фотоохоты, мероприятия для молодых фотографов города»</w:t>
      </w:r>
      <w:r w:rsidR="00A65CB5" w:rsidRPr="00375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Комсомольской площади 30 сентября 2015 года.</w:t>
      </w:r>
    </w:p>
    <w:p w:rsidR="005A4DBD" w:rsidRPr="00375030" w:rsidRDefault="00C14CF8" w:rsidP="0029490C">
      <w:pPr>
        <w:tabs>
          <w:tab w:val="left" w:pos="113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4.2.</w:t>
      </w:r>
      <w:r w:rsidR="00294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Победител</w:t>
      </w:r>
      <w:r w:rsidR="00A65CB5" w:rsidRPr="00375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конкурса награжда</w:t>
      </w:r>
      <w:r w:rsidR="00A65CB5" w:rsidRPr="00375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 памятным</w:t>
      </w:r>
      <w:r w:rsidR="00A65CB5" w:rsidRPr="00375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дипломом</w:t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ценным</w:t>
      </w:r>
      <w:r w:rsidR="00294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подарк</w:t>
      </w:r>
      <w:r w:rsidR="00A65CB5" w:rsidRPr="00375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="005A4DBD" w:rsidRPr="005A4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65CB5" w:rsidRDefault="0029490C" w:rsidP="0029490C">
      <w:pPr>
        <w:tabs>
          <w:tab w:val="left" w:pos="113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A65CB5" w:rsidRPr="00375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Участники конкурса получают памятные дипломы.</w:t>
      </w:r>
    </w:p>
    <w:p w:rsidR="00B53214" w:rsidRDefault="00B53214" w:rsidP="003750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069D6" w:rsidRDefault="00D069D6" w:rsidP="003750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069D6" w:rsidRDefault="00D069D6" w:rsidP="003750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3214" w:rsidRDefault="00C14CF8" w:rsidP="00B53214">
      <w:pPr>
        <w:pStyle w:val="2"/>
        <w:ind w:firstLine="540"/>
        <w:jc w:val="center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B53214">
        <w:rPr>
          <w:bCs/>
          <w:szCs w:val="28"/>
        </w:rPr>
        <w:t>.Финансирование конкурса</w:t>
      </w:r>
    </w:p>
    <w:p w:rsidR="00C14CF8" w:rsidRDefault="00B53214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A3">
        <w:rPr>
          <w:bCs/>
          <w:sz w:val="28"/>
          <w:szCs w:val="28"/>
        </w:rPr>
        <w:tab/>
      </w:r>
      <w:r w:rsidRPr="00B53214">
        <w:rPr>
          <w:rFonts w:ascii="Times New Roman" w:hAnsi="Times New Roman" w:cs="Times New Roman"/>
          <w:bCs/>
          <w:sz w:val="28"/>
          <w:szCs w:val="28"/>
        </w:rPr>
        <w:t xml:space="preserve">Финансирование конкурса осуществляется за счет средств местного бюджета, предусмотренных пунктом 1.37 приложения к распоряжению Администрации города Волгодонска </w:t>
      </w:r>
      <w:r w:rsidRPr="00B53214">
        <w:rPr>
          <w:rFonts w:ascii="Times New Roman" w:hAnsi="Times New Roman" w:cs="Times New Roman"/>
          <w:sz w:val="28"/>
          <w:szCs w:val="28"/>
        </w:rPr>
        <w:t>от 27.11.2014 № 317 «Об утверждении плана реализации муниципальной программы «Молодежь Волгодонска».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6" w:rsidRDefault="00D069D6" w:rsidP="00B53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069D6" w:rsidSect="00B532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6B6"/>
    <w:multiLevelType w:val="multilevel"/>
    <w:tmpl w:val="B3A2D9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">
    <w:nsid w:val="122B3412"/>
    <w:multiLevelType w:val="hybridMultilevel"/>
    <w:tmpl w:val="57CEE2B8"/>
    <w:lvl w:ilvl="0" w:tplc="DE66B2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4C69"/>
    <w:multiLevelType w:val="hybridMultilevel"/>
    <w:tmpl w:val="12FCA9A0"/>
    <w:lvl w:ilvl="0" w:tplc="6D4C94B2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6A0E"/>
    <w:multiLevelType w:val="multilevel"/>
    <w:tmpl w:val="EBFE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F7836"/>
    <w:multiLevelType w:val="multilevel"/>
    <w:tmpl w:val="213C86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5C3B9A"/>
    <w:multiLevelType w:val="multilevel"/>
    <w:tmpl w:val="2D6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B6AD1"/>
    <w:multiLevelType w:val="multilevel"/>
    <w:tmpl w:val="297CE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926526"/>
    <w:multiLevelType w:val="multilevel"/>
    <w:tmpl w:val="5C86F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C3911"/>
    <w:multiLevelType w:val="hybridMultilevel"/>
    <w:tmpl w:val="E9D42778"/>
    <w:lvl w:ilvl="0" w:tplc="ED1CE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258F"/>
    <w:multiLevelType w:val="multilevel"/>
    <w:tmpl w:val="D80A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47577"/>
    <w:multiLevelType w:val="multilevel"/>
    <w:tmpl w:val="2D7C5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110A7"/>
    <w:multiLevelType w:val="hybridMultilevel"/>
    <w:tmpl w:val="A044FEB6"/>
    <w:lvl w:ilvl="0" w:tplc="ED1CE0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EE72E6"/>
    <w:multiLevelType w:val="multilevel"/>
    <w:tmpl w:val="71205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77B65"/>
    <w:multiLevelType w:val="hybridMultilevel"/>
    <w:tmpl w:val="4A02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1F20"/>
    <w:multiLevelType w:val="multilevel"/>
    <w:tmpl w:val="6C0CA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2055E7"/>
    <w:multiLevelType w:val="hybridMultilevel"/>
    <w:tmpl w:val="AEF8F804"/>
    <w:lvl w:ilvl="0" w:tplc="ED1CE0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83B5ABF"/>
    <w:multiLevelType w:val="multilevel"/>
    <w:tmpl w:val="47F88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C4BC2"/>
    <w:multiLevelType w:val="multilevel"/>
    <w:tmpl w:val="1EC2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161F0"/>
    <w:multiLevelType w:val="hybridMultilevel"/>
    <w:tmpl w:val="70C811F0"/>
    <w:lvl w:ilvl="0" w:tplc="ED1CE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797637"/>
    <w:multiLevelType w:val="multilevel"/>
    <w:tmpl w:val="C9E257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E5E3871"/>
    <w:multiLevelType w:val="multilevel"/>
    <w:tmpl w:val="105E35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EA96F70"/>
    <w:multiLevelType w:val="multilevel"/>
    <w:tmpl w:val="E0D0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7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20"/>
  </w:num>
  <w:num w:numId="15">
    <w:abstractNumId w:val="19"/>
  </w:num>
  <w:num w:numId="16">
    <w:abstractNumId w:val="14"/>
  </w:num>
  <w:num w:numId="17">
    <w:abstractNumId w:val="6"/>
  </w:num>
  <w:num w:numId="18">
    <w:abstractNumId w:val="8"/>
  </w:num>
  <w:num w:numId="19">
    <w:abstractNumId w:val="2"/>
  </w:num>
  <w:num w:numId="20">
    <w:abstractNumId w:val="18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BD"/>
    <w:rsid w:val="00011FBD"/>
    <w:rsid w:val="000528F3"/>
    <w:rsid w:val="000575EF"/>
    <w:rsid w:val="000A03A5"/>
    <w:rsid w:val="00177D1D"/>
    <w:rsid w:val="00234611"/>
    <w:rsid w:val="00246BF1"/>
    <w:rsid w:val="00250A00"/>
    <w:rsid w:val="0029490C"/>
    <w:rsid w:val="002D6FC1"/>
    <w:rsid w:val="00307E76"/>
    <w:rsid w:val="00311D92"/>
    <w:rsid w:val="003334B5"/>
    <w:rsid w:val="00375030"/>
    <w:rsid w:val="00390A83"/>
    <w:rsid w:val="0039784E"/>
    <w:rsid w:val="003B3989"/>
    <w:rsid w:val="004754B2"/>
    <w:rsid w:val="004C627C"/>
    <w:rsid w:val="004F2A3E"/>
    <w:rsid w:val="00564F84"/>
    <w:rsid w:val="005A2AEA"/>
    <w:rsid w:val="005A4DBD"/>
    <w:rsid w:val="005E756D"/>
    <w:rsid w:val="00613F62"/>
    <w:rsid w:val="00625953"/>
    <w:rsid w:val="006E1D37"/>
    <w:rsid w:val="007E53DF"/>
    <w:rsid w:val="007F50EA"/>
    <w:rsid w:val="00805B2E"/>
    <w:rsid w:val="008408D7"/>
    <w:rsid w:val="00843B32"/>
    <w:rsid w:val="00900B55"/>
    <w:rsid w:val="009145AC"/>
    <w:rsid w:val="00935628"/>
    <w:rsid w:val="00956F60"/>
    <w:rsid w:val="009A0CB1"/>
    <w:rsid w:val="009C3378"/>
    <w:rsid w:val="009D74CC"/>
    <w:rsid w:val="00A65CB5"/>
    <w:rsid w:val="00B53214"/>
    <w:rsid w:val="00B55F7B"/>
    <w:rsid w:val="00B66999"/>
    <w:rsid w:val="00B76D28"/>
    <w:rsid w:val="00C14CF8"/>
    <w:rsid w:val="00C24F66"/>
    <w:rsid w:val="00C30D65"/>
    <w:rsid w:val="00C77A4E"/>
    <w:rsid w:val="00C833D6"/>
    <w:rsid w:val="00CA1BF1"/>
    <w:rsid w:val="00CD4BF3"/>
    <w:rsid w:val="00D069D6"/>
    <w:rsid w:val="00D47FB3"/>
    <w:rsid w:val="00D642E4"/>
    <w:rsid w:val="00E23C09"/>
    <w:rsid w:val="00E674D1"/>
    <w:rsid w:val="00E9291E"/>
    <w:rsid w:val="00EC200B"/>
    <w:rsid w:val="00F71DB6"/>
    <w:rsid w:val="00FA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3"/>
  </w:style>
  <w:style w:type="paragraph" w:styleId="1">
    <w:name w:val="heading 1"/>
    <w:basedOn w:val="a"/>
    <w:link w:val="10"/>
    <w:uiPriority w:val="9"/>
    <w:qFormat/>
    <w:rsid w:val="005A4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750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4DBD"/>
    <w:pPr>
      <w:ind w:left="720"/>
      <w:contextualSpacing/>
    </w:pPr>
  </w:style>
  <w:style w:type="paragraph" w:styleId="2">
    <w:name w:val="Body Text 2"/>
    <w:basedOn w:val="a"/>
    <w:link w:val="20"/>
    <w:rsid w:val="005A4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4D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E756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750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tdelmolpol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8</cp:revision>
  <cp:lastPrinted>2015-08-04T14:03:00Z</cp:lastPrinted>
  <dcterms:created xsi:type="dcterms:W3CDTF">2015-08-04T08:13:00Z</dcterms:created>
  <dcterms:modified xsi:type="dcterms:W3CDTF">2015-08-05T06:28:00Z</dcterms:modified>
</cp:coreProperties>
</file>