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F7" w:rsidRPr="009A745D" w:rsidRDefault="00946BF7" w:rsidP="00946BF7">
      <w:pPr>
        <w:jc w:val="center"/>
        <w:rPr>
          <w:b/>
          <w:sz w:val="28"/>
          <w:szCs w:val="28"/>
        </w:rPr>
      </w:pPr>
      <w:r w:rsidRPr="009A745D">
        <w:rPr>
          <w:b/>
          <w:sz w:val="28"/>
          <w:szCs w:val="28"/>
        </w:rPr>
        <w:t>Программа спецпроекта акции «Библионочь – 201</w:t>
      </w:r>
      <w:r w:rsidR="00BC714F">
        <w:rPr>
          <w:b/>
          <w:sz w:val="28"/>
          <w:szCs w:val="28"/>
        </w:rPr>
        <w:t>9</w:t>
      </w:r>
      <w:r w:rsidRPr="009A745D">
        <w:rPr>
          <w:b/>
          <w:sz w:val="28"/>
          <w:szCs w:val="28"/>
        </w:rPr>
        <w:t>»</w:t>
      </w:r>
    </w:p>
    <w:p w:rsidR="009A745D" w:rsidRPr="009A745D" w:rsidRDefault="00946BF7" w:rsidP="009A745D">
      <w:pPr>
        <w:spacing w:line="276" w:lineRule="auto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A745D">
        <w:rPr>
          <w:b/>
          <w:sz w:val="28"/>
          <w:szCs w:val="28"/>
        </w:rPr>
        <w:t xml:space="preserve">Библиосумерки </w:t>
      </w:r>
      <w:r w:rsidR="009A745D" w:rsidRPr="009A745D">
        <w:rPr>
          <w:rFonts w:eastAsia="Times New Roman" w:cs="Times New Roman"/>
          <w:b/>
          <w:color w:val="000000" w:themeColor="text1"/>
          <w:sz w:val="28"/>
          <w:szCs w:val="28"/>
        </w:rPr>
        <w:t>«</w:t>
      </w:r>
      <w:r w:rsidR="00025201">
        <w:rPr>
          <w:rFonts w:eastAsia="Times New Roman" w:cs="Times New Roman"/>
          <w:b/>
          <w:color w:val="000000" w:themeColor="text1"/>
          <w:sz w:val="28"/>
          <w:szCs w:val="28"/>
        </w:rPr>
        <w:t xml:space="preserve">Сказочный </w:t>
      </w:r>
      <w:proofErr w:type="spellStart"/>
      <w:r w:rsidR="00025201">
        <w:rPr>
          <w:rFonts w:eastAsia="Times New Roman" w:cs="Times New Roman"/>
          <w:b/>
          <w:color w:val="000000" w:themeColor="text1"/>
          <w:sz w:val="28"/>
          <w:szCs w:val="28"/>
        </w:rPr>
        <w:t>перфо</w:t>
      </w:r>
      <w:r w:rsidR="00736B1F">
        <w:rPr>
          <w:rFonts w:eastAsia="Times New Roman" w:cs="Times New Roman"/>
          <w:b/>
          <w:color w:val="000000" w:themeColor="text1"/>
          <w:sz w:val="28"/>
          <w:szCs w:val="28"/>
        </w:rPr>
        <w:t>р</w:t>
      </w:r>
      <w:r w:rsidR="00025201">
        <w:rPr>
          <w:rFonts w:eastAsia="Times New Roman" w:cs="Times New Roman"/>
          <w:b/>
          <w:color w:val="000000" w:themeColor="text1"/>
          <w:sz w:val="28"/>
          <w:szCs w:val="28"/>
        </w:rPr>
        <w:t>манс</w:t>
      </w:r>
      <w:proofErr w:type="spellEnd"/>
      <w:r w:rsidR="009A745D" w:rsidRPr="009A745D">
        <w:rPr>
          <w:rFonts w:eastAsia="Times New Roman" w:cs="Times New Roman"/>
          <w:b/>
          <w:color w:val="000000" w:themeColor="text1"/>
          <w:sz w:val="28"/>
          <w:szCs w:val="28"/>
        </w:rPr>
        <w:t>»</w:t>
      </w:r>
    </w:p>
    <w:p w:rsidR="00946BF7" w:rsidRDefault="00946BF7" w:rsidP="00946BF7">
      <w:pPr>
        <w:pStyle w:val="msotitle3"/>
        <w:widowControl w:val="0"/>
        <w:jc w:val="center"/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</w:pPr>
      <w:r w:rsidRPr="009A745D"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  <w:t>в библиотеке</w:t>
      </w:r>
      <w:r w:rsidR="005F3B19"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  <w:t xml:space="preserve"> № 6</w:t>
      </w:r>
    </w:p>
    <w:p w:rsidR="009A745D" w:rsidRPr="009A745D" w:rsidRDefault="009A745D" w:rsidP="00946BF7">
      <w:pPr>
        <w:pStyle w:val="msotitle3"/>
        <w:widowControl w:val="0"/>
        <w:jc w:val="center"/>
        <w:rPr>
          <w:rFonts w:ascii="Times New Roman" w:hAnsi="Times New Roman" w:cs="Times New Roman"/>
          <w:color w:val="002200"/>
          <w:spacing w:val="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"/>
        <w:gridCol w:w="8952"/>
      </w:tblGrid>
      <w:tr w:rsidR="009A745D" w:rsidRPr="006B69EA" w:rsidTr="005242EB">
        <w:tc>
          <w:tcPr>
            <w:tcW w:w="10632" w:type="dxa"/>
            <w:gridSpan w:val="3"/>
          </w:tcPr>
          <w:p w:rsidR="00A10868" w:rsidRDefault="00A10868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745D" w:rsidRPr="006B69EA" w:rsidRDefault="00847E27" w:rsidP="00137C3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Кавардак </w:t>
            </w:r>
            <w:r w:rsidR="0050632F"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37C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библиотеки 1-</w:t>
            </w:r>
            <w:r w:rsidR="00506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этаж</w:t>
            </w:r>
            <w:r w:rsidR="00137C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C1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14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7C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  <w:r w:rsidR="00314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библиотекой</w:t>
            </w:r>
            <w:r w:rsidR="0050632F"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45D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9A745D" w:rsidRPr="00111C8F" w:rsidRDefault="009A745D" w:rsidP="00BC714F">
            <w:pPr>
              <w:rPr>
                <w:b/>
              </w:rPr>
            </w:pPr>
            <w:r w:rsidRPr="00BB2969">
              <w:rPr>
                <w:iCs/>
              </w:rPr>
              <w:t>1</w:t>
            </w:r>
            <w:r w:rsidR="00625B3A">
              <w:rPr>
                <w:iCs/>
              </w:rPr>
              <w:t>6</w:t>
            </w:r>
            <w:r w:rsidRPr="00BB2969">
              <w:rPr>
                <w:iCs/>
              </w:rPr>
              <w:t>.00-1</w:t>
            </w:r>
            <w:r w:rsidR="00625B3A">
              <w:rPr>
                <w:iCs/>
              </w:rPr>
              <w:t>6</w:t>
            </w:r>
            <w:r w:rsidRPr="00BB2969">
              <w:rPr>
                <w:iCs/>
              </w:rPr>
              <w:t>.1</w:t>
            </w:r>
            <w:r w:rsidR="00BC714F">
              <w:rPr>
                <w:iCs/>
              </w:rPr>
              <w:t>0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9A745D" w:rsidRPr="00BA6E2A" w:rsidRDefault="009A745D" w:rsidP="00BC714F">
            <w:r w:rsidRPr="00BB2969">
              <w:rPr>
                <w:b/>
              </w:rPr>
              <w:t xml:space="preserve">Торжественное открытие </w:t>
            </w:r>
            <w:r>
              <w:rPr>
                <w:b/>
              </w:rPr>
              <w:t>спецпроекта «</w:t>
            </w:r>
            <w:r w:rsidRPr="00BB2969">
              <w:rPr>
                <w:b/>
              </w:rPr>
              <w:t>Библиосумер</w:t>
            </w:r>
            <w:r>
              <w:rPr>
                <w:b/>
              </w:rPr>
              <w:t>ки – 201</w:t>
            </w:r>
            <w:r w:rsidR="00BC714F">
              <w:rPr>
                <w:b/>
              </w:rPr>
              <w:t>9</w:t>
            </w:r>
            <w:r>
              <w:t>»</w:t>
            </w:r>
          </w:p>
        </w:tc>
      </w:tr>
      <w:tr w:rsidR="0050632F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0632F" w:rsidRPr="00E975D6" w:rsidRDefault="00E975D6" w:rsidP="00BC714F">
            <w:pPr>
              <w:rPr>
                <w:color w:val="000000" w:themeColor="text1"/>
              </w:rPr>
            </w:pPr>
            <w:r w:rsidRPr="00E975D6">
              <w:rPr>
                <w:color w:val="000000" w:themeColor="text1"/>
              </w:rPr>
              <w:t>16.1</w:t>
            </w:r>
            <w:r w:rsidR="00BC714F">
              <w:rPr>
                <w:color w:val="000000" w:themeColor="text1"/>
              </w:rPr>
              <w:t>0</w:t>
            </w:r>
            <w:r w:rsidRPr="00E975D6">
              <w:rPr>
                <w:color w:val="000000" w:themeColor="text1"/>
              </w:rPr>
              <w:t>-16.45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50632F" w:rsidRPr="00733AC1" w:rsidRDefault="003146ED" w:rsidP="003C7300">
            <w:pPr>
              <w:rPr>
                <w:b/>
              </w:rPr>
            </w:pPr>
            <w:r w:rsidRPr="00733AC1">
              <w:rPr>
                <w:b/>
              </w:rPr>
              <w:t xml:space="preserve">Концертная </w:t>
            </w:r>
            <w:r w:rsidR="003C7300">
              <w:rPr>
                <w:b/>
              </w:rPr>
              <w:t>программа</w:t>
            </w:r>
            <w:r w:rsidRPr="00733AC1">
              <w:rPr>
                <w:b/>
              </w:rPr>
              <w:t xml:space="preserve"> </w:t>
            </w:r>
            <w:r w:rsidR="00BC714F">
              <w:t>«Вместе весело шагать…»</w:t>
            </w:r>
          </w:p>
        </w:tc>
      </w:tr>
      <w:tr w:rsidR="003146ED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3146ED" w:rsidRPr="00E975D6" w:rsidRDefault="003146ED" w:rsidP="0073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</w:t>
            </w:r>
            <w:r w:rsidR="00733AC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3146ED" w:rsidRPr="0079498E" w:rsidRDefault="00BC714F" w:rsidP="00BC714F">
            <w:pPr>
              <w:rPr>
                <w:b/>
                <w:color w:val="FF0000"/>
              </w:rPr>
            </w:pPr>
            <w:r>
              <w:rPr>
                <w:b/>
              </w:rPr>
              <w:t>Литературные игры</w:t>
            </w:r>
            <w:r w:rsidR="00733AC1" w:rsidRPr="00733AC1">
              <w:rPr>
                <w:b/>
              </w:rPr>
              <w:t xml:space="preserve"> </w:t>
            </w:r>
            <w:r w:rsidRPr="00BC714F">
              <w:t>«Складно да ладно»</w:t>
            </w:r>
          </w:p>
        </w:tc>
      </w:tr>
      <w:tr w:rsidR="009A745D" w:rsidRPr="006B69EA" w:rsidTr="005242EB">
        <w:tc>
          <w:tcPr>
            <w:tcW w:w="10632" w:type="dxa"/>
            <w:gridSpan w:val="3"/>
          </w:tcPr>
          <w:p w:rsidR="009A745D" w:rsidRPr="006B69EA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5D" w:rsidRPr="006B69EA" w:rsidRDefault="001755B2" w:rsidP="001755B2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1755B2">
              <w:rPr>
                <w:rFonts w:ascii="Times New Roman" w:hAnsi="Times New Roman"/>
                <w:b/>
                <w:sz w:val="24"/>
                <w:szCs w:val="24"/>
              </w:rPr>
              <w:t>Театральные подмостки</w:t>
            </w:r>
            <w:r w:rsidR="009A745D" w:rsidRPr="00952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45D" w:rsidRPr="008A73DD">
              <w:rPr>
                <w:rFonts w:ascii="Times New Roman" w:hAnsi="Times New Roman"/>
                <w:sz w:val="24"/>
                <w:szCs w:val="24"/>
              </w:rPr>
              <w:t>(Читальный зал</w:t>
            </w:r>
            <w:r w:rsidR="009A74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745D" w:rsidRPr="006B69EA" w:rsidTr="005242EB">
        <w:tc>
          <w:tcPr>
            <w:tcW w:w="1668" w:type="dxa"/>
          </w:tcPr>
          <w:p w:rsidR="009A745D" w:rsidRPr="006B69EA" w:rsidRDefault="009A745D" w:rsidP="00A0691A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B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.15-</w:t>
            </w:r>
            <w:r w:rsidR="00625B3A">
              <w:rPr>
                <w:rFonts w:ascii="Times New Roman" w:hAnsi="Times New Roman"/>
                <w:sz w:val="24"/>
                <w:szCs w:val="24"/>
              </w:rPr>
              <w:t>1</w:t>
            </w:r>
            <w:r w:rsidR="007F554D">
              <w:rPr>
                <w:rFonts w:ascii="Times New Roman" w:hAnsi="Times New Roman"/>
                <w:sz w:val="24"/>
                <w:szCs w:val="24"/>
              </w:rPr>
              <w:t>7</w:t>
            </w:r>
            <w:r w:rsidR="00625B3A">
              <w:rPr>
                <w:rFonts w:ascii="Times New Roman" w:hAnsi="Times New Roman"/>
                <w:sz w:val="24"/>
                <w:szCs w:val="24"/>
              </w:rPr>
              <w:t>.</w:t>
            </w:r>
            <w:r w:rsidR="00A0691A">
              <w:rPr>
                <w:rFonts w:ascii="Times New Roman" w:hAnsi="Times New Roman"/>
                <w:sz w:val="24"/>
                <w:szCs w:val="24"/>
              </w:rPr>
              <w:t>1</w:t>
            </w:r>
            <w:r w:rsidR="00625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9A745D" w:rsidRPr="007F554D" w:rsidRDefault="007F554D" w:rsidP="007F554D">
            <w:pPr>
              <w:pStyle w:val="Default"/>
            </w:pPr>
            <w:r>
              <w:rPr>
                <w:rFonts w:ascii="Times New Roman" w:hAnsi="Times New Roman"/>
                <w:b/>
              </w:rPr>
              <w:t xml:space="preserve">Театрализованные постановки </w:t>
            </w:r>
            <w:r w:rsidRPr="007F554D">
              <w:rPr>
                <w:rFonts w:ascii="Times New Roman" w:hAnsi="Times New Roman" w:cs="Times New Roman"/>
              </w:rPr>
              <w:t>«Как хорошо, что есть театр!»</w:t>
            </w:r>
          </w:p>
        </w:tc>
      </w:tr>
      <w:tr w:rsidR="00A0691A" w:rsidRPr="006B69EA" w:rsidTr="005242EB">
        <w:tc>
          <w:tcPr>
            <w:tcW w:w="1668" w:type="dxa"/>
          </w:tcPr>
          <w:p w:rsidR="00A0691A" w:rsidRDefault="00A0691A" w:rsidP="007F554D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17.15-17.45</w:t>
            </w:r>
          </w:p>
        </w:tc>
        <w:tc>
          <w:tcPr>
            <w:tcW w:w="8964" w:type="dxa"/>
            <w:gridSpan w:val="2"/>
          </w:tcPr>
          <w:p w:rsidR="00A0691A" w:rsidRPr="00A0691A" w:rsidRDefault="00A0691A" w:rsidP="00A0691A">
            <w:r w:rsidRPr="00A0691A">
              <w:rPr>
                <w:b/>
              </w:rPr>
              <w:t>Театральный капустник</w:t>
            </w:r>
            <w:r w:rsidRPr="00A0691A">
              <w:t xml:space="preserve"> «Волшебный мир сцены»</w:t>
            </w:r>
          </w:p>
        </w:tc>
      </w:tr>
      <w:tr w:rsidR="00054EFE" w:rsidRPr="006B69EA" w:rsidTr="005242EB">
        <w:tc>
          <w:tcPr>
            <w:tcW w:w="1668" w:type="dxa"/>
          </w:tcPr>
          <w:p w:rsidR="00054EFE" w:rsidRDefault="007F554D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17.50-18.30</w:t>
            </w:r>
          </w:p>
        </w:tc>
        <w:tc>
          <w:tcPr>
            <w:tcW w:w="8964" w:type="dxa"/>
            <w:gridSpan w:val="2"/>
          </w:tcPr>
          <w:p w:rsidR="00054EFE" w:rsidRPr="007F554D" w:rsidRDefault="007F554D" w:rsidP="007F554D">
            <w:pPr>
              <w:pStyle w:val="Default"/>
            </w:pPr>
            <w:r>
              <w:rPr>
                <w:rFonts w:ascii="Times New Roman" w:hAnsi="Times New Roman"/>
                <w:b/>
              </w:rPr>
              <w:t xml:space="preserve">Чемпионат по декламации </w:t>
            </w:r>
            <w:r w:rsidRPr="007F554D">
              <w:rPr>
                <w:rFonts w:ascii="Times New Roman" w:hAnsi="Times New Roman" w:cs="Times New Roman"/>
                <w:bCs/>
              </w:rPr>
              <w:t>«Битва талантов»</w:t>
            </w:r>
          </w:p>
        </w:tc>
      </w:tr>
      <w:tr w:rsidR="009A745D" w:rsidRPr="006B69EA" w:rsidTr="00BC25EB">
        <w:trPr>
          <w:trHeight w:val="183"/>
        </w:trPr>
        <w:tc>
          <w:tcPr>
            <w:tcW w:w="1668" w:type="dxa"/>
          </w:tcPr>
          <w:p w:rsidR="009A745D" w:rsidRPr="006B69EA" w:rsidRDefault="003411E5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18.30-18.55</w:t>
            </w:r>
          </w:p>
        </w:tc>
        <w:tc>
          <w:tcPr>
            <w:tcW w:w="8964" w:type="dxa"/>
            <w:gridSpan w:val="2"/>
          </w:tcPr>
          <w:p w:rsidR="009A745D" w:rsidRPr="00D645F5" w:rsidRDefault="003411E5" w:rsidP="00BC714F">
            <w:r w:rsidRPr="00D645F5">
              <w:rPr>
                <w:b/>
              </w:rPr>
              <w:t xml:space="preserve">Театральный </w:t>
            </w:r>
            <w:proofErr w:type="spellStart"/>
            <w:r w:rsidRPr="00D645F5">
              <w:rPr>
                <w:b/>
              </w:rPr>
              <w:t>квиз</w:t>
            </w:r>
            <w:proofErr w:type="spellEnd"/>
            <w:r w:rsidR="00BA2E40" w:rsidRPr="00D645F5">
              <w:rPr>
                <w:b/>
              </w:rPr>
              <w:t xml:space="preserve"> </w:t>
            </w:r>
            <w:r w:rsidR="00BA2E40" w:rsidRPr="00D645F5">
              <w:t>«Театр от</w:t>
            </w:r>
            <w:proofErr w:type="gramStart"/>
            <w:r w:rsidR="00BA2E40" w:rsidRPr="00D645F5">
              <w:t xml:space="preserve"> А</w:t>
            </w:r>
            <w:proofErr w:type="gramEnd"/>
            <w:r w:rsidR="00BA2E40" w:rsidRPr="00D645F5">
              <w:t xml:space="preserve"> до Я»</w:t>
            </w:r>
          </w:p>
        </w:tc>
      </w:tr>
      <w:tr w:rsidR="00625B3A" w:rsidRPr="006B69EA" w:rsidTr="005242EB">
        <w:tc>
          <w:tcPr>
            <w:tcW w:w="1668" w:type="dxa"/>
          </w:tcPr>
          <w:p w:rsidR="00625B3A" w:rsidRDefault="002A1FBC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3AC1">
              <w:rPr>
                <w:rFonts w:ascii="Times New Roman" w:hAnsi="Times New Roman"/>
                <w:sz w:val="24"/>
                <w:szCs w:val="24"/>
              </w:rPr>
              <w:t>18.55-19.00</w:t>
            </w:r>
            <w:r w:rsidR="00F6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4" w:type="dxa"/>
            <w:gridSpan w:val="2"/>
          </w:tcPr>
          <w:p w:rsidR="00625B3A" w:rsidRDefault="00625B3A" w:rsidP="003411E5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  <w:r w:rsidRPr="00BB2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спецпроекта «</w:t>
            </w:r>
            <w:r w:rsidRPr="00BB2969">
              <w:rPr>
                <w:rFonts w:ascii="Times New Roman" w:hAnsi="Times New Roman"/>
                <w:b/>
                <w:sz w:val="24"/>
                <w:szCs w:val="24"/>
              </w:rPr>
              <w:t>Библиосумер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– 20</w:t>
            </w:r>
            <w:r w:rsidR="001C7B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11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45D" w:rsidRPr="00176E30" w:rsidTr="005242EB">
        <w:tc>
          <w:tcPr>
            <w:tcW w:w="10632" w:type="dxa"/>
            <w:gridSpan w:val="3"/>
          </w:tcPr>
          <w:p w:rsidR="00137C3E" w:rsidRDefault="00137C3E" w:rsidP="00137C3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A745D" w:rsidRPr="00A0691A" w:rsidRDefault="00A62C92" w:rsidP="00137C3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E7C7A">
              <w:rPr>
                <w:b/>
              </w:rPr>
              <w:t>Фестиваль народных ремёсел</w:t>
            </w:r>
            <w:r w:rsidR="009A745D" w:rsidRPr="003E7C7A">
              <w:rPr>
                <w:b/>
              </w:rPr>
              <w:t xml:space="preserve"> </w:t>
            </w:r>
            <w:r w:rsidR="009A745D" w:rsidRPr="00847E27">
              <w:t>(</w:t>
            </w:r>
            <w:r w:rsidR="00625B3A" w:rsidRPr="00847E27">
              <w:t>Детский а</w:t>
            </w:r>
            <w:r w:rsidR="009A745D" w:rsidRPr="00847E27">
              <w:t>бонемент)</w:t>
            </w:r>
            <w:r w:rsidR="003E7C7A" w:rsidRPr="00847E2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A745D" w:rsidRPr="00176E30" w:rsidTr="005242EB">
        <w:tc>
          <w:tcPr>
            <w:tcW w:w="1668" w:type="dxa"/>
          </w:tcPr>
          <w:p w:rsidR="009A745D" w:rsidRPr="0073111B" w:rsidRDefault="009A745D" w:rsidP="0073111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6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.15-</w:t>
            </w:r>
            <w:r w:rsidR="0073111B">
              <w:rPr>
                <w:rFonts w:ascii="Times New Roman" w:hAnsi="Times New Roman"/>
                <w:sz w:val="24"/>
                <w:szCs w:val="24"/>
              </w:rPr>
              <w:t>17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3111B">
              <w:rPr>
                <w:rFonts w:ascii="Times New Roman" w:hAnsi="Times New Roman"/>
                <w:sz w:val="24"/>
                <w:szCs w:val="24"/>
              </w:rPr>
              <w:t>0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4" w:type="dxa"/>
            <w:gridSpan w:val="2"/>
          </w:tcPr>
          <w:p w:rsidR="009A745D" w:rsidRPr="00FD62C7" w:rsidRDefault="00FD62C7" w:rsidP="00FD62C7">
            <w:r w:rsidRPr="00FD62C7">
              <w:rPr>
                <w:b/>
              </w:rPr>
              <w:t>Фольклорные посиделки</w:t>
            </w:r>
            <w:r w:rsidRPr="00FD62C7">
              <w:t xml:space="preserve"> </w:t>
            </w:r>
            <w:r w:rsidR="003E7C7A" w:rsidRPr="00FD62C7">
              <w:t xml:space="preserve"> «</w:t>
            </w:r>
            <w:r w:rsidRPr="00FD62C7">
              <w:t>Родники народные</w:t>
            </w:r>
            <w:r w:rsidR="003E7C7A" w:rsidRPr="00FD62C7">
              <w:t>»</w:t>
            </w:r>
          </w:p>
        </w:tc>
      </w:tr>
      <w:tr w:rsidR="009A745D" w:rsidRPr="00176E30" w:rsidTr="005242EB">
        <w:tc>
          <w:tcPr>
            <w:tcW w:w="1668" w:type="dxa"/>
          </w:tcPr>
          <w:p w:rsidR="009A745D" w:rsidRPr="0073111B" w:rsidRDefault="009A745D" w:rsidP="00B462E7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</w:t>
            </w:r>
            <w:r w:rsidR="00774BAC">
              <w:rPr>
                <w:rFonts w:ascii="Times New Roman" w:hAnsi="Times New Roman"/>
                <w:sz w:val="24"/>
                <w:szCs w:val="24"/>
              </w:rPr>
              <w:t>7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0</w:t>
            </w:r>
            <w:r w:rsidR="00B462E7">
              <w:rPr>
                <w:rFonts w:ascii="Times New Roman" w:hAnsi="Times New Roman"/>
                <w:sz w:val="24"/>
                <w:szCs w:val="24"/>
              </w:rPr>
              <w:t>5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17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B462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4" w:type="dxa"/>
            <w:gridSpan w:val="2"/>
          </w:tcPr>
          <w:p w:rsidR="009A745D" w:rsidRPr="00774BAC" w:rsidRDefault="00821001" w:rsidP="00774BAC">
            <w:r w:rsidRPr="00821001">
              <w:rPr>
                <w:b/>
              </w:rPr>
              <w:t>Конкурс знатоков</w:t>
            </w:r>
            <w:r>
              <w:t xml:space="preserve"> </w:t>
            </w:r>
            <w:r w:rsidRPr="00821001">
              <w:t>«Пословица недаром молвится»</w:t>
            </w:r>
          </w:p>
        </w:tc>
      </w:tr>
      <w:tr w:rsidR="00625B3A" w:rsidRPr="00176E30" w:rsidTr="005242EB">
        <w:tc>
          <w:tcPr>
            <w:tcW w:w="1668" w:type="dxa"/>
          </w:tcPr>
          <w:p w:rsidR="00625B3A" w:rsidRPr="0073111B" w:rsidRDefault="00625B3A" w:rsidP="00B462E7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17.</w:t>
            </w:r>
            <w:r w:rsidR="00B462E7">
              <w:rPr>
                <w:rFonts w:ascii="Times New Roman" w:hAnsi="Times New Roman"/>
                <w:sz w:val="24"/>
                <w:szCs w:val="24"/>
              </w:rPr>
              <w:t>35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-1</w:t>
            </w:r>
            <w:r w:rsidR="00774BAC">
              <w:rPr>
                <w:rFonts w:ascii="Times New Roman" w:hAnsi="Times New Roman"/>
                <w:sz w:val="24"/>
                <w:szCs w:val="24"/>
              </w:rPr>
              <w:t>8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B462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64" w:type="dxa"/>
            <w:gridSpan w:val="2"/>
          </w:tcPr>
          <w:p w:rsidR="00625B3A" w:rsidRPr="00774BAC" w:rsidRDefault="00025201" w:rsidP="00736B1F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Час мастерства</w:t>
            </w:r>
            <w:r w:rsidRPr="00774BAC">
              <w:rPr>
                <w:bCs/>
                <w:color w:val="000000" w:themeColor="text1"/>
              </w:rPr>
              <w:t xml:space="preserve"> </w:t>
            </w:r>
            <w:r w:rsidR="00736B1F" w:rsidRPr="00025201">
              <w:t xml:space="preserve">«Игрушечных дел </w:t>
            </w:r>
            <w:r w:rsidR="00736B1F" w:rsidRPr="00FD62C7">
              <w:t>мастера</w:t>
            </w:r>
            <w:r w:rsidR="00736B1F" w:rsidRPr="00025201">
              <w:t>»</w:t>
            </w:r>
          </w:p>
        </w:tc>
      </w:tr>
      <w:tr w:rsidR="00EC79DE" w:rsidRPr="00176E30" w:rsidTr="005242EB">
        <w:tc>
          <w:tcPr>
            <w:tcW w:w="1668" w:type="dxa"/>
          </w:tcPr>
          <w:p w:rsidR="00EC79DE" w:rsidRPr="0073111B" w:rsidRDefault="00EC79DE" w:rsidP="00774BA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18.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35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-18.5</w:t>
            </w:r>
            <w:r w:rsidR="00774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EC79DE" w:rsidRPr="00D645F5" w:rsidRDefault="00826EDD" w:rsidP="00025201">
            <w:proofErr w:type="spellStart"/>
            <w:r w:rsidRPr="00D645F5">
              <w:rPr>
                <w:rFonts w:eastAsia="TimesNewRomanPSMT"/>
                <w:b/>
                <w:szCs w:val="28"/>
                <w:lang w:eastAsia="en-US"/>
              </w:rPr>
              <w:t>Библиосмотрины</w:t>
            </w:r>
            <w:proofErr w:type="spellEnd"/>
            <w:r w:rsidR="00BA2E40" w:rsidRPr="00D645F5">
              <w:rPr>
                <w:rFonts w:eastAsia="TimesNewRomanPSMT"/>
                <w:b/>
                <w:szCs w:val="28"/>
                <w:lang w:eastAsia="en-US"/>
              </w:rPr>
              <w:t xml:space="preserve"> </w:t>
            </w:r>
            <w:r w:rsidR="00BA2E40" w:rsidRPr="00D645F5">
              <w:rPr>
                <w:rFonts w:eastAsia="TimesNewRomanPSMT"/>
                <w:szCs w:val="28"/>
                <w:lang w:eastAsia="en-US"/>
              </w:rPr>
              <w:t>«</w:t>
            </w:r>
            <w:proofErr w:type="spellStart"/>
            <w:r w:rsidR="00BA2E40" w:rsidRPr="00FD62C7">
              <w:rPr>
                <w:rFonts w:eastAsia="TimesNewRomanPSMT"/>
                <w:szCs w:val="28"/>
                <w:lang w:eastAsia="en-US"/>
              </w:rPr>
              <w:t>М</w:t>
            </w:r>
            <w:r w:rsidR="00D645F5" w:rsidRPr="00FD62C7">
              <w:rPr>
                <w:rFonts w:eastAsia="TimesNewRomanPSMT"/>
                <w:szCs w:val="28"/>
                <w:lang w:eastAsia="en-US"/>
              </w:rPr>
              <w:t>УЛЬТм</w:t>
            </w:r>
            <w:r w:rsidR="00BA2E40" w:rsidRPr="00FD62C7">
              <w:rPr>
                <w:rFonts w:eastAsia="TimesNewRomanPSMT"/>
                <w:szCs w:val="28"/>
                <w:lang w:eastAsia="en-US"/>
              </w:rPr>
              <w:t>астера</w:t>
            </w:r>
            <w:proofErr w:type="spellEnd"/>
            <w:r w:rsidR="00BA2E40" w:rsidRPr="00D645F5">
              <w:rPr>
                <w:rFonts w:eastAsia="TimesNewRomanPSMT"/>
                <w:szCs w:val="28"/>
                <w:lang w:eastAsia="en-US"/>
              </w:rPr>
              <w:t>»</w:t>
            </w:r>
          </w:p>
        </w:tc>
      </w:tr>
      <w:tr w:rsidR="009A745D" w:rsidRPr="00176E30" w:rsidTr="005242EB">
        <w:tc>
          <w:tcPr>
            <w:tcW w:w="10632" w:type="dxa"/>
            <w:gridSpan w:val="3"/>
          </w:tcPr>
          <w:p w:rsidR="009A745D" w:rsidRPr="0079498E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5D" w:rsidRPr="0079498E" w:rsidRDefault="00053BFE" w:rsidP="00D645F5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Терем </w:t>
            </w:r>
            <w:r w:rsidR="00D645F5" w:rsidRPr="00D645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ремесленника</w:t>
            </w:r>
            <w:r w:rsidR="009A745D" w:rsidRPr="00794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45D" w:rsidRPr="0079498E">
              <w:rPr>
                <w:rFonts w:ascii="Times New Roman" w:hAnsi="Times New Roman"/>
                <w:sz w:val="24"/>
                <w:szCs w:val="24"/>
              </w:rPr>
              <w:t>(</w:t>
            </w:r>
            <w:r w:rsidR="0050632F" w:rsidRPr="0079498E">
              <w:rPr>
                <w:rFonts w:ascii="Times New Roman" w:hAnsi="Times New Roman"/>
                <w:sz w:val="24"/>
                <w:szCs w:val="24"/>
              </w:rPr>
              <w:t>Зал электронных ресурсов, фойе 2го этажа</w:t>
            </w:r>
            <w:r w:rsidR="009A745D" w:rsidRPr="00794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745D" w:rsidRPr="00176E30" w:rsidTr="005242EB">
        <w:tc>
          <w:tcPr>
            <w:tcW w:w="1668" w:type="dxa"/>
            <w:vAlign w:val="center"/>
          </w:tcPr>
          <w:p w:rsidR="009A745D" w:rsidRPr="00736B1F" w:rsidRDefault="0050632F" w:rsidP="00736B1F">
            <w:pPr>
              <w:rPr>
                <w:highlight w:val="yellow"/>
              </w:rPr>
            </w:pPr>
            <w:r w:rsidRPr="00736B1F">
              <w:t>16.15-18.55</w:t>
            </w:r>
          </w:p>
        </w:tc>
        <w:tc>
          <w:tcPr>
            <w:tcW w:w="8964" w:type="dxa"/>
            <w:gridSpan w:val="2"/>
          </w:tcPr>
          <w:p w:rsidR="009A745D" w:rsidRPr="00D645F5" w:rsidRDefault="00C33576" w:rsidP="00BA2E40">
            <w:r w:rsidRPr="00D645F5">
              <w:rPr>
                <w:b/>
              </w:rPr>
              <w:t>Мастер</w:t>
            </w:r>
            <w:r w:rsidR="00BA2E40" w:rsidRPr="00D645F5">
              <w:rPr>
                <w:b/>
              </w:rPr>
              <w:t>-</w:t>
            </w:r>
            <w:r w:rsidRPr="00D645F5">
              <w:rPr>
                <w:b/>
              </w:rPr>
              <w:t>класс</w:t>
            </w:r>
            <w:r w:rsidRPr="00D645F5">
              <w:t xml:space="preserve"> «Магия рукоделия»</w:t>
            </w:r>
          </w:p>
        </w:tc>
      </w:tr>
      <w:tr w:rsidR="00A0691A" w:rsidRPr="00176E30" w:rsidTr="007934E9">
        <w:tc>
          <w:tcPr>
            <w:tcW w:w="10632" w:type="dxa"/>
            <w:gridSpan w:val="3"/>
            <w:vAlign w:val="center"/>
          </w:tcPr>
          <w:p w:rsidR="00A0691A" w:rsidRPr="00736B1F" w:rsidRDefault="00A0691A" w:rsidP="00736B1F"/>
          <w:p w:rsidR="00A0691A" w:rsidRPr="00736B1F" w:rsidRDefault="00BA2E40" w:rsidP="00736B1F">
            <w:pPr>
              <w:rPr>
                <w:highlight w:val="yellow"/>
              </w:rPr>
            </w:pPr>
            <w:r w:rsidRPr="00BA2E40">
              <w:rPr>
                <w:b/>
              </w:rPr>
              <w:t>Светлица Варвары-красы</w:t>
            </w:r>
            <w:r w:rsidR="00A0691A" w:rsidRPr="00736B1F">
              <w:t xml:space="preserve"> </w:t>
            </w:r>
            <w:r w:rsidR="00A67C5B" w:rsidRPr="00736B1F">
              <w:t>(Фойе 2 этаж)</w:t>
            </w:r>
          </w:p>
        </w:tc>
      </w:tr>
      <w:tr w:rsidR="00A0691A" w:rsidRPr="00176E30" w:rsidTr="005242EB">
        <w:tc>
          <w:tcPr>
            <w:tcW w:w="1668" w:type="dxa"/>
            <w:vAlign w:val="center"/>
          </w:tcPr>
          <w:p w:rsidR="00A0691A" w:rsidRDefault="00A0691A" w:rsidP="005242EB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</w:t>
            </w:r>
            <w:r w:rsidRPr="0079498E">
              <w:rPr>
                <w:rFonts w:ascii="Times New Roman" w:hAnsi="Times New Roman"/>
                <w:sz w:val="24"/>
                <w:szCs w:val="24"/>
              </w:rPr>
              <w:t>18.55</w:t>
            </w:r>
          </w:p>
        </w:tc>
        <w:tc>
          <w:tcPr>
            <w:tcW w:w="8964" w:type="dxa"/>
            <w:gridSpan w:val="2"/>
          </w:tcPr>
          <w:p w:rsidR="00A0691A" w:rsidRPr="0044638E" w:rsidRDefault="00A0691A" w:rsidP="005F63A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Аквагрим</w:t>
            </w:r>
            <w:proofErr w:type="spellEnd"/>
          </w:p>
        </w:tc>
      </w:tr>
      <w:tr w:rsidR="00A0691A" w:rsidRPr="006B69EA" w:rsidTr="005242EB">
        <w:tc>
          <w:tcPr>
            <w:tcW w:w="10632" w:type="dxa"/>
            <w:gridSpan w:val="3"/>
          </w:tcPr>
          <w:p w:rsidR="00A0691A" w:rsidRPr="00137C3E" w:rsidRDefault="00A0691A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91A" w:rsidRPr="00176E30" w:rsidRDefault="00137C3E" w:rsidP="00630E0F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7C3E">
              <w:rPr>
                <w:rFonts w:ascii="Times New Roman" w:hAnsi="Times New Roman"/>
                <w:b/>
                <w:sz w:val="24"/>
                <w:szCs w:val="24"/>
              </w:rPr>
              <w:t xml:space="preserve">Выставки и </w:t>
            </w:r>
            <w:proofErr w:type="spellStart"/>
            <w:r w:rsidRPr="00137C3E">
              <w:rPr>
                <w:rFonts w:ascii="Times New Roman" w:hAnsi="Times New Roman"/>
                <w:b/>
                <w:sz w:val="24"/>
                <w:szCs w:val="24"/>
              </w:rPr>
              <w:t>фотозоны</w:t>
            </w:r>
            <w:proofErr w:type="spellEnd"/>
          </w:p>
        </w:tc>
      </w:tr>
      <w:tr w:rsidR="00A0691A" w:rsidRPr="00176E30" w:rsidTr="00142FFB">
        <w:tc>
          <w:tcPr>
            <w:tcW w:w="1668" w:type="dxa"/>
          </w:tcPr>
          <w:p w:rsidR="00A0691A" w:rsidRPr="0073111B" w:rsidRDefault="00A0691A" w:rsidP="00142FF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16.05-19.00</w:t>
            </w:r>
          </w:p>
        </w:tc>
        <w:tc>
          <w:tcPr>
            <w:tcW w:w="8964" w:type="dxa"/>
            <w:gridSpan w:val="2"/>
          </w:tcPr>
          <w:p w:rsidR="00A0691A" w:rsidRPr="0073111B" w:rsidRDefault="00A0691A" w:rsidP="00025201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Выставка-поделка </w:t>
            </w:r>
            <w:r w:rsidRPr="00F423E0">
              <w:rPr>
                <w:rFonts w:ascii="Times New Roman" w:hAnsi="Times New Roman"/>
                <w:sz w:val="24"/>
                <w:szCs w:val="24"/>
              </w:rPr>
              <w:t>«Живая связь времён»</w:t>
            </w:r>
          </w:p>
        </w:tc>
      </w:tr>
      <w:tr w:rsidR="00A0691A" w:rsidRPr="00176E30" w:rsidTr="00B7378B">
        <w:tc>
          <w:tcPr>
            <w:tcW w:w="1668" w:type="dxa"/>
          </w:tcPr>
          <w:p w:rsidR="00A0691A" w:rsidRPr="00A55820" w:rsidRDefault="00A0691A" w:rsidP="00B7378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55820">
              <w:rPr>
                <w:rFonts w:ascii="Times New Roman" w:hAnsi="Times New Roman"/>
                <w:sz w:val="24"/>
                <w:szCs w:val="24"/>
              </w:rPr>
              <w:t>16.05-19.00</w:t>
            </w:r>
          </w:p>
        </w:tc>
        <w:tc>
          <w:tcPr>
            <w:tcW w:w="8964" w:type="dxa"/>
            <w:gridSpan w:val="2"/>
          </w:tcPr>
          <w:p w:rsidR="00A0691A" w:rsidRPr="00A55820" w:rsidRDefault="00A0691A" w:rsidP="00B7378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A55820">
              <w:rPr>
                <w:rFonts w:ascii="Times New Roman" w:hAnsi="Times New Roman"/>
                <w:b/>
                <w:sz w:val="24"/>
                <w:szCs w:val="24"/>
              </w:rPr>
              <w:t xml:space="preserve">Книжная выставка </w:t>
            </w:r>
            <w:r w:rsidRPr="00A55820">
              <w:rPr>
                <w:rFonts w:ascii="Times New Roman" w:hAnsi="Times New Roman"/>
                <w:sz w:val="24"/>
                <w:szCs w:val="24"/>
              </w:rPr>
              <w:t>«Создатель фольклора – народ»</w:t>
            </w:r>
          </w:p>
        </w:tc>
      </w:tr>
      <w:tr w:rsidR="00A0691A" w:rsidRPr="00176E30" w:rsidTr="00D30A34">
        <w:tc>
          <w:tcPr>
            <w:tcW w:w="1668" w:type="dxa"/>
            <w:vAlign w:val="center"/>
          </w:tcPr>
          <w:p w:rsidR="00A0691A" w:rsidRPr="0079498E" w:rsidRDefault="00A0691A" w:rsidP="00D30A34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9498E">
              <w:rPr>
                <w:rFonts w:ascii="Times New Roman" w:hAnsi="Times New Roman"/>
                <w:sz w:val="24"/>
                <w:szCs w:val="24"/>
              </w:rPr>
              <w:t>16.15-18.55</w:t>
            </w:r>
          </w:p>
        </w:tc>
        <w:tc>
          <w:tcPr>
            <w:tcW w:w="8964" w:type="dxa"/>
            <w:gridSpan w:val="2"/>
          </w:tcPr>
          <w:p w:rsidR="00A0691A" w:rsidRPr="0079498E" w:rsidRDefault="00A0691A" w:rsidP="008C1201">
            <w:pPr>
              <w:tabs>
                <w:tab w:val="left" w:pos="6775"/>
              </w:tabs>
              <w:rPr>
                <w:b/>
              </w:rPr>
            </w:pPr>
            <w:r w:rsidRPr="0079498E">
              <w:rPr>
                <w:b/>
              </w:rPr>
              <w:t>Выставка</w:t>
            </w:r>
            <w:r>
              <w:rPr>
                <w:b/>
              </w:rPr>
              <w:t>-инсталляция</w:t>
            </w:r>
            <w:r w:rsidRPr="0079498E">
              <w:rPr>
                <w:b/>
              </w:rPr>
              <w:t xml:space="preserve"> </w:t>
            </w:r>
            <w:r w:rsidRPr="0079498E">
              <w:t>«</w:t>
            </w:r>
            <w:r w:rsidR="008C1201">
              <w:t>И волшебство и вдохновение</w:t>
            </w:r>
            <w:r w:rsidRPr="0079498E">
              <w:t>»</w:t>
            </w:r>
          </w:p>
        </w:tc>
      </w:tr>
      <w:tr w:rsidR="00A0691A" w:rsidRPr="00176E30" w:rsidTr="00D30A34">
        <w:tc>
          <w:tcPr>
            <w:tcW w:w="1668" w:type="dxa"/>
            <w:vAlign w:val="center"/>
          </w:tcPr>
          <w:p w:rsidR="00A0691A" w:rsidRPr="00054EFE" w:rsidRDefault="00A0691A" w:rsidP="00D30A34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054EFE">
              <w:rPr>
                <w:rFonts w:ascii="Times New Roman" w:hAnsi="Times New Roman"/>
                <w:sz w:val="24"/>
                <w:szCs w:val="24"/>
              </w:rPr>
              <w:t>16.15-18.55</w:t>
            </w:r>
          </w:p>
        </w:tc>
        <w:tc>
          <w:tcPr>
            <w:tcW w:w="8964" w:type="dxa"/>
            <w:gridSpan w:val="2"/>
          </w:tcPr>
          <w:p w:rsidR="00A0691A" w:rsidRPr="00025201" w:rsidRDefault="00736B1F" w:rsidP="00D645F5">
            <w:pPr>
              <w:tabs>
                <w:tab w:val="left" w:pos="6775"/>
              </w:tabs>
              <w:rPr>
                <w:b/>
                <w:highlight w:val="yellow"/>
              </w:rPr>
            </w:pPr>
            <w:r w:rsidRPr="00A55820">
              <w:rPr>
                <w:b/>
              </w:rPr>
              <w:t>Книжная выставка</w:t>
            </w:r>
            <w:r>
              <w:rPr>
                <w:b/>
              </w:rPr>
              <w:t xml:space="preserve"> </w:t>
            </w:r>
            <w:r w:rsidRPr="00C33576">
              <w:t>«Из книг на театральные подмостки»</w:t>
            </w:r>
            <w:r w:rsidR="00C33576" w:rsidRPr="00C33576">
              <w:t xml:space="preserve"> </w:t>
            </w:r>
          </w:p>
        </w:tc>
      </w:tr>
    </w:tbl>
    <w:p w:rsidR="002C6200" w:rsidRDefault="002C6200" w:rsidP="004B6B3D"/>
    <w:sectPr w:rsidR="002C6200" w:rsidSect="006F67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62C"/>
    <w:multiLevelType w:val="hybridMultilevel"/>
    <w:tmpl w:val="6142B0C8"/>
    <w:lvl w:ilvl="0" w:tplc="15E8C166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eastAsia="SimSu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1F655DA"/>
    <w:multiLevelType w:val="hybridMultilevel"/>
    <w:tmpl w:val="92263178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">
    <w:nsid w:val="36A80FFD"/>
    <w:multiLevelType w:val="multilevel"/>
    <w:tmpl w:val="FBA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27B17"/>
    <w:multiLevelType w:val="hybridMultilevel"/>
    <w:tmpl w:val="E14A5CC2"/>
    <w:lvl w:ilvl="0" w:tplc="10FE3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4AFE"/>
    <w:multiLevelType w:val="hybridMultilevel"/>
    <w:tmpl w:val="657A991C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5">
    <w:nsid w:val="514E6157"/>
    <w:multiLevelType w:val="hybridMultilevel"/>
    <w:tmpl w:val="10B085AC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6BFD"/>
    <w:multiLevelType w:val="hybridMultilevel"/>
    <w:tmpl w:val="528AF118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A2E"/>
    <w:multiLevelType w:val="hybridMultilevel"/>
    <w:tmpl w:val="B0E611C6"/>
    <w:lvl w:ilvl="0" w:tplc="52DC4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814CB"/>
    <w:multiLevelType w:val="hybridMultilevel"/>
    <w:tmpl w:val="AA68EB5E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5DD"/>
    <w:rsid w:val="00022EAF"/>
    <w:rsid w:val="00025201"/>
    <w:rsid w:val="000527EC"/>
    <w:rsid w:val="00053BFE"/>
    <w:rsid w:val="00054EFE"/>
    <w:rsid w:val="00055404"/>
    <w:rsid w:val="00060EA4"/>
    <w:rsid w:val="00084455"/>
    <w:rsid w:val="000C367C"/>
    <w:rsid w:val="00101BFF"/>
    <w:rsid w:val="0010214B"/>
    <w:rsid w:val="00107594"/>
    <w:rsid w:val="001132D1"/>
    <w:rsid w:val="0011495D"/>
    <w:rsid w:val="001259FB"/>
    <w:rsid w:val="0013025E"/>
    <w:rsid w:val="00137C3E"/>
    <w:rsid w:val="00154E09"/>
    <w:rsid w:val="001755B2"/>
    <w:rsid w:val="00176E30"/>
    <w:rsid w:val="00192D07"/>
    <w:rsid w:val="00195D3D"/>
    <w:rsid w:val="001A7A69"/>
    <w:rsid w:val="001B5EFE"/>
    <w:rsid w:val="001C7BE5"/>
    <w:rsid w:val="00225C2C"/>
    <w:rsid w:val="00226F5E"/>
    <w:rsid w:val="00234148"/>
    <w:rsid w:val="00257C9F"/>
    <w:rsid w:val="002639D5"/>
    <w:rsid w:val="00273C0B"/>
    <w:rsid w:val="00281C4B"/>
    <w:rsid w:val="0028434C"/>
    <w:rsid w:val="002A1FBC"/>
    <w:rsid w:val="002A66FD"/>
    <w:rsid w:val="002C6200"/>
    <w:rsid w:val="002D22C1"/>
    <w:rsid w:val="002D677B"/>
    <w:rsid w:val="002F3B7F"/>
    <w:rsid w:val="00301EC0"/>
    <w:rsid w:val="00310A15"/>
    <w:rsid w:val="003146ED"/>
    <w:rsid w:val="003411E5"/>
    <w:rsid w:val="00356A7D"/>
    <w:rsid w:val="0039478D"/>
    <w:rsid w:val="003B0330"/>
    <w:rsid w:val="003C7300"/>
    <w:rsid w:val="003D07CF"/>
    <w:rsid w:val="003D27B7"/>
    <w:rsid w:val="003E75DD"/>
    <w:rsid w:val="003E7C7A"/>
    <w:rsid w:val="003F0C8A"/>
    <w:rsid w:val="0043571B"/>
    <w:rsid w:val="00485132"/>
    <w:rsid w:val="004A5376"/>
    <w:rsid w:val="004B6B3D"/>
    <w:rsid w:val="004C635E"/>
    <w:rsid w:val="004E446A"/>
    <w:rsid w:val="0050632F"/>
    <w:rsid w:val="0054042A"/>
    <w:rsid w:val="005416A7"/>
    <w:rsid w:val="005879A2"/>
    <w:rsid w:val="005A50B2"/>
    <w:rsid w:val="005F23BE"/>
    <w:rsid w:val="005F3B19"/>
    <w:rsid w:val="00610B3A"/>
    <w:rsid w:val="00625B3A"/>
    <w:rsid w:val="00625D3A"/>
    <w:rsid w:val="00627A4E"/>
    <w:rsid w:val="00630E0F"/>
    <w:rsid w:val="00651C97"/>
    <w:rsid w:val="00657610"/>
    <w:rsid w:val="00661294"/>
    <w:rsid w:val="006D7A34"/>
    <w:rsid w:val="006F67B5"/>
    <w:rsid w:val="00707005"/>
    <w:rsid w:val="0073111B"/>
    <w:rsid w:val="00733AC1"/>
    <w:rsid w:val="00734791"/>
    <w:rsid w:val="00736B1F"/>
    <w:rsid w:val="007504CE"/>
    <w:rsid w:val="00760EF6"/>
    <w:rsid w:val="00774BAC"/>
    <w:rsid w:val="0079498E"/>
    <w:rsid w:val="007D6432"/>
    <w:rsid w:val="007F2F9E"/>
    <w:rsid w:val="007F554D"/>
    <w:rsid w:val="00806B03"/>
    <w:rsid w:val="00821001"/>
    <w:rsid w:val="00826EDD"/>
    <w:rsid w:val="00836017"/>
    <w:rsid w:val="00847E27"/>
    <w:rsid w:val="00854B8F"/>
    <w:rsid w:val="00856222"/>
    <w:rsid w:val="00864374"/>
    <w:rsid w:val="00885180"/>
    <w:rsid w:val="008C1201"/>
    <w:rsid w:val="008E1F23"/>
    <w:rsid w:val="0092514E"/>
    <w:rsid w:val="0093581E"/>
    <w:rsid w:val="00941533"/>
    <w:rsid w:val="009422C8"/>
    <w:rsid w:val="00946BF7"/>
    <w:rsid w:val="00951D01"/>
    <w:rsid w:val="009A745D"/>
    <w:rsid w:val="009C3988"/>
    <w:rsid w:val="009D5A27"/>
    <w:rsid w:val="009E10A2"/>
    <w:rsid w:val="009F0BCF"/>
    <w:rsid w:val="009F389D"/>
    <w:rsid w:val="00A0691A"/>
    <w:rsid w:val="00A10868"/>
    <w:rsid w:val="00A37DDE"/>
    <w:rsid w:val="00A51223"/>
    <w:rsid w:val="00A55733"/>
    <w:rsid w:val="00A55820"/>
    <w:rsid w:val="00A62C92"/>
    <w:rsid w:val="00A67C5B"/>
    <w:rsid w:val="00A72B25"/>
    <w:rsid w:val="00A96E27"/>
    <w:rsid w:val="00B4171C"/>
    <w:rsid w:val="00B462E7"/>
    <w:rsid w:val="00B61016"/>
    <w:rsid w:val="00B807DF"/>
    <w:rsid w:val="00B81EF3"/>
    <w:rsid w:val="00B96A3D"/>
    <w:rsid w:val="00BA2E40"/>
    <w:rsid w:val="00BA3C2D"/>
    <w:rsid w:val="00BB26E2"/>
    <w:rsid w:val="00BC25EB"/>
    <w:rsid w:val="00BC3093"/>
    <w:rsid w:val="00BC4303"/>
    <w:rsid w:val="00BC714F"/>
    <w:rsid w:val="00C30F55"/>
    <w:rsid w:val="00C33576"/>
    <w:rsid w:val="00C51669"/>
    <w:rsid w:val="00CF090F"/>
    <w:rsid w:val="00D34E18"/>
    <w:rsid w:val="00D3658D"/>
    <w:rsid w:val="00D41862"/>
    <w:rsid w:val="00D645F5"/>
    <w:rsid w:val="00DD1BCA"/>
    <w:rsid w:val="00E2223D"/>
    <w:rsid w:val="00E31D9B"/>
    <w:rsid w:val="00E33E5E"/>
    <w:rsid w:val="00E42ECC"/>
    <w:rsid w:val="00E519C7"/>
    <w:rsid w:val="00E60492"/>
    <w:rsid w:val="00E975D6"/>
    <w:rsid w:val="00EC221E"/>
    <w:rsid w:val="00EC79DE"/>
    <w:rsid w:val="00EE3CAC"/>
    <w:rsid w:val="00F01B6D"/>
    <w:rsid w:val="00F02953"/>
    <w:rsid w:val="00F339F1"/>
    <w:rsid w:val="00F423E0"/>
    <w:rsid w:val="00F44270"/>
    <w:rsid w:val="00F66C7D"/>
    <w:rsid w:val="00F73AEE"/>
    <w:rsid w:val="00F8250F"/>
    <w:rsid w:val="00F92E2E"/>
    <w:rsid w:val="00FB12C7"/>
    <w:rsid w:val="00FB3775"/>
    <w:rsid w:val="00FD62C7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7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5DD"/>
    <w:rPr>
      <w:b/>
      <w:bCs/>
    </w:rPr>
  </w:style>
  <w:style w:type="character" w:customStyle="1" w:styleId="apple-converted-space">
    <w:name w:val="apple-converted-space"/>
    <w:basedOn w:val="a0"/>
    <w:rsid w:val="003E75DD"/>
  </w:style>
  <w:style w:type="character" w:styleId="a4">
    <w:name w:val="Hyperlink"/>
    <w:basedOn w:val="a0"/>
    <w:uiPriority w:val="99"/>
    <w:unhideWhenUsed/>
    <w:rsid w:val="003E7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627A4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9422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5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link w:val="32"/>
    <w:uiPriority w:val="99"/>
    <w:unhideWhenUsed/>
    <w:rsid w:val="00946BF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46BF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946BF7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table" w:styleId="a7">
    <w:name w:val="Table Grid"/>
    <w:basedOn w:val="a1"/>
    <w:uiPriority w:val="59"/>
    <w:rsid w:val="009A7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17</cp:revision>
  <cp:lastPrinted>2017-04-06T06:52:00Z</cp:lastPrinted>
  <dcterms:created xsi:type="dcterms:W3CDTF">2018-04-05T11:59:00Z</dcterms:created>
  <dcterms:modified xsi:type="dcterms:W3CDTF">2019-04-10T11:57:00Z</dcterms:modified>
</cp:coreProperties>
</file>