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BE" w:rsidRPr="000021C3" w:rsidRDefault="00B81FBE" w:rsidP="00B81FBE">
      <w:pPr>
        <w:jc w:val="center"/>
        <w:rPr>
          <w:b/>
        </w:rPr>
      </w:pPr>
      <w:r w:rsidRPr="000021C3">
        <w:rPr>
          <w:b/>
        </w:rPr>
        <w:t>Информация</w:t>
      </w:r>
    </w:p>
    <w:p w:rsidR="00B81FBE" w:rsidRDefault="00B81FBE" w:rsidP="00B81FBE">
      <w:pPr>
        <w:ind w:left="1416"/>
        <w:jc w:val="center"/>
        <w:rPr>
          <w:b/>
        </w:rPr>
      </w:pPr>
      <w:r w:rsidRPr="000021C3">
        <w:rPr>
          <w:b/>
        </w:rPr>
        <w:t>о рассмотрении устных обращений граждан, поступивших в</w:t>
      </w:r>
      <w:r>
        <w:rPr>
          <w:b/>
        </w:rPr>
        <w:t xml:space="preserve"> сектор </w:t>
      </w:r>
      <w:proofErr w:type="gramStart"/>
      <w:r>
        <w:rPr>
          <w:b/>
        </w:rPr>
        <w:t>координации отраслей городского хозяйства Администрации города Волгодонска</w:t>
      </w:r>
      <w:proofErr w:type="gramEnd"/>
      <w:r w:rsidR="008F2E45">
        <w:rPr>
          <w:b/>
        </w:rPr>
        <w:t xml:space="preserve"> за 9 месяцев 2013 года</w:t>
      </w:r>
      <w:bookmarkStart w:id="0" w:name="_GoBack"/>
      <w:bookmarkEnd w:id="0"/>
    </w:p>
    <w:p w:rsidR="00B81FBE" w:rsidRPr="000021C3" w:rsidRDefault="00B81FBE" w:rsidP="00B81FBE">
      <w:pPr>
        <w:ind w:left="1416"/>
        <w:jc w:val="center"/>
        <w:rPr>
          <w:b/>
        </w:rPr>
      </w:pPr>
    </w:p>
    <w:p w:rsidR="00B81FBE" w:rsidRPr="000258E9" w:rsidRDefault="00B81FBE" w:rsidP="00B81FBE">
      <w:pPr>
        <w:ind w:firstLine="708"/>
        <w:jc w:val="both"/>
      </w:pPr>
      <w:r w:rsidRPr="000258E9">
        <w:t xml:space="preserve">За 9 месяцев 2013 года </w:t>
      </w:r>
      <w:r w:rsidR="0044705C">
        <w:t>в сектор к</w:t>
      </w:r>
      <w:r w:rsidRPr="000258E9">
        <w:t xml:space="preserve">оординации отраслей городского хозяйства </w:t>
      </w:r>
      <w:r w:rsidR="0044705C">
        <w:t>обратилось</w:t>
      </w:r>
      <w:r w:rsidRPr="000258E9">
        <w:t xml:space="preserve"> 23 человека. </w:t>
      </w:r>
    </w:p>
    <w:p w:rsidR="000258E9" w:rsidRPr="000258E9" w:rsidRDefault="00B81FBE" w:rsidP="000258E9">
      <w:pPr>
        <w:jc w:val="both"/>
      </w:pPr>
      <w:r w:rsidRPr="000258E9">
        <w:tab/>
        <w:t>По вопросу</w:t>
      </w:r>
      <w:r w:rsidR="000258E9" w:rsidRPr="000258E9">
        <w:t xml:space="preserve"> социальной нормы потребления электрической энергии обратилось 8 человек, по содержанию общего имущества – 4 человека, по  текущему ремонту МКД – 5 человек, по предоставлению коммунальных услуг ненадлежащего качества – 6 человек.</w:t>
      </w:r>
      <w:r w:rsidR="000258E9">
        <w:t xml:space="preserve"> </w:t>
      </w:r>
      <w:r w:rsidR="0044705C">
        <w:t>Специалистами</w:t>
      </w:r>
      <w:r w:rsidR="0044705C" w:rsidRPr="0044705C">
        <w:t xml:space="preserve"> </w:t>
      </w:r>
      <w:r w:rsidR="0044705C">
        <w:t>сектора к</w:t>
      </w:r>
      <w:r w:rsidR="0044705C" w:rsidRPr="000258E9">
        <w:t>оординации отраслей городского хозяйства</w:t>
      </w:r>
      <w:r w:rsidR="0044705C">
        <w:t xml:space="preserve"> даны разъяснения обратившимся гражданам по вопросам применения норм жилищного законодательства.</w:t>
      </w:r>
    </w:p>
    <w:sectPr w:rsidR="000258E9" w:rsidRPr="0002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BE"/>
    <w:rsid w:val="000258E9"/>
    <w:rsid w:val="0009001E"/>
    <w:rsid w:val="000F22E0"/>
    <w:rsid w:val="001D7CB1"/>
    <w:rsid w:val="0044705C"/>
    <w:rsid w:val="008F2E45"/>
    <w:rsid w:val="00B81FBE"/>
    <w:rsid w:val="00BB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donchenko</dc:creator>
  <cp:keywords/>
  <dc:description/>
  <cp:lastModifiedBy>donchenko</cp:lastModifiedBy>
  <cp:revision>4</cp:revision>
  <cp:lastPrinted>2013-10-07T12:58:00Z</cp:lastPrinted>
  <dcterms:created xsi:type="dcterms:W3CDTF">2013-10-01T10:46:00Z</dcterms:created>
  <dcterms:modified xsi:type="dcterms:W3CDTF">2013-10-07T13:40:00Z</dcterms:modified>
</cp:coreProperties>
</file>