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 августа 1995 года N 135-ФЗ</w:t>
      </w:r>
      <w:r>
        <w:rPr>
          <w:rFonts w:ascii="Calibri" w:hAnsi="Calibri" w:cs="Calibri"/>
        </w:rPr>
        <w:br/>
      </w:r>
    </w:p>
    <w:p w:rsidR="00F26D2F" w:rsidRDefault="00F26D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F26D2F" w:rsidRDefault="00F26D2F">
      <w:pPr>
        <w:pStyle w:val="ConsPlusTitle"/>
        <w:jc w:val="center"/>
        <w:rPr>
          <w:sz w:val="20"/>
          <w:szCs w:val="20"/>
        </w:rPr>
      </w:pP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F26D2F" w:rsidRDefault="00F26D2F">
      <w:pPr>
        <w:pStyle w:val="ConsPlusTitle"/>
        <w:jc w:val="center"/>
        <w:rPr>
          <w:sz w:val="20"/>
          <w:szCs w:val="20"/>
        </w:rPr>
      </w:pP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БЛАГОТВОРИТЕЛЬНОЙ ДЕЯТЕЛЬНОСТИ И </w:t>
      </w:r>
      <w:proofErr w:type="gramStart"/>
      <w:r>
        <w:rPr>
          <w:sz w:val="20"/>
          <w:szCs w:val="20"/>
        </w:rPr>
        <w:t>БЛАГОТВОРИТЕЛЬНЫХ</w:t>
      </w:r>
      <w:proofErr w:type="gramEnd"/>
    </w:p>
    <w:p w:rsidR="00F26D2F" w:rsidRDefault="00F26D2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ОРГАНИЗАЦИЯХ</w:t>
      </w:r>
      <w:proofErr w:type="gramEnd"/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1995 года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21.03.2002 </w:t>
      </w:r>
      <w:hyperlink r:id="rId4" w:history="1">
        <w:r>
          <w:rPr>
            <w:rFonts w:ascii="Calibri" w:hAnsi="Calibri" w:cs="Calibri"/>
            <w:color w:val="0000FF"/>
          </w:rPr>
          <w:t>N 31-ФЗ,</w:t>
        </w:r>
      </w:hyperlink>
      <w:proofErr w:type="gramEnd"/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5" w:history="1">
        <w:r>
          <w:rPr>
            <w:rFonts w:ascii="Calibri" w:hAnsi="Calibri" w:cs="Calibri"/>
            <w:color w:val="0000FF"/>
          </w:rPr>
          <w:t>N 112-ФЗ,</w:t>
        </w:r>
      </w:hyperlink>
      <w:r>
        <w:rPr>
          <w:rFonts w:ascii="Calibri" w:hAnsi="Calibri" w:cs="Calibri"/>
        </w:rPr>
        <w:t xml:space="preserve"> от 04.07.2003 </w:t>
      </w:r>
      <w:hyperlink r:id="rId6" w:history="1">
        <w:r>
          <w:rPr>
            <w:rFonts w:ascii="Calibri" w:hAnsi="Calibri" w:cs="Calibri"/>
            <w:color w:val="0000FF"/>
          </w:rPr>
          <w:t>N 94-ФЗ,</w:t>
        </w:r>
      </w:hyperlink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30.12.2006 </w:t>
      </w:r>
      <w:hyperlink r:id="rId8" w:history="1">
        <w:r>
          <w:rPr>
            <w:rFonts w:ascii="Calibri" w:hAnsi="Calibri" w:cs="Calibri"/>
            <w:color w:val="0000FF"/>
          </w:rPr>
          <w:t>N 276-ФЗ</w:t>
        </w:r>
      </w:hyperlink>
      <w:r>
        <w:rPr>
          <w:rFonts w:ascii="Calibri" w:hAnsi="Calibri" w:cs="Calibri"/>
        </w:rPr>
        <w:t>,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23.12.2010 </w:t>
      </w:r>
      <w:hyperlink r:id="rId10" w:history="1">
        <w:r>
          <w:rPr>
            <w:rFonts w:ascii="Calibri" w:hAnsi="Calibri" w:cs="Calibri"/>
            <w:color w:val="0000FF"/>
          </w:rPr>
          <w:t>N 383-ФЗ</w:t>
        </w:r>
      </w:hyperlink>
      <w:r>
        <w:rPr>
          <w:rFonts w:ascii="Calibri" w:hAnsi="Calibri" w:cs="Calibri"/>
        </w:rPr>
        <w:t>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276-ФЗ)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I. ОБЩИЕ ПОЛОЖЕНИЯ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Благотворительная деятельность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>Статья 2. Цели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Благотворительная деятельность осуществляется в целях: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содействия укреплению престижа и роли семьи в обществе;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защите материнства, детства и отцовства;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в сфере физической культуры и массового спорта;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 и защиты животных;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бесплатной юридической помощи и правового просвещения населения;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добровольческой деятельности;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деятельности по профилактике безнадзорности и правонарушений несовершеннолетних;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развитию научно-технического, художественного творчества детей и молодежи;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патриотическому, духовно-нравственному воспитанию детей и молодежи;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деятельности по производству и (или) распространению социальной рекламы;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профилактике социально опасных форм поведения граждан.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04.07.2003 N 94-ФЗ)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о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о благотворительной деятельности состоит из соответствующих положений </w:t>
      </w:r>
      <w:hyperlink r:id="rId2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Гражданского </w:t>
      </w:r>
      <w:hyperlink r:id="rId2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04.07.2003 N 94-ФЗ)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276-ФЗ)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04.07.2003 N 94-ФЗ)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Право на осуществление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Участники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Благотворители - лица, осуществляющие благотворительные пожертвования в формах: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бескорыстного (безвозмездного или на льготных условиях) выполнения работ, предоставления услуг.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Благотворители вправе определять цели и порядок использования своих пожертвований.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Благополучатели - лица, получающие благотворительные пожертвования от благотворителей, помощь добровольцев.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Благотворительная организация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Формы благотворительных организаций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7.1. Правовые условия осуществления добровольцами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>
        <w:rPr>
          <w:rFonts w:ascii="Calibri" w:hAnsi="Calibri" w:cs="Calibri"/>
        </w:rPr>
        <w:t xml:space="preserve"> В этом случае соответствующий договор должен быть заключен в письменной форме.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II. ПОРЯДОК СОЗДАНИЯ И ПРЕКРАЩЕНИЯ ДЕЯТЕЛЬНОСТИ</w:t>
      </w: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Учредители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Государственная регистрация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регистрация благотворительной организации осуществляется в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федеральными законами.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Высший орган управления благотворительной организацией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</w:t>
      </w:r>
      <w:r>
        <w:rPr>
          <w:rFonts w:ascii="Calibri" w:hAnsi="Calibri" w:cs="Calibri"/>
        </w:rPr>
        <w:lastRenderedPageBreak/>
        <w:t>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компетенции высшего органа управления благотворительной организацией относятся: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устава благотворительной организации;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благотворительных программ;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годового плана, бюджета благотворительной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годового отчета;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Реорганизация и ликвидация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организация не может быть реорганизована в хозяйственное товарищество или общество.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25.07.2002 N 112-ФЗ)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III. УСЛОВИЯ И ПОРЯДОК ОСУЩЕСТВЛЕНИЯ ДЕЯТЕЛЬНОСТИ</w:t>
      </w: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62"/>
      <w:bookmarkEnd w:id="1"/>
      <w:r>
        <w:rPr>
          <w:rFonts w:ascii="Calibri" w:hAnsi="Calibri" w:cs="Calibri"/>
        </w:rPr>
        <w:t>Статья 12. Деятельность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целей.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 Филиалы и представительства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3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Объединения (ассоциации и союзы) благотворительных организаций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Объединение (ассоциация, союз) благотворительных организаций является некоммерческой организацией.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Источники формирования имущества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формирования имущества благотворительной организации могут являться: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взносы учредителей благотворительной организации;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членские взносы (для благотворительных организаций, основанных на членстве);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внереализационных операций, включая доходы от ценных бумаг;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разрешенной законом предпринимательской деятельности;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от деятельности хозяйственных обществ, учрежденных благотворительной организацией;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 добровольцев;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не запрещенные законом источники.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Имущество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hyperlink r:id="rId38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Федерации, уставу этой организации, пожеланиям благотворителя.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Благотворительная программа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IV. ГОСУДАРСТВЕННЫЕ ГАРАНТИИ</w:t>
      </w:r>
    </w:p>
    <w:p w:rsidR="00F26D2F" w:rsidRDefault="00F26D2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3 - 6. Утратили силу. - Федеральный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383-ФЗ)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rPr>
          <w:rFonts w:ascii="Calibri" w:hAnsi="Calibri" w:cs="Calibri"/>
        </w:rPr>
        <w:t>дств бл</w:t>
      </w:r>
      <w:proofErr w:type="gramEnd"/>
      <w:r>
        <w:rPr>
          <w:rFonts w:ascii="Calibri" w:hAnsi="Calibri" w:cs="Calibri"/>
        </w:rPr>
        <w:t>аготворительной организации;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персональном </w:t>
      </w: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высшего органа управления благотворительной организацией;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содержании</w:t>
      </w:r>
      <w:proofErr w:type="gramEnd"/>
      <w:r>
        <w:rPr>
          <w:rFonts w:ascii="Calibri" w:hAnsi="Calibri" w:cs="Calibri"/>
        </w:rPr>
        <w:t xml:space="preserve"> и результатах деятельности благотворительной организации;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нарушениях</w:t>
      </w:r>
      <w:proofErr w:type="gramEnd"/>
      <w:r>
        <w:rPr>
          <w:rFonts w:ascii="Calibri" w:hAnsi="Calibri" w:cs="Calibri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Налоговые органы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Ответственность благотворительной организации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21.03.2002 N 31-ФЗ)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неоднократного предупреждения в письменной форме благотворительной </w:t>
      </w:r>
      <w:r>
        <w:rPr>
          <w:rFonts w:ascii="Calibri" w:hAnsi="Calibri" w:cs="Calibri"/>
        </w:rPr>
        <w:lastRenderedPageBreak/>
        <w:t xml:space="preserve">организации она может быть ликвидирована в порядке, предусмотренном Гражданским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6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Осуществление международной благотворительной деятельности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Благотворительная организация вправе открывать счета в учреждениях банков других госуда</w:t>
      </w:r>
      <w:proofErr w:type="gramStart"/>
      <w:r>
        <w:rPr>
          <w:rFonts w:ascii="Calibri" w:hAnsi="Calibri" w:cs="Calibri"/>
        </w:rPr>
        <w:t>рств в с</w:t>
      </w:r>
      <w:proofErr w:type="gramEnd"/>
      <w:r>
        <w:rPr>
          <w:rFonts w:ascii="Calibri" w:hAnsi="Calibri" w:cs="Calibri"/>
        </w:rPr>
        <w:t>оответствии с законодательством Российской Федерации.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V. ЗАКЛЮЧИТЕЛЬНЫЕ ПОЛОЖЕНИЯ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 вступлении в силу настоящего Федерального закона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О приведении правовых актов в соответствие с настоящим Федеральным законом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августа 1995 года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135-ФЗ</w:t>
      </w: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D2F" w:rsidRDefault="00F26D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090" w:rsidRDefault="000B0090"/>
    <w:sectPr w:rsidR="000B0090" w:rsidSect="00A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26D2F"/>
    <w:rsid w:val="000B0090"/>
    <w:rsid w:val="005F2789"/>
    <w:rsid w:val="00643BAC"/>
    <w:rsid w:val="00A36E93"/>
    <w:rsid w:val="00BE224F"/>
    <w:rsid w:val="00F2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6D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15EAA1D9DF22799D022EB69749934A483732DD169FDB96915ED7DE3975DC272BBAC20D339E9EB8i3sBG" TargetMode="External"/><Relationship Id="rId18" Type="http://schemas.openxmlformats.org/officeDocument/2006/relationships/hyperlink" Target="consultantplus://offline/ref=EC15EAA1D9DF22799D022EB69749934A483639D8139FDB96915ED7DE3975DC272BBAC20D339E9EB0i3s9G" TargetMode="External"/><Relationship Id="rId26" Type="http://schemas.openxmlformats.org/officeDocument/2006/relationships/hyperlink" Target="consultantplus://offline/ref=EC15EAA1D9DF22799D022EB69749934A483231D8179DDB96915ED7DE39i7s5G" TargetMode="External"/><Relationship Id="rId39" Type="http://schemas.openxmlformats.org/officeDocument/2006/relationships/hyperlink" Target="consultantplus://offline/ref=EC15EAA1D9DF22799D022EB69749934A483533D21793DB96915ED7DE3975DC272BBAC20D339B97B7i3s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15EAA1D9DF22799D022EB69749934A483639D8139FDB96915ED7DE3975DC272BBAC20D339E9EB0i3s4G" TargetMode="External"/><Relationship Id="rId34" Type="http://schemas.openxmlformats.org/officeDocument/2006/relationships/hyperlink" Target="consultantplus://offline/ref=EC15EAA1D9DF22799D022EB69749934A483436D2179DDB96915ED7DE3975DC272BBAC20D339E9FB6i3s9G" TargetMode="External"/><Relationship Id="rId42" Type="http://schemas.openxmlformats.org/officeDocument/2006/relationships/hyperlink" Target="consultantplus://offline/ref=EC15EAA1D9DF22799D022EB69749934A483436D2179DDB96915ED7DE3975DC272BBAC20D339E9FB6i3sBG" TargetMode="External"/><Relationship Id="rId47" Type="http://schemas.openxmlformats.org/officeDocument/2006/relationships/hyperlink" Target="consultantplus://offline/ref=EC15EAA1D9DF22799D022EB69749934A483231D8179DDB96915ED7DE3975DC272BBAC20D339E9DB4i3s4G" TargetMode="External"/><Relationship Id="rId7" Type="http://schemas.openxmlformats.org/officeDocument/2006/relationships/hyperlink" Target="consultantplus://offline/ref=EC15EAA1D9DF22799D022EB69749934A483533D21793DB96915ED7DE3975DC272BBAC20D339B97B7i3s9G" TargetMode="External"/><Relationship Id="rId12" Type="http://schemas.openxmlformats.org/officeDocument/2006/relationships/hyperlink" Target="consultantplus://offline/ref=EC15EAA1D9DF22799D022EB69749934A4E3631DD1691869C9907DBDC3E7A83302CF3CE0C339E9FiBs1G" TargetMode="External"/><Relationship Id="rId17" Type="http://schemas.openxmlformats.org/officeDocument/2006/relationships/hyperlink" Target="consultantplus://offline/ref=EC15EAA1D9DF22799D022EB69749934A483639D8139FDB96915ED7DE3975DC272BBAC20D339E9EB0i3s8G" TargetMode="External"/><Relationship Id="rId25" Type="http://schemas.openxmlformats.org/officeDocument/2006/relationships/hyperlink" Target="consultantplus://offline/ref=EC15EAA1D9DF22799D022EB69749934A4B3E36DE1BCC8C94C00BD9DB3125943765FFCF0C329Bi9sAG" TargetMode="External"/><Relationship Id="rId33" Type="http://schemas.openxmlformats.org/officeDocument/2006/relationships/hyperlink" Target="consultantplus://offline/ref=EC15EAA1D9DF22799D022EB69749934A483231DA1592DB96915ED7DE3975DC272BBAC20Di3s3G" TargetMode="External"/><Relationship Id="rId38" Type="http://schemas.openxmlformats.org/officeDocument/2006/relationships/hyperlink" Target="consultantplus://offline/ref=EC15EAA1D9DF22799D022EB69749934A483231D8179DDB96915ED7DE3975DC272BBAC20D339E96B8i3sCG" TargetMode="External"/><Relationship Id="rId46" Type="http://schemas.openxmlformats.org/officeDocument/2006/relationships/hyperlink" Target="consultantplus://offline/ref=EC15EAA1D9DF22799D022EB69749934A483436D2179DDB96915ED7DE3975DC272BBAC20D339E9FB9i3s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5EAA1D9DF22799D022EB69749934A483639D8139FDB96915ED7DE3975DC272BBAC20D339E9EB0i3sFG" TargetMode="External"/><Relationship Id="rId20" Type="http://schemas.openxmlformats.org/officeDocument/2006/relationships/hyperlink" Target="consultantplus://offline/ref=EC15EAA1D9DF22799D022EB69749934A483639D8139FDB96915ED7DE3975DC272BBAC20D339E9EB0i3sBG" TargetMode="External"/><Relationship Id="rId29" Type="http://schemas.openxmlformats.org/officeDocument/2006/relationships/hyperlink" Target="consultantplus://offline/ref=EC15EAA1D9DF22799D022EB69749934A403334DE1891869C9907DBDC3E7A83302CF3CE0C339E9DiBs0G" TargetMode="External"/><Relationship Id="rId41" Type="http://schemas.openxmlformats.org/officeDocument/2006/relationships/hyperlink" Target="consultantplus://offline/ref=EC15EAA1D9DF22799D022EB69749934A483433D3159FDB96915ED7DE3975DC272BBAC20D339E9EB2i3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5EAA1D9DF22799D022EB69749934A403334DE1891869C9907DBDC3E7A83302CF3CE0C339E9CiBs7G" TargetMode="External"/><Relationship Id="rId11" Type="http://schemas.openxmlformats.org/officeDocument/2006/relationships/hyperlink" Target="consultantplus://offline/ref=EC15EAA1D9DF22799D022EB69749934A483533D21698DB96915ED7DE39i7s5G" TargetMode="External"/><Relationship Id="rId24" Type="http://schemas.openxmlformats.org/officeDocument/2006/relationships/hyperlink" Target="consultantplus://offline/ref=EC15EAA1D9DF22799D022EB69749934A403334DE1891869C9907DBDC3E7A83302CF3CE0C339E9CiBs6G" TargetMode="External"/><Relationship Id="rId32" Type="http://schemas.openxmlformats.org/officeDocument/2006/relationships/hyperlink" Target="consultantplus://offline/ref=EC15EAA1D9DF22799D022EB69749934A483639D8139FDB96915ED7DE3975DC272BBAC20D339E9EB3i3s9G" TargetMode="External"/><Relationship Id="rId37" Type="http://schemas.openxmlformats.org/officeDocument/2006/relationships/hyperlink" Target="consultantplus://offline/ref=EC15EAA1D9DF22799D022EB69749934A483533D21793DB96915ED7DE3975DC272BBAC20D339B97B7i3s9G" TargetMode="External"/><Relationship Id="rId40" Type="http://schemas.openxmlformats.org/officeDocument/2006/relationships/hyperlink" Target="consultantplus://offline/ref=EC15EAA1D9DF22799D022EB69749934A483639D8139FDB96915ED7DE3975DC272BBAC20D339E9EB2i3sCG" TargetMode="External"/><Relationship Id="rId45" Type="http://schemas.openxmlformats.org/officeDocument/2006/relationships/hyperlink" Target="consultantplus://offline/ref=EC15EAA1D9DF22799D022EB69749934A483539DD149ADB96915ED7DE3975DC272BBAC20D339E96B2i3sCG" TargetMode="External"/><Relationship Id="rId5" Type="http://schemas.openxmlformats.org/officeDocument/2006/relationships/hyperlink" Target="consultantplus://offline/ref=EC15EAA1D9DF22799D022EB69749934A483731DA179FDB96915ED7DE3975DC272BBAC20D339E9EB4i3sAG" TargetMode="External"/><Relationship Id="rId15" Type="http://schemas.openxmlformats.org/officeDocument/2006/relationships/hyperlink" Target="consultantplus://offline/ref=EC15EAA1D9DF22799D022EB69749934A483639D8139FDB96915ED7DE3975DC272BBAC20D339E9EB0i3sEG" TargetMode="External"/><Relationship Id="rId23" Type="http://schemas.openxmlformats.org/officeDocument/2006/relationships/hyperlink" Target="consultantplus://offline/ref=EC15EAA1D9DF22799D022EB69749934A483639D8139FDB96915ED7DE3975DC272BBAC20D339E9EB3i3sCG" TargetMode="External"/><Relationship Id="rId28" Type="http://schemas.openxmlformats.org/officeDocument/2006/relationships/hyperlink" Target="consultantplus://offline/ref=EC15EAA1D9DF22799D022EB69749934A4E3631DD1691869C9907DBDC3E7A83302CF3CE0C339E9FiBs3G" TargetMode="External"/><Relationship Id="rId36" Type="http://schemas.openxmlformats.org/officeDocument/2006/relationships/hyperlink" Target="consultantplus://offline/ref=EC15EAA1D9DF22799D022EB69749934A483231DA1592DB96915ED7DE3975DC272BBAC20D339E9EB3i3s5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C15EAA1D9DF22799D022EB69749934A483639D8139FDB96915ED7DE3975DC272BBAC20D339E9EB1i3s5G" TargetMode="External"/><Relationship Id="rId19" Type="http://schemas.openxmlformats.org/officeDocument/2006/relationships/hyperlink" Target="consultantplus://offline/ref=EC15EAA1D9DF22799D022EB69749934A483639D8139FDB96915ED7DE3975DC272BBAC20D339E9EB0i3sAG" TargetMode="External"/><Relationship Id="rId31" Type="http://schemas.openxmlformats.org/officeDocument/2006/relationships/hyperlink" Target="consultantplus://offline/ref=EC15EAA1D9DF22799D022EB69749934A483639D8139FDB96915ED7DE3975DC272BBAC20D339E9EB3i3sFG" TargetMode="External"/><Relationship Id="rId44" Type="http://schemas.openxmlformats.org/officeDocument/2006/relationships/hyperlink" Target="consultantplus://offline/ref=EC15EAA1D9DF22799D022EB69749934A483436D2179DDB96915ED7DE3975DC272BBAC20D339E9FB9i3sDG" TargetMode="External"/><Relationship Id="rId4" Type="http://schemas.openxmlformats.org/officeDocument/2006/relationships/hyperlink" Target="consultantplus://offline/ref=EC15EAA1D9DF22799D022EB69749934A483436D2179DDB96915ED7DE3975DC272BBAC20D339E9FB6i3s8G" TargetMode="External"/><Relationship Id="rId9" Type="http://schemas.openxmlformats.org/officeDocument/2006/relationships/hyperlink" Target="consultantplus://offline/ref=EC15EAA1D9DF22799D022EB69749934A483732DD169FDB96915ED7DE3975DC272BBAC20D339E9EB8i3sBG" TargetMode="External"/><Relationship Id="rId14" Type="http://schemas.openxmlformats.org/officeDocument/2006/relationships/hyperlink" Target="consultantplus://offline/ref=EC15EAA1D9DF22799D022EB69749934A483639D8139FDB96915ED7DE3975DC272BBAC20D339E9EB0i3sCG" TargetMode="External"/><Relationship Id="rId22" Type="http://schemas.openxmlformats.org/officeDocument/2006/relationships/hyperlink" Target="consultantplus://offline/ref=EC15EAA1D9DF22799D022EB69749934A483639D8139FDB96915ED7DE3975DC272BBAC20D339E9EB0i3s5G" TargetMode="External"/><Relationship Id="rId27" Type="http://schemas.openxmlformats.org/officeDocument/2006/relationships/hyperlink" Target="consultantplus://offline/ref=EC15EAA1D9DF22799D022EB69749934A403334DE1891869C9907DBDC3E7A83302CF3CE0C339E9DiBs1G" TargetMode="External"/><Relationship Id="rId30" Type="http://schemas.openxmlformats.org/officeDocument/2006/relationships/hyperlink" Target="consultantplus://offline/ref=EC15EAA1D9DF22799D022EB69749934A483639D8139FDB96915ED7DE3975DC272BBAC20D339E9EB3i3sEG" TargetMode="External"/><Relationship Id="rId35" Type="http://schemas.openxmlformats.org/officeDocument/2006/relationships/hyperlink" Target="consultantplus://offline/ref=EC15EAA1D9DF22799D022EB69749934A483731DA179FDB96915ED7DE3975DC272BBAC20D339E9EB4i3sAG" TargetMode="External"/><Relationship Id="rId43" Type="http://schemas.openxmlformats.org/officeDocument/2006/relationships/hyperlink" Target="consultantplus://offline/ref=EC15EAA1D9DF22799D022EB69749934A483436D2179DDB96915ED7DE3975DC272BBAC20D339E9FB6i3s5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C15EAA1D9DF22799D022EB69749934A4E3631DD1691869C9907DBDC3E7A83302CF3CE0C339E9EiB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5223</Words>
  <Characters>29772</Characters>
  <Application>Microsoft Office Word</Application>
  <DocSecurity>0</DocSecurity>
  <Lines>248</Lines>
  <Paragraphs>69</Paragraphs>
  <ScaleCrop>false</ScaleCrop>
  <Company>Microsoft</Company>
  <LinksUpToDate>false</LinksUpToDate>
  <CharactersWithSpaces>34926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2013-02-14T06:44:00Z</dcterms:created>
  <dcterms:modified xsi:type="dcterms:W3CDTF">2013-02-14T06:44:00Z</dcterms:modified>
</cp:coreProperties>
</file>