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A6" w:rsidRDefault="003314A6" w:rsidP="00C75CFC">
      <w:pPr>
        <w:tabs>
          <w:tab w:val="left" w:pos="57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314A6" w:rsidRDefault="002D1E1D" w:rsidP="003314A6">
      <w:pPr>
        <w:tabs>
          <w:tab w:val="left" w:pos="5777"/>
        </w:tabs>
        <w:jc w:val="center"/>
        <w:rPr>
          <w:b/>
          <w:sz w:val="28"/>
          <w:szCs w:val="28"/>
        </w:rPr>
      </w:pPr>
      <w:r w:rsidRPr="002D1E1D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>К</w:t>
      </w:r>
      <w:r w:rsidRPr="002D1E1D">
        <w:rPr>
          <w:b/>
          <w:sz w:val="28"/>
          <w:szCs w:val="28"/>
        </w:rPr>
        <w:t>омплексного плана</w:t>
      </w:r>
      <w:r w:rsidR="003314A6">
        <w:rPr>
          <w:b/>
          <w:sz w:val="28"/>
          <w:szCs w:val="28"/>
        </w:rPr>
        <w:t xml:space="preserve"> </w:t>
      </w:r>
      <w:r w:rsidR="00C75CFC" w:rsidRPr="002D1E1D">
        <w:rPr>
          <w:b/>
          <w:sz w:val="28"/>
          <w:szCs w:val="28"/>
        </w:rPr>
        <w:t xml:space="preserve">мероприятий </w:t>
      </w:r>
    </w:p>
    <w:p w:rsidR="003314A6" w:rsidRDefault="00C75CFC" w:rsidP="003314A6">
      <w:pPr>
        <w:tabs>
          <w:tab w:val="left" w:pos="5777"/>
        </w:tabs>
        <w:jc w:val="center"/>
        <w:rPr>
          <w:b/>
          <w:sz w:val="28"/>
          <w:szCs w:val="28"/>
        </w:rPr>
      </w:pPr>
      <w:r w:rsidRPr="002D1E1D">
        <w:rPr>
          <w:b/>
          <w:sz w:val="28"/>
          <w:szCs w:val="28"/>
        </w:rPr>
        <w:t>по гармонизации межэтнических отношений</w:t>
      </w:r>
      <w:r w:rsidR="002D1E1D">
        <w:rPr>
          <w:b/>
          <w:sz w:val="28"/>
          <w:szCs w:val="28"/>
        </w:rPr>
        <w:t xml:space="preserve"> </w:t>
      </w:r>
    </w:p>
    <w:p w:rsidR="00C75CFC" w:rsidRDefault="00C75CFC" w:rsidP="003314A6">
      <w:pPr>
        <w:tabs>
          <w:tab w:val="left" w:pos="5777"/>
        </w:tabs>
        <w:jc w:val="center"/>
        <w:rPr>
          <w:b/>
          <w:sz w:val="28"/>
          <w:szCs w:val="28"/>
        </w:rPr>
      </w:pPr>
      <w:r w:rsidRPr="002D1E1D">
        <w:rPr>
          <w:b/>
          <w:sz w:val="28"/>
          <w:szCs w:val="28"/>
        </w:rPr>
        <w:t xml:space="preserve">в муниципальном образовании «Город Волгодонск» </w:t>
      </w:r>
      <w:r w:rsidR="002D1E1D">
        <w:rPr>
          <w:b/>
          <w:sz w:val="28"/>
          <w:szCs w:val="28"/>
        </w:rPr>
        <w:t>в</w:t>
      </w:r>
      <w:r w:rsidRPr="002D1E1D">
        <w:rPr>
          <w:b/>
          <w:sz w:val="28"/>
          <w:szCs w:val="28"/>
        </w:rPr>
        <w:t xml:space="preserve"> 2012 год</w:t>
      </w:r>
      <w:r w:rsidR="002D1E1D">
        <w:rPr>
          <w:b/>
          <w:sz w:val="28"/>
          <w:szCs w:val="28"/>
        </w:rPr>
        <w:t>у</w:t>
      </w:r>
    </w:p>
    <w:p w:rsidR="00C75CFC" w:rsidRPr="00C75CFC" w:rsidRDefault="00C75CFC" w:rsidP="00C75CFC">
      <w:pPr>
        <w:tabs>
          <w:tab w:val="left" w:pos="5777"/>
        </w:tabs>
        <w:jc w:val="center"/>
        <w:rPr>
          <w:sz w:val="28"/>
          <w:szCs w:val="28"/>
        </w:rPr>
      </w:pPr>
    </w:p>
    <w:tbl>
      <w:tblPr>
        <w:tblW w:w="15585" w:type="dxa"/>
        <w:jc w:val="center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1559"/>
        <w:gridCol w:w="1560"/>
        <w:gridCol w:w="7221"/>
      </w:tblGrid>
      <w:tr w:rsidR="00277C9B" w:rsidRPr="00904267" w:rsidTr="008637A0">
        <w:trPr>
          <w:jc w:val="center"/>
        </w:trPr>
        <w:tc>
          <w:tcPr>
            <w:tcW w:w="709" w:type="dxa"/>
          </w:tcPr>
          <w:p w:rsidR="00277C9B" w:rsidRPr="003314A6" w:rsidRDefault="00277C9B" w:rsidP="00904267">
            <w:pPr>
              <w:jc w:val="center"/>
              <w:rPr>
                <w:b/>
                <w:color w:val="000000"/>
              </w:rPr>
            </w:pPr>
            <w:r w:rsidRPr="003314A6">
              <w:rPr>
                <w:b/>
                <w:color w:val="000000"/>
              </w:rPr>
              <w:t>№</w:t>
            </w:r>
          </w:p>
          <w:p w:rsidR="00277C9B" w:rsidRPr="003314A6" w:rsidRDefault="00277C9B" w:rsidP="00904267">
            <w:pPr>
              <w:jc w:val="center"/>
              <w:rPr>
                <w:b/>
                <w:color w:val="000000"/>
              </w:rPr>
            </w:pPr>
            <w:r w:rsidRPr="003314A6">
              <w:rPr>
                <w:b/>
                <w:color w:val="000000"/>
              </w:rPr>
              <w:t>п/п</w:t>
            </w:r>
          </w:p>
        </w:tc>
        <w:tc>
          <w:tcPr>
            <w:tcW w:w="4536" w:type="dxa"/>
          </w:tcPr>
          <w:p w:rsidR="00277C9B" w:rsidRPr="003314A6" w:rsidRDefault="00277C9B" w:rsidP="00904267">
            <w:pPr>
              <w:jc w:val="center"/>
              <w:rPr>
                <w:b/>
                <w:color w:val="000000"/>
              </w:rPr>
            </w:pPr>
            <w:r w:rsidRPr="003314A6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</w:tcPr>
          <w:p w:rsidR="00277C9B" w:rsidRPr="003314A6" w:rsidRDefault="00A2064D" w:rsidP="00BB7EB9">
            <w:pPr>
              <w:ind w:left="-109" w:right="-108"/>
              <w:jc w:val="center"/>
              <w:rPr>
                <w:b/>
                <w:color w:val="000000"/>
              </w:rPr>
            </w:pPr>
            <w:r w:rsidRPr="003314A6">
              <w:rPr>
                <w:b/>
                <w:color w:val="000000"/>
              </w:rPr>
              <w:t>Планируемая д</w:t>
            </w:r>
            <w:r w:rsidR="00277C9B" w:rsidRPr="003314A6">
              <w:rPr>
                <w:b/>
                <w:color w:val="000000"/>
              </w:rPr>
              <w:t>ата</w:t>
            </w:r>
            <w:r w:rsidR="002D1E1D" w:rsidRPr="003314A6">
              <w:rPr>
                <w:b/>
                <w:color w:val="000000"/>
              </w:rPr>
              <w:t xml:space="preserve"> </w:t>
            </w:r>
            <w:r w:rsidR="00BB7EB9" w:rsidRPr="003314A6">
              <w:rPr>
                <w:b/>
                <w:color w:val="000000"/>
              </w:rPr>
              <w:t xml:space="preserve"> </w:t>
            </w:r>
            <w:r w:rsidR="00277C9B" w:rsidRPr="003314A6">
              <w:rPr>
                <w:b/>
                <w:color w:val="000000"/>
              </w:rPr>
              <w:t>проведения</w:t>
            </w:r>
          </w:p>
        </w:tc>
        <w:tc>
          <w:tcPr>
            <w:tcW w:w="1560" w:type="dxa"/>
          </w:tcPr>
          <w:p w:rsidR="00277C9B" w:rsidRPr="003314A6" w:rsidRDefault="00A2064D" w:rsidP="002D1E1D">
            <w:pPr>
              <w:ind w:left="-109" w:right="-108"/>
              <w:jc w:val="center"/>
              <w:rPr>
                <w:b/>
                <w:color w:val="000000"/>
              </w:rPr>
            </w:pPr>
            <w:r w:rsidRPr="003314A6">
              <w:rPr>
                <w:b/>
                <w:color w:val="000000"/>
              </w:rPr>
              <w:t>Фактическая дата проведения</w:t>
            </w:r>
          </w:p>
        </w:tc>
        <w:tc>
          <w:tcPr>
            <w:tcW w:w="7221" w:type="dxa"/>
          </w:tcPr>
          <w:p w:rsidR="00277C9B" w:rsidRPr="003314A6" w:rsidRDefault="003314A6" w:rsidP="009042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работы</w:t>
            </w:r>
          </w:p>
        </w:tc>
      </w:tr>
      <w:tr w:rsidR="00277C9B" w:rsidRPr="00904267" w:rsidTr="008637A0">
        <w:trPr>
          <w:jc w:val="center"/>
        </w:trPr>
        <w:tc>
          <w:tcPr>
            <w:tcW w:w="709" w:type="dxa"/>
          </w:tcPr>
          <w:p w:rsidR="00277C9B" w:rsidRPr="003314A6" w:rsidRDefault="00277C9B" w:rsidP="00904267">
            <w:pPr>
              <w:jc w:val="center"/>
              <w:rPr>
                <w:b/>
                <w:color w:val="000000"/>
              </w:rPr>
            </w:pPr>
            <w:r w:rsidRPr="003314A6">
              <w:rPr>
                <w:b/>
                <w:color w:val="000000"/>
              </w:rPr>
              <w:t>1</w:t>
            </w:r>
          </w:p>
        </w:tc>
        <w:tc>
          <w:tcPr>
            <w:tcW w:w="4536" w:type="dxa"/>
          </w:tcPr>
          <w:p w:rsidR="00277C9B" w:rsidRPr="003314A6" w:rsidRDefault="00277C9B" w:rsidP="00904267">
            <w:pPr>
              <w:jc w:val="center"/>
              <w:rPr>
                <w:b/>
                <w:color w:val="000000"/>
              </w:rPr>
            </w:pPr>
            <w:r w:rsidRPr="003314A6"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</w:tcPr>
          <w:p w:rsidR="00277C9B" w:rsidRPr="003314A6" w:rsidRDefault="00277C9B" w:rsidP="00904267">
            <w:pPr>
              <w:jc w:val="center"/>
              <w:rPr>
                <w:b/>
                <w:color w:val="000000"/>
              </w:rPr>
            </w:pPr>
            <w:r w:rsidRPr="003314A6">
              <w:rPr>
                <w:b/>
                <w:color w:val="000000"/>
              </w:rPr>
              <w:t>3</w:t>
            </w:r>
          </w:p>
        </w:tc>
        <w:tc>
          <w:tcPr>
            <w:tcW w:w="1560" w:type="dxa"/>
          </w:tcPr>
          <w:p w:rsidR="00277C9B" w:rsidRPr="003314A6" w:rsidRDefault="00ED6E98" w:rsidP="00904267">
            <w:pPr>
              <w:jc w:val="center"/>
              <w:rPr>
                <w:b/>
                <w:color w:val="000000"/>
              </w:rPr>
            </w:pPr>
            <w:r w:rsidRPr="003314A6">
              <w:rPr>
                <w:b/>
                <w:color w:val="000000"/>
              </w:rPr>
              <w:t>4</w:t>
            </w:r>
          </w:p>
        </w:tc>
        <w:tc>
          <w:tcPr>
            <w:tcW w:w="7221" w:type="dxa"/>
          </w:tcPr>
          <w:p w:rsidR="00277C9B" w:rsidRPr="003314A6" w:rsidRDefault="00ED6E98" w:rsidP="00904267">
            <w:pPr>
              <w:jc w:val="center"/>
              <w:rPr>
                <w:b/>
                <w:color w:val="000000"/>
              </w:rPr>
            </w:pPr>
            <w:r w:rsidRPr="003314A6">
              <w:rPr>
                <w:b/>
                <w:color w:val="000000"/>
              </w:rPr>
              <w:t>5</w:t>
            </w:r>
          </w:p>
        </w:tc>
      </w:tr>
      <w:tr w:rsidR="00277C9B" w:rsidRPr="00904267" w:rsidTr="008637A0">
        <w:trPr>
          <w:jc w:val="center"/>
        </w:trPr>
        <w:tc>
          <w:tcPr>
            <w:tcW w:w="709" w:type="dxa"/>
          </w:tcPr>
          <w:p w:rsidR="00277C9B" w:rsidRPr="003314A6" w:rsidRDefault="00277C9B" w:rsidP="009042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76" w:type="dxa"/>
            <w:gridSpan w:val="4"/>
          </w:tcPr>
          <w:p w:rsidR="00277C9B" w:rsidRPr="003314A6" w:rsidRDefault="00277C9B" w:rsidP="00904267">
            <w:pPr>
              <w:jc w:val="center"/>
              <w:rPr>
                <w:b/>
                <w:color w:val="000000"/>
              </w:rPr>
            </w:pPr>
            <w:r w:rsidRPr="003314A6">
              <w:rPr>
                <w:b/>
                <w:color w:val="000000"/>
              </w:rPr>
              <w:t>I. Организационные мероприятия</w:t>
            </w:r>
          </w:p>
        </w:tc>
      </w:tr>
      <w:tr w:rsidR="00A2064D" w:rsidRPr="00904267" w:rsidTr="008637A0">
        <w:trPr>
          <w:trHeight w:val="1413"/>
          <w:jc w:val="center"/>
        </w:trPr>
        <w:tc>
          <w:tcPr>
            <w:tcW w:w="709" w:type="dxa"/>
          </w:tcPr>
          <w:p w:rsidR="00A2064D" w:rsidRPr="002D1E1D" w:rsidRDefault="00A2064D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1.1</w:t>
            </w:r>
          </w:p>
        </w:tc>
        <w:tc>
          <w:tcPr>
            <w:tcW w:w="4536" w:type="dxa"/>
          </w:tcPr>
          <w:p w:rsidR="00A2064D" w:rsidRPr="002D1E1D" w:rsidRDefault="00A2064D" w:rsidP="00B06C88">
            <w:pPr>
              <w:jc w:val="both"/>
            </w:pPr>
            <w:r w:rsidRPr="002D1E1D">
              <w:t>Реализация программ профилактической, правовой направленности, программ дополнительного образования детей, направленных на расширение правового кругозора школьников, формирование толерантного отношения, профилактику экстремизма в молодежной среде</w:t>
            </w:r>
          </w:p>
        </w:tc>
        <w:tc>
          <w:tcPr>
            <w:tcW w:w="1559" w:type="dxa"/>
          </w:tcPr>
          <w:p w:rsidR="00A2064D" w:rsidRPr="002D1E1D" w:rsidRDefault="00A2064D" w:rsidP="007C070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март-май,</w:t>
            </w:r>
            <w:r w:rsidR="007C070A">
              <w:rPr>
                <w:color w:val="000000"/>
              </w:rPr>
              <w:t xml:space="preserve"> </w:t>
            </w:r>
            <w:r w:rsidRPr="002D1E1D">
              <w:rPr>
                <w:color w:val="000000"/>
              </w:rPr>
              <w:t>сентябрь-декабрь</w:t>
            </w:r>
          </w:p>
        </w:tc>
        <w:tc>
          <w:tcPr>
            <w:tcW w:w="1560" w:type="dxa"/>
          </w:tcPr>
          <w:p w:rsidR="00A2064D" w:rsidRPr="002D1E1D" w:rsidRDefault="00A2064D" w:rsidP="007C070A">
            <w:pPr>
              <w:jc w:val="center"/>
            </w:pPr>
            <w:r w:rsidRPr="002D1E1D">
              <w:t>март-май,</w:t>
            </w:r>
            <w:r w:rsidR="007C070A">
              <w:t xml:space="preserve"> </w:t>
            </w:r>
            <w:r w:rsidRPr="002D1E1D">
              <w:t>сентябрь-декабрь</w:t>
            </w:r>
          </w:p>
        </w:tc>
        <w:tc>
          <w:tcPr>
            <w:tcW w:w="7221" w:type="dxa"/>
          </w:tcPr>
          <w:p w:rsidR="00A2064D" w:rsidRPr="002D1E1D" w:rsidRDefault="00A2064D" w:rsidP="00BB7EB9">
            <w:pPr>
              <w:ind w:firstLine="764"/>
              <w:jc w:val="both"/>
            </w:pPr>
            <w:r w:rsidRPr="002D1E1D">
              <w:t>В образовательных учреждениях учебные программы по окружающему миру (1-4 классы), ист</w:t>
            </w:r>
            <w:r w:rsidRPr="002D1E1D">
              <w:t>о</w:t>
            </w:r>
            <w:r w:rsidRPr="002D1E1D">
              <w:t>рии, обществознанию, ОБЖ, литературе, МХК, предусматривают разделы, темы, направле</w:t>
            </w:r>
            <w:r w:rsidRPr="002D1E1D">
              <w:t>н</w:t>
            </w:r>
            <w:r w:rsidRPr="002D1E1D">
              <w:t>ные на формирование законопослушного поведения несовершеннолетних, толерантного стиля поведения, распространение идей межнациональной терпим</w:t>
            </w:r>
            <w:r w:rsidRPr="002D1E1D">
              <w:t>о</w:t>
            </w:r>
            <w:r w:rsidRPr="002D1E1D">
              <w:t>сти, дружбы, добрососедства, взаимного уважения.</w:t>
            </w:r>
          </w:p>
          <w:p w:rsidR="00A2064D" w:rsidRPr="002D1E1D" w:rsidRDefault="00A2064D" w:rsidP="00BB7EB9">
            <w:pPr>
              <w:ind w:firstLine="764"/>
              <w:jc w:val="both"/>
            </w:pPr>
            <w:r w:rsidRPr="002D1E1D">
              <w:t>С целью формирования и совершенствования д</w:t>
            </w:r>
            <w:r w:rsidRPr="002D1E1D">
              <w:t>у</w:t>
            </w:r>
            <w:r w:rsidRPr="002D1E1D">
              <w:t>ховно-нравственных качеств школьников в общеобразовательных учреждениях города введен курс «Основы правосла</w:t>
            </w:r>
            <w:r w:rsidRPr="002D1E1D">
              <w:t>в</w:t>
            </w:r>
            <w:r w:rsidRPr="002D1E1D">
              <w:t>ной культуры и светской этики», который изучается в форме курсов по выбору, элективного курса, кружковой работы. Да</w:t>
            </w:r>
            <w:r w:rsidRPr="002D1E1D">
              <w:t>н</w:t>
            </w:r>
            <w:r w:rsidRPr="002D1E1D">
              <w:t>ный курс направлен на воспитание взаимоуважения и активной позиции подростков по противодействию проявлениям национальной и религио</w:t>
            </w:r>
            <w:r w:rsidRPr="002D1E1D">
              <w:t>з</w:t>
            </w:r>
            <w:r w:rsidRPr="002D1E1D">
              <w:t>ной розни.</w:t>
            </w:r>
          </w:p>
          <w:p w:rsidR="00A2064D" w:rsidRPr="002D1E1D" w:rsidRDefault="002D1E1D" w:rsidP="00BB7EB9">
            <w:pPr>
              <w:ind w:firstLine="764"/>
              <w:jc w:val="both"/>
            </w:pPr>
            <w:r w:rsidRPr="002D1E1D">
              <w:t xml:space="preserve">В образовательных учреждениях </w:t>
            </w:r>
            <w:r>
              <w:t>реализуются д</w:t>
            </w:r>
            <w:r w:rsidR="00A2064D" w:rsidRPr="002D1E1D">
              <w:t>ополнительные образовательные программы, проекты, направленные на развитие толерантности, формирование правовой культуры участников образовательного процесса в образовательных учр</w:t>
            </w:r>
            <w:r w:rsidR="00A2064D" w:rsidRPr="002D1E1D">
              <w:t>е</w:t>
            </w:r>
            <w:r w:rsidR="00A2064D" w:rsidRPr="002D1E1D">
              <w:t>ждениях г.Волгодонска:</w:t>
            </w:r>
          </w:p>
          <w:p w:rsidR="00A2064D" w:rsidRPr="002D1E1D" w:rsidRDefault="00A2064D" w:rsidP="003314A6">
            <w:pPr>
              <w:jc w:val="both"/>
            </w:pPr>
            <w:r w:rsidRPr="002D1E1D">
              <w:t>-</w:t>
            </w:r>
            <w:r w:rsidR="003314A6">
              <w:t xml:space="preserve"> </w:t>
            </w:r>
            <w:r w:rsidRPr="002D1E1D">
              <w:t>инновационный проект для учащихся 1-11 кла</w:t>
            </w:r>
            <w:r w:rsidRPr="002D1E1D">
              <w:t>с</w:t>
            </w:r>
            <w:r w:rsidRPr="002D1E1D">
              <w:t>сов МОУ лицея № 11 на 2010-2013гг. «Формирование культурно-нравственной среды для развития р</w:t>
            </w:r>
            <w:r w:rsidRPr="002D1E1D">
              <w:t>е</w:t>
            </w:r>
            <w:r w:rsidRPr="002D1E1D">
              <w:t>бенка через проектную деятельность»;</w:t>
            </w:r>
          </w:p>
          <w:p w:rsidR="00A2064D" w:rsidRPr="002D1E1D" w:rsidRDefault="00A2064D" w:rsidP="003314A6">
            <w:pPr>
              <w:jc w:val="both"/>
            </w:pPr>
            <w:r w:rsidRPr="002D1E1D">
              <w:t>-</w:t>
            </w:r>
            <w:r w:rsidR="003314A6">
              <w:t xml:space="preserve"> </w:t>
            </w:r>
            <w:r w:rsidRPr="002D1E1D">
              <w:t>программа развития толерантных способов пов</w:t>
            </w:r>
            <w:r w:rsidRPr="002D1E1D">
              <w:t>е</w:t>
            </w:r>
            <w:r w:rsidRPr="002D1E1D">
              <w:t xml:space="preserve">дения у первоклассников в период адаптации к школе, психологические игры по проявлению толерантности для учащихся 5-8 классов </w:t>
            </w:r>
            <w:r w:rsidRPr="002D1E1D">
              <w:lastRenderedPageBreak/>
              <w:t>МОУ л</w:t>
            </w:r>
            <w:r w:rsidRPr="002D1E1D">
              <w:t>и</w:t>
            </w:r>
            <w:r w:rsidRPr="002D1E1D">
              <w:t>цея «Политэк»;</w:t>
            </w:r>
          </w:p>
          <w:p w:rsidR="00A2064D" w:rsidRPr="002D1E1D" w:rsidRDefault="00A2064D" w:rsidP="003314A6">
            <w:pPr>
              <w:jc w:val="both"/>
            </w:pPr>
            <w:r w:rsidRPr="002D1E1D">
              <w:t>-</w:t>
            </w:r>
            <w:r w:rsidR="003314A6">
              <w:t xml:space="preserve"> </w:t>
            </w:r>
            <w:r w:rsidRPr="002D1E1D">
              <w:t>программа МОУ СОШ № 8 по воспитанию школьников в духе толерантности, для родителей и детей «Человек и его права»;</w:t>
            </w:r>
          </w:p>
          <w:p w:rsidR="00A2064D" w:rsidRPr="002D1E1D" w:rsidRDefault="00A2064D" w:rsidP="003314A6">
            <w:pPr>
              <w:jc w:val="both"/>
            </w:pPr>
            <w:r w:rsidRPr="002D1E1D">
              <w:t>-</w:t>
            </w:r>
            <w:r w:rsidR="003314A6">
              <w:t xml:space="preserve"> </w:t>
            </w:r>
            <w:r w:rsidRPr="002D1E1D">
              <w:t>комплексная программа мероприятий по противодействию экстремизму, воспитанию толерантн</w:t>
            </w:r>
            <w:r w:rsidRPr="002D1E1D">
              <w:t>о</w:t>
            </w:r>
            <w:r w:rsidRPr="002D1E1D">
              <w:t>сти и чувства патриотизма «Патриот» на 2010-2012 г</w:t>
            </w:r>
            <w:r w:rsidRPr="002D1E1D">
              <w:t>о</w:t>
            </w:r>
            <w:r w:rsidRPr="002D1E1D">
              <w:t>ды для учащихся 1-11 классов МОУ СОШ № 18;</w:t>
            </w:r>
          </w:p>
          <w:p w:rsidR="00A2064D" w:rsidRPr="002D1E1D" w:rsidRDefault="00A2064D" w:rsidP="003314A6">
            <w:pPr>
              <w:jc w:val="both"/>
            </w:pPr>
            <w:r w:rsidRPr="002D1E1D">
              <w:t>-</w:t>
            </w:r>
            <w:r w:rsidR="003314A6">
              <w:t xml:space="preserve"> </w:t>
            </w:r>
            <w:r w:rsidRPr="002D1E1D">
              <w:t>областная целевая программа «Развитие навыков позитивных взаимоотношений с миром» для уч</w:t>
            </w:r>
            <w:r w:rsidRPr="002D1E1D">
              <w:t>а</w:t>
            </w:r>
            <w:r w:rsidRPr="002D1E1D">
              <w:t>щихся 3-4 классов, областная целевая программа «Я принимаю мир» для учащихся 3-4 классов, «Твои права и обязанности» для учащихся 9-11 классов МОУ СОШ № 22;</w:t>
            </w:r>
          </w:p>
          <w:p w:rsidR="00A2064D" w:rsidRPr="002D1E1D" w:rsidRDefault="00A2064D" w:rsidP="003314A6">
            <w:pPr>
              <w:jc w:val="both"/>
            </w:pPr>
            <w:r w:rsidRPr="002D1E1D">
              <w:t>-</w:t>
            </w:r>
            <w:r w:rsidR="003314A6">
              <w:t xml:space="preserve"> </w:t>
            </w:r>
            <w:r w:rsidRPr="002D1E1D">
              <w:t>программа психологической помощи подросткам, попавшим в ситуацию интолерантного общения «Подросток и закон» для учащихся 4 класса МБОУ СОШ «Центр образования».</w:t>
            </w:r>
          </w:p>
        </w:tc>
      </w:tr>
      <w:tr w:rsidR="00A2064D" w:rsidRPr="00904267" w:rsidTr="008637A0">
        <w:trPr>
          <w:jc w:val="center"/>
        </w:trPr>
        <w:tc>
          <w:tcPr>
            <w:tcW w:w="709" w:type="dxa"/>
          </w:tcPr>
          <w:p w:rsidR="00A2064D" w:rsidRPr="002D1E1D" w:rsidRDefault="00A2064D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lastRenderedPageBreak/>
              <w:t>1.2</w:t>
            </w:r>
          </w:p>
        </w:tc>
        <w:tc>
          <w:tcPr>
            <w:tcW w:w="4536" w:type="dxa"/>
          </w:tcPr>
          <w:p w:rsidR="00A2064D" w:rsidRPr="002D1E1D" w:rsidRDefault="00A2064D" w:rsidP="00904267">
            <w:pPr>
              <w:jc w:val="both"/>
            </w:pPr>
            <w:r w:rsidRPr="002D1E1D">
              <w:t>Обеспечение работы «почты доверия» в муниципальных общеобразовательных учреждениях с целью предупреждения конфликтных ситуаций, проявления агрессии, эк</w:t>
            </w:r>
            <w:r w:rsidR="00BB7EB9">
              <w:t>с</w:t>
            </w:r>
            <w:r w:rsidRPr="002D1E1D">
              <w:t>тремизма в молодежной среде</w:t>
            </w:r>
          </w:p>
        </w:tc>
        <w:tc>
          <w:tcPr>
            <w:tcW w:w="1559" w:type="dxa"/>
          </w:tcPr>
          <w:p w:rsidR="00A2064D" w:rsidRPr="002D1E1D" w:rsidRDefault="00A2064D" w:rsidP="007C070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март-май</w:t>
            </w:r>
            <w:r w:rsidR="007C070A">
              <w:rPr>
                <w:color w:val="000000"/>
              </w:rPr>
              <w:t xml:space="preserve">, </w:t>
            </w:r>
            <w:r w:rsidRPr="002D1E1D">
              <w:rPr>
                <w:color w:val="000000"/>
              </w:rPr>
              <w:t>сентябрь-декабрь</w:t>
            </w:r>
          </w:p>
        </w:tc>
        <w:tc>
          <w:tcPr>
            <w:tcW w:w="1560" w:type="dxa"/>
          </w:tcPr>
          <w:p w:rsidR="00A2064D" w:rsidRPr="002D1E1D" w:rsidRDefault="00A2064D" w:rsidP="007C070A">
            <w:pPr>
              <w:jc w:val="center"/>
            </w:pPr>
            <w:r w:rsidRPr="002D1E1D">
              <w:t>март-май</w:t>
            </w:r>
            <w:r w:rsidR="007C070A">
              <w:t xml:space="preserve">, </w:t>
            </w:r>
            <w:r w:rsidRPr="002D1E1D">
              <w:t>сентябрь-декабрь</w:t>
            </w:r>
          </w:p>
        </w:tc>
        <w:tc>
          <w:tcPr>
            <w:tcW w:w="7221" w:type="dxa"/>
          </w:tcPr>
          <w:p w:rsidR="00A2064D" w:rsidRPr="002D1E1D" w:rsidRDefault="00A2064D" w:rsidP="00277C9B">
            <w:pPr>
              <w:ind w:firstLine="709"/>
              <w:jc w:val="both"/>
              <w:rPr>
                <w:rFonts w:ascii="Arial" w:hAnsi="Arial" w:cs="Arial"/>
                <w:color w:val="5C5B5B"/>
              </w:rPr>
            </w:pPr>
            <w:r w:rsidRPr="002D1E1D">
              <w:t>Школьными уполномоченными по правам ребенка проводятся  беседы с детьми, родителями с целью информирования их о правах и обязанностях, семейных ценностях; тренинги, направленные на укрепление детско-родительских отношений, профилактику внутрисемейных конфликтов, создание безопасной и благоприятной обстановки в семье и в образовательном учреждении.</w:t>
            </w:r>
            <w:r w:rsidRPr="002D1E1D">
              <w:rPr>
                <w:rFonts w:ascii="Arial" w:hAnsi="Arial" w:cs="Arial"/>
                <w:color w:val="5C5B5B"/>
              </w:rPr>
              <w:t xml:space="preserve"> </w:t>
            </w:r>
          </w:p>
          <w:p w:rsidR="00A2064D" w:rsidRPr="002D1E1D" w:rsidRDefault="00A2064D" w:rsidP="00277C9B">
            <w:pPr>
              <w:ind w:firstLine="709"/>
              <w:jc w:val="both"/>
              <w:rPr>
                <w:color w:val="000000"/>
              </w:rPr>
            </w:pPr>
            <w:r w:rsidRPr="002D1E1D">
              <w:t>Важным инструментом в деятельности школьного Уполномоченного по правам ребенка является служба доверия. В общеобразовательных учреждениях города размещена информация о детском Телефоне Доверия, который находится в социально</w:t>
            </w:r>
            <w:r w:rsidR="007C070A">
              <w:t>-</w:t>
            </w:r>
            <w:r w:rsidRPr="002D1E1D">
              <w:t>реабилитаци</w:t>
            </w:r>
            <w:r w:rsidR="007C070A">
              <w:t xml:space="preserve">онном центре города Волгодонска. </w:t>
            </w:r>
            <w:r w:rsidRPr="002D1E1D">
              <w:rPr>
                <w:color w:val="000000"/>
              </w:rPr>
              <w:t xml:space="preserve">Во всех </w:t>
            </w:r>
            <w:r w:rsidR="007C070A">
              <w:rPr>
                <w:color w:val="000000"/>
              </w:rPr>
              <w:t>общеобразовательных учреждениях</w:t>
            </w:r>
            <w:r w:rsidRPr="002D1E1D">
              <w:rPr>
                <w:color w:val="000000"/>
              </w:rPr>
              <w:t xml:space="preserve"> </w:t>
            </w:r>
            <w:r w:rsidRPr="002D1E1D">
              <w:t>установлены ящики «Почта доверия</w:t>
            </w:r>
            <w:r w:rsidR="007C070A">
              <w:rPr>
                <w:color w:val="000000"/>
              </w:rPr>
              <w:t>».</w:t>
            </w:r>
          </w:p>
          <w:p w:rsidR="00A2064D" w:rsidRPr="002D1E1D" w:rsidRDefault="007C070A" w:rsidP="00ED6E98">
            <w:pPr>
              <w:ind w:firstLine="709"/>
              <w:jc w:val="both"/>
            </w:pPr>
            <w:r>
              <w:rPr>
                <w:color w:val="000000"/>
              </w:rPr>
              <w:t xml:space="preserve">В </w:t>
            </w:r>
            <w:r w:rsidR="00A2064D" w:rsidRPr="002D1E1D">
              <w:rPr>
                <w:color w:val="000000"/>
              </w:rPr>
              <w:t>2012 год</w:t>
            </w:r>
            <w:r>
              <w:rPr>
                <w:color w:val="000000"/>
              </w:rPr>
              <w:t>у</w:t>
            </w:r>
            <w:r w:rsidR="00A2064D" w:rsidRPr="002D1E1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</w:t>
            </w:r>
            <w:r w:rsidR="00A2064D" w:rsidRPr="002D1E1D">
              <w:rPr>
                <w:color w:val="000000"/>
              </w:rPr>
              <w:t>очтой доверия» воспользовались от 6 до 14</w:t>
            </w:r>
            <w:r>
              <w:rPr>
                <w:color w:val="000000"/>
              </w:rPr>
              <w:t xml:space="preserve"> </w:t>
            </w:r>
            <w:r w:rsidR="00A2064D" w:rsidRPr="002D1E1D">
              <w:rPr>
                <w:color w:val="000000"/>
              </w:rPr>
              <w:t>% школьников.</w:t>
            </w:r>
            <w:r w:rsidR="00A2064D" w:rsidRPr="002D1E1D">
              <w:t xml:space="preserve"> </w:t>
            </w:r>
          </w:p>
        </w:tc>
      </w:tr>
      <w:tr w:rsidR="00A2064D" w:rsidRPr="00904267" w:rsidTr="008637A0">
        <w:trPr>
          <w:trHeight w:val="1974"/>
          <w:jc w:val="center"/>
        </w:trPr>
        <w:tc>
          <w:tcPr>
            <w:tcW w:w="709" w:type="dxa"/>
          </w:tcPr>
          <w:p w:rsidR="00A2064D" w:rsidRPr="002D1E1D" w:rsidRDefault="00A2064D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lastRenderedPageBreak/>
              <w:t>1.3</w:t>
            </w:r>
          </w:p>
        </w:tc>
        <w:tc>
          <w:tcPr>
            <w:tcW w:w="4536" w:type="dxa"/>
          </w:tcPr>
          <w:p w:rsidR="00A2064D" w:rsidRPr="002D1E1D" w:rsidRDefault="00A2064D" w:rsidP="009042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Организация и проведение недели  Донской кухни</w:t>
            </w:r>
          </w:p>
        </w:tc>
        <w:tc>
          <w:tcPr>
            <w:tcW w:w="1559" w:type="dxa"/>
          </w:tcPr>
          <w:p w:rsidR="00A2064D" w:rsidRPr="002D1E1D" w:rsidRDefault="00A2064D" w:rsidP="007C070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сентябрь</w:t>
            </w:r>
          </w:p>
        </w:tc>
        <w:tc>
          <w:tcPr>
            <w:tcW w:w="1560" w:type="dxa"/>
          </w:tcPr>
          <w:p w:rsidR="00A2064D" w:rsidRPr="007C070A" w:rsidRDefault="007C070A" w:rsidP="007C0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03.09.2012</w:t>
            </w:r>
            <w:r w:rsidR="003314A6">
              <w:t>г.</w:t>
            </w:r>
            <w:r>
              <w:t xml:space="preserve"> – 16.09.2012</w:t>
            </w:r>
            <w:r w:rsidR="003314A6">
              <w:t>г.</w:t>
            </w:r>
          </w:p>
        </w:tc>
        <w:tc>
          <w:tcPr>
            <w:tcW w:w="7221" w:type="dxa"/>
          </w:tcPr>
          <w:p w:rsidR="00A2064D" w:rsidRPr="002D1E1D" w:rsidRDefault="00A2064D" w:rsidP="006137DE">
            <w:pPr>
              <w:ind w:firstLine="709"/>
              <w:jc w:val="both"/>
            </w:pPr>
            <w:r w:rsidRPr="002D1E1D">
              <w:t>Неделя Донской кухни организована на базе 6 предприятий общественного питания</w:t>
            </w:r>
            <w:r w:rsidR="007C070A">
              <w:t>.</w:t>
            </w:r>
          </w:p>
          <w:p w:rsidR="00A2064D" w:rsidRPr="002D1E1D" w:rsidRDefault="00A2064D" w:rsidP="006137DE">
            <w:pPr>
              <w:ind w:firstLine="709"/>
              <w:jc w:val="both"/>
            </w:pPr>
            <w:r w:rsidRPr="002D1E1D">
              <w:t>Для проведения мероприятия разработано отдельное меню блюд  Донской и Казачьей кухни. В оформлении интерьера, одежде персонала использовались элементы казачьей культуры.</w:t>
            </w:r>
          </w:p>
          <w:p w:rsidR="00A2064D" w:rsidRPr="002D1E1D" w:rsidRDefault="00A2064D" w:rsidP="006137DE">
            <w:pPr>
              <w:ind w:firstLine="709"/>
              <w:jc w:val="both"/>
              <w:rPr>
                <w:color w:val="000000"/>
                <w:highlight w:val="yellow"/>
              </w:rPr>
            </w:pPr>
            <w:r w:rsidRPr="002D1E1D">
              <w:t>Информация о датах проведения мероприятия размещена в городских СМИ, на сайте Администрации города Волгодонска.</w:t>
            </w:r>
          </w:p>
        </w:tc>
      </w:tr>
      <w:tr w:rsidR="00A2064D" w:rsidRPr="00904267" w:rsidTr="008637A0">
        <w:trPr>
          <w:jc w:val="center"/>
        </w:trPr>
        <w:tc>
          <w:tcPr>
            <w:tcW w:w="709" w:type="dxa"/>
          </w:tcPr>
          <w:p w:rsidR="00A2064D" w:rsidRPr="002D1E1D" w:rsidRDefault="00A2064D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1.4</w:t>
            </w:r>
          </w:p>
        </w:tc>
        <w:tc>
          <w:tcPr>
            <w:tcW w:w="4536" w:type="dxa"/>
          </w:tcPr>
          <w:p w:rsidR="00A2064D" w:rsidRPr="002D1E1D" w:rsidRDefault="00A2064D" w:rsidP="009042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Организация участия школьников и педагогов в 17-ых Дмитриевских чтениях</w:t>
            </w:r>
          </w:p>
        </w:tc>
        <w:tc>
          <w:tcPr>
            <w:tcW w:w="1559" w:type="dxa"/>
          </w:tcPr>
          <w:p w:rsidR="00A2064D" w:rsidRPr="002D1E1D" w:rsidRDefault="00A2064D" w:rsidP="007C070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ноябрь</w:t>
            </w:r>
          </w:p>
        </w:tc>
        <w:tc>
          <w:tcPr>
            <w:tcW w:w="1560" w:type="dxa"/>
          </w:tcPr>
          <w:p w:rsidR="00A2064D" w:rsidRPr="002D1E1D" w:rsidRDefault="00A2064D" w:rsidP="007C070A">
            <w:pPr>
              <w:jc w:val="center"/>
            </w:pPr>
            <w:r w:rsidRPr="002D1E1D">
              <w:t>12.11.2013</w:t>
            </w:r>
            <w:r w:rsidR="003314A6">
              <w:t>г.</w:t>
            </w:r>
            <w:r w:rsidRPr="002D1E1D">
              <w:t xml:space="preserve"> – 13.11.2012</w:t>
            </w:r>
            <w:r w:rsidR="003314A6">
              <w:t>г.</w:t>
            </w:r>
          </w:p>
        </w:tc>
        <w:tc>
          <w:tcPr>
            <w:tcW w:w="7221" w:type="dxa"/>
          </w:tcPr>
          <w:p w:rsidR="00A2064D" w:rsidRPr="002D1E1D" w:rsidRDefault="00A2064D" w:rsidP="006137DE">
            <w:pPr>
              <w:ind w:firstLine="709"/>
              <w:jc w:val="both"/>
            </w:pPr>
            <w:r w:rsidRPr="002D1E1D">
              <w:t>Мероприятие проходило в г.Ростове</w:t>
            </w:r>
            <w:r w:rsidR="007C070A">
              <w:t>-на-Дону.</w:t>
            </w:r>
            <w:r w:rsidRPr="002D1E1D">
              <w:t xml:space="preserve"> </w:t>
            </w:r>
            <w:r w:rsidR="007C070A">
              <w:t>П</w:t>
            </w:r>
            <w:r w:rsidRPr="002D1E1D">
              <w:t xml:space="preserve">риняли участие 10 педагогов </w:t>
            </w:r>
            <w:r w:rsidR="006137DE">
              <w:t>города Волгодонска</w:t>
            </w:r>
            <w:r w:rsidR="007C070A">
              <w:t xml:space="preserve"> в </w:t>
            </w:r>
            <w:r w:rsidRPr="002D1E1D">
              <w:t>круглом столе по вопросам преподавания курса «Основы православной культуры».</w:t>
            </w:r>
          </w:p>
        </w:tc>
      </w:tr>
      <w:tr w:rsidR="00A2064D" w:rsidRPr="00904267" w:rsidTr="008637A0">
        <w:trPr>
          <w:jc w:val="center"/>
        </w:trPr>
        <w:tc>
          <w:tcPr>
            <w:tcW w:w="15585" w:type="dxa"/>
            <w:gridSpan w:val="5"/>
          </w:tcPr>
          <w:p w:rsidR="00A2064D" w:rsidRPr="003314A6" w:rsidRDefault="00A2064D" w:rsidP="00904267">
            <w:pPr>
              <w:jc w:val="center"/>
              <w:rPr>
                <w:b/>
                <w:color w:val="000000"/>
              </w:rPr>
            </w:pPr>
            <w:r w:rsidRPr="003314A6">
              <w:rPr>
                <w:b/>
                <w:color w:val="000000"/>
              </w:rPr>
              <w:t>II. Научно-прикладные и учебные мероприятия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2.1</w:t>
            </w:r>
          </w:p>
        </w:tc>
        <w:tc>
          <w:tcPr>
            <w:tcW w:w="4536" w:type="dxa"/>
          </w:tcPr>
          <w:p w:rsidR="007C070A" w:rsidRPr="002D1E1D" w:rsidRDefault="007C070A" w:rsidP="00904267">
            <w:pPr>
              <w:snapToGrid w:val="0"/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Городской конкурс цифровых образовательных медиа-ресурсов, созданных учителями-предметниками для внедрения в педагогическую практику (номинация «Российскому государству посвящается»)</w:t>
            </w:r>
          </w:p>
        </w:tc>
        <w:tc>
          <w:tcPr>
            <w:tcW w:w="1559" w:type="dxa"/>
          </w:tcPr>
          <w:p w:rsidR="003314A6" w:rsidRDefault="007C070A" w:rsidP="007C070A">
            <w:pPr>
              <w:snapToGrid w:val="0"/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03.03.2012</w:t>
            </w:r>
            <w:r w:rsidR="003314A6">
              <w:rPr>
                <w:color w:val="000000"/>
              </w:rPr>
              <w:t>г.</w:t>
            </w:r>
          </w:p>
          <w:p w:rsidR="003314A6" w:rsidRDefault="007C070A" w:rsidP="007C07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– </w:t>
            </w:r>
          </w:p>
          <w:p w:rsidR="007C070A" w:rsidRPr="002D1E1D" w:rsidRDefault="007C070A" w:rsidP="007C070A">
            <w:pPr>
              <w:snapToGrid w:val="0"/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19.03.2012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1560" w:type="dxa"/>
          </w:tcPr>
          <w:p w:rsidR="007C070A" w:rsidRPr="002D1E1D" w:rsidRDefault="007C070A" w:rsidP="00AA12F9">
            <w:pPr>
              <w:snapToGrid w:val="0"/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03.03.2012</w:t>
            </w:r>
            <w:r w:rsidR="003314A6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– </w:t>
            </w:r>
            <w:r w:rsidRPr="002D1E1D">
              <w:rPr>
                <w:color w:val="000000"/>
              </w:rPr>
              <w:t>19.03.2012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7221" w:type="dxa"/>
          </w:tcPr>
          <w:p w:rsidR="007C070A" w:rsidRPr="002D1E1D" w:rsidRDefault="006137DE" w:rsidP="006137DE">
            <w:pPr>
              <w:ind w:firstLine="709"/>
              <w:jc w:val="both"/>
            </w:pPr>
            <w:r>
              <w:t xml:space="preserve">Конкурс проведен по трем номинациям «Лучшая презентация», </w:t>
            </w:r>
            <w:r w:rsidR="007C070A" w:rsidRPr="002D1E1D">
              <w:t>«Лучшее э</w:t>
            </w:r>
            <w:r>
              <w:t>лектронно-методическое пособие»,</w:t>
            </w:r>
            <w:r w:rsidR="007C070A" w:rsidRPr="002D1E1D">
              <w:t xml:space="preserve"> «Лучшие технологии и дополнительные материалы к урок</w:t>
            </w:r>
            <w:r w:rsidR="007C070A">
              <w:t>ам и внеклассным мероприятиям»</w:t>
            </w:r>
            <w:r>
              <w:t>. В каждой номинации определены победители и призеры</w:t>
            </w:r>
            <w:r w:rsidR="00F10E21">
              <w:t>, которые награждены дипломами</w:t>
            </w:r>
            <w:r>
              <w:t>.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2.2</w:t>
            </w:r>
          </w:p>
        </w:tc>
        <w:tc>
          <w:tcPr>
            <w:tcW w:w="4536" w:type="dxa"/>
          </w:tcPr>
          <w:p w:rsidR="007C070A" w:rsidRPr="002D1E1D" w:rsidRDefault="007C070A" w:rsidP="009042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E1D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научно-практическая конференция, посвященная 1150-летию зарождения российского государства</w:t>
            </w:r>
          </w:p>
        </w:tc>
        <w:tc>
          <w:tcPr>
            <w:tcW w:w="1559" w:type="dxa"/>
          </w:tcPr>
          <w:p w:rsidR="007C070A" w:rsidRPr="002D1E1D" w:rsidRDefault="007C070A" w:rsidP="00667124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20.03.2012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1560" w:type="dxa"/>
          </w:tcPr>
          <w:p w:rsidR="007C070A" w:rsidRPr="002D1E1D" w:rsidRDefault="00667124" w:rsidP="00FE5BD0">
            <w:pPr>
              <w:jc w:val="center"/>
            </w:pPr>
            <w:r>
              <w:t>20.03.2012</w:t>
            </w:r>
            <w:r w:rsidR="003314A6">
              <w:t>г.</w:t>
            </w:r>
          </w:p>
        </w:tc>
        <w:tc>
          <w:tcPr>
            <w:tcW w:w="7221" w:type="dxa"/>
          </w:tcPr>
          <w:p w:rsidR="007C070A" w:rsidRPr="002D1E1D" w:rsidRDefault="007C070A" w:rsidP="00277C9B">
            <w:pPr>
              <w:ind w:firstLine="709"/>
              <w:jc w:val="both"/>
            </w:pPr>
            <w:r w:rsidRPr="002D1E1D">
              <w:t>В информационном центре Р</w:t>
            </w:r>
            <w:r w:rsidR="00667124">
              <w:t>остовской атомной станции</w:t>
            </w:r>
            <w:r w:rsidRPr="002D1E1D">
              <w:t xml:space="preserve"> прошла городская научно-практическая конференция, посвященная 1</w:t>
            </w:r>
            <w:r w:rsidR="00667124">
              <w:t> </w:t>
            </w:r>
            <w:r w:rsidRPr="002D1E1D">
              <w:t>150</w:t>
            </w:r>
            <w:r w:rsidR="00667124">
              <w:t>-</w:t>
            </w:r>
            <w:r w:rsidRPr="002D1E1D">
              <w:t>летию зарождения российской государственности «Государство Российское: от Московского княжества до Российской империи, от СССР к современной России»</w:t>
            </w:r>
            <w:r w:rsidR="00667124">
              <w:t>.</w:t>
            </w:r>
            <w:r w:rsidRPr="002D1E1D">
              <w:t xml:space="preserve"> В конференции приняли участие 45 педагогов и учащихся обр</w:t>
            </w:r>
            <w:r w:rsidR="00667124">
              <w:t>азовательных учреждений города.</w:t>
            </w:r>
          </w:p>
          <w:p w:rsidR="007C070A" w:rsidRPr="002D1E1D" w:rsidRDefault="007C070A" w:rsidP="00667124">
            <w:pPr>
              <w:ind w:firstLine="709"/>
              <w:jc w:val="both"/>
            </w:pPr>
            <w:r w:rsidRPr="002D1E1D">
              <w:t>Вниманию слушателей представлено 8 докладов, отражающих разные периоды становления государства Российского. Лучшие работы представлены на областной конференции, посвященной Году истории.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2.3</w:t>
            </w:r>
          </w:p>
        </w:tc>
        <w:tc>
          <w:tcPr>
            <w:tcW w:w="4536" w:type="dxa"/>
          </w:tcPr>
          <w:p w:rsidR="007C070A" w:rsidRPr="002D1E1D" w:rsidRDefault="007C070A" w:rsidP="009042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Семинар на тему: «Этнокультурный и поликультурный потенциал образовательного пространства школы искусств»</w:t>
            </w:r>
          </w:p>
        </w:tc>
        <w:tc>
          <w:tcPr>
            <w:tcW w:w="1559" w:type="dxa"/>
          </w:tcPr>
          <w:p w:rsidR="007C070A" w:rsidRPr="002D1E1D" w:rsidRDefault="007C070A" w:rsidP="00B06C88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16.10.2012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1560" w:type="dxa"/>
          </w:tcPr>
          <w:p w:rsidR="007C070A" w:rsidRPr="002D1E1D" w:rsidRDefault="00667124" w:rsidP="0033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16.10.2012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7221" w:type="dxa"/>
          </w:tcPr>
          <w:p w:rsidR="007C070A" w:rsidRPr="00F37694" w:rsidRDefault="00667124" w:rsidP="00F37694">
            <w:pPr>
              <w:ind w:firstLine="709"/>
              <w:jc w:val="both"/>
            </w:pPr>
            <w:r w:rsidRPr="00F37694">
              <w:t xml:space="preserve">Семинар проведен в </w:t>
            </w:r>
            <w:r w:rsidR="00F37694">
              <w:t>МОУ ДОД ШИ «Детский центр духовного развития»</w:t>
            </w:r>
            <w:r w:rsidRPr="00F37694">
              <w:t>, в котором приняли участие 3</w:t>
            </w:r>
            <w:r w:rsidR="00F37694">
              <w:t>5</w:t>
            </w:r>
            <w:r w:rsidR="007C070A" w:rsidRPr="00F37694">
              <w:t xml:space="preserve"> преподавател</w:t>
            </w:r>
            <w:r w:rsidRPr="00F37694">
              <w:t>ей</w:t>
            </w:r>
            <w:r w:rsidR="007C070A" w:rsidRPr="00F37694">
              <w:t xml:space="preserve"> школ искусств.</w:t>
            </w:r>
            <w:r w:rsidR="00F37694">
              <w:t xml:space="preserve"> На семинаре представлен </w:t>
            </w:r>
            <w:r w:rsidR="00F37694" w:rsidRPr="002D1E1D">
              <w:rPr>
                <w:color w:val="000000"/>
              </w:rPr>
              <w:t>поликультурный потенциал образовательного пространства школы искусств</w:t>
            </w:r>
            <w:r w:rsidR="00F37694">
              <w:rPr>
                <w:color w:val="000000"/>
              </w:rPr>
              <w:t>.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2.4</w:t>
            </w:r>
          </w:p>
        </w:tc>
        <w:tc>
          <w:tcPr>
            <w:tcW w:w="4536" w:type="dxa"/>
          </w:tcPr>
          <w:p w:rsidR="007C070A" w:rsidRPr="002D1E1D" w:rsidRDefault="007C070A" w:rsidP="009042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Городская выставка художественного творчества детей и молодежи «Вселенная детского творчества»</w:t>
            </w:r>
          </w:p>
        </w:tc>
        <w:tc>
          <w:tcPr>
            <w:tcW w:w="1559" w:type="dxa"/>
          </w:tcPr>
          <w:p w:rsidR="007C070A" w:rsidRPr="002D1E1D" w:rsidRDefault="007C070A" w:rsidP="00386D64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апрель</w:t>
            </w:r>
          </w:p>
        </w:tc>
        <w:tc>
          <w:tcPr>
            <w:tcW w:w="1560" w:type="dxa"/>
          </w:tcPr>
          <w:p w:rsidR="007C070A" w:rsidRPr="002D1E1D" w:rsidRDefault="007C070A" w:rsidP="003314A6">
            <w:pPr>
              <w:jc w:val="center"/>
            </w:pPr>
            <w:r w:rsidRPr="002D1E1D">
              <w:t>27.04.2012</w:t>
            </w:r>
            <w:r w:rsidR="003314A6">
              <w:t>г.</w:t>
            </w:r>
          </w:p>
        </w:tc>
        <w:tc>
          <w:tcPr>
            <w:tcW w:w="7221" w:type="dxa"/>
          </w:tcPr>
          <w:p w:rsidR="007C070A" w:rsidRPr="00667124" w:rsidRDefault="007C070A" w:rsidP="006137DE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24">
              <w:rPr>
                <w:rFonts w:ascii="Times New Roman" w:hAnsi="Times New Roman"/>
                <w:sz w:val="24"/>
                <w:szCs w:val="24"/>
              </w:rPr>
              <w:t xml:space="preserve">Образовательными учреждениями представлено 902 творческие работы, выполненные </w:t>
            </w:r>
            <w:r w:rsidR="00667124" w:rsidRPr="00667124">
              <w:rPr>
                <w:rFonts w:ascii="Times New Roman" w:hAnsi="Times New Roman"/>
                <w:sz w:val="24"/>
                <w:szCs w:val="24"/>
              </w:rPr>
              <w:t>795 учащимися и воспитанниками</w:t>
            </w:r>
            <w:r w:rsidR="006137DE">
              <w:rPr>
                <w:rFonts w:ascii="Times New Roman" w:hAnsi="Times New Roman"/>
                <w:sz w:val="24"/>
                <w:szCs w:val="24"/>
              </w:rPr>
              <w:t xml:space="preserve"> муниципальных и государственных </w:t>
            </w:r>
            <w:r w:rsidR="006137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учреждений, муниципальных учреждений </w:t>
            </w:r>
            <w:r w:rsidR="006137DE" w:rsidRPr="00667124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  <w:r w:rsidR="006137DE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667124" w:rsidRPr="00667124">
              <w:rPr>
                <w:rFonts w:ascii="Times New Roman" w:hAnsi="Times New Roman"/>
                <w:sz w:val="24"/>
                <w:szCs w:val="24"/>
              </w:rPr>
              <w:t>.</w:t>
            </w:r>
            <w:r w:rsidR="00B0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7DE">
              <w:rPr>
                <w:rFonts w:ascii="Times New Roman" w:hAnsi="Times New Roman"/>
                <w:sz w:val="24"/>
                <w:szCs w:val="24"/>
              </w:rPr>
              <w:t xml:space="preserve">Среди учреждений определены победители и призеры </w:t>
            </w:r>
            <w:r w:rsidRPr="00667124">
              <w:rPr>
                <w:rFonts w:ascii="Times New Roman" w:hAnsi="Times New Roman"/>
                <w:sz w:val="24"/>
                <w:szCs w:val="24"/>
              </w:rPr>
              <w:t>выставки</w:t>
            </w:r>
            <w:r w:rsidR="00F10E21">
              <w:rPr>
                <w:rFonts w:ascii="Times New Roman" w:hAnsi="Times New Roman"/>
                <w:sz w:val="24"/>
                <w:szCs w:val="24"/>
              </w:rPr>
              <w:t>, которые награждены дипломами</w:t>
            </w:r>
            <w:r w:rsidR="006137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280D21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lastRenderedPageBreak/>
              <w:t>2.5</w:t>
            </w:r>
          </w:p>
        </w:tc>
        <w:tc>
          <w:tcPr>
            <w:tcW w:w="4536" w:type="dxa"/>
          </w:tcPr>
          <w:p w:rsidR="007C070A" w:rsidRPr="002D1E1D" w:rsidRDefault="007C070A" w:rsidP="00667124">
            <w:pPr>
              <w:snapToGrid w:val="0"/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Конкурс медиа-ресурсов,  созданных учащимися, «История национальной славы», в рамках празднования 1</w:t>
            </w:r>
            <w:r w:rsidR="00667124">
              <w:rPr>
                <w:color w:val="000000"/>
              </w:rPr>
              <w:t> </w:t>
            </w:r>
            <w:r w:rsidRPr="002D1E1D">
              <w:rPr>
                <w:color w:val="000000"/>
              </w:rPr>
              <w:t>150-летия зарождения российской государственности</w:t>
            </w:r>
          </w:p>
        </w:tc>
        <w:tc>
          <w:tcPr>
            <w:tcW w:w="1559" w:type="dxa"/>
          </w:tcPr>
          <w:p w:rsidR="007C070A" w:rsidRPr="002D1E1D" w:rsidRDefault="007C070A" w:rsidP="00904267">
            <w:pPr>
              <w:snapToGrid w:val="0"/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апрель</w:t>
            </w:r>
          </w:p>
        </w:tc>
        <w:tc>
          <w:tcPr>
            <w:tcW w:w="1560" w:type="dxa"/>
          </w:tcPr>
          <w:p w:rsidR="007C070A" w:rsidRPr="002D1E1D" w:rsidRDefault="007C070A" w:rsidP="003314A6">
            <w:pPr>
              <w:jc w:val="center"/>
            </w:pPr>
            <w:r w:rsidRPr="002D1E1D">
              <w:t>05.04.2012</w:t>
            </w:r>
            <w:r w:rsidR="003314A6">
              <w:t>г.</w:t>
            </w:r>
            <w:r w:rsidR="00667124">
              <w:t xml:space="preserve"> – </w:t>
            </w:r>
            <w:r w:rsidRPr="002D1E1D">
              <w:t>18.04.2012</w:t>
            </w:r>
            <w:r w:rsidR="003314A6">
              <w:t>г.</w:t>
            </w:r>
          </w:p>
        </w:tc>
        <w:tc>
          <w:tcPr>
            <w:tcW w:w="7221" w:type="dxa"/>
          </w:tcPr>
          <w:p w:rsidR="007C070A" w:rsidRPr="002D1E1D" w:rsidRDefault="00F10E21" w:rsidP="00F10E21">
            <w:pPr>
              <w:ind w:firstLine="709"/>
              <w:jc w:val="both"/>
            </w:pPr>
            <w:r>
              <w:t>На конкурс п</w:t>
            </w:r>
            <w:r w:rsidR="007C070A" w:rsidRPr="002D1E1D">
              <w:t>редставлен</w:t>
            </w:r>
            <w:r>
              <w:t>о</w:t>
            </w:r>
            <w:r w:rsidR="007C070A" w:rsidRPr="002D1E1D">
              <w:t xml:space="preserve"> 8 работ</w:t>
            </w:r>
            <w:r>
              <w:t xml:space="preserve"> учащихся муниципальных общеобразовательных учреждений</w:t>
            </w:r>
            <w:r w:rsidR="007C070A" w:rsidRPr="002D1E1D">
              <w:t>.</w:t>
            </w:r>
            <w:r w:rsidR="00667124">
              <w:t xml:space="preserve"> </w:t>
            </w:r>
            <w:r>
              <w:t>Определены п</w:t>
            </w:r>
            <w:r w:rsidR="007C070A" w:rsidRPr="002D1E1D">
              <w:t xml:space="preserve">обедители </w:t>
            </w:r>
            <w:r>
              <w:t xml:space="preserve">и лауреаты </w:t>
            </w:r>
            <w:r w:rsidR="007C070A" w:rsidRPr="002D1E1D">
              <w:t>конкурса</w:t>
            </w:r>
            <w:r>
              <w:t xml:space="preserve"> </w:t>
            </w:r>
            <w:r w:rsidR="007C070A" w:rsidRPr="002D1E1D">
              <w:t>в номинаци</w:t>
            </w:r>
            <w:r>
              <w:t>ях</w:t>
            </w:r>
            <w:r w:rsidR="007C070A" w:rsidRPr="002D1E1D">
              <w:t xml:space="preserve"> «Лучшая презентация»</w:t>
            </w:r>
            <w:r>
              <w:t xml:space="preserve"> и</w:t>
            </w:r>
            <w:r w:rsidR="007C070A" w:rsidRPr="002D1E1D">
              <w:t xml:space="preserve"> «Лучший видеоролик»</w:t>
            </w:r>
            <w:r>
              <w:t>, которые награждены дипломами.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280D21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2.6</w:t>
            </w:r>
          </w:p>
        </w:tc>
        <w:tc>
          <w:tcPr>
            <w:tcW w:w="4536" w:type="dxa"/>
          </w:tcPr>
          <w:p w:rsidR="007C070A" w:rsidRPr="002D1E1D" w:rsidRDefault="007C070A" w:rsidP="00D206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Введение комплексного образовательного курса «Основы религиозных культур и светской этики» в четвертых классах общеобразовательных учреждений города</w:t>
            </w:r>
          </w:p>
        </w:tc>
        <w:tc>
          <w:tcPr>
            <w:tcW w:w="1559" w:type="dxa"/>
          </w:tcPr>
          <w:p w:rsidR="007C070A" w:rsidRPr="002D1E1D" w:rsidRDefault="007C070A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сентябрь</w:t>
            </w:r>
          </w:p>
        </w:tc>
        <w:tc>
          <w:tcPr>
            <w:tcW w:w="1560" w:type="dxa"/>
          </w:tcPr>
          <w:p w:rsidR="007C070A" w:rsidRPr="002D1E1D" w:rsidRDefault="003314A6" w:rsidP="003314A6">
            <w:pPr>
              <w:jc w:val="center"/>
            </w:pPr>
            <w:r>
              <w:t>с</w:t>
            </w:r>
            <w:r w:rsidR="00667124">
              <w:t xml:space="preserve"> </w:t>
            </w:r>
            <w:r w:rsidR="007C070A" w:rsidRPr="002D1E1D">
              <w:t>01.09.2012</w:t>
            </w:r>
            <w:r>
              <w:t>г.</w:t>
            </w:r>
          </w:p>
        </w:tc>
        <w:tc>
          <w:tcPr>
            <w:tcW w:w="7221" w:type="dxa"/>
          </w:tcPr>
          <w:p w:rsidR="00667124" w:rsidRDefault="00667124" w:rsidP="00667124">
            <w:pPr>
              <w:ind w:firstLine="709"/>
              <w:jc w:val="both"/>
            </w:pPr>
            <w:r w:rsidRPr="002D1E1D">
              <w:t>Утверждена программа курса</w:t>
            </w:r>
            <w:r>
              <w:t>.</w:t>
            </w:r>
            <w:r w:rsidRPr="002D1E1D">
              <w:t xml:space="preserve"> </w:t>
            </w:r>
            <w:r>
              <w:t>У</w:t>
            </w:r>
            <w:r w:rsidRPr="002D1E1D">
              <w:t xml:space="preserve">чителя прошли обучение на курсах повышения квалификации. С родителями </w:t>
            </w:r>
            <w:r>
              <w:t xml:space="preserve">учащихся </w:t>
            </w:r>
            <w:r w:rsidRPr="002D1E1D">
              <w:t>проведена информационная работа.</w:t>
            </w:r>
          </w:p>
          <w:p w:rsidR="007C070A" w:rsidRPr="002D1E1D" w:rsidRDefault="00667124" w:rsidP="00667124">
            <w:pPr>
              <w:ind w:firstLine="709"/>
              <w:jc w:val="both"/>
            </w:pPr>
            <w:r>
              <w:t xml:space="preserve">С </w:t>
            </w:r>
            <w:r w:rsidRPr="002D1E1D">
              <w:t>01.09.2012</w:t>
            </w:r>
            <w:r>
              <w:t xml:space="preserve"> в</w:t>
            </w:r>
            <w:r w:rsidR="007C070A" w:rsidRPr="002D1E1D">
              <w:t xml:space="preserve"> 19 муниципальных общеобразовательных учреждениях</w:t>
            </w:r>
            <w:r w:rsidRPr="002D1E1D">
              <w:t xml:space="preserve"> введен </w:t>
            </w:r>
            <w:r>
              <w:t>о</w:t>
            </w:r>
            <w:r w:rsidRPr="002D1E1D">
              <w:t>бразовательный курс</w:t>
            </w:r>
            <w:r>
              <w:t xml:space="preserve"> </w:t>
            </w:r>
            <w:r w:rsidRPr="002D1E1D">
              <w:rPr>
                <w:color w:val="000000"/>
              </w:rPr>
              <w:t>«Основы религиозных культур и светской этики»</w:t>
            </w:r>
            <w:r>
              <w:rPr>
                <w:color w:val="000000"/>
              </w:rPr>
              <w:t xml:space="preserve">, содержание которого носит </w:t>
            </w:r>
            <w:r w:rsidRPr="002D1E1D">
              <w:t>культурологический характер</w:t>
            </w:r>
            <w:r>
              <w:t>.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2.7</w:t>
            </w:r>
          </w:p>
        </w:tc>
        <w:tc>
          <w:tcPr>
            <w:tcW w:w="4536" w:type="dxa"/>
          </w:tcPr>
          <w:p w:rsidR="007C070A" w:rsidRPr="002D1E1D" w:rsidRDefault="007C070A" w:rsidP="009042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Интерактивное путешествие «Северный Кавказ»</w:t>
            </w:r>
          </w:p>
        </w:tc>
        <w:tc>
          <w:tcPr>
            <w:tcW w:w="1559" w:type="dxa"/>
          </w:tcPr>
          <w:p w:rsidR="007C070A" w:rsidRPr="002D1E1D" w:rsidRDefault="007C070A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сентябрь</w:t>
            </w:r>
          </w:p>
        </w:tc>
        <w:tc>
          <w:tcPr>
            <w:tcW w:w="1560" w:type="dxa"/>
          </w:tcPr>
          <w:p w:rsidR="007C070A" w:rsidRPr="002D1E1D" w:rsidRDefault="007C070A" w:rsidP="005F1135">
            <w:pPr>
              <w:jc w:val="center"/>
            </w:pPr>
            <w:r w:rsidRPr="002D1E1D">
              <w:t>15.09.2012</w:t>
            </w:r>
            <w:r w:rsidR="003314A6">
              <w:t>г.</w:t>
            </w:r>
          </w:p>
        </w:tc>
        <w:tc>
          <w:tcPr>
            <w:tcW w:w="7221" w:type="dxa"/>
          </w:tcPr>
          <w:p w:rsidR="007C070A" w:rsidRPr="002D1E1D" w:rsidRDefault="005F1135" w:rsidP="005F1135">
            <w:pPr>
              <w:ind w:firstLine="709"/>
              <w:jc w:val="both"/>
            </w:pPr>
            <w:r>
              <w:t xml:space="preserve">Мероприятие проведено </w:t>
            </w:r>
            <w:r w:rsidRPr="002D1E1D">
              <w:t xml:space="preserve">в Центральной библиотеке </w:t>
            </w:r>
            <w:r>
              <w:t>с</w:t>
            </w:r>
            <w:r w:rsidR="007C070A" w:rsidRPr="002D1E1D">
              <w:t xml:space="preserve"> </w:t>
            </w:r>
            <w:r>
              <w:t>19 студентами</w:t>
            </w:r>
            <w:r w:rsidR="007C070A" w:rsidRPr="002D1E1D">
              <w:t xml:space="preserve"> Волгодонского техникума ВИТИ НИЯУ МИФИ</w:t>
            </w:r>
            <w:r>
              <w:t>.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2.8</w:t>
            </w:r>
          </w:p>
        </w:tc>
        <w:tc>
          <w:tcPr>
            <w:tcW w:w="4536" w:type="dxa"/>
          </w:tcPr>
          <w:p w:rsidR="007C070A" w:rsidRPr="002D1E1D" w:rsidRDefault="007C070A" w:rsidP="005F1135">
            <w:pPr>
              <w:snapToGrid w:val="0"/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Городской конкурс конспектов уроков истории «Урок XXI века»</w:t>
            </w:r>
          </w:p>
        </w:tc>
        <w:tc>
          <w:tcPr>
            <w:tcW w:w="1559" w:type="dxa"/>
          </w:tcPr>
          <w:p w:rsidR="007C070A" w:rsidRPr="002D1E1D" w:rsidRDefault="007C070A" w:rsidP="00904267">
            <w:pPr>
              <w:snapToGrid w:val="0"/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сентябрь-октябрь</w:t>
            </w:r>
          </w:p>
        </w:tc>
        <w:tc>
          <w:tcPr>
            <w:tcW w:w="1560" w:type="dxa"/>
          </w:tcPr>
          <w:p w:rsidR="007C070A" w:rsidRPr="002D1E1D" w:rsidRDefault="007C070A" w:rsidP="005F1135">
            <w:pPr>
              <w:jc w:val="center"/>
            </w:pPr>
            <w:r w:rsidRPr="002D1E1D">
              <w:t>17.09.2011</w:t>
            </w:r>
            <w:r w:rsidR="003314A6">
              <w:t>г.</w:t>
            </w:r>
            <w:r w:rsidR="005F1135">
              <w:t xml:space="preserve"> – </w:t>
            </w:r>
            <w:r w:rsidRPr="002D1E1D">
              <w:t>10.10.2012</w:t>
            </w:r>
            <w:r w:rsidR="003314A6">
              <w:t>г.</w:t>
            </w:r>
          </w:p>
        </w:tc>
        <w:tc>
          <w:tcPr>
            <w:tcW w:w="7221" w:type="dxa"/>
          </w:tcPr>
          <w:p w:rsidR="007C070A" w:rsidRPr="002D1E1D" w:rsidRDefault="007C070A" w:rsidP="00F10E21">
            <w:pPr>
              <w:ind w:firstLine="709"/>
              <w:jc w:val="both"/>
            </w:pPr>
            <w:r w:rsidRPr="002D1E1D">
              <w:t xml:space="preserve">На конкурс представлено 7 работ </w:t>
            </w:r>
            <w:r w:rsidR="00F10E21">
              <w:t xml:space="preserve">учителей истории </w:t>
            </w:r>
            <w:r w:rsidRPr="002D1E1D">
              <w:t xml:space="preserve">из 7 </w:t>
            </w:r>
            <w:r w:rsidR="00F10E21">
              <w:t xml:space="preserve">муниципальных </w:t>
            </w:r>
            <w:r w:rsidRPr="002D1E1D">
              <w:t>общеобразовательных учреждений</w:t>
            </w:r>
            <w:r w:rsidR="00F10E21">
              <w:t>. Определены п</w:t>
            </w:r>
            <w:r w:rsidRPr="002D1E1D">
              <w:t>обедител</w:t>
            </w:r>
            <w:r w:rsidR="005F1135">
              <w:t>и и призеры</w:t>
            </w:r>
            <w:r w:rsidR="00F10E21">
              <w:t xml:space="preserve"> конкурса, которые награждены дипломами.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2.9</w:t>
            </w:r>
          </w:p>
        </w:tc>
        <w:tc>
          <w:tcPr>
            <w:tcW w:w="4536" w:type="dxa"/>
          </w:tcPr>
          <w:p w:rsidR="007C070A" w:rsidRPr="002D1E1D" w:rsidRDefault="007C070A" w:rsidP="009042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Семинар для работников культуры по вопросам религиозно-политического экстремизма</w:t>
            </w:r>
          </w:p>
        </w:tc>
        <w:tc>
          <w:tcPr>
            <w:tcW w:w="1559" w:type="dxa"/>
          </w:tcPr>
          <w:p w:rsidR="007C070A" w:rsidRPr="002D1E1D" w:rsidRDefault="007C070A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октябрь</w:t>
            </w:r>
          </w:p>
        </w:tc>
        <w:tc>
          <w:tcPr>
            <w:tcW w:w="1560" w:type="dxa"/>
          </w:tcPr>
          <w:p w:rsidR="007C070A" w:rsidRPr="002D1E1D" w:rsidRDefault="007C070A" w:rsidP="005F1135">
            <w:pPr>
              <w:jc w:val="center"/>
            </w:pPr>
            <w:r w:rsidRPr="002D1E1D">
              <w:t>31.10.2012</w:t>
            </w:r>
            <w:r w:rsidR="003314A6">
              <w:t>г.</w:t>
            </w:r>
          </w:p>
        </w:tc>
        <w:tc>
          <w:tcPr>
            <w:tcW w:w="7221" w:type="dxa"/>
          </w:tcPr>
          <w:p w:rsidR="007C070A" w:rsidRPr="005F1135" w:rsidRDefault="00F37694" w:rsidP="00085D88">
            <w:pPr>
              <w:tabs>
                <w:tab w:val="left" w:pos="993"/>
              </w:tabs>
              <w:ind w:firstLine="709"/>
              <w:jc w:val="both"/>
            </w:pPr>
            <w:r>
              <w:t>В МАУК ДК «Октябрь» проведен с</w:t>
            </w:r>
            <w:r w:rsidR="007C070A" w:rsidRPr="005F1135">
              <w:t>еминар «Не довести до беды»</w:t>
            </w:r>
            <w:r>
              <w:t>,</w:t>
            </w:r>
            <w:r w:rsidR="007C070A" w:rsidRPr="005F1135">
              <w:t xml:space="preserve"> посвящен</w:t>
            </w:r>
            <w:r>
              <w:t>ый</w:t>
            </w:r>
            <w:r w:rsidR="007C070A" w:rsidRPr="005F1135">
              <w:t xml:space="preserve"> вопросам профилактики религиозно</w:t>
            </w:r>
            <w:r w:rsidR="005F1135" w:rsidRPr="005F1135">
              <w:t>-</w:t>
            </w:r>
            <w:r w:rsidR="007C070A" w:rsidRPr="005F1135">
              <w:t>политического экстремизма.</w:t>
            </w:r>
          </w:p>
          <w:p w:rsidR="007C070A" w:rsidRPr="005F1135" w:rsidRDefault="007C070A" w:rsidP="00085D88">
            <w:pPr>
              <w:tabs>
                <w:tab w:val="left" w:pos="993"/>
              </w:tabs>
              <w:ind w:firstLine="709"/>
              <w:jc w:val="both"/>
            </w:pPr>
            <w:r w:rsidRPr="005F1135">
              <w:t>Цели семинара:</w:t>
            </w:r>
          </w:p>
          <w:p w:rsidR="007C070A" w:rsidRPr="005F1135" w:rsidRDefault="007C070A" w:rsidP="00085D88">
            <w:pPr>
              <w:tabs>
                <w:tab w:val="left" w:pos="993"/>
              </w:tabs>
              <w:jc w:val="both"/>
            </w:pPr>
            <w:r w:rsidRPr="005F1135">
              <w:t>-ознакомление с понятием религиозно</w:t>
            </w:r>
            <w:r w:rsidR="005F1135" w:rsidRPr="005F1135">
              <w:t>-</w:t>
            </w:r>
            <w:r w:rsidRPr="005F1135">
              <w:t>политического экстремизм</w:t>
            </w:r>
            <w:r w:rsidR="005F1135" w:rsidRPr="005F1135">
              <w:t>а и основными его проявлениями;</w:t>
            </w:r>
          </w:p>
          <w:p w:rsidR="007C070A" w:rsidRPr="005F1135" w:rsidRDefault="007C070A" w:rsidP="00085D88">
            <w:pPr>
              <w:tabs>
                <w:tab w:val="left" w:pos="993"/>
              </w:tabs>
              <w:jc w:val="both"/>
            </w:pPr>
            <w:r w:rsidRPr="005F1135">
              <w:t>-определение роли учреждений культуры в деле профилактики религиозно-политического экстремизма.</w:t>
            </w:r>
          </w:p>
          <w:p w:rsidR="007C070A" w:rsidRPr="005F1135" w:rsidRDefault="007C070A" w:rsidP="005F1135">
            <w:pPr>
              <w:pStyle w:val="a5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35">
              <w:rPr>
                <w:rFonts w:ascii="Times New Roman" w:hAnsi="Times New Roman"/>
                <w:sz w:val="24"/>
                <w:szCs w:val="24"/>
              </w:rPr>
              <w:t xml:space="preserve">Семинар посетили работники учреждений культуры города Волгодонска, специалисты Отдела культуры г.Волгодонска, почетные гости практикующий психолог Г.В.Дьяченко, настоятель прихода храма святых апостолов Петра и Павла, </w:t>
            </w:r>
            <w:r w:rsidR="005F1135" w:rsidRPr="005F1135">
              <w:rPr>
                <w:rFonts w:ascii="Times New Roman" w:hAnsi="Times New Roman"/>
                <w:sz w:val="24"/>
                <w:szCs w:val="24"/>
              </w:rPr>
              <w:t xml:space="preserve">протоиерей Владимир Самигулин, </w:t>
            </w:r>
            <w:r w:rsidRPr="005F1135">
              <w:rPr>
                <w:rFonts w:ascii="Times New Roman" w:hAnsi="Times New Roman"/>
                <w:sz w:val="24"/>
                <w:szCs w:val="24"/>
              </w:rPr>
              <w:t>заместитель руководителя ВИТИ НИЯУ МИФИ В.Т.Корниенко, атаман Волгодонского городского казачьего общества В.Б.Бардаков, зам</w:t>
            </w:r>
            <w:r w:rsidR="005F1135" w:rsidRPr="005F1135">
              <w:rPr>
                <w:rFonts w:ascii="Times New Roman" w:hAnsi="Times New Roman"/>
                <w:sz w:val="24"/>
                <w:szCs w:val="24"/>
              </w:rPr>
              <w:t xml:space="preserve">еститель прокурора </w:t>
            </w:r>
            <w:r w:rsidR="005F1135" w:rsidRPr="005F1135">
              <w:rPr>
                <w:rFonts w:ascii="Times New Roman" w:hAnsi="Times New Roman"/>
                <w:sz w:val="24"/>
                <w:szCs w:val="24"/>
              </w:rPr>
              <w:lastRenderedPageBreak/>
              <w:t>О.В.Лесная</w:t>
            </w:r>
            <w:r w:rsidRPr="005F1135">
              <w:rPr>
                <w:rFonts w:ascii="Times New Roman" w:hAnsi="Times New Roman"/>
                <w:sz w:val="24"/>
                <w:szCs w:val="24"/>
              </w:rPr>
              <w:t>.</w:t>
            </w:r>
            <w:r w:rsidR="005F1135" w:rsidRPr="005F1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135">
              <w:rPr>
                <w:rFonts w:ascii="Times New Roman" w:hAnsi="Times New Roman"/>
                <w:sz w:val="24"/>
                <w:szCs w:val="24"/>
              </w:rPr>
              <w:t>Общее количество посетивших мероприятие – 39 человек.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lastRenderedPageBreak/>
              <w:t>2.10</w:t>
            </w:r>
          </w:p>
        </w:tc>
        <w:tc>
          <w:tcPr>
            <w:tcW w:w="4536" w:type="dxa"/>
          </w:tcPr>
          <w:p w:rsidR="007C070A" w:rsidRPr="002D1E1D" w:rsidRDefault="007C070A" w:rsidP="009042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Школьный, муниципальный этап Всероссийской олимпиады школьников по</w:t>
            </w:r>
            <w:r w:rsidR="005F1135">
              <w:rPr>
                <w:color w:val="000000"/>
              </w:rPr>
              <w:t xml:space="preserve"> праву, обществознанию, истории</w:t>
            </w:r>
          </w:p>
        </w:tc>
        <w:tc>
          <w:tcPr>
            <w:tcW w:w="1559" w:type="dxa"/>
          </w:tcPr>
          <w:p w:rsidR="007C070A" w:rsidRPr="002D1E1D" w:rsidRDefault="007C070A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октябрь-декабрь</w:t>
            </w:r>
          </w:p>
        </w:tc>
        <w:tc>
          <w:tcPr>
            <w:tcW w:w="1560" w:type="dxa"/>
          </w:tcPr>
          <w:p w:rsidR="005F1135" w:rsidRDefault="005F1135" w:rsidP="005F1135">
            <w:pPr>
              <w:jc w:val="center"/>
            </w:pPr>
            <w:r>
              <w:t>о</w:t>
            </w:r>
            <w:r w:rsidR="007C070A" w:rsidRPr="002D1E1D">
              <w:t>ктябрь-декабрь</w:t>
            </w:r>
          </w:p>
          <w:p w:rsidR="007C070A" w:rsidRPr="002D1E1D" w:rsidRDefault="005F1135" w:rsidP="005F1135">
            <w:pPr>
              <w:jc w:val="center"/>
            </w:pPr>
            <w:r>
              <w:t>(</w:t>
            </w:r>
            <w:r w:rsidR="007C070A" w:rsidRPr="002D1E1D">
              <w:t>по отдельному графику)</w:t>
            </w:r>
          </w:p>
        </w:tc>
        <w:tc>
          <w:tcPr>
            <w:tcW w:w="7221" w:type="dxa"/>
          </w:tcPr>
          <w:p w:rsidR="007C070A" w:rsidRPr="005F1135" w:rsidRDefault="007C070A" w:rsidP="00085D88">
            <w:pPr>
              <w:ind w:firstLine="709"/>
              <w:jc w:val="both"/>
            </w:pPr>
            <w:r w:rsidRPr="005F1135">
              <w:t xml:space="preserve">В общеобразовательных учреждениях города Волгодонска </w:t>
            </w:r>
            <w:r w:rsidR="005F1135" w:rsidRPr="005F1135">
              <w:t xml:space="preserve">в октябре прошел </w:t>
            </w:r>
            <w:r w:rsidRPr="005F1135">
              <w:t>школьный этап всероссийской олимпиады школьников  по 21 предмету. Анализ школьного этапа показал, что в олимпиаде:</w:t>
            </w:r>
          </w:p>
          <w:p w:rsidR="007C070A" w:rsidRPr="005F1135" w:rsidRDefault="005F1135" w:rsidP="00085D88">
            <w:pPr>
              <w:jc w:val="both"/>
            </w:pPr>
            <w:r w:rsidRPr="005F1135">
              <w:t>-</w:t>
            </w:r>
            <w:r w:rsidR="007C070A" w:rsidRPr="005F1135">
              <w:t xml:space="preserve">по истории приняли участие </w:t>
            </w:r>
            <w:r>
              <w:t>520 школьников 9-</w:t>
            </w:r>
            <w:r w:rsidR="007C070A" w:rsidRPr="005F1135">
              <w:t xml:space="preserve">11 классов, победителями </w:t>
            </w:r>
            <w:r w:rsidRPr="005F1135">
              <w:t xml:space="preserve">стали </w:t>
            </w:r>
            <w:r w:rsidR="007C070A" w:rsidRPr="005F1135">
              <w:t>62 школьника, призерами – 112 школьников</w:t>
            </w:r>
            <w:r>
              <w:t>;</w:t>
            </w:r>
          </w:p>
          <w:p w:rsidR="007C070A" w:rsidRPr="005F1135" w:rsidRDefault="005F1135" w:rsidP="00085D88">
            <w:pPr>
              <w:jc w:val="both"/>
            </w:pPr>
            <w:r>
              <w:t>-</w:t>
            </w:r>
            <w:r w:rsidR="007C070A" w:rsidRPr="005F1135">
              <w:t xml:space="preserve">по праву </w:t>
            </w:r>
            <w:r w:rsidRPr="005F1135">
              <w:t xml:space="preserve">– </w:t>
            </w:r>
            <w:r w:rsidR="007C070A" w:rsidRPr="005F1135">
              <w:t>236 школьников 9</w:t>
            </w:r>
            <w:r>
              <w:t>-</w:t>
            </w:r>
            <w:r w:rsidR="007C070A" w:rsidRPr="005F1135">
              <w:t xml:space="preserve">11 классов, победителями </w:t>
            </w:r>
            <w:r w:rsidRPr="005F1135">
              <w:t xml:space="preserve">стали </w:t>
            </w:r>
            <w:r w:rsidR="007C070A" w:rsidRPr="005F1135">
              <w:t>31 школьник, призерами – 50 школьников</w:t>
            </w:r>
            <w:r>
              <w:t>;</w:t>
            </w:r>
          </w:p>
          <w:p w:rsidR="007C070A" w:rsidRPr="005F1135" w:rsidRDefault="005F1135" w:rsidP="00085D88">
            <w:pPr>
              <w:jc w:val="both"/>
            </w:pPr>
            <w:r>
              <w:t>-</w:t>
            </w:r>
            <w:r w:rsidR="007C070A" w:rsidRPr="005F1135">
              <w:t xml:space="preserve">по обществознанию </w:t>
            </w:r>
            <w:r w:rsidRPr="005F1135">
              <w:t xml:space="preserve">– </w:t>
            </w:r>
            <w:r w:rsidR="007C070A" w:rsidRPr="005F1135">
              <w:t>447 школьников 9</w:t>
            </w:r>
            <w:r>
              <w:t>-</w:t>
            </w:r>
            <w:r w:rsidR="007C070A" w:rsidRPr="005F1135">
              <w:t xml:space="preserve">11 классов, победителями </w:t>
            </w:r>
            <w:r w:rsidRPr="005F1135">
              <w:t xml:space="preserve">стали </w:t>
            </w:r>
            <w:r w:rsidR="007C070A" w:rsidRPr="005F1135">
              <w:t>50 школьников, призерами – 77 школьников.</w:t>
            </w:r>
          </w:p>
          <w:p w:rsidR="007C070A" w:rsidRPr="00647E9F" w:rsidRDefault="00647E9F" w:rsidP="00647E9F">
            <w:pPr>
              <w:ind w:firstLine="709"/>
              <w:jc w:val="both"/>
            </w:pPr>
            <w:r>
              <w:t>С</w:t>
            </w:r>
            <w:r w:rsidR="007C070A" w:rsidRPr="005F1135">
              <w:t xml:space="preserve"> 15 ноября стартовал муниципальный этап всероссийской  олимпиады школьников</w:t>
            </w:r>
            <w:r w:rsidRPr="005F1135">
              <w:t xml:space="preserve"> по истории</w:t>
            </w:r>
            <w:r>
              <w:t xml:space="preserve">, в котором приняли участие </w:t>
            </w:r>
            <w:r w:rsidR="007C070A" w:rsidRPr="005F1135">
              <w:t>70 школьников 9</w:t>
            </w:r>
            <w:r>
              <w:t>-</w:t>
            </w:r>
            <w:r w:rsidR="007C070A" w:rsidRPr="005F1135">
              <w:t xml:space="preserve">11 классов, </w:t>
            </w:r>
            <w:r>
              <w:t xml:space="preserve">4 школьников </w:t>
            </w:r>
            <w:r w:rsidR="007C070A" w:rsidRPr="005F1135">
              <w:t>стали победителями</w:t>
            </w:r>
            <w:r>
              <w:t>,</w:t>
            </w:r>
            <w:r w:rsidR="007C070A" w:rsidRPr="005F1135">
              <w:t xml:space="preserve"> </w:t>
            </w:r>
            <w:r w:rsidRPr="005F1135">
              <w:t xml:space="preserve">10 школьников </w:t>
            </w:r>
            <w:r>
              <w:t xml:space="preserve">– </w:t>
            </w:r>
            <w:r w:rsidR="007C070A" w:rsidRPr="005F1135">
              <w:t>призерами.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386D64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2.11</w:t>
            </w:r>
          </w:p>
        </w:tc>
        <w:tc>
          <w:tcPr>
            <w:tcW w:w="4536" w:type="dxa"/>
          </w:tcPr>
          <w:p w:rsidR="007C070A" w:rsidRPr="002D1E1D" w:rsidRDefault="007C070A" w:rsidP="00386D64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  <w:lang w:val="en-US"/>
              </w:rPr>
              <w:t>IX</w:t>
            </w:r>
            <w:r w:rsidRPr="002D1E1D">
              <w:rPr>
                <w:color w:val="000000"/>
              </w:rPr>
              <w:t xml:space="preserve"> городские </w:t>
            </w:r>
            <w:r w:rsidR="00647E9F">
              <w:rPr>
                <w:color w:val="000000"/>
              </w:rPr>
              <w:t>краеведческие чтения школьников</w:t>
            </w:r>
          </w:p>
        </w:tc>
        <w:tc>
          <w:tcPr>
            <w:tcW w:w="1559" w:type="dxa"/>
          </w:tcPr>
          <w:p w:rsidR="007C070A" w:rsidRPr="002D1E1D" w:rsidRDefault="007C070A" w:rsidP="00386D64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ноябрь</w:t>
            </w:r>
          </w:p>
        </w:tc>
        <w:tc>
          <w:tcPr>
            <w:tcW w:w="1560" w:type="dxa"/>
          </w:tcPr>
          <w:p w:rsidR="007C070A" w:rsidRPr="002D1E1D" w:rsidRDefault="00647E9F" w:rsidP="00FE5BD0">
            <w:pPr>
              <w:jc w:val="center"/>
            </w:pPr>
            <w:r>
              <w:t>17.11.2012</w:t>
            </w:r>
            <w:r w:rsidR="003314A6">
              <w:t>г.</w:t>
            </w:r>
          </w:p>
        </w:tc>
        <w:tc>
          <w:tcPr>
            <w:tcW w:w="7221" w:type="dxa"/>
          </w:tcPr>
          <w:p w:rsidR="007C070A" w:rsidRPr="002D1E1D" w:rsidRDefault="007C070A" w:rsidP="00583552">
            <w:pPr>
              <w:ind w:firstLine="709"/>
              <w:jc w:val="both"/>
            </w:pPr>
            <w:r w:rsidRPr="002D1E1D">
              <w:t>В мероприятии приняли участие 103 школьника 5-11 класс</w:t>
            </w:r>
            <w:r w:rsidR="00647E9F">
              <w:t>ов</w:t>
            </w:r>
            <w:r w:rsidRPr="002D1E1D">
              <w:t>. Организована работа 9 секций по номинациям. Школьники представили исследовательские проекты по военной истории России, истории Донского края, археологической тематике, истории становления демократии на Дону. Особый интерес юные исследователи проявили к изучению родословных, биографий земляков, участию казаков в Отечественной войне 1812 года, проблемам экологии на Дону. 54 участника награждены почетными грамотами и памятными стелами.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583552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2.12</w:t>
            </w:r>
          </w:p>
        </w:tc>
        <w:tc>
          <w:tcPr>
            <w:tcW w:w="4536" w:type="dxa"/>
          </w:tcPr>
          <w:p w:rsidR="007C070A" w:rsidRPr="00183B3D" w:rsidRDefault="007C070A" w:rsidP="00583552">
            <w:pPr>
              <w:jc w:val="both"/>
            </w:pPr>
            <w:r w:rsidRPr="00183B3D">
              <w:t>Городской ежегодный</w:t>
            </w:r>
            <w:r w:rsidR="00647E9F" w:rsidRPr="00183B3D">
              <w:t xml:space="preserve"> конкурс «Правовед Волгодонска»</w:t>
            </w:r>
          </w:p>
        </w:tc>
        <w:tc>
          <w:tcPr>
            <w:tcW w:w="1559" w:type="dxa"/>
          </w:tcPr>
          <w:p w:rsidR="007C070A" w:rsidRPr="00183B3D" w:rsidRDefault="007C070A" w:rsidP="00583552">
            <w:pPr>
              <w:jc w:val="center"/>
            </w:pPr>
            <w:r w:rsidRPr="00183B3D">
              <w:t>декабрь</w:t>
            </w:r>
          </w:p>
        </w:tc>
        <w:tc>
          <w:tcPr>
            <w:tcW w:w="1560" w:type="dxa"/>
          </w:tcPr>
          <w:p w:rsidR="007C070A" w:rsidRPr="00583552" w:rsidRDefault="00583552" w:rsidP="00583552">
            <w:pPr>
              <w:jc w:val="center"/>
              <w:rPr>
                <w:color w:val="000000"/>
              </w:rPr>
            </w:pPr>
            <w:r w:rsidRPr="00583552">
              <w:rPr>
                <w:color w:val="000000"/>
              </w:rPr>
              <w:t>03.12.2012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7221" w:type="dxa"/>
          </w:tcPr>
          <w:p w:rsidR="007C070A" w:rsidRPr="00583552" w:rsidRDefault="006137DE" w:rsidP="006137DE">
            <w:pPr>
              <w:ind w:firstLine="709"/>
              <w:jc w:val="both"/>
              <w:rPr>
                <w:highlight w:val="yellow"/>
              </w:rPr>
            </w:pPr>
            <w:r>
              <w:t>В</w:t>
            </w:r>
            <w:r w:rsidR="00583552" w:rsidRPr="00583552">
              <w:t xml:space="preserve"> МОУ гимназии «Юридическая» состоялся фин</w:t>
            </w:r>
            <w:r>
              <w:t>а</w:t>
            </w:r>
            <w:r w:rsidR="00583552" w:rsidRPr="00583552">
              <w:t xml:space="preserve">льный этап </w:t>
            </w:r>
            <w:r w:rsidR="00583552" w:rsidRPr="00583552">
              <w:rPr>
                <w:lang w:val="en-US"/>
              </w:rPr>
              <w:t>III</w:t>
            </w:r>
            <w:r w:rsidR="00583552" w:rsidRPr="00583552">
              <w:t xml:space="preserve">  городского (ежегодного) конкурса «Правовед Волгодонска». 12 финалистами подготовлены творческие задания по правовой тематике. </w:t>
            </w:r>
            <w:r>
              <w:t xml:space="preserve">   4 победителя награждены д</w:t>
            </w:r>
            <w:r w:rsidR="00583552" w:rsidRPr="00583552">
              <w:t>ипломами</w:t>
            </w:r>
            <w:r>
              <w:t xml:space="preserve">. </w:t>
            </w:r>
            <w:r w:rsidR="00583552" w:rsidRPr="00583552">
              <w:t xml:space="preserve">Почетными грамотами территориальной избирательной комиссии г.Волгодонска за высокий уровень знаний по избирательному праву награждены </w:t>
            </w:r>
            <w:r>
              <w:t>6 школьников.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583552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2.13</w:t>
            </w:r>
          </w:p>
        </w:tc>
        <w:tc>
          <w:tcPr>
            <w:tcW w:w="4536" w:type="dxa"/>
          </w:tcPr>
          <w:p w:rsidR="007C070A" w:rsidRPr="002D1E1D" w:rsidRDefault="007C070A" w:rsidP="009042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 xml:space="preserve">Тематические уроки в рамках образовательных программ по предметам «История», «Право», «Литература», «Основы безопасности </w:t>
            </w:r>
            <w:r w:rsidRPr="002D1E1D">
              <w:rPr>
                <w:color w:val="000000"/>
              </w:rPr>
              <w:lastRenderedPageBreak/>
              <w:t xml:space="preserve">жизнедеятельности» </w:t>
            </w:r>
          </w:p>
          <w:p w:rsidR="007C070A" w:rsidRPr="002D1E1D" w:rsidRDefault="007C070A" w:rsidP="009042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Тематические классные часы в раках реализации правового всеобуча школьников и программы правового просвещения учащихся муниципальных образовательных учреждений</w:t>
            </w:r>
          </w:p>
        </w:tc>
        <w:tc>
          <w:tcPr>
            <w:tcW w:w="1559" w:type="dxa"/>
          </w:tcPr>
          <w:p w:rsidR="007C070A" w:rsidRPr="002D1E1D" w:rsidRDefault="007C070A" w:rsidP="00647E9F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560" w:type="dxa"/>
          </w:tcPr>
          <w:p w:rsidR="007C070A" w:rsidRPr="002D1E1D" w:rsidRDefault="00647E9F" w:rsidP="00FE5BD0">
            <w:pPr>
              <w:jc w:val="center"/>
            </w:pPr>
            <w:r>
              <w:t>в течение года</w:t>
            </w:r>
          </w:p>
        </w:tc>
        <w:tc>
          <w:tcPr>
            <w:tcW w:w="7221" w:type="dxa"/>
          </w:tcPr>
          <w:p w:rsidR="007C070A" w:rsidRPr="002D1E1D" w:rsidRDefault="007C070A" w:rsidP="002C7CEB">
            <w:pPr>
              <w:ind w:firstLine="709"/>
              <w:jc w:val="both"/>
            </w:pPr>
            <w:r w:rsidRPr="002D1E1D">
              <w:t>Мероприятия проведены в рамках реализации календарно-тематических планов по общеобразовательным предметам.</w:t>
            </w:r>
          </w:p>
          <w:p w:rsidR="007C070A" w:rsidRPr="002D1E1D" w:rsidRDefault="007C070A" w:rsidP="00F10E21">
            <w:pPr>
              <w:ind w:firstLine="709"/>
              <w:jc w:val="both"/>
            </w:pPr>
            <w:r w:rsidRPr="002D1E1D">
              <w:t xml:space="preserve">В январе-марте проведены тематические мероприятия по правовой тематике в рамках подготовки и проведения выборов </w:t>
            </w:r>
            <w:r w:rsidRPr="002D1E1D">
              <w:lastRenderedPageBreak/>
              <w:t>Президента Российской Федерации. Охват мероприятиями более 10</w:t>
            </w:r>
            <w:r w:rsidR="00647E9F">
              <w:t> </w:t>
            </w:r>
            <w:r w:rsidRPr="002D1E1D">
              <w:t>000</w:t>
            </w:r>
            <w:r w:rsidR="00647E9F">
              <w:t xml:space="preserve"> </w:t>
            </w:r>
            <w:r w:rsidRPr="002D1E1D">
              <w:t>школьников.</w:t>
            </w:r>
          </w:p>
        </w:tc>
      </w:tr>
      <w:tr w:rsidR="007C070A" w:rsidRPr="00904267" w:rsidTr="008637A0">
        <w:trPr>
          <w:jc w:val="center"/>
        </w:trPr>
        <w:tc>
          <w:tcPr>
            <w:tcW w:w="15585" w:type="dxa"/>
            <w:gridSpan w:val="5"/>
          </w:tcPr>
          <w:p w:rsidR="007C070A" w:rsidRPr="003314A6" w:rsidRDefault="007C070A" w:rsidP="00904267">
            <w:pPr>
              <w:jc w:val="center"/>
              <w:rPr>
                <w:b/>
                <w:color w:val="000000"/>
              </w:rPr>
            </w:pPr>
            <w:r w:rsidRPr="003314A6">
              <w:rPr>
                <w:b/>
                <w:color w:val="000000"/>
              </w:rPr>
              <w:lastRenderedPageBreak/>
              <w:t>III. Информационно-пропагандистские мероприятия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3.1</w:t>
            </w:r>
          </w:p>
        </w:tc>
        <w:tc>
          <w:tcPr>
            <w:tcW w:w="4536" w:type="dxa"/>
          </w:tcPr>
          <w:p w:rsidR="007C070A" w:rsidRPr="002D1E1D" w:rsidRDefault="007C070A" w:rsidP="00F10E21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Работа в рамках «Родительского клуба» - беседа на тему: «Роль народных традиций в формировании нравственных основ личности ребенка»</w:t>
            </w:r>
          </w:p>
        </w:tc>
        <w:tc>
          <w:tcPr>
            <w:tcW w:w="1559" w:type="dxa"/>
          </w:tcPr>
          <w:p w:rsidR="007C070A" w:rsidRPr="002D1E1D" w:rsidRDefault="007C070A" w:rsidP="00647E9F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30.03.2012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1560" w:type="dxa"/>
          </w:tcPr>
          <w:p w:rsidR="007C070A" w:rsidRPr="002D1E1D" w:rsidRDefault="00647E9F" w:rsidP="00FE5BD0">
            <w:pPr>
              <w:jc w:val="center"/>
            </w:pPr>
            <w:r>
              <w:t>30.03.2012</w:t>
            </w:r>
            <w:r w:rsidR="003314A6">
              <w:t>г.</w:t>
            </w:r>
          </w:p>
        </w:tc>
        <w:tc>
          <w:tcPr>
            <w:tcW w:w="7221" w:type="dxa"/>
          </w:tcPr>
          <w:p w:rsidR="007C070A" w:rsidRPr="002D1E1D" w:rsidRDefault="00F37694" w:rsidP="00F37694">
            <w:pPr>
              <w:ind w:firstLine="709"/>
              <w:jc w:val="both"/>
            </w:pPr>
            <w:r>
              <w:t xml:space="preserve">В МАУК ДК «Октябрь» проведена </w:t>
            </w:r>
            <w:r w:rsidRPr="002D1E1D">
              <w:rPr>
                <w:color w:val="000000"/>
              </w:rPr>
              <w:t>беседа на тему: «Роль народных традиций в формировании нравственных основ личности ребенка»</w:t>
            </w:r>
            <w:r>
              <w:rPr>
                <w:color w:val="000000"/>
              </w:rPr>
              <w:t xml:space="preserve"> с родителями детей, посещающих объединения ДК. </w:t>
            </w:r>
            <w:r w:rsidR="007C070A" w:rsidRPr="002D1E1D">
              <w:t>Приняли участие 37 человек.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3.2</w:t>
            </w:r>
          </w:p>
        </w:tc>
        <w:tc>
          <w:tcPr>
            <w:tcW w:w="4536" w:type="dxa"/>
          </w:tcPr>
          <w:p w:rsidR="007C070A" w:rsidRPr="002D1E1D" w:rsidRDefault="007C070A" w:rsidP="009042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Развлекательная программа  «Играют дети мира»</w:t>
            </w:r>
          </w:p>
        </w:tc>
        <w:tc>
          <w:tcPr>
            <w:tcW w:w="1559" w:type="dxa"/>
          </w:tcPr>
          <w:p w:rsidR="007C070A" w:rsidRPr="002D1E1D" w:rsidRDefault="007C070A" w:rsidP="00647E9F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07.05.2012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1560" w:type="dxa"/>
          </w:tcPr>
          <w:p w:rsidR="007C070A" w:rsidRPr="002D1E1D" w:rsidRDefault="007C070A" w:rsidP="00647E9F">
            <w:pPr>
              <w:jc w:val="center"/>
            </w:pPr>
            <w:r w:rsidRPr="002D1E1D">
              <w:t>07.05.2012</w:t>
            </w:r>
            <w:r w:rsidR="003314A6">
              <w:t>г.</w:t>
            </w:r>
          </w:p>
        </w:tc>
        <w:tc>
          <w:tcPr>
            <w:tcW w:w="7221" w:type="dxa"/>
          </w:tcPr>
          <w:p w:rsidR="007C070A" w:rsidRPr="002D1E1D" w:rsidRDefault="00F37694" w:rsidP="00F37694">
            <w:pPr>
              <w:ind w:firstLine="709"/>
              <w:rPr>
                <w:color w:val="000000"/>
              </w:rPr>
            </w:pPr>
            <w:r>
              <w:t xml:space="preserve">В парке Победы проведена </w:t>
            </w:r>
            <w:r>
              <w:rPr>
                <w:color w:val="000000"/>
              </w:rPr>
              <w:t>р</w:t>
            </w:r>
            <w:r w:rsidRPr="002D1E1D">
              <w:rPr>
                <w:color w:val="000000"/>
              </w:rPr>
              <w:t>азвлекательная программа  «Играют дети мира»</w:t>
            </w:r>
            <w:r>
              <w:rPr>
                <w:color w:val="000000"/>
              </w:rPr>
              <w:t xml:space="preserve"> для посетителей. </w:t>
            </w:r>
            <w:r w:rsidR="007C070A" w:rsidRPr="002D1E1D">
              <w:t>Приняли участие более 300 человек.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3.3</w:t>
            </w:r>
          </w:p>
        </w:tc>
        <w:tc>
          <w:tcPr>
            <w:tcW w:w="4536" w:type="dxa"/>
          </w:tcPr>
          <w:p w:rsidR="007C070A" w:rsidRPr="003C5ADF" w:rsidRDefault="007C070A" w:rsidP="00904267">
            <w:pPr>
              <w:jc w:val="both"/>
              <w:rPr>
                <w:color w:val="000000"/>
              </w:rPr>
            </w:pPr>
            <w:r w:rsidRPr="003C5ADF">
              <w:rPr>
                <w:color w:val="000000"/>
              </w:rPr>
              <w:t>Городское мероприятие «День некоммерческих организаций (НКО)»</w:t>
            </w:r>
          </w:p>
        </w:tc>
        <w:tc>
          <w:tcPr>
            <w:tcW w:w="1559" w:type="dxa"/>
          </w:tcPr>
          <w:p w:rsidR="007C070A" w:rsidRPr="003C5ADF" w:rsidRDefault="007C070A" w:rsidP="00904267">
            <w:pPr>
              <w:jc w:val="center"/>
              <w:rPr>
                <w:color w:val="000000"/>
              </w:rPr>
            </w:pPr>
            <w:r w:rsidRPr="003C5ADF">
              <w:rPr>
                <w:color w:val="000000"/>
              </w:rPr>
              <w:t>27.07.2012г.</w:t>
            </w:r>
          </w:p>
        </w:tc>
        <w:tc>
          <w:tcPr>
            <w:tcW w:w="1560" w:type="dxa"/>
          </w:tcPr>
          <w:p w:rsidR="007C070A" w:rsidRPr="002D1E1D" w:rsidRDefault="007C070A" w:rsidP="00904267">
            <w:pPr>
              <w:jc w:val="center"/>
              <w:rPr>
                <w:bCs/>
                <w:color w:val="000000"/>
                <w:highlight w:val="yellow"/>
              </w:rPr>
            </w:pPr>
            <w:r w:rsidRPr="007B3E2B">
              <w:rPr>
                <w:bCs/>
                <w:color w:val="000000"/>
              </w:rPr>
              <w:t>28.07.2012г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7221" w:type="dxa"/>
          </w:tcPr>
          <w:p w:rsidR="007C070A" w:rsidRPr="00647E9F" w:rsidRDefault="007C070A" w:rsidP="003C5ADF">
            <w:pPr>
              <w:ind w:firstLine="709"/>
              <w:jc w:val="both"/>
              <w:rPr>
                <w:color w:val="000000"/>
              </w:rPr>
            </w:pPr>
            <w:r w:rsidRPr="00647E9F">
              <w:rPr>
                <w:color w:val="000000"/>
              </w:rPr>
              <w:t>28 июля в День города Волгодонска социально ориентированные НКО поделились с жителями города своими достижениями. В Городской выставке «Город мастеров», прошедшей в МАУК «Парк Победы»,  приняли участие 22 некоммерческие организации различных сфер деятельности: молодежные, патриотические, правозащитные, ветеранские, творческие, национальные. Каждая из НКО приготовила свою тематическую выставку, отражающую специфику своей работы.</w:t>
            </w:r>
          </w:p>
          <w:p w:rsidR="007C070A" w:rsidRPr="00647E9F" w:rsidRDefault="007C070A" w:rsidP="003C5ADF">
            <w:pPr>
              <w:ind w:firstLine="709"/>
              <w:jc w:val="both"/>
              <w:rPr>
                <w:color w:val="000000"/>
              </w:rPr>
            </w:pPr>
            <w:r w:rsidRPr="00647E9F">
              <w:rPr>
                <w:color w:val="000000"/>
              </w:rPr>
              <w:t>Атаман Волгодонского городского казачьего общества Восточного казачьего округа Войскового казачьего общества «Всевеликое Войско Донское» В.Б.Бардаков продемонстрировал посетителям настоящий баклановский удар шашкой, который принёс столько побед донским казакам в боях за целостность российск</w:t>
            </w:r>
            <w:r w:rsidR="00647E9F" w:rsidRPr="00647E9F">
              <w:rPr>
                <w:color w:val="000000"/>
              </w:rPr>
              <w:t>ого государства в прошлые века.</w:t>
            </w:r>
          </w:p>
          <w:p w:rsidR="007C070A" w:rsidRPr="00647E9F" w:rsidRDefault="007C070A" w:rsidP="003C5ADF">
            <w:pPr>
              <w:ind w:firstLine="709"/>
              <w:jc w:val="both"/>
              <w:rPr>
                <w:color w:val="000000"/>
              </w:rPr>
            </w:pPr>
            <w:r w:rsidRPr="00647E9F">
              <w:rPr>
                <w:color w:val="000000"/>
              </w:rPr>
              <w:t>Волгодонское отделение Некоммерческого партнерства по молодежному возрождению казачества «Донцы» (П.Г.Зинченко) рассказали жителям города об истории Донского казачества и представили традиционную казачью форму, предметы военного снаряжения казаков.</w:t>
            </w:r>
          </w:p>
          <w:p w:rsidR="007C070A" w:rsidRPr="00647E9F" w:rsidRDefault="007C070A" w:rsidP="003C5ADF">
            <w:pPr>
              <w:ind w:firstLine="709"/>
              <w:jc w:val="both"/>
              <w:rPr>
                <w:color w:val="000000"/>
              </w:rPr>
            </w:pPr>
            <w:r w:rsidRPr="00647E9F">
              <w:rPr>
                <w:color w:val="000000"/>
              </w:rPr>
              <w:t xml:space="preserve">Городская общественная организация «Комитет социальной защиты российских военнослужащих и призывников» </w:t>
            </w:r>
            <w:r w:rsidR="00647E9F" w:rsidRPr="00647E9F">
              <w:rPr>
                <w:color w:val="000000"/>
              </w:rPr>
              <w:t>(Д.А.</w:t>
            </w:r>
            <w:r w:rsidRPr="00647E9F">
              <w:rPr>
                <w:color w:val="000000"/>
              </w:rPr>
              <w:t xml:space="preserve">Дробышева) подготовила тематические стенды и </w:t>
            </w:r>
            <w:r w:rsidRPr="00647E9F">
              <w:rPr>
                <w:color w:val="000000"/>
              </w:rPr>
              <w:lastRenderedPageBreak/>
              <w:t>фотоальбомы, расск</w:t>
            </w:r>
            <w:r w:rsidR="00647E9F" w:rsidRPr="00647E9F">
              <w:rPr>
                <w:color w:val="000000"/>
              </w:rPr>
              <w:t>азывающие о своей деятельности.</w:t>
            </w:r>
          </w:p>
          <w:p w:rsidR="007C070A" w:rsidRPr="00647E9F" w:rsidRDefault="007C070A" w:rsidP="003C5ADF">
            <w:pPr>
              <w:ind w:firstLine="709"/>
              <w:jc w:val="both"/>
              <w:rPr>
                <w:color w:val="000000"/>
              </w:rPr>
            </w:pPr>
            <w:r w:rsidRPr="00647E9F">
              <w:rPr>
                <w:color w:val="000000"/>
              </w:rPr>
              <w:t>Волгодонское городское отделение Ростовского областного отделения Всероссийской общественной организации ветеранов «БОЕВОЕ БРАТСТВО» (Ю.Ю.Богачев), поисковый отряд «Родник» (А.А.Хлебин), Волгодонская городская организация «Российского Союза ветеранов Афганистана» (А.М.Кириллов) и Городская общественная организация «Воины «горячих точек» (А.В.Муза) познакомили горожан с военными артефактами разных лет – документами, макетами оружия, предметами военного быта, аутентичной военной формой.</w:t>
            </w:r>
          </w:p>
          <w:p w:rsidR="007C070A" w:rsidRPr="00647E9F" w:rsidRDefault="007C070A" w:rsidP="003C5ADF">
            <w:pPr>
              <w:ind w:firstLine="709"/>
              <w:jc w:val="both"/>
              <w:rPr>
                <w:color w:val="000000"/>
              </w:rPr>
            </w:pPr>
            <w:r w:rsidRPr="00647E9F">
              <w:rPr>
                <w:color w:val="000000"/>
              </w:rPr>
              <w:t xml:space="preserve">Региональная общественная организация содействия защите прав пострадавших от теракта «Волга-Дон» </w:t>
            </w:r>
            <w:r w:rsidR="00647E9F" w:rsidRPr="00647E9F">
              <w:rPr>
                <w:color w:val="000000"/>
              </w:rPr>
              <w:t>(И.И.</w:t>
            </w:r>
            <w:r w:rsidRPr="00647E9F">
              <w:rPr>
                <w:color w:val="000000"/>
              </w:rPr>
              <w:t xml:space="preserve">Халай) представила работы участников социального проекта «Школа золотого возраста» и провела мастер-класс «Французская вышивка лентами». Региональная общественно-культурная организация «Общество художников Дона» </w:t>
            </w:r>
            <w:r w:rsidR="00647E9F">
              <w:rPr>
                <w:color w:val="000000"/>
              </w:rPr>
              <w:t>(Н.Е.</w:t>
            </w:r>
            <w:r w:rsidRPr="00647E9F">
              <w:rPr>
                <w:color w:val="000000"/>
              </w:rPr>
              <w:t>Воронина)</w:t>
            </w:r>
            <w:r w:rsidR="00647E9F">
              <w:rPr>
                <w:color w:val="000000"/>
              </w:rPr>
              <w:t xml:space="preserve"> </w:t>
            </w:r>
            <w:r w:rsidRPr="00647E9F">
              <w:rPr>
                <w:color w:val="000000"/>
              </w:rPr>
              <w:t>представила картины волгодонских художников и различного рода рукоделия.</w:t>
            </w:r>
          </w:p>
          <w:p w:rsidR="007C070A" w:rsidRPr="00647E9F" w:rsidRDefault="007C070A" w:rsidP="003C5ADF">
            <w:pPr>
              <w:ind w:firstLine="709"/>
              <w:jc w:val="both"/>
              <w:rPr>
                <w:color w:val="000000"/>
              </w:rPr>
            </w:pPr>
            <w:r w:rsidRPr="00647E9F">
              <w:rPr>
                <w:color w:val="000000"/>
              </w:rPr>
              <w:t>Необычной была выставка картин, произведенных методом шелкографии, которую представила Инициативная группа граждан «Першин и Ко» (Н.А.Першин).</w:t>
            </w:r>
          </w:p>
          <w:p w:rsidR="007C070A" w:rsidRPr="00647E9F" w:rsidRDefault="007C070A" w:rsidP="003C5ADF">
            <w:pPr>
              <w:ind w:firstLine="709"/>
              <w:jc w:val="both"/>
              <w:rPr>
                <w:color w:val="000000"/>
              </w:rPr>
            </w:pPr>
            <w:r w:rsidRPr="00647E9F">
              <w:rPr>
                <w:color w:val="000000"/>
              </w:rPr>
              <w:t>Городская общественная организация Союз независимых просветителей «Маяк» (М.А.Постол) подготовила тематическую выставку «Мода и время» и пригласила горожан на готовящийся Открытый кинофестиваль короткометражных фильмов «Мой город».</w:t>
            </w:r>
          </w:p>
          <w:p w:rsidR="007C070A" w:rsidRPr="00647E9F" w:rsidRDefault="007C070A" w:rsidP="003C5ADF">
            <w:pPr>
              <w:ind w:firstLine="709"/>
              <w:jc w:val="both"/>
              <w:rPr>
                <w:color w:val="000000"/>
              </w:rPr>
            </w:pPr>
            <w:r w:rsidRPr="00647E9F">
              <w:rPr>
                <w:color w:val="000000"/>
              </w:rPr>
              <w:t>О себе рассказали посетителям выставки представители молодёжных организаций. Представители Волгодонского городского отделения Всероссийской общественной организации «Молодая Гвардия Единой России» (М.А.Хабаров), Городской общественной организации молодежи «Волгодонская правовая школа» (А.А.Корнев) и Волгодонской городской молодежной общественной организации «Новое Поколение» (В.Г.Трофимов) раздавали информационные буклеты и охотно отвечали на вопросы посетителей о своей деятельности и перспективах развития</w:t>
            </w:r>
            <w:r w:rsidR="00647E9F">
              <w:rPr>
                <w:color w:val="000000"/>
              </w:rPr>
              <w:t>.</w:t>
            </w:r>
          </w:p>
          <w:p w:rsidR="007C070A" w:rsidRPr="00647E9F" w:rsidRDefault="007C070A" w:rsidP="003C5ADF">
            <w:pPr>
              <w:ind w:firstLine="709"/>
              <w:jc w:val="both"/>
              <w:rPr>
                <w:color w:val="000000"/>
              </w:rPr>
            </w:pPr>
            <w:r w:rsidRPr="00647E9F">
              <w:rPr>
                <w:color w:val="000000"/>
              </w:rPr>
              <w:t xml:space="preserve">Автономная некоммерческая организация Региональный ресурсный центр «Здоровая семья» (И.Ю.Новоселова), ведущая </w:t>
            </w:r>
            <w:r w:rsidRPr="00647E9F">
              <w:rPr>
                <w:color w:val="000000"/>
              </w:rPr>
              <w:lastRenderedPageBreak/>
              <w:t>работу по профилактике различных форм насилия, рассказала о направлениях своей деятельности и реализуемых ими социальных проектах.</w:t>
            </w:r>
          </w:p>
          <w:p w:rsidR="007C070A" w:rsidRPr="00647E9F" w:rsidRDefault="007C070A" w:rsidP="003C5ADF">
            <w:pPr>
              <w:ind w:firstLine="709"/>
              <w:jc w:val="both"/>
              <w:rPr>
                <w:color w:val="000000"/>
              </w:rPr>
            </w:pPr>
            <w:r w:rsidRPr="00647E9F">
              <w:rPr>
                <w:color w:val="000000"/>
              </w:rPr>
              <w:t xml:space="preserve">Городская общественная организация «Волгодонская ассоциация потребителей» </w:t>
            </w:r>
            <w:r w:rsidR="00647E9F">
              <w:rPr>
                <w:color w:val="000000"/>
              </w:rPr>
              <w:t>(Т.В.</w:t>
            </w:r>
            <w:r w:rsidRPr="00647E9F">
              <w:rPr>
                <w:color w:val="000000"/>
              </w:rPr>
              <w:t xml:space="preserve">Додонова) и Межрегиональный Союз общественных объединений «Федерация обществ потребителей Южного региона»                             </w:t>
            </w:r>
            <w:r w:rsidR="00647E9F">
              <w:rPr>
                <w:color w:val="000000"/>
              </w:rPr>
              <w:t>(И.В.</w:t>
            </w:r>
            <w:r w:rsidRPr="00647E9F">
              <w:rPr>
                <w:color w:val="000000"/>
              </w:rPr>
              <w:t>Дмитриченко) представили движение по защите прав потребителей и рассказали горожанам, как получить необходимую помощь, в случае нарушения их прав.</w:t>
            </w:r>
          </w:p>
          <w:p w:rsidR="007C070A" w:rsidRPr="00647E9F" w:rsidRDefault="007C070A" w:rsidP="003C5ADF">
            <w:pPr>
              <w:ind w:firstLine="709"/>
              <w:jc w:val="both"/>
              <w:rPr>
                <w:color w:val="000000"/>
              </w:rPr>
            </w:pPr>
            <w:r w:rsidRPr="00647E9F">
              <w:rPr>
                <w:color w:val="000000"/>
              </w:rPr>
              <w:t>Заявили о себе Благотворительный фонд пенсионеров «ТВОРИМ ДОБРО» (К.П.Русанова), Волгодонское отделение Федерации спортивного и любительского рыболовства Ростовской области (А.А.Дементьев), Некоммерческое партнерство «Союз работников торговли, общественного питания и сферы услуг» (В.В.Шаповалов), Региональная общественная организация развития гражданских инициатив «Волго-Донская Гражданская палата» (В.В.Шаповалов), Региональная общественная организация мотоциклистов Ростовской области «Мотоклуб «Шокирующая самоделка» (И.В.Цыпляков).</w:t>
            </w:r>
          </w:p>
          <w:p w:rsidR="007C070A" w:rsidRPr="00647E9F" w:rsidRDefault="007C070A" w:rsidP="003C5ADF">
            <w:pPr>
              <w:ind w:firstLine="709"/>
              <w:jc w:val="both"/>
              <w:rPr>
                <w:color w:val="000000"/>
              </w:rPr>
            </w:pPr>
            <w:r w:rsidRPr="00647E9F">
              <w:rPr>
                <w:color w:val="000000"/>
              </w:rPr>
              <w:t>Вечером в рамках концертно-развлекательной программы «Мы – дети твои, Волгодонск» жителей города поздравили творческими номерами народный коллектив «Торади» (корейская диаспора – руководитель В.Б.Пак),</w:t>
            </w:r>
            <w:r w:rsidRPr="00647E9F">
              <w:rPr>
                <w:bCs/>
                <w:color w:val="000000"/>
              </w:rPr>
              <w:t xml:space="preserve"> ансамбль казачьей песни «Атаман» (П.Н.Бузилов), </w:t>
            </w:r>
            <w:r w:rsidRPr="00647E9F">
              <w:rPr>
                <w:color w:val="000000"/>
              </w:rPr>
              <w:t>Ростовская областная танцевальная организация (Л.П.Валюнина), Ростовская областная организация Общероссийской общественной организации инвалидов «Всероссийской Ордена Трудового Знамени общество слепых» (В.А.Жданов).</w:t>
            </w:r>
          </w:p>
          <w:p w:rsidR="00647E9F" w:rsidRDefault="007C070A" w:rsidP="00647E9F">
            <w:pPr>
              <w:ind w:firstLine="709"/>
              <w:jc w:val="both"/>
              <w:rPr>
                <w:color w:val="000000"/>
              </w:rPr>
            </w:pPr>
            <w:r w:rsidRPr="00647E9F">
              <w:rPr>
                <w:color w:val="000000"/>
              </w:rPr>
              <w:t xml:space="preserve">Юные воспитанники Общественной организации «Волгодонская городская федерация дзюдо и самбо» (Н.П.Тагиев), Волгодонской городской общественной организации «Спортивная федерация армейского рукопашного боя» (Л.А.Цивадзе), Негосударственного учреждения дополнительного образования «Частная школа Каратэ-до Кзуито Г.Баррера-Плано» (Е.С.Барышникова) в показательных выступлениях </w:t>
            </w:r>
            <w:r w:rsidRPr="00647E9F">
              <w:rPr>
                <w:color w:val="000000"/>
              </w:rPr>
              <w:lastRenderedPageBreak/>
              <w:t xml:space="preserve">продемонстрировали красоту и мощь единоборств, каждый – в своём виде. </w:t>
            </w:r>
          </w:p>
          <w:p w:rsidR="007C070A" w:rsidRPr="00647E9F" w:rsidRDefault="007C070A" w:rsidP="00647E9F">
            <w:pPr>
              <w:ind w:firstLine="709"/>
              <w:jc w:val="both"/>
              <w:rPr>
                <w:bCs/>
                <w:color w:val="000000"/>
                <w:highlight w:val="yellow"/>
              </w:rPr>
            </w:pPr>
            <w:r w:rsidRPr="00647E9F">
              <w:rPr>
                <w:color w:val="000000"/>
              </w:rPr>
              <w:t>Творческая группа слабослышащих и глухих «Мы такие, как все, только не слышим» из г.Ростова-на-Дону исполнила пять песен, с синхронным сурдопереводом текстов (Ростовское региональное отделение общероссийской общественной организации инвалидов «Всероссийское общество глухих»).</w:t>
            </w:r>
          </w:p>
        </w:tc>
      </w:tr>
      <w:tr w:rsidR="007C070A" w:rsidRPr="00904267" w:rsidTr="008637A0">
        <w:trPr>
          <w:jc w:val="center"/>
        </w:trPr>
        <w:tc>
          <w:tcPr>
            <w:tcW w:w="709" w:type="dxa"/>
          </w:tcPr>
          <w:p w:rsidR="007C070A" w:rsidRPr="002D1E1D" w:rsidRDefault="007C070A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lastRenderedPageBreak/>
              <w:t>3.4</w:t>
            </w:r>
          </w:p>
        </w:tc>
        <w:tc>
          <w:tcPr>
            <w:tcW w:w="4536" w:type="dxa"/>
          </w:tcPr>
          <w:p w:rsidR="007C070A" w:rsidRPr="003C5ADF" w:rsidRDefault="007C070A" w:rsidP="00904267">
            <w:pPr>
              <w:jc w:val="both"/>
              <w:rPr>
                <w:color w:val="000000"/>
              </w:rPr>
            </w:pPr>
            <w:r w:rsidRPr="003C5ADF">
              <w:rPr>
                <w:color w:val="000000"/>
              </w:rPr>
              <w:t xml:space="preserve">Марш Единства «Донская земля </w:t>
            </w:r>
            <w:r w:rsidR="00647E9F">
              <w:rPr>
                <w:color w:val="000000"/>
              </w:rPr>
              <w:t>–</w:t>
            </w:r>
            <w:r w:rsidRPr="003C5ADF">
              <w:rPr>
                <w:color w:val="000000"/>
              </w:rPr>
              <w:t xml:space="preserve"> единством сильна!»</w:t>
            </w:r>
          </w:p>
        </w:tc>
        <w:tc>
          <w:tcPr>
            <w:tcW w:w="1559" w:type="dxa"/>
          </w:tcPr>
          <w:p w:rsidR="007C070A" w:rsidRPr="003C5ADF" w:rsidRDefault="007C070A" w:rsidP="00647E9F">
            <w:pPr>
              <w:jc w:val="center"/>
              <w:rPr>
                <w:color w:val="000000"/>
              </w:rPr>
            </w:pPr>
            <w:r w:rsidRPr="003C5ADF">
              <w:rPr>
                <w:color w:val="000000"/>
              </w:rPr>
              <w:t>04.11.2012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1560" w:type="dxa"/>
          </w:tcPr>
          <w:p w:rsidR="007C070A" w:rsidRPr="007B3E2B" w:rsidRDefault="007C070A" w:rsidP="003C5ADF">
            <w:pPr>
              <w:jc w:val="center"/>
              <w:rPr>
                <w:bCs/>
                <w:color w:val="000000"/>
              </w:rPr>
            </w:pPr>
            <w:r w:rsidRPr="007B3E2B">
              <w:rPr>
                <w:color w:val="000000"/>
                <w:sz w:val="26"/>
                <w:szCs w:val="26"/>
              </w:rPr>
              <w:t>04.11.2012</w:t>
            </w:r>
            <w:r w:rsidR="003314A6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7221" w:type="dxa"/>
          </w:tcPr>
          <w:p w:rsidR="007C070A" w:rsidRPr="008A655F" w:rsidRDefault="007C070A" w:rsidP="003C5ADF">
            <w:pPr>
              <w:ind w:firstLine="709"/>
              <w:jc w:val="both"/>
              <w:rPr>
                <w:bCs/>
                <w:color w:val="000000"/>
              </w:rPr>
            </w:pPr>
            <w:r w:rsidRPr="008A655F">
              <w:rPr>
                <w:bCs/>
                <w:color w:val="000000"/>
              </w:rPr>
              <w:t xml:space="preserve">В Марше Единства приняли участие тысячи работающих горожан, представляющие десятки предприятий, организаций и учреждений Волгодонска, а также студенческая молодёжь и творческая интеллигенция города. Активными участниками Марша стали члены </w:t>
            </w:r>
            <w:r w:rsidRPr="008A655F">
              <w:rPr>
                <w:color w:val="000000"/>
              </w:rPr>
              <w:t xml:space="preserve">городского казачьего общества Восточного казачьего округа Войскового казачьего общества «Всевеликое Войско Донское», Волгодонское отделение Некоммерческого партнерства по молодежному возрождению казачества «Донцы», а также национальных организаций: </w:t>
            </w:r>
            <w:r w:rsidRPr="008A655F">
              <w:t>Региональной общественной организации «Объединение представителей народов Дагестана «Ватан», Региональной общественной организации – Объединение «Межнациональное сотрудничество «Иберия»</w:t>
            </w:r>
            <w:r w:rsidRPr="008A655F">
              <w:rPr>
                <w:b/>
              </w:rPr>
              <w:t xml:space="preserve">, </w:t>
            </w:r>
            <w:r w:rsidRPr="008A655F">
              <w:t>Чеченской общины города Волгодонска «Единство».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3.5</w:t>
            </w:r>
          </w:p>
        </w:tc>
        <w:tc>
          <w:tcPr>
            <w:tcW w:w="4536" w:type="dxa"/>
          </w:tcPr>
          <w:p w:rsidR="00BB7EB9" w:rsidRPr="00BB7EB9" w:rsidRDefault="00BB7EB9" w:rsidP="00904267">
            <w:pPr>
              <w:jc w:val="both"/>
            </w:pPr>
            <w:r w:rsidRPr="00BB7EB9">
              <w:t>Классные часы, тематические уроки, посвященные Дню Конституции Российской Федерации</w:t>
            </w:r>
          </w:p>
        </w:tc>
        <w:tc>
          <w:tcPr>
            <w:tcW w:w="1559" w:type="dxa"/>
          </w:tcPr>
          <w:p w:rsidR="003314A6" w:rsidRDefault="00BB7EB9" w:rsidP="00D81545">
            <w:pPr>
              <w:jc w:val="center"/>
            </w:pPr>
            <w:r w:rsidRPr="00BB7EB9">
              <w:t>10.12.2012</w:t>
            </w:r>
            <w:r w:rsidR="003314A6">
              <w:t>г.</w:t>
            </w:r>
          </w:p>
          <w:p w:rsidR="003314A6" w:rsidRDefault="00BB7EB9" w:rsidP="00D81545">
            <w:pPr>
              <w:jc w:val="center"/>
            </w:pPr>
            <w:r w:rsidRPr="00BB7EB9">
              <w:t xml:space="preserve"> – </w:t>
            </w:r>
          </w:p>
          <w:p w:rsidR="00BB7EB9" w:rsidRPr="00BB7EB9" w:rsidRDefault="00BB7EB9" w:rsidP="00D81545">
            <w:pPr>
              <w:jc w:val="center"/>
            </w:pPr>
            <w:r w:rsidRPr="00BB7EB9">
              <w:t>14.12.2012</w:t>
            </w:r>
            <w:r w:rsidR="003314A6">
              <w:t>г.</w:t>
            </w:r>
          </w:p>
        </w:tc>
        <w:tc>
          <w:tcPr>
            <w:tcW w:w="1560" w:type="dxa"/>
          </w:tcPr>
          <w:p w:rsidR="00BB7EB9" w:rsidRPr="00BB7EB9" w:rsidRDefault="00BB7EB9" w:rsidP="00927266">
            <w:pPr>
              <w:jc w:val="center"/>
            </w:pPr>
            <w:r w:rsidRPr="00BB7EB9">
              <w:t>10.12.2012</w:t>
            </w:r>
            <w:r w:rsidR="003314A6">
              <w:t>г.</w:t>
            </w:r>
            <w:r w:rsidRPr="00BB7EB9">
              <w:t xml:space="preserve"> – 14.12.2012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BB7EB9" w:rsidRDefault="00BB7EB9" w:rsidP="00BB7EB9">
            <w:pPr>
              <w:ind w:firstLine="764"/>
              <w:jc w:val="both"/>
            </w:pPr>
            <w:r w:rsidRPr="00BB7EB9">
              <w:t>В муниципальных общеобразовательных учреждениях проведены тематические классные часы, уроки, посвященные Дню Конституции Российской Федерации, с охватом 2 532 человека.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3.6</w:t>
            </w:r>
          </w:p>
        </w:tc>
        <w:tc>
          <w:tcPr>
            <w:tcW w:w="4536" w:type="dxa"/>
          </w:tcPr>
          <w:p w:rsidR="00BB7EB9" w:rsidRPr="002D1E1D" w:rsidRDefault="00BB7EB9" w:rsidP="00904267">
            <w:pPr>
              <w:jc w:val="both"/>
              <w:rPr>
                <w:color w:val="000000"/>
                <w:highlight w:val="yellow"/>
              </w:rPr>
            </w:pPr>
            <w:r w:rsidRPr="002D1E1D">
              <w:rPr>
                <w:color w:val="000000"/>
              </w:rPr>
              <w:t>Тематические беседы, диспуты, лекции по пропаганде обеспечения законности и правопорядка, профилактике агрессии, противоправного поведения в молодежной среде с участием работников прокуратуры г.Волгодонска, членов Молодежного правительства при Администрации города Волгодонска</w:t>
            </w:r>
          </w:p>
        </w:tc>
        <w:tc>
          <w:tcPr>
            <w:tcW w:w="1559" w:type="dxa"/>
          </w:tcPr>
          <w:p w:rsidR="00BB7EB9" w:rsidRPr="002D1E1D" w:rsidRDefault="00BB7EB9" w:rsidP="00D81545">
            <w:pPr>
              <w:jc w:val="center"/>
              <w:rPr>
                <w:color w:val="000000"/>
                <w:highlight w:val="yellow"/>
              </w:rPr>
            </w:pPr>
            <w:r w:rsidRPr="002D1E1D">
              <w:rPr>
                <w:color w:val="000000"/>
              </w:rPr>
              <w:t>март-май,</w:t>
            </w:r>
            <w:r>
              <w:rPr>
                <w:color w:val="000000"/>
              </w:rPr>
              <w:t xml:space="preserve"> </w:t>
            </w:r>
            <w:r w:rsidRPr="002D1E1D">
              <w:rPr>
                <w:color w:val="000000"/>
              </w:rPr>
              <w:t>октябрь-декабрь</w:t>
            </w:r>
          </w:p>
        </w:tc>
        <w:tc>
          <w:tcPr>
            <w:tcW w:w="1560" w:type="dxa"/>
          </w:tcPr>
          <w:p w:rsidR="00BB7EB9" w:rsidRDefault="003314A6" w:rsidP="00D81545">
            <w:pPr>
              <w:jc w:val="center"/>
            </w:pPr>
            <w:r>
              <w:t>м</w:t>
            </w:r>
            <w:r w:rsidR="00BB7EB9" w:rsidRPr="002D1E1D">
              <w:t>арт-май,</w:t>
            </w:r>
            <w:r w:rsidR="00BB7EB9">
              <w:t xml:space="preserve"> </w:t>
            </w:r>
            <w:r w:rsidR="00BB7EB9" w:rsidRPr="002D1E1D">
              <w:t>октябрь-декабрь</w:t>
            </w:r>
          </w:p>
          <w:p w:rsidR="00F10E21" w:rsidRDefault="00F10E21" w:rsidP="00D81545">
            <w:pPr>
              <w:jc w:val="center"/>
            </w:pPr>
          </w:p>
          <w:p w:rsidR="00F10E21" w:rsidRDefault="00F10E21" w:rsidP="00D81545">
            <w:pPr>
              <w:jc w:val="center"/>
            </w:pPr>
          </w:p>
          <w:p w:rsidR="00F10E21" w:rsidRDefault="00F10E21" w:rsidP="00D81545">
            <w:pPr>
              <w:jc w:val="center"/>
            </w:pPr>
          </w:p>
          <w:p w:rsidR="00F10E21" w:rsidRDefault="00F10E21" w:rsidP="00D81545">
            <w:pPr>
              <w:jc w:val="center"/>
            </w:pPr>
          </w:p>
          <w:p w:rsidR="00F10E21" w:rsidRDefault="00F10E21" w:rsidP="00D81545">
            <w:pPr>
              <w:jc w:val="center"/>
            </w:pPr>
          </w:p>
          <w:p w:rsidR="00F10E21" w:rsidRDefault="00F10E21" w:rsidP="00D81545">
            <w:pPr>
              <w:jc w:val="center"/>
            </w:pPr>
          </w:p>
          <w:p w:rsidR="00F10E21" w:rsidRDefault="00F10E21" w:rsidP="00D81545">
            <w:pPr>
              <w:jc w:val="center"/>
            </w:pPr>
          </w:p>
          <w:p w:rsidR="00F10E21" w:rsidRDefault="00F10E21" w:rsidP="00D81545">
            <w:pPr>
              <w:jc w:val="center"/>
            </w:pPr>
          </w:p>
          <w:p w:rsidR="00F10E21" w:rsidRPr="002D1E1D" w:rsidRDefault="00F10E21" w:rsidP="00F10E21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29.08.2012</w:t>
            </w:r>
            <w:r w:rsidR="003314A6">
              <w:rPr>
                <w:color w:val="000000"/>
              </w:rPr>
              <w:t>г.</w:t>
            </w:r>
          </w:p>
          <w:p w:rsidR="00F10E21" w:rsidRPr="002D1E1D" w:rsidRDefault="00F10E21" w:rsidP="00F1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25.09.2012</w:t>
            </w:r>
            <w:r w:rsidR="003314A6">
              <w:rPr>
                <w:color w:val="000000"/>
              </w:rPr>
              <w:t>г.</w:t>
            </w:r>
          </w:p>
          <w:p w:rsidR="00F10E21" w:rsidRPr="002D1E1D" w:rsidRDefault="00F10E21" w:rsidP="00F1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02.10.2012</w:t>
            </w:r>
            <w:r w:rsidR="003314A6">
              <w:rPr>
                <w:color w:val="000000"/>
              </w:rPr>
              <w:t>г.</w:t>
            </w:r>
          </w:p>
          <w:p w:rsidR="00F10E21" w:rsidRPr="002D1E1D" w:rsidRDefault="00F10E21" w:rsidP="00F10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18.10.2012</w:t>
            </w:r>
            <w:r w:rsidR="003314A6">
              <w:rPr>
                <w:color w:val="000000"/>
              </w:rPr>
              <w:t>г.</w:t>
            </w:r>
          </w:p>
          <w:p w:rsidR="00F10E21" w:rsidRPr="002D1E1D" w:rsidRDefault="00F10E21" w:rsidP="00F10E21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30.10.2012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7221" w:type="dxa"/>
          </w:tcPr>
          <w:p w:rsidR="00BB7EB9" w:rsidRPr="002D1E1D" w:rsidRDefault="00BB7EB9" w:rsidP="002C7CEB">
            <w:pPr>
              <w:ind w:firstLine="709"/>
              <w:jc w:val="both"/>
            </w:pPr>
            <w:r w:rsidRPr="002D1E1D">
              <w:lastRenderedPageBreak/>
              <w:t xml:space="preserve">Беседы, семинары, обучающие занятия проведены представителями прокуратуры г.Волгодонска, </w:t>
            </w:r>
            <w:r>
              <w:t xml:space="preserve">ГМОО </w:t>
            </w:r>
            <w:r w:rsidRPr="002D1E1D">
              <w:t xml:space="preserve">«Волгодонская правовая школа» (координатор </w:t>
            </w:r>
            <w:r>
              <w:t>А.А.Корнев).</w:t>
            </w:r>
          </w:p>
          <w:p w:rsidR="00BB7EB9" w:rsidRDefault="00BB7EB9" w:rsidP="00D81545">
            <w:pPr>
              <w:ind w:firstLine="709"/>
              <w:jc w:val="both"/>
            </w:pPr>
            <w:r>
              <w:t>06.04.2012 и</w:t>
            </w:r>
            <w:r w:rsidRPr="002D1E1D">
              <w:t xml:space="preserve"> 21.09.2012 с участием представителей Общественной палаты г.Волгодонска преподавателей юридического факультета ВИ ЮФУ проведены открытые занятия для активистов органов ученического самоуправления по проблемам семейного законодательства, изменениям в государственной образовательной политике. Правовым всеобучем охвачены 2</w:t>
            </w:r>
            <w:r>
              <w:t> </w:t>
            </w:r>
            <w:r w:rsidRPr="002D1E1D">
              <w:t>300 школьников.</w:t>
            </w:r>
          </w:p>
          <w:p w:rsidR="00F10E21" w:rsidRPr="002D1E1D" w:rsidRDefault="00F10E21" w:rsidP="00D81545">
            <w:pPr>
              <w:ind w:firstLine="709"/>
              <w:jc w:val="both"/>
            </w:pPr>
            <w:r w:rsidRPr="002D1E1D">
              <w:t xml:space="preserve">Отделом по молодежной политике Администрации города Волгодонска совместно с членом Молодежного правительства Администрации города Волгодонска </w:t>
            </w:r>
            <w:r>
              <w:t>Е.</w:t>
            </w:r>
            <w:r w:rsidRPr="002D1E1D">
              <w:t xml:space="preserve">Кравцовой реализуется </w:t>
            </w:r>
            <w:r w:rsidRPr="002D1E1D">
              <w:lastRenderedPageBreak/>
              <w:t>социальный проект «МОЯ жизнь – МОЙ выбор», одним из направлений которого является профилактика и противодействие развитию экстремизма в молодежной среде. В 2012 году проведено 4 круглых стола и 1 тренинг «Мы разные» в высших профессиональных учебных учреждениях города Волгодонска, по результатам которых охвачено более 250 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lastRenderedPageBreak/>
              <w:t>3.7</w:t>
            </w:r>
          </w:p>
        </w:tc>
        <w:tc>
          <w:tcPr>
            <w:tcW w:w="4536" w:type="dxa"/>
          </w:tcPr>
          <w:p w:rsidR="00BB7EB9" w:rsidRPr="002D1E1D" w:rsidRDefault="00BB7EB9" w:rsidP="009042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Праздничные мероприятия, посвященные 67-й годовщине Победы Советского народа над фашистской Германией в Великой Отечественной войне</w:t>
            </w:r>
          </w:p>
        </w:tc>
        <w:tc>
          <w:tcPr>
            <w:tcW w:w="1559" w:type="dxa"/>
          </w:tcPr>
          <w:p w:rsidR="00BB7EB9" w:rsidRPr="002D1E1D" w:rsidRDefault="00BB7EB9" w:rsidP="00D81545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май</w:t>
            </w:r>
          </w:p>
        </w:tc>
        <w:tc>
          <w:tcPr>
            <w:tcW w:w="1560" w:type="dxa"/>
          </w:tcPr>
          <w:p w:rsidR="00BB7EB9" w:rsidRPr="002D1E1D" w:rsidRDefault="00BB7EB9" w:rsidP="00D815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Pr="002D1E1D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4.2012</w:t>
            </w:r>
            <w:r w:rsidR="003314A6">
              <w:rPr>
                <w:bCs/>
                <w:color w:val="000000"/>
              </w:rPr>
              <w:t>г.</w:t>
            </w:r>
            <w:r>
              <w:rPr>
                <w:bCs/>
                <w:color w:val="000000"/>
              </w:rPr>
              <w:t xml:space="preserve"> – </w:t>
            </w:r>
            <w:r w:rsidRPr="002D1E1D">
              <w:rPr>
                <w:bCs/>
                <w:color w:val="000000"/>
              </w:rPr>
              <w:t>15.05.2012</w:t>
            </w:r>
            <w:r w:rsidR="003314A6">
              <w:rPr>
                <w:bCs/>
                <w:color w:val="000000"/>
              </w:rPr>
              <w:t>г.</w:t>
            </w:r>
          </w:p>
        </w:tc>
        <w:tc>
          <w:tcPr>
            <w:tcW w:w="7221" w:type="dxa"/>
          </w:tcPr>
          <w:p w:rsidR="00BB7EB9" w:rsidRPr="002D1E1D" w:rsidRDefault="00BB7EB9" w:rsidP="00F10E21">
            <w:pPr>
              <w:ind w:firstLine="709"/>
              <w:jc w:val="both"/>
              <w:rPr>
                <w:spacing w:val="-2"/>
              </w:rPr>
            </w:pPr>
            <w:r w:rsidRPr="002D1E1D">
              <w:rPr>
                <w:spacing w:val="-2"/>
              </w:rPr>
              <w:t>В городе Волгодонске проведен цикл мероприятий, посвященный 67-й годовщине Великой Отечественной войны 1941-1945 годов.</w:t>
            </w:r>
            <w:r>
              <w:rPr>
                <w:spacing w:val="-2"/>
              </w:rPr>
              <w:t xml:space="preserve"> </w:t>
            </w:r>
            <w:r w:rsidRPr="002D1E1D">
              <w:rPr>
                <w:spacing w:val="-2"/>
              </w:rPr>
              <w:t>Всего проведено 34 мероприятия</w:t>
            </w:r>
            <w:r w:rsidR="00F10E21">
              <w:rPr>
                <w:spacing w:val="-2"/>
              </w:rPr>
              <w:t xml:space="preserve"> (</w:t>
            </w:r>
            <w:r w:rsidR="00F10E21" w:rsidRPr="002D1E1D">
              <w:t>конкурс чтецов «Никто не забыт, ничто не забыто»</w:t>
            </w:r>
            <w:r w:rsidR="00F10E21">
              <w:t xml:space="preserve">, </w:t>
            </w:r>
            <w:r w:rsidR="00F10E21" w:rsidRPr="002D1E1D">
              <w:t xml:space="preserve">праздничный концерт для </w:t>
            </w:r>
            <w:r w:rsidR="00F10E21">
              <w:t>«</w:t>
            </w:r>
            <w:r w:rsidR="00F10E21" w:rsidRPr="002D1E1D">
              <w:t>детей» Великой Отечественной войны</w:t>
            </w:r>
            <w:r w:rsidR="00F10E21">
              <w:t xml:space="preserve">, </w:t>
            </w:r>
            <w:r w:rsidR="00F10E21" w:rsidRPr="002D1E1D">
              <w:t>тематическая встреча с ветеранами Великой Отечественной войны «Нас память возвращает в 45-й»</w:t>
            </w:r>
            <w:r w:rsidR="00F10E21">
              <w:t xml:space="preserve">, </w:t>
            </w:r>
            <w:r w:rsidR="00F10E21" w:rsidRPr="002D1E1D">
              <w:t>городская встреча ветеранов Великой Отечественной войны и молодежи «Наследники Победы»</w:t>
            </w:r>
            <w:r w:rsidR="00F10E21">
              <w:t xml:space="preserve">, </w:t>
            </w:r>
            <w:r w:rsidR="00F10E21" w:rsidRPr="002D1E1D">
              <w:t>городской фестиваль «Песни войны и Победы»</w:t>
            </w:r>
            <w:r w:rsidR="00F10E21">
              <w:t xml:space="preserve">, </w:t>
            </w:r>
            <w:r w:rsidR="00F10E21" w:rsidRPr="002D1E1D">
              <w:t>торжественное театрализованное мероприятие «Парад поколений»</w:t>
            </w:r>
            <w:r w:rsidR="00F10E21">
              <w:t xml:space="preserve">, </w:t>
            </w:r>
            <w:r w:rsidR="00F10E21" w:rsidRPr="002D1E1D">
              <w:t>концертная программа «Солдатский привал»</w:t>
            </w:r>
            <w:r w:rsidR="00F10E21">
              <w:t xml:space="preserve">, </w:t>
            </w:r>
            <w:r w:rsidR="00F10E21" w:rsidRPr="002D1E1D">
              <w:t>городская акция «Улица живой памяти»</w:t>
            </w:r>
            <w:r w:rsidR="00F10E21">
              <w:t xml:space="preserve">, </w:t>
            </w:r>
            <w:r w:rsidR="00F10E21" w:rsidRPr="002D1E1D">
              <w:t>народное гуляние «Салют, Победа!»</w:t>
            </w:r>
            <w:r w:rsidR="00F10E21">
              <w:t xml:space="preserve">, </w:t>
            </w:r>
            <w:r w:rsidR="00F10E21" w:rsidRPr="002D1E1D">
              <w:t>праздничный гала-концерт «Победная весна»</w:t>
            </w:r>
            <w:r w:rsidR="00F10E21">
              <w:t xml:space="preserve"> и др.</w:t>
            </w:r>
            <w:r w:rsidR="00F10E21">
              <w:rPr>
                <w:spacing w:val="-2"/>
              </w:rPr>
              <w:t>)</w:t>
            </w:r>
            <w:r w:rsidRPr="002D1E1D">
              <w:rPr>
                <w:spacing w:val="-2"/>
              </w:rPr>
              <w:t xml:space="preserve"> с общим охватом 14 350 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3.8</w:t>
            </w:r>
          </w:p>
        </w:tc>
        <w:tc>
          <w:tcPr>
            <w:tcW w:w="4536" w:type="dxa"/>
          </w:tcPr>
          <w:p w:rsidR="00BB7EB9" w:rsidRPr="002D1E1D" w:rsidRDefault="00BB7EB9" w:rsidP="0090426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E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Праздничные мероприятия, посвященные </w:t>
            </w:r>
            <w:r w:rsidRPr="002D1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1559" w:type="dxa"/>
          </w:tcPr>
          <w:p w:rsidR="00BB7EB9" w:rsidRPr="002D1E1D" w:rsidRDefault="00BB7EB9" w:rsidP="008D4D7D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май</w:t>
            </w:r>
          </w:p>
        </w:tc>
        <w:tc>
          <w:tcPr>
            <w:tcW w:w="1560" w:type="dxa"/>
          </w:tcPr>
          <w:p w:rsidR="00BB7EB9" w:rsidRPr="002D1E1D" w:rsidRDefault="00BB7EB9" w:rsidP="003314A6">
            <w:pPr>
              <w:jc w:val="center"/>
              <w:rPr>
                <w:bCs/>
                <w:color w:val="000000"/>
              </w:rPr>
            </w:pPr>
            <w:r>
              <w:t>21.05.2012</w:t>
            </w:r>
            <w:r w:rsidR="003314A6">
              <w:t xml:space="preserve">г. </w:t>
            </w:r>
            <w:r>
              <w:t xml:space="preserve"> –</w:t>
            </w:r>
            <w:r w:rsidRPr="002D1E1D">
              <w:t xml:space="preserve"> 27.05.2012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3314A6">
            <w:pPr>
              <w:ind w:firstLine="709"/>
              <w:jc w:val="both"/>
              <w:rPr>
                <w:color w:val="000000"/>
              </w:rPr>
            </w:pPr>
            <w:r w:rsidRPr="002D1E1D">
              <w:rPr>
                <w:spacing w:val="-2"/>
              </w:rPr>
              <w:t>В МУК «Централизованная библиотечная система» проведен</w:t>
            </w:r>
            <w:r>
              <w:rPr>
                <w:spacing w:val="-2"/>
              </w:rPr>
              <w:t xml:space="preserve">о 17 </w:t>
            </w:r>
            <w:r w:rsidRPr="002D1E1D">
              <w:rPr>
                <w:spacing w:val="-2"/>
              </w:rPr>
              <w:t>мероприятий, посвященны</w:t>
            </w:r>
            <w:r>
              <w:rPr>
                <w:spacing w:val="-2"/>
              </w:rPr>
              <w:t>х</w:t>
            </w:r>
            <w:r w:rsidRPr="002D1E1D">
              <w:rPr>
                <w:spacing w:val="-2"/>
              </w:rPr>
              <w:t xml:space="preserve"> Дню славянской письменности и культуры</w:t>
            </w:r>
            <w:r>
              <w:rPr>
                <w:spacing w:val="-2"/>
              </w:rPr>
              <w:t xml:space="preserve">, с общим охватом </w:t>
            </w:r>
            <w:r w:rsidRPr="002D1E1D">
              <w:rPr>
                <w:spacing w:val="-2"/>
              </w:rPr>
              <w:t>730 человек</w:t>
            </w:r>
            <w:r>
              <w:rPr>
                <w:spacing w:val="-2"/>
              </w:rPr>
              <w:t>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3.9</w:t>
            </w:r>
          </w:p>
        </w:tc>
        <w:tc>
          <w:tcPr>
            <w:tcW w:w="4536" w:type="dxa"/>
          </w:tcPr>
          <w:p w:rsidR="00BB7EB9" w:rsidRPr="002D1E1D" w:rsidRDefault="00BB7EB9" w:rsidP="009042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Городской праздник славянской письменности и культуры для учащихся муниципальных общеобразовательных учреждений (на базе МОУ СОШ №7 им. Героя России полковника М.В.Ревенко)</w:t>
            </w:r>
          </w:p>
        </w:tc>
        <w:tc>
          <w:tcPr>
            <w:tcW w:w="1559" w:type="dxa"/>
          </w:tcPr>
          <w:p w:rsidR="00BB7EB9" w:rsidRPr="002D1E1D" w:rsidRDefault="00BB7EB9" w:rsidP="008D4D7D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май</w:t>
            </w:r>
          </w:p>
        </w:tc>
        <w:tc>
          <w:tcPr>
            <w:tcW w:w="1560" w:type="dxa"/>
          </w:tcPr>
          <w:p w:rsidR="00BB7EB9" w:rsidRPr="002D1E1D" w:rsidRDefault="00BB7EB9" w:rsidP="003314A6">
            <w:pPr>
              <w:jc w:val="center"/>
            </w:pPr>
            <w:r>
              <w:t>22.05.2012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8D4D7D">
            <w:pPr>
              <w:ind w:firstLine="709"/>
              <w:jc w:val="both"/>
            </w:pPr>
            <w:r w:rsidRPr="002D1E1D">
              <w:t>В целях приобщения учащихся к духовному наследию  России и раскрытия его нравственного потенциала, воспитания интереса к национальным традициям, уважения и гордости за нашу культуру,  возрождения лучших традиций народа, оставившего великое духовное наследие, в общеобразовательных учреждениях города с 02.05.2012 по 24.05.2012 проведены мероприятия, посвященные Дню славянской письменности и культуры: конкурсы сочинений, рисунков, поделок; викторины, выставки, классные часы, утрен</w:t>
            </w:r>
            <w:r>
              <w:t>ники, библиотечные уроки.</w:t>
            </w:r>
          </w:p>
          <w:p w:rsidR="00BB7EB9" w:rsidRPr="002D1E1D" w:rsidRDefault="00BB7EB9" w:rsidP="008D4D7D">
            <w:pPr>
              <w:ind w:firstLine="709"/>
              <w:jc w:val="both"/>
            </w:pPr>
            <w:r w:rsidRPr="002D1E1D">
              <w:t xml:space="preserve">Итоговым мероприятием стал городской праздник, посвященный  Дню славянской письменности и культуры, состоявшийся 22.05.2012 в МОУ СОШ №7 им. Героя России полковника М.В.Ревенко. В празднике  приняли участие более 150 учащихся школ города. На мероприятии присутствовал отец </w:t>
            </w:r>
            <w:r w:rsidRPr="002D1E1D">
              <w:lastRenderedPageBreak/>
              <w:t>Ростислав, благочинный приходов Волгодонско-цимлянского округа Волгодонской и Сальской епархии, который поздравил присутствующих с праздником и вручил победителям и призерам городского конкурса «Святая Русь» дипломы.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lastRenderedPageBreak/>
              <w:t>3.10</w:t>
            </w:r>
          </w:p>
        </w:tc>
        <w:tc>
          <w:tcPr>
            <w:tcW w:w="4536" w:type="dxa"/>
          </w:tcPr>
          <w:p w:rsidR="00BB7EB9" w:rsidRPr="002D1E1D" w:rsidRDefault="00BB7EB9" w:rsidP="00D206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Конкурс рисунк</w:t>
            </w:r>
            <w:r>
              <w:rPr>
                <w:color w:val="000000"/>
              </w:rPr>
              <w:t>ов «Я живу на Российской земле»</w:t>
            </w:r>
          </w:p>
        </w:tc>
        <w:tc>
          <w:tcPr>
            <w:tcW w:w="1559" w:type="dxa"/>
          </w:tcPr>
          <w:p w:rsidR="00BB7EB9" w:rsidRPr="002D1E1D" w:rsidRDefault="00BB7EB9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май</w:t>
            </w:r>
          </w:p>
        </w:tc>
        <w:tc>
          <w:tcPr>
            <w:tcW w:w="1560" w:type="dxa"/>
          </w:tcPr>
          <w:p w:rsidR="00BB7EB9" w:rsidRPr="002D1E1D" w:rsidRDefault="00BB7EB9" w:rsidP="00FE5BD0">
            <w:pPr>
              <w:jc w:val="center"/>
              <w:rPr>
                <w:bCs/>
                <w:color w:val="000000"/>
              </w:rPr>
            </w:pPr>
            <w:r w:rsidRPr="002D1E1D">
              <w:t>26.05.2012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F37694">
            <w:pPr>
              <w:ind w:firstLine="709"/>
              <w:rPr>
                <w:color w:val="000000"/>
              </w:rPr>
            </w:pPr>
            <w:r>
              <w:t xml:space="preserve">В МАУК «ДК им.Курчатова» проведен конкурс </w:t>
            </w:r>
            <w:r w:rsidRPr="002D1E1D">
              <w:rPr>
                <w:color w:val="000000"/>
              </w:rPr>
              <w:t>рисунк</w:t>
            </w:r>
            <w:r>
              <w:rPr>
                <w:color w:val="000000"/>
              </w:rPr>
              <w:t xml:space="preserve">ов «Я живу на Российской земле», в котором приняли участие </w:t>
            </w:r>
            <w:r w:rsidRPr="002D1E1D">
              <w:t>300 человек</w:t>
            </w:r>
            <w:r>
              <w:t>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3.11</w:t>
            </w:r>
          </w:p>
        </w:tc>
        <w:tc>
          <w:tcPr>
            <w:tcW w:w="4536" w:type="dxa"/>
          </w:tcPr>
          <w:p w:rsidR="00BB7EB9" w:rsidRPr="002D1E1D" w:rsidRDefault="00BB7EB9" w:rsidP="00904267">
            <w:pPr>
              <w:pStyle w:val="a6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E1D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агитбригад «Мы разные, но мы вместе»</w:t>
            </w:r>
          </w:p>
        </w:tc>
        <w:tc>
          <w:tcPr>
            <w:tcW w:w="1559" w:type="dxa"/>
          </w:tcPr>
          <w:p w:rsidR="00BB7EB9" w:rsidRPr="002D1E1D" w:rsidRDefault="00BB7EB9" w:rsidP="00904267">
            <w:pPr>
              <w:snapToGrid w:val="0"/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май</w:t>
            </w:r>
          </w:p>
        </w:tc>
        <w:tc>
          <w:tcPr>
            <w:tcW w:w="1560" w:type="dxa"/>
          </w:tcPr>
          <w:p w:rsidR="00BB7EB9" w:rsidRPr="002D1E1D" w:rsidRDefault="00BB7EB9" w:rsidP="008D4D7D">
            <w:pPr>
              <w:jc w:val="center"/>
              <w:rPr>
                <w:highlight w:val="yellow"/>
              </w:rPr>
            </w:pPr>
            <w:r w:rsidRPr="002D1E1D">
              <w:t>23.05.2012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ED6E98">
            <w:pPr>
              <w:ind w:firstLine="709"/>
              <w:jc w:val="both"/>
            </w:pPr>
            <w:r w:rsidRPr="002D1E1D">
              <w:t>В МОУ лицее №</w:t>
            </w:r>
            <w:r>
              <w:t xml:space="preserve"> </w:t>
            </w:r>
            <w:r w:rsidRPr="002D1E1D">
              <w:t>24 проведен фестиваль агитбригад «Мы разные, но мы вместе». На фестивале для активистов школьного самоуправления общеобразовательных учреждениях города показан концерт и организовано награждение победителей городских конкурсов: «Здоровому образу жизни – ДА!» (МОУ гимназии №</w:t>
            </w:r>
            <w:r>
              <w:t xml:space="preserve"> </w:t>
            </w:r>
            <w:r w:rsidRPr="002D1E1D">
              <w:t>5);отрядов ЮИД  «Летопись фотофактов» (МОУ гимназии №</w:t>
            </w:r>
            <w:r>
              <w:t xml:space="preserve"> </w:t>
            </w:r>
            <w:r w:rsidRPr="002D1E1D">
              <w:t>1 «Юнона»); «Я в рабочие пойду» (МОУ лицей №</w:t>
            </w:r>
            <w:r>
              <w:t xml:space="preserve"> </w:t>
            </w:r>
            <w:r w:rsidRPr="002D1E1D">
              <w:t>16 «Естественно</w:t>
            </w:r>
            <w:r>
              <w:t>-</w:t>
            </w:r>
            <w:r w:rsidRPr="002D1E1D">
              <w:t>мат</w:t>
            </w:r>
            <w:r>
              <w:t>ематический»). Общий охват составил</w:t>
            </w:r>
            <w:r w:rsidRPr="002D1E1D">
              <w:t xml:space="preserve"> 200 чел</w:t>
            </w:r>
            <w:r>
              <w:t>овек</w:t>
            </w:r>
            <w:r w:rsidRPr="002D1E1D">
              <w:t>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3.12</w:t>
            </w:r>
          </w:p>
        </w:tc>
        <w:tc>
          <w:tcPr>
            <w:tcW w:w="4536" w:type="dxa"/>
          </w:tcPr>
          <w:p w:rsidR="00BB7EB9" w:rsidRPr="002D1E1D" w:rsidRDefault="00BB7EB9" w:rsidP="009042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Познавательно-развлекательная программа «Путешествие на остров Дружбы»</w:t>
            </w:r>
          </w:p>
        </w:tc>
        <w:tc>
          <w:tcPr>
            <w:tcW w:w="1559" w:type="dxa"/>
          </w:tcPr>
          <w:p w:rsidR="00BB7EB9" w:rsidRPr="002D1E1D" w:rsidRDefault="00BB7EB9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июнь</w:t>
            </w:r>
          </w:p>
        </w:tc>
        <w:tc>
          <w:tcPr>
            <w:tcW w:w="1560" w:type="dxa"/>
          </w:tcPr>
          <w:p w:rsidR="00BB7EB9" w:rsidRPr="002D1E1D" w:rsidRDefault="00BB7EB9" w:rsidP="008D4D7D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09.06.2012</w:t>
            </w:r>
            <w:r w:rsidR="003314A6">
              <w:rPr>
                <w:bCs/>
                <w:color w:val="000000"/>
              </w:rPr>
              <w:t>г.</w:t>
            </w:r>
          </w:p>
        </w:tc>
        <w:tc>
          <w:tcPr>
            <w:tcW w:w="7221" w:type="dxa"/>
          </w:tcPr>
          <w:p w:rsidR="00BB7EB9" w:rsidRPr="002D1E1D" w:rsidRDefault="00BB7EB9" w:rsidP="00BB7095">
            <w:pPr>
              <w:ind w:firstLine="709"/>
              <w:jc w:val="both"/>
            </w:pPr>
            <w:r>
              <w:t xml:space="preserve">В парке Победы проведена </w:t>
            </w:r>
            <w:r w:rsidRPr="002D1E1D">
              <w:rPr>
                <w:color w:val="000000"/>
              </w:rPr>
              <w:t>развлекательная программа «Путешествие на остров Дружбы»</w:t>
            </w:r>
            <w:r>
              <w:t xml:space="preserve"> для 90 воспитанников лагерей с дневным пребыванием детей.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3.13</w:t>
            </w:r>
          </w:p>
        </w:tc>
        <w:tc>
          <w:tcPr>
            <w:tcW w:w="4536" w:type="dxa"/>
          </w:tcPr>
          <w:p w:rsidR="00BB7EB9" w:rsidRPr="002D1E1D" w:rsidRDefault="00BB7EB9" w:rsidP="009042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Конкурс детского рисунка  «Вместе весело…»</w:t>
            </w:r>
          </w:p>
        </w:tc>
        <w:tc>
          <w:tcPr>
            <w:tcW w:w="1559" w:type="dxa"/>
          </w:tcPr>
          <w:p w:rsidR="00BB7EB9" w:rsidRPr="002D1E1D" w:rsidRDefault="00BB7EB9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июнь</w:t>
            </w:r>
          </w:p>
        </w:tc>
        <w:tc>
          <w:tcPr>
            <w:tcW w:w="1560" w:type="dxa"/>
          </w:tcPr>
          <w:p w:rsidR="00BB7EB9" w:rsidRPr="002D1E1D" w:rsidRDefault="00BB7EB9" w:rsidP="008D4D7D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11.06.2012</w:t>
            </w:r>
            <w:r w:rsidR="003314A6">
              <w:rPr>
                <w:bCs/>
                <w:color w:val="000000"/>
              </w:rPr>
              <w:t>г.</w:t>
            </w:r>
          </w:p>
        </w:tc>
        <w:tc>
          <w:tcPr>
            <w:tcW w:w="7221" w:type="dxa"/>
          </w:tcPr>
          <w:p w:rsidR="00BB7EB9" w:rsidRPr="002D1E1D" w:rsidRDefault="00BB7EB9" w:rsidP="008D4D7D">
            <w:pPr>
              <w:ind w:firstLine="709"/>
              <w:jc w:val="both"/>
              <w:rPr>
                <w:color w:val="000000"/>
              </w:rPr>
            </w:pPr>
            <w:r>
              <w:t xml:space="preserve">Воспитанникам </w:t>
            </w:r>
            <w:r w:rsidRPr="002D1E1D">
              <w:t>лагерей с дневным пребыванием детей на базе образовательных учреждений в парке «Победы» представлен конкурс детского рисунка «Вместе весело…». Присутствовало более 50 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3.14</w:t>
            </w:r>
          </w:p>
        </w:tc>
        <w:tc>
          <w:tcPr>
            <w:tcW w:w="4536" w:type="dxa"/>
          </w:tcPr>
          <w:p w:rsidR="00BB7EB9" w:rsidRPr="002D1E1D" w:rsidRDefault="00BB7EB9" w:rsidP="00904267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Познавательная программа «Венок славы государства Российского»</w:t>
            </w:r>
          </w:p>
        </w:tc>
        <w:tc>
          <w:tcPr>
            <w:tcW w:w="1559" w:type="dxa"/>
          </w:tcPr>
          <w:p w:rsidR="00BB7EB9" w:rsidRPr="002D1E1D" w:rsidRDefault="00BB7EB9" w:rsidP="008D4D7D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июнь</w:t>
            </w:r>
          </w:p>
        </w:tc>
        <w:tc>
          <w:tcPr>
            <w:tcW w:w="1560" w:type="dxa"/>
          </w:tcPr>
          <w:p w:rsidR="00BB7EB9" w:rsidRPr="002D1E1D" w:rsidRDefault="00BB7EB9" w:rsidP="008D4D7D">
            <w:pPr>
              <w:jc w:val="center"/>
            </w:pPr>
            <w:r w:rsidRPr="002D1E1D">
              <w:t>10.06.2012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8D4D7D">
            <w:pPr>
              <w:ind w:firstLine="709"/>
              <w:jc w:val="both"/>
            </w:pPr>
            <w:r w:rsidRPr="002D1E1D">
              <w:t>Мероприятие проведено для дете</w:t>
            </w:r>
            <w:r>
              <w:t>й и подростков в парке «Победы», на котором</w:t>
            </w:r>
            <w:r w:rsidRPr="002D1E1D">
              <w:t xml:space="preserve"> присутствовало более 90 человек.</w:t>
            </w:r>
          </w:p>
        </w:tc>
      </w:tr>
      <w:tr w:rsidR="00BB7EB9" w:rsidRPr="00904267" w:rsidTr="008637A0">
        <w:trPr>
          <w:trHeight w:val="741"/>
          <w:jc w:val="center"/>
        </w:trPr>
        <w:tc>
          <w:tcPr>
            <w:tcW w:w="709" w:type="dxa"/>
          </w:tcPr>
          <w:p w:rsidR="00BB7EB9" w:rsidRPr="002D1E1D" w:rsidRDefault="00BB7EB9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3.15</w:t>
            </w:r>
          </w:p>
        </w:tc>
        <w:tc>
          <w:tcPr>
            <w:tcW w:w="4536" w:type="dxa"/>
          </w:tcPr>
          <w:p w:rsidR="00BB7EB9" w:rsidRPr="002D1E1D" w:rsidRDefault="00BB7EB9" w:rsidP="008D4D7D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Тематические и праздничные мероприятия, посвященные Дню независимости России</w:t>
            </w:r>
          </w:p>
        </w:tc>
        <w:tc>
          <w:tcPr>
            <w:tcW w:w="1559" w:type="dxa"/>
          </w:tcPr>
          <w:p w:rsidR="00BB7EB9" w:rsidRPr="002D1E1D" w:rsidRDefault="00BB7EB9" w:rsidP="00183B3D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июнь</w:t>
            </w:r>
          </w:p>
        </w:tc>
        <w:tc>
          <w:tcPr>
            <w:tcW w:w="1560" w:type="dxa"/>
          </w:tcPr>
          <w:p w:rsidR="00BB7EB9" w:rsidRPr="002D1E1D" w:rsidRDefault="00BB7EB9" w:rsidP="00183B3D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12.06.2012</w:t>
            </w:r>
            <w:r w:rsidR="003314A6">
              <w:rPr>
                <w:bCs/>
                <w:color w:val="000000"/>
              </w:rPr>
              <w:t>г.</w:t>
            </w:r>
          </w:p>
        </w:tc>
        <w:tc>
          <w:tcPr>
            <w:tcW w:w="7221" w:type="dxa"/>
          </w:tcPr>
          <w:p w:rsidR="00BB7EB9" w:rsidRDefault="00BB7EB9" w:rsidP="00BB7095">
            <w:pPr>
              <w:ind w:firstLine="709"/>
              <w:jc w:val="both"/>
            </w:pPr>
            <w:r>
              <w:t>В МАУК «ДК им.Курчатова» п</w:t>
            </w:r>
            <w:r w:rsidRPr="008D4D7D">
              <w:t>роведен</w:t>
            </w:r>
            <w:r w:rsidRPr="002D1E1D">
              <w:t xml:space="preserve"> праздничн</w:t>
            </w:r>
            <w:r>
              <w:t>ый</w:t>
            </w:r>
            <w:r w:rsidRPr="002D1E1D">
              <w:t xml:space="preserve"> концерт</w:t>
            </w:r>
            <w:r>
              <w:t>, в котором</w:t>
            </w:r>
            <w:r w:rsidRPr="002D1E1D">
              <w:t xml:space="preserve"> приняли участие члены партии «Единая Россия». Присутствовало 800 человек</w:t>
            </w:r>
            <w:r>
              <w:t>.</w:t>
            </w:r>
          </w:p>
          <w:p w:rsidR="00BB7EB9" w:rsidRPr="002D1E1D" w:rsidRDefault="00BB7EB9" w:rsidP="00183B3D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лагерях с дневным пребыванием детей </w:t>
            </w:r>
            <w:r w:rsidR="00183B3D">
              <w:rPr>
                <w:color w:val="000000"/>
              </w:rPr>
              <w:t>проведены т</w:t>
            </w:r>
            <w:r w:rsidR="00183B3D" w:rsidRPr="002D1E1D">
              <w:rPr>
                <w:color w:val="000000"/>
              </w:rPr>
              <w:t>ематические и праздничные мероприятия, посвященные Дню независимости России</w:t>
            </w:r>
            <w:r w:rsidR="00183B3D">
              <w:rPr>
                <w:color w:val="000000"/>
              </w:rPr>
              <w:t>: беседы, просмотр видеофильмов, конкурсы детского творчества, торжественные линейки и др. Охват составил 2 973 ребенка.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3.16</w:t>
            </w:r>
          </w:p>
        </w:tc>
        <w:tc>
          <w:tcPr>
            <w:tcW w:w="4536" w:type="dxa"/>
          </w:tcPr>
          <w:p w:rsidR="00BB7EB9" w:rsidRPr="002D1E1D" w:rsidRDefault="00BB7EB9" w:rsidP="008D4D7D">
            <w:pPr>
              <w:rPr>
                <w:color w:val="000000"/>
              </w:rPr>
            </w:pPr>
            <w:r w:rsidRPr="002D1E1D">
              <w:t xml:space="preserve">День города  Волгодонска «Живи </w:t>
            </w:r>
            <w:r>
              <w:t>и процветай, Донской наш край!»</w:t>
            </w:r>
          </w:p>
        </w:tc>
        <w:tc>
          <w:tcPr>
            <w:tcW w:w="1559" w:type="dxa"/>
          </w:tcPr>
          <w:p w:rsidR="00BB7EB9" w:rsidRPr="002D1E1D" w:rsidRDefault="00BB7EB9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июль</w:t>
            </w:r>
          </w:p>
        </w:tc>
        <w:tc>
          <w:tcPr>
            <w:tcW w:w="1560" w:type="dxa"/>
          </w:tcPr>
          <w:p w:rsidR="00BB7EB9" w:rsidRPr="002D1E1D" w:rsidRDefault="00BB7EB9" w:rsidP="008D4D7D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</w:rPr>
              <w:t>28</w:t>
            </w:r>
            <w:r>
              <w:rPr>
                <w:bCs/>
              </w:rPr>
              <w:t>.07.2012</w:t>
            </w:r>
            <w:r w:rsidR="003314A6">
              <w:rPr>
                <w:bCs/>
              </w:rPr>
              <w:t>г.</w:t>
            </w:r>
            <w:r>
              <w:rPr>
                <w:bCs/>
              </w:rPr>
              <w:t xml:space="preserve"> – </w:t>
            </w:r>
            <w:r w:rsidRPr="002D1E1D">
              <w:rPr>
                <w:bCs/>
              </w:rPr>
              <w:t>29.07.2012</w:t>
            </w:r>
            <w:r w:rsidR="003314A6">
              <w:rPr>
                <w:bCs/>
              </w:rPr>
              <w:t>г.</w:t>
            </w:r>
          </w:p>
        </w:tc>
        <w:tc>
          <w:tcPr>
            <w:tcW w:w="7221" w:type="dxa"/>
          </w:tcPr>
          <w:p w:rsidR="00BB7EB9" w:rsidRPr="002D1E1D" w:rsidRDefault="00BB7EB9" w:rsidP="008D4D7D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2D1E1D">
              <w:rPr>
                <w:bCs/>
              </w:rPr>
              <w:t>роведены городские массовые праздничные мероприятия, посвященные 62-й годовщине со дня основания г.Волгодонска. Всего проведено 12 мероприятий</w:t>
            </w:r>
            <w:r>
              <w:rPr>
                <w:bCs/>
              </w:rPr>
              <w:t>,</w:t>
            </w:r>
            <w:r w:rsidRPr="002D1E1D">
              <w:rPr>
                <w:bCs/>
              </w:rPr>
              <w:t xml:space="preserve"> на которых присутствовало </w:t>
            </w:r>
            <w:r w:rsidRPr="002D1E1D">
              <w:rPr>
                <w:bCs/>
              </w:rPr>
              <w:lastRenderedPageBreak/>
              <w:t>более 20</w:t>
            </w:r>
            <w:r>
              <w:rPr>
                <w:bCs/>
              </w:rPr>
              <w:t> </w:t>
            </w:r>
            <w:r w:rsidRPr="002D1E1D">
              <w:rPr>
                <w:bCs/>
              </w:rPr>
              <w:t>000 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lastRenderedPageBreak/>
              <w:t>3.17</w:t>
            </w:r>
          </w:p>
        </w:tc>
        <w:tc>
          <w:tcPr>
            <w:tcW w:w="4536" w:type="dxa"/>
          </w:tcPr>
          <w:p w:rsidR="00BB7EB9" w:rsidRPr="002D1E1D" w:rsidRDefault="00BB7EB9" w:rsidP="00154EC0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Тематическое мероприятие «До</w:t>
            </w:r>
            <w:r>
              <w:rPr>
                <w:color w:val="000000"/>
              </w:rPr>
              <w:t>нские обряды»</w:t>
            </w:r>
          </w:p>
        </w:tc>
        <w:tc>
          <w:tcPr>
            <w:tcW w:w="1559" w:type="dxa"/>
          </w:tcPr>
          <w:p w:rsidR="00BB7EB9" w:rsidRPr="002D1E1D" w:rsidRDefault="00BB7EB9" w:rsidP="00904267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июль</w:t>
            </w:r>
          </w:p>
        </w:tc>
        <w:tc>
          <w:tcPr>
            <w:tcW w:w="1560" w:type="dxa"/>
          </w:tcPr>
          <w:p w:rsidR="00BB7EB9" w:rsidRPr="002D1E1D" w:rsidRDefault="00BB7EB9" w:rsidP="008D4D7D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02.07.2012</w:t>
            </w:r>
            <w:r w:rsidR="003314A6">
              <w:rPr>
                <w:bCs/>
                <w:color w:val="000000"/>
              </w:rPr>
              <w:t>г.</w:t>
            </w:r>
          </w:p>
        </w:tc>
        <w:tc>
          <w:tcPr>
            <w:tcW w:w="7221" w:type="dxa"/>
          </w:tcPr>
          <w:p w:rsidR="00BB7EB9" w:rsidRPr="002D1E1D" w:rsidRDefault="00BB7EB9" w:rsidP="00BB7095">
            <w:pPr>
              <w:ind w:firstLine="709"/>
              <w:jc w:val="both"/>
              <w:rPr>
                <w:color w:val="000000"/>
              </w:rPr>
            </w:pPr>
            <w:r>
              <w:t>В клубе «Патриот» МАУК «ДК им.Курчатова» п</w:t>
            </w:r>
            <w:r w:rsidRPr="008D4D7D">
              <w:t>роведен</w:t>
            </w:r>
            <w:r>
              <w:t xml:space="preserve">о праздничное </w:t>
            </w:r>
            <w:r>
              <w:rPr>
                <w:color w:val="000000"/>
              </w:rPr>
              <w:t>т</w:t>
            </w:r>
            <w:r w:rsidRPr="002D1E1D">
              <w:rPr>
                <w:color w:val="000000"/>
              </w:rPr>
              <w:t>ематическое мероприятие «Донские обряды»</w:t>
            </w:r>
            <w:r>
              <w:rPr>
                <w:color w:val="000000"/>
              </w:rPr>
              <w:t>, на котором</w:t>
            </w:r>
            <w:r w:rsidRPr="002D1E1D">
              <w:rPr>
                <w:color w:val="000000"/>
              </w:rPr>
              <w:t xml:space="preserve"> </w:t>
            </w:r>
            <w:r>
              <w:t>п</w:t>
            </w:r>
            <w:r w:rsidRPr="002D1E1D">
              <w:rPr>
                <w:color w:val="000000"/>
              </w:rPr>
              <w:t>рисутствовало 26 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3.18</w:t>
            </w:r>
          </w:p>
        </w:tc>
        <w:tc>
          <w:tcPr>
            <w:tcW w:w="4536" w:type="dxa"/>
          </w:tcPr>
          <w:p w:rsidR="00BB7EB9" w:rsidRPr="002D1E1D" w:rsidRDefault="00BB7EB9" w:rsidP="008D4D7D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Чествование ветеранов-участников Великой Отечественной войны, освободивших Ростовскую область</w:t>
            </w:r>
          </w:p>
        </w:tc>
        <w:tc>
          <w:tcPr>
            <w:tcW w:w="1559" w:type="dxa"/>
          </w:tcPr>
          <w:p w:rsidR="00BB7EB9" w:rsidRPr="002D1E1D" w:rsidRDefault="00BB7EB9" w:rsidP="008D4D7D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август</w:t>
            </w:r>
          </w:p>
        </w:tc>
        <w:tc>
          <w:tcPr>
            <w:tcW w:w="1560" w:type="dxa"/>
          </w:tcPr>
          <w:p w:rsidR="00BB7EB9" w:rsidRPr="002D1E1D" w:rsidRDefault="00583552" w:rsidP="00904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23.08.2012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7221" w:type="dxa"/>
          </w:tcPr>
          <w:p w:rsidR="00BB7EB9" w:rsidRPr="002D1E1D" w:rsidRDefault="00583552" w:rsidP="00583552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 эколого-историческом музее с</w:t>
            </w:r>
            <w:r w:rsidR="00BB7EB9" w:rsidRPr="002D1E1D">
              <w:rPr>
                <w:color w:val="000000"/>
              </w:rPr>
              <w:t>остоялось чествование участников Великой Отечественной войны, принимавших участие в освобождении Ростовской области от немецко-фашистских захватчиков. 13 участникам вручены ценные подарки. Проведен праздничный обед.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904267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3.19</w:t>
            </w:r>
          </w:p>
        </w:tc>
        <w:tc>
          <w:tcPr>
            <w:tcW w:w="4536" w:type="dxa"/>
          </w:tcPr>
          <w:p w:rsidR="00BB7EB9" w:rsidRPr="002D1E1D" w:rsidRDefault="00BB7EB9" w:rsidP="00904267">
            <w:pPr>
              <w:jc w:val="both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Конференция «Патриот»</w:t>
            </w:r>
          </w:p>
        </w:tc>
        <w:tc>
          <w:tcPr>
            <w:tcW w:w="1559" w:type="dxa"/>
          </w:tcPr>
          <w:p w:rsidR="00BB7EB9" w:rsidRPr="002D1E1D" w:rsidRDefault="00BB7EB9" w:rsidP="008D4D7D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август</w:t>
            </w:r>
          </w:p>
        </w:tc>
        <w:tc>
          <w:tcPr>
            <w:tcW w:w="1560" w:type="dxa"/>
          </w:tcPr>
          <w:p w:rsidR="00BB7EB9" w:rsidRPr="002D1E1D" w:rsidRDefault="00BB7EB9" w:rsidP="00FE5BD0">
            <w:pPr>
              <w:jc w:val="center"/>
              <w:rPr>
                <w:color w:val="000000"/>
              </w:rPr>
            </w:pPr>
            <w:r w:rsidRPr="002D1E1D">
              <w:t>02.09.2012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8D4D7D">
            <w:pPr>
              <w:ind w:firstLine="709"/>
              <w:jc w:val="both"/>
            </w:pPr>
            <w:r>
              <w:t>В</w:t>
            </w:r>
            <w:r w:rsidRPr="002D1E1D">
              <w:t xml:space="preserve"> ежегодн</w:t>
            </w:r>
            <w:r>
              <w:t>ой конференции</w:t>
            </w:r>
            <w:r w:rsidRPr="002D1E1D">
              <w:t xml:space="preserve"> «Патриот» приняли участие 28 человек </w:t>
            </w:r>
            <w:r>
              <w:t>–</w:t>
            </w:r>
            <w:r w:rsidRPr="002D1E1D">
              <w:t xml:space="preserve"> студенты учреждений высшего, среднего и начального профессионального образования, члены общественных организаций и объединений. Участники конференции совершили экскурсионную поездку в Великокняжескую конно-спортивную школу (г.Пролетарск).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3.20</w:t>
            </w:r>
          </w:p>
        </w:tc>
        <w:tc>
          <w:tcPr>
            <w:tcW w:w="4536" w:type="dxa"/>
          </w:tcPr>
          <w:p w:rsidR="00BB7EB9" w:rsidRPr="002D1E1D" w:rsidRDefault="00BB7EB9" w:rsidP="008B5D7A">
            <w:pPr>
              <w:jc w:val="both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Выставка, посвященная 75-летию Ростовской области «История города Волгодонска»</w:t>
            </w:r>
          </w:p>
        </w:tc>
        <w:tc>
          <w:tcPr>
            <w:tcW w:w="1559" w:type="dxa"/>
            <w:vAlign w:val="center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август</w:t>
            </w:r>
          </w:p>
        </w:tc>
        <w:tc>
          <w:tcPr>
            <w:tcW w:w="1560" w:type="dxa"/>
          </w:tcPr>
          <w:p w:rsidR="003314A6" w:rsidRDefault="003314A6" w:rsidP="008B5D7A">
            <w:pPr>
              <w:jc w:val="center"/>
            </w:pPr>
          </w:p>
          <w:p w:rsidR="003314A6" w:rsidRDefault="003314A6" w:rsidP="008B5D7A">
            <w:pPr>
              <w:jc w:val="center"/>
            </w:pPr>
          </w:p>
          <w:p w:rsidR="003314A6" w:rsidRDefault="003314A6" w:rsidP="008B5D7A">
            <w:pPr>
              <w:jc w:val="center"/>
            </w:pPr>
          </w:p>
          <w:p w:rsidR="003314A6" w:rsidRDefault="003314A6" w:rsidP="008B5D7A">
            <w:pPr>
              <w:jc w:val="center"/>
            </w:pPr>
          </w:p>
          <w:p w:rsidR="003314A6" w:rsidRDefault="003314A6" w:rsidP="008B5D7A">
            <w:pPr>
              <w:jc w:val="center"/>
            </w:pPr>
          </w:p>
          <w:p w:rsidR="003314A6" w:rsidRDefault="003314A6" w:rsidP="008B5D7A">
            <w:pPr>
              <w:jc w:val="center"/>
            </w:pPr>
          </w:p>
          <w:p w:rsidR="003314A6" w:rsidRDefault="003314A6" w:rsidP="008B5D7A">
            <w:pPr>
              <w:jc w:val="center"/>
            </w:pPr>
          </w:p>
          <w:p w:rsidR="00BB7EB9" w:rsidRPr="002D1E1D" w:rsidRDefault="00BB7EB9" w:rsidP="008B5D7A">
            <w:pPr>
              <w:jc w:val="center"/>
            </w:pPr>
            <w:r w:rsidRPr="002D1E1D">
              <w:t>июль-сентябрь</w:t>
            </w:r>
          </w:p>
        </w:tc>
        <w:tc>
          <w:tcPr>
            <w:tcW w:w="7221" w:type="dxa"/>
          </w:tcPr>
          <w:p w:rsidR="00BB7EB9" w:rsidRPr="002D1E1D" w:rsidRDefault="00BB7EB9" w:rsidP="00A841EF">
            <w:pPr>
              <w:ind w:firstLine="709"/>
              <w:jc w:val="both"/>
            </w:pPr>
            <w:r w:rsidRPr="002D1E1D">
              <w:t>В ГОУГ «Волгодонский художественный музей» проведена  выставка документов, отражающих строительство Цимлянского гидроузла, Волго-Донского судоходного канала, начало строительства города.</w:t>
            </w:r>
            <w:r>
              <w:t xml:space="preserve"> </w:t>
            </w:r>
            <w:r w:rsidRPr="002D1E1D">
              <w:t xml:space="preserve">На выставке представлены карта застройки города 1953 года, документы проектных организаций 1951-1953гг., фотографии, архивные копии документов. Всего представлено 26 экспонатов из архивного отдела Администрации города Волгодонска. На этой выставке сотрудники архивного отдела провели встречу с первостроителями  города. На встречу приглашен </w:t>
            </w:r>
            <w:r>
              <w:t>А.А.</w:t>
            </w:r>
            <w:r w:rsidRPr="002D1E1D">
              <w:t>Бортников, первостроитель Цимлянского гидроузла, награжденный Почетной грамотой ЦК ВЛКСМ за активное участие в строительстве Волго-Донского водного пути в 1952</w:t>
            </w:r>
            <w:r>
              <w:t xml:space="preserve"> году</w:t>
            </w:r>
            <w:r w:rsidRPr="002D1E1D">
              <w:t xml:space="preserve">. 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3.21</w:t>
            </w:r>
          </w:p>
        </w:tc>
        <w:tc>
          <w:tcPr>
            <w:tcW w:w="4536" w:type="dxa"/>
          </w:tcPr>
          <w:p w:rsidR="00BB7EB9" w:rsidRPr="002D1E1D" w:rsidRDefault="00BB7EB9" w:rsidP="008B5D7A">
            <w:pPr>
              <w:jc w:val="both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Молодежная акция «75 причин, по которым я горжусь Ростовской областью»</w:t>
            </w:r>
          </w:p>
        </w:tc>
        <w:tc>
          <w:tcPr>
            <w:tcW w:w="1559" w:type="dxa"/>
          </w:tcPr>
          <w:p w:rsidR="00BB7EB9" w:rsidRPr="002D1E1D" w:rsidRDefault="00BB7EB9" w:rsidP="00A841EF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сентябрь</w:t>
            </w:r>
          </w:p>
        </w:tc>
        <w:tc>
          <w:tcPr>
            <w:tcW w:w="1560" w:type="dxa"/>
          </w:tcPr>
          <w:p w:rsidR="00BB7EB9" w:rsidRPr="002D1E1D" w:rsidRDefault="00BB7EB9" w:rsidP="00A841EF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13</w:t>
            </w:r>
            <w:r>
              <w:rPr>
                <w:color w:val="000000"/>
              </w:rPr>
              <w:t>.09.</w:t>
            </w:r>
            <w:r w:rsidRPr="002D1E1D">
              <w:rPr>
                <w:color w:val="000000"/>
              </w:rPr>
              <w:t>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7221" w:type="dxa"/>
          </w:tcPr>
          <w:p w:rsidR="00BB7EB9" w:rsidRPr="002D1E1D" w:rsidRDefault="00BB7EB9" w:rsidP="00154EC0">
            <w:pPr>
              <w:pStyle w:val="a8"/>
              <w:spacing w:before="0" w:beforeAutospacing="0" w:after="0" w:afterAutospacing="0"/>
              <w:ind w:firstLine="709"/>
              <w:jc w:val="both"/>
            </w:pPr>
            <w:r>
              <w:t>Н</w:t>
            </w:r>
            <w:r w:rsidRPr="002D1E1D">
              <w:t xml:space="preserve">а Комсомольской площади проведена молодёжная акция и </w:t>
            </w:r>
            <w:r>
              <w:t>концертная программа «75 причин,</w:t>
            </w:r>
            <w:r w:rsidRPr="002D1E1D">
              <w:t xml:space="preserve"> по которым я горжусь Ростовской областью». Все участники акции, желающие назвать причины гордости донским краем, могли указать их на стикерах, а затем прикрепить их к стенду, установленному на площади. Самые яркие высказывания молодых волгодонцев о своей Родине озвучены по окончанию концертной программы. В акц</w:t>
            </w:r>
            <w:r>
              <w:t>ии приняли участие 300 человек.</w:t>
            </w:r>
          </w:p>
          <w:p w:rsidR="00BB7EB9" w:rsidRPr="002D1E1D" w:rsidRDefault="00BB7EB9" w:rsidP="00154EC0">
            <w:pPr>
              <w:pStyle w:val="a8"/>
              <w:spacing w:before="0" w:beforeAutospacing="0" w:after="0" w:afterAutospacing="0"/>
              <w:ind w:firstLine="709"/>
              <w:jc w:val="both"/>
            </w:pPr>
            <w:r w:rsidRPr="002D1E1D">
              <w:lastRenderedPageBreak/>
              <w:t xml:space="preserve">В рамках проведения акции специалисты отдела по молодёжной политике </w:t>
            </w:r>
            <w:r>
              <w:t xml:space="preserve">Администрации города Волгодонска </w:t>
            </w:r>
            <w:r w:rsidRPr="002D1E1D">
              <w:t>провели опрос в социальных сетях среди учащихся школ и студентов учреждений профессионального образования о причинах гордости юных волгодонцев донским краем, в котором приняли участие более 500 человек. По ее итогам выяснилось, что одной из причин гордости молодежи города Волгодонска является также фактор многонациональности и гостеприимность коренных жителей региона.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lastRenderedPageBreak/>
              <w:t>3.22</w:t>
            </w:r>
          </w:p>
        </w:tc>
        <w:tc>
          <w:tcPr>
            <w:tcW w:w="4536" w:type="dxa"/>
          </w:tcPr>
          <w:p w:rsidR="00BB7EB9" w:rsidRPr="002D1E1D" w:rsidRDefault="00BB7EB9" w:rsidP="008B5D7A">
            <w:pPr>
              <w:jc w:val="both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Выставка творческих работ учащихся отделения ИЗО на тему: «В краю Тихого Дона»</w:t>
            </w:r>
          </w:p>
        </w:tc>
        <w:tc>
          <w:tcPr>
            <w:tcW w:w="1559" w:type="dxa"/>
          </w:tcPr>
          <w:p w:rsidR="00BB7EB9" w:rsidRPr="002D1E1D" w:rsidRDefault="00BB7EB9" w:rsidP="00A841EF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сентябрь</w:t>
            </w:r>
          </w:p>
        </w:tc>
        <w:tc>
          <w:tcPr>
            <w:tcW w:w="1560" w:type="dxa"/>
          </w:tcPr>
          <w:p w:rsidR="00BB7EB9" w:rsidRPr="002D1E1D" w:rsidRDefault="00BB7EB9" w:rsidP="00FE5BD0">
            <w:pPr>
              <w:jc w:val="center"/>
            </w:pPr>
            <w:r>
              <w:t>27.09.2012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ED6E98">
            <w:pPr>
              <w:ind w:firstLine="709"/>
              <w:jc w:val="both"/>
            </w:pPr>
            <w:r>
              <w:t>В МОУ ДОД ШИ «Детский центр духовного развития» организована в</w:t>
            </w:r>
            <w:r w:rsidRPr="002D1E1D">
              <w:t>ыставк</w:t>
            </w:r>
            <w:r>
              <w:t xml:space="preserve">а </w:t>
            </w:r>
            <w:r w:rsidRPr="002D1E1D">
              <w:rPr>
                <w:bCs/>
                <w:color w:val="000000"/>
              </w:rPr>
              <w:t>учащихся отделения ИЗО на тему: «В краю Тихого Дона»</w:t>
            </w:r>
            <w:r>
              <w:rPr>
                <w:bCs/>
                <w:color w:val="000000"/>
              </w:rPr>
              <w:t xml:space="preserve">, которую </w:t>
            </w:r>
            <w:r>
              <w:t>посетили</w:t>
            </w:r>
            <w:r w:rsidRPr="002D1E1D">
              <w:t xml:space="preserve"> 170 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3.23</w:t>
            </w:r>
          </w:p>
        </w:tc>
        <w:tc>
          <w:tcPr>
            <w:tcW w:w="4536" w:type="dxa"/>
          </w:tcPr>
          <w:p w:rsidR="00BB7EB9" w:rsidRPr="002D1E1D" w:rsidRDefault="00BB7EB9" w:rsidP="008B5D7A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Выездной концерт Вокальной группы «Казачка» в ГБУ СОН РО «Волгодонской пансионат для престарелых и инвалидов»</w:t>
            </w:r>
          </w:p>
        </w:tc>
        <w:tc>
          <w:tcPr>
            <w:tcW w:w="1559" w:type="dxa"/>
          </w:tcPr>
          <w:p w:rsidR="00BB7EB9" w:rsidRPr="002D1E1D" w:rsidRDefault="00BB7EB9" w:rsidP="008B5D7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сентябрь</w:t>
            </w:r>
          </w:p>
        </w:tc>
        <w:tc>
          <w:tcPr>
            <w:tcW w:w="1560" w:type="dxa"/>
          </w:tcPr>
          <w:p w:rsidR="00BB7EB9" w:rsidRPr="002D1E1D" w:rsidRDefault="00BB7EB9" w:rsidP="00FE5BD0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17.01.2012</w:t>
            </w:r>
            <w:r w:rsidR="003314A6">
              <w:rPr>
                <w:bCs/>
                <w:color w:val="000000"/>
              </w:rPr>
              <w:t>г.</w:t>
            </w:r>
          </w:p>
          <w:p w:rsidR="00BB7EB9" w:rsidRPr="002D1E1D" w:rsidRDefault="00BB7EB9" w:rsidP="00A841EF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11.06.2012</w:t>
            </w:r>
            <w:r w:rsidR="003314A6">
              <w:rPr>
                <w:bCs/>
                <w:color w:val="000000"/>
              </w:rPr>
              <w:t>г.</w:t>
            </w:r>
          </w:p>
        </w:tc>
        <w:tc>
          <w:tcPr>
            <w:tcW w:w="7221" w:type="dxa"/>
          </w:tcPr>
          <w:p w:rsidR="00BB7EB9" w:rsidRPr="002D1E1D" w:rsidRDefault="00BB7EB9" w:rsidP="00ED6E98">
            <w:pPr>
              <w:ind w:firstLine="709"/>
              <w:jc w:val="both"/>
              <w:rPr>
                <w:color w:val="000000"/>
              </w:rPr>
            </w:pPr>
            <w:r>
              <w:t>Проведено два выездных концерта, на которых присутствовало всего 196 человек.</w:t>
            </w:r>
          </w:p>
        </w:tc>
      </w:tr>
      <w:tr w:rsidR="00BB7EB9" w:rsidRPr="00904267" w:rsidTr="008637A0">
        <w:trPr>
          <w:trHeight w:val="1556"/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3.24</w:t>
            </w:r>
          </w:p>
        </w:tc>
        <w:tc>
          <w:tcPr>
            <w:tcW w:w="4536" w:type="dxa"/>
          </w:tcPr>
          <w:p w:rsidR="00BB7EB9" w:rsidRPr="002D1E1D" w:rsidRDefault="00BB7EB9" w:rsidP="008B5D7A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Заседание Дискуссионного клуба «Диалог» на тему: «Наш родной – край Донской»</w:t>
            </w:r>
          </w:p>
        </w:tc>
        <w:tc>
          <w:tcPr>
            <w:tcW w:w="1559" w:type="dxa"/>
          </w:tcPr>
          <w:p w:rsidR="00BB7EB9" w:rsidRPr="002D1E1D" w:rsidRDefault="00BB7EB9" w:rsidP="008B5D7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сентябрь</w:t>
            </w:r>
          </w:p>
        </w:tc>
        <w:tc>
          <w:tcPr>
            <w:tcW w:w="1560" w:type="dxa"/>
          </w:tcPr>
          <w:p w:rsidR="00BB7EB9" w:rsidRPr="002D1E1D" w:rsidRDefault="00BB7EB9" w:rsidP="00AA12F9">
            <w:pPr>
              <w:jc w:val="center"/>
            </w:pPr>
            <w:r w:rsidRPr="002D1E1D">
              <w:rPr>
                <w:bCs/>
                <w:color w:val="000000"/>
              </w:rPr>
              <w:t>26.03.2012</w:t>
            </w:r>
            <w:r w:rsidR="003314A6">
              <w:rPr>
                <w:bCs/>
                <w:color w:val="000000"/>
              </w:rPr>
              <w:t>г.</w:t>
            </w:r>
          </w:p>
        </w:tc>
        <w:tc>
          <w:tcPr>
            <w:tcW w:w="7221" w:type="dxa"/>
          </w:tcPr>
          <w:p w:rsidR="00BB7EB9" w:rsidRPr="002D1E1D" w:rsidRDefault="00BB7EB9" w:rsidP="00AA12F9">
            <w:pPr>
              <w:ind w:firstLine="709"/>
              <w:jc w:val="both"/>
            </w:pPr>
            <w:r w:rsidRPr="002D1E1D">
              <w:t>В Городском профессионально-техническом училище №</w:t>
            </w:r>
            <w:r>
              <w:t xml:space="preserve"> </w:t>
            </w:r>
            <w:r w:rsidRPr="002D1E1D">
              <w:t>70 состоялось заседание дискуссионного клуба «Диалог» на тему «Наш родной – край Донской».</w:t>
            </w:r>
            <w:r>
              <w:t xml:space="preserve"> </w:t>
            </w:r>
            <w:r w:rsidRPr="002D1E1D">
              <w:t xml:space="preserve">Раскрыли данную тему почетные гости мероприятия: доцент кафедры социально-гуманитарных дисциплин – А.В.Хомзе и студентка ВИЮРГТУ (НПИ) – </w:t>
            </w:r>
            <w:r>
              <w:t>Е.</w:t>
            </w:r>
            <w:r w:rsidRPr="002D1E1D">
              <w:t>Симонова. На мероприятии присутствовало 60 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3.25</w:t>
            </w:r>
          </w:p>
        </w:tc>
        <w:tc>
          <w:tcPr>
            <w:tcW w:w="4536" w:type="dxa"/>
          </w:tcPr>
          <w:p w:rsidR="00BB7EB9" w:rsidRPr="002D1E1D" w:rsidRDefault="00BB7EB9" w:rsidP="00AA12F9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Проведение линеек, «минуты молчания», посвященных Дню солидарности в борьбе с терроризмом, годовщине теракта в городе Волгодонске</w:t>
            </w:r>
          </w:p>
        </w:tc>
        <w:tc>
          <w:tcPr>
            <w:tcW w:w="1559" w:type="dxa"/>
          </w:tcPr>
          <w:p w:rsidR="00BB7EB9" w:rsidRPr="002D1E1D" w:rsidRDefault="00BB7EB9" w:rsidP="00AA12F9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сентябрь</w:t>
            </w:r>
          </w:p>
        </w:tc>
        <w:tc>
          <w:tcPr>
            <w:tcW w:w="1560" w:type="dxa"/>
          </w:tcPr>
          <w:p w:rsidR="00BB7EB9" w:rsidRPr="002D1E1D" w:rsidRDefault="00BB7EB9" w:rsidP="00AA12F9">
            <w:pPr>
              <w:jc w:val="center"/>
            </w:pPr>
            <w:r w:rsidRPr="002D1E1D">
              <w:t>03.09.2012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AA12F9">
            <w:pPr>
              <w:ind w:firstLine="709"/>
              <w:jc w:val="both"/>
            </w:pPr>
            <w:r w:rsidRPr="002D1E1D">
              <w:t>В День солидарности в борьбе с терроризмом во всех общеобразовательных учреждениях города проведена акция «Дети Волгодонска против террора и насилия!», которая включала минуты памяти, классные часы «Скажи терроризму: «Нет», беседы «Что такое толерантность?», диспуты, конкурсы рисунков «Я – против террора». Общий охват детей 13</w:t>
            </w:r>
            <w:r>
              <w:t> </w:t>
            </w:r>
            <w:r w:rsidRPr="002D1E1D">
              <w:t>000 чел</w:t>
            </w:r>
            <w:r>
              <w:t>овек</w:t>
            </w:r>
            <w:r w:rsidRPr="002D1E1D">
              <w:t>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3.26</w:t>
            </w:r>
          </w:p>
        </w:tc>
        <w:tc>
          <w:tcPr>
            <w:tcW w:w="4536" w:type="dxa"/>
          </w:tcPr>
          <w:p w:rsidR="00BB7EB9" w:rsidRPr="002D1E1D" w:rsidRDefault="00BB7EB9" w:rsidP="008B5D7A">
            <w:pPr>
              <w:pStyle w:val="a6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E1D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акция, посвященная Дню солидарности в борьбе с терроризмом</w:t>
            </w:r>
          </w:p>
        </w:tc>
        <w:tc>
          <w:tcPr>
            <w:tcW w:w="1559" w:type="dxa"/>
          </w:tcPr>
          <w:p w:rsidR="00BB7EB9" w:rsidRPr="002D1E1D" w:rsidRDefault="00BB7EB9" w:rsidP="00AA12F9">
            <w:pPr>
              <w:snapToGrid w:val="0"/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сентябрь</w:t>
            </w:r>
          </w:p>
        </w:tc>
        <w:tc>
          <w:tcPr>
            <w:tcW w:w="1560" w:type="dxa"/>
          </w:tcPr>
          <w:p w:rsidR="00BB7EB9" w:rsidRPr="002D1E1D" w:rsidRDefault="00BB7EB9" w:rsidP="00AA12F9">
            <w:pPr>
              <w:jc w:val="center"/>
            </w:pPr>
            <w:r w:rsidRPr="002D1E1D">
              <w:t>03.09.2012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AA12F9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t>П</w:t>
            </w:r>
            <w:r w:rsidRPr="002D1E1D">
              <w:t>роведена молодежная акция, посвященная Дню солидарности в борьбе с терроризмом «Территория мира», в рамках реализации проекта Молодежного правительства при Администрации города Волгодонска «</w:t>
            </w:r>
            <w:r>
              <w:t>МОЯ</w:t>
            </w:r>
            <w:r w:rsidRPr="002D1E1D">
              <w:t xml:space="preserve"> жизнь – </w:t>
            </w:r>
            <w:r>
              <w:t>МОЙ</w:t>
            </w:r>
            <w:r w:rsidRPr="002D1E1D">
              <w:t xml:space="preserve"> выбор». В рамках мероприятия члены Молодежного правительства провели </w:t>
            </w:r>
            <w:r>
              <w:t xml:space="preserve">тематическую </w:t>
            </w:r>
            <w:r w:rsidRPr="002D1E1D">
              <w:t>беседу. Каждый участник акции в знак солидарности в борьбе с терроризмом получил голубую ленту как символы мира и надежды. В акции приняли участие 300 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3.27</w:t>
            </w:r>
          </w:p>
        </w:tc>
        <w:tc>
          <w:tcPr>
            <w:tcW w:w="4536" w:type="dxa"/>
          </w:tcPr>
          <w:p w:rsidR="00BB7EB9" w:rsidRPr="002D1E1D" w:rsidRDefault="00BB7EB9" w:rsidP="008B5D7A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Дни казачьей культуры:</w:t>
            </w:r>
          </w:p>
          <w:p w:rsidR="00BB7EB9" w:rsidRPr="002D1E1D" w:rsidRDefault="00BB7EB9" w:rsidP="008B5D7A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lastRenderedPageBreak/>
              <w:t xml:space="preserve">-детский фольклорный праздник «Дед краевед»; </w:t>
            </w:r>
          </w:p>
          <w:p w:rsidR="00BB7EB9" w:rsidRPr="002D1E1D" w:rsidRDefault="00BB7EB9" w:rsidP="008B5D7A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-т</w:t>
            </w:r>
            <w:r>
              <w:rPr>
                <w:color w:val="000000"/>
              </w:rPr>
              <w:t xml:space="preserve">еатрализованная познавательная </w:t>
            </w:r>
            <w:r w:rsidRPr="002D1E1D">
              <w:rPr>
                <w:color w:val="000000"/>
              </w:rPr>
              <w:t>программа «Покров – казачий                                                    праздник»;</w:t>
            </w:r>
          </w:p>
          <w:p w:rsidR="00BB7EB9" w:rsidRPr="002D1E1D" w:rsidRDefault="00BB7EB9" w:rsidP="00AA12F9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-концерт «Казачьему роду нет переводу»</w:t>
            </w:r>
          </w:p>
        </w:tc>
        <w:tc>
          <w:tcPr>
            <w:tcW w:w="1559" w:type="dxa"/>
          </w:tcPr>
          <w:p w:rsidR="00BB7EB9" w:rsidRPr="002D1E1D" w:rsidRDefault="00BB7EB9" w:rsidP="00AA12F9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lastRenderedPageBreak/>
              <w:t>сентябрь,</w:t>
            </w:r>
            <w:r>
              <w:rPr>
                <w:color w:val="000000"/>
              </w:rPr>
              <w:t xml:space="preserve"> </w:t>
            </w:r>
            <w:r w:rsidRPr="002D1E1D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1560" w:type="dxa"/>
          </w:tcPr>
          <w:p w:rsidR="00BB7EB9" w:rsidRPr="002D1E1D" w:rsidRDefault="00BB7EB9" w:rsidP="00FE5BD0">
            <w:pPr>
              <w:jc w:val="center"/>
            </w:pPr>
            <w:r w:rsidRPr="002D1E1D">
              <w:lastRenderedPageBreak/>
              <w:t>25.</w:t>
            </w:r>
            <w:r>
              <w:t>09.2012</w:t>
            </w:r>
            <w:r w:rsidR="003314A6">
              <w:t>г.</w:t>
            </w:r>
          </w:p>
          <w:p w:rsidR="00BB7EB9" w:rsidRPr="002D1E1D" w:rsidRDefault="00BB7EB9" w:rsidP="00FE5BD0">
            <w:pPr>
              <w:jc w:val="center"/>
            </w:pPr>
            <w:r w:rsidRPr="002D1E1D">
              <w:lastRenderedPageBreak/>
              <w:t>15.10.2012</w:t>
            </w:r>
            <w:r w:rsidR="003314A6">
              <w:t>г.</w:t>
            </w:r>
          </w:p>
          <w:p w:rsidR="00BB7EB9" w:rsidRPr="002D1E1D" w:rsidRDefault="00BB7EB9" w:rsidP="00FE5BD0">
            <w:pPr>
              <w:jc w:val="center"/>
            </w:pPr>
          </w:p>
          <w:p w:rsidR="00BB7EB9" w:rsidRPr="002D1E1D" w:rsidRDefault="00BB7EB9" w:rsidP="00FE5BD0">
            <w:pPr>
              <w:jc w:val="center"/>
            </w:pPr>
          </w:p>
          <w:p w:rsidR="00BB7EB9" w:rsidRPr="002D1E1D" w:rsidRDefault="00BB7EB9" w:rsidP="00FE5BD0">
            <w:pPr>
              <w:jc w:val="center"/>
            </w:pPr>
          </w:p>
          <w:p w:rsidR="00BB7EB9" w:rsidRPr="002D1E1D" w:rsidRDefault="00BB7EB9" w:rsidP="00FE5BD0">
            <w:pPr>
              <w:jc w:val="center"/>
            </w:pPr>
          </w:p>
          <w:p w:rsidR="00BB7EB9" w:rsidRPr="002D1E1D" w:rsidRDefault="00BB7EB9" w:rsidP="00FE5BD0">
            <w:pPr>
              <w:jc w:val="center"/>
            </w:pPr>
          </w:p>
          <w:p w:rsidR="00BB7EB9" w:rsidRPr="002D1E1D" w:rsidRDefault="00BB7EB9" w:rsidP="00FE5BD0">
            <w:pPr>
              <w:jc w:val="center"/>
            </w:pPr>
            <w:r w:rsidRPr="002D1E1D">
              <w:t>26.10.2012г.</w:t>
            </w:r>
          </w:p>
        </w:tc>
        <w:tc>
          <w:tcPr>
            <w:tcW w:w="7221" w:type="dxa"/>
          </w:tcPr>
          <w:p w:rsidR="00BB7EB9" w:rsidRPr="002D1E1D" w:rsidRDefault="00BB7EB9" w:rsidP="006137DE">
            <w:pPr>
              <w:ind w:firstLine="709"/>
              <w:jc w:val="both"/>
            </w:pPr>
            <w:r w:rsidRPr="002D1E1D">
              <w:lastRenderedPageBreak/>
              <w:t xml:space="preserve">В преддверии празднования праздника Покрова в </w:t>
            </w:r>
            <w:r>
              <w:t xml:space="preserve">МБОУ </w:t>
            </w:r>
            <w:r w:rsidRPr="002D1E1D">
              <w:t xml:space="preserve">д/с </w:t>
            </w:r>
            <w:r w:rsidRPr="002D1E1D">
              <w:lastRenderedPageBreak/>
              <w:t>«Чайка» и МОУ СОШ №</w:t>
            </w:r>
            <w:r>
              <w:t xml:space="preserve"> </w:t>
            </w:r>
            <w:r w:rsidRPr="002D1E1D">
              <w:t xml:space="preserve">7 проведены познавательные программы «Дед-краевед» и «Покров – казачий праздник». В ходе программ детям рассказано о нашем родном крае, об истории праздника. </w:t>
            </w:r>
            <w:r>
              <w:t>П</w:t>
            </w:r>
            <w:r w:rsidRPr="002D1E1D">
              <w:t>роведено много интересных игр и конкурсов. На мероприятиях присутствовало более 100 человек.</w:t>
            </w:r>
          </w:p>
          <w:p w:rsidR="00BB7EB9" w:rsidRPr="002D1E1D" w:rsidRDefault="00BB7EB9" w:rsidP="006137DE">
            <w:pPr>
              <w:ind w:firstLine="709"/>
              <w:jc w:val="both"/>
            </w:pPr>
            <w:r>
              <w:t>В</w:t>
            </w:r>
            <w:r w:rsidRPr="002D1E1D">
              <w:t xml:space="preserve"> большом зале Дворца культуры «Октябрь» состоялась праздничная концертная программа «Казачьему роду, нет переводу», которая посвящена окончанию дней казачьей культуры в г</w:t>
            </w:r>
            <w:r>
              <w:t>.</w:t>
            </w:r>
            <w:r w:rsidRPr="002D1E1D">
              <w:t>Волгодонске.</w:t>
            </w:r>
            <w:r>
              <w:t xml:space="preserve"> </w:t>
            </w:r>
            <w:r w:rsidRPr="002D1E1D">
              <w:t>В вестибюле дворца культуры «Октябрь» работала выставка «Все мы казаки», которая состояла из трех мини-выставок.</w:t>
            </w:r>
            <w:r>
              <w:t xml:space="preserve"> </w:t>
            </w:r>
            <w:r w:rsidRPr="002D1E1D">
              <w:t>В концертной программе приняли участие:</w:t>
            </w:r>
          </w:p>
          <w:p w:rsidR="00BB7EB9" w:rsidRPr="002D1E1D" w:rsidRDefault="00BB7EB9" w:rsidP="006137DE">
            <w:pPr>
              <w:jc w:val="both"/>
            </w:pPr>
            <w:r w:rsidRPr="002D1E1D">
              <w:t>-народный ансамбль русской песни «Рос</w:t>
            </w:r>
            <w:r>
              <w:t>сияночка» (руководитель Н.Гох);</w:t>
            </w:r>
          </w:p>
          <w:p w:rsidR="00BB7EB9" w:rsidRPr="002D1E1D" w:rsidRDefault="00BB7EB9" w:rsidP="006137DE">
            <w:pPr>
              <w:jc w:val="both"/>
            </w:pPr>
            <w:r w:rsidRPr="002D1E1D">
              <w:t>-народный ансамбль народной песни «Волгодон» и ансамбль «Забавушка» (руководитель И.Димитрова);</w:t>
            </w:r>
          </w:p>
          <w:p w:rsidR="00BB7EB9" w:rsidRPr="002D1E1D" w:rsidRDefault="00BB7EB9" w:rsidP="006137DE">
            <w:pPr>
              <w:jc w:val="both"/>
            </w:pPr>
            <w:r w:rsidRPr="002D1E1D">
              <w:t>-народный ансамбль песни и танца «Казачий Дон» (руководитель Г.Дрыжаков), а так же солисты дворца.</w:t>
            </w:r>
          </w:p>
          <w:p w:rsidR="00BB7EB9" w:rsidRPr="002D1E1D" w:rsidRDefault="00BB7EB9" w:rsidP="006137DE">
            <w:pPr>
              <w:ind w:firstLine="709"/>
              <w:jc w:val="both"/>
            </w:pPr>
            <w:r w:rsidRPr="002D1E1D">
              <w:t>На мероприятии присутствовало 400 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lastRenderedPageBreak/>
              <w:t>3.28</w:t>
            </w:r>
          </w:p>
        </w:tc>
        <w:tc>
          <w:tcPr>
            <w:tcW w:w="4536" w:type="dxa"/>
          </w:tcPr>
          <w:p w:rsidR="00BB7EB9" w:rsidRPr="006137DE" w:rsidRDefault="00BB7EB9" w:rsidP="008B5D7A">
            <w:pPr>
              <w:jc w:val="both"/>
            </w:pPr>
            <w:r w:rsidRPr="006137DE">
              <w:t>Поэтический вечер «Россия. Родина. Любовь». Встреча поэтов области с творческой интеллигенцией</w:t>
            </w:r>
          </w:p>
        </w:tc>
        <w:tc>
          <w:tcPr>
            <w:tcW w:w="1559" w:type="dxa"/>
          </w:tcPr>
          <w:p w:rsidR="00BB7EB9" w:rsidRPr="006137DE" w:rsidRDefault="00BB7EB9" w:rsidP="008B5D7A">
            <w:pPr>
              <w:jc w:val="center"/>
            </w:pPr>
            <w:r w:rsidRPr="006137DE">
              <w:t>октябрь</w:t>
            </w:r>
          </w:p>
        </w:tc>
        <w:tc>
          <w:tcPr>
            <w:tcW w:w="1560" w:type="dxa"/>
          </w:tcPr>
          <w:p w:rsidR="00BB7EB9" w:rsidRPr="006137DE" w:rsidRDefault="006137DE" w:rsidP="008B5D7A">
            <w:pPr>
              <w:jc w:val="center"/>
            </w:pPr>
            <w:r w:rsidRPr="006137DE">
              <w:t>27.11.2012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6137DE" w:rsidRDefault="006137DE" w:rsidP="006137DE">
            <w:pPr>
              <w:ind w:firstLine="709"/>
              <w:jc w:val="both"/>
            </w:pPr>
            <w:r w:rsidRPr="006137DE">
              <w:t>В МАУК «ДК им.Курчатова» прошел поэтический вечер «Россия. Родина. Любовь» в рамках заседания клуба «Лучи». Всего присутствовало 65 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  <w:highlight w:val="yellow"/>
              </w:rPr>
            </w:pPr>
            <w:r w:rsidRPr="002D1E1D">
              <w:rPr>
                <w:bCs/>
                <w:color w:val="000000"/>
              </w:rPr>
              <w:t>3.29</w:t>
            </w:r>
          </w:p>
        </w:tc>
        <w:tc>
          <w:tcPr>
            <w:tcW w:w="4536" w:type="dxa"/>
          </w:tcPr>
          <w:p w:rsidR="00BB7EB9" w:rsidRPr="002D1E1D" w:rsidRDefault="00BB7EB9" w:rsidP="008B5D7A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Фестиваль народов Дона среди учащихся учреждений высшего начального и среднего профессионального образования</w:t>
            </w:r>
          </w:p>
        </w:tc>
        <w:tc>
          <w:tcPr>
            <w:tcW w:w="1559" w:type="dxa"/>
          </w:tcPr>
          <w:p w:rsidR="00BB7EB9" w:rsidRPr="002D1E1D" w:rsidRDefault="00BB7EB9" w:rsidP="008B5D7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ноябрь</w:t>
            </w:r>
          </w:p>
        </w:tc>
        <w:tc>
          <w:tcPr>
            <w:tcW w:w="1560" w:type="dxa"/>
          </w:tcPr>
          <w:p w:rsidR="00BB7EB9" w:rsidRPr="002D1E1D" w:rsidRDefault="00BB7EB9" w:rsidP="00AA1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D1E1D">
              <w:rPr>
                <w:color w:val="000000"/>
              </w:rPr>
              <w:t>2</w:t>
            </w:r>
            <w:r>
              <w:rPr>
                <w:color w:val="000000"/>
              </w:rPr>
              <w:t>.11.</w:t>
            </w:r>
            <w:r w:rsidRPr="002D1E1D">
              <w:rPr>
                <w:color w:val="000000"/>
              </w:rPr>
              <w:t>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7221" w:type="dxa"/>
          </w:tcPr>
          <w:p w:rsidR="00BB7EB9" w:rsidRPr="002D1E1D" w:rsidRDefault="00BB7EB9" w:rsidP="00154EC0">
            <w:pPr>
              <w:ind w:firstLine="709"/>
              <w:jc w:val="both"/>
              <w:rPr>
                <w:bCs/>
              </w:rPr>
            </w:pPr>
            <w:r>
              <w:t>В</w:t>
            </w:r>
            <w:r w:rsidRPr="002D1E1D">
              <w:t xml:space="preserve"> МАУК «ДК им.Курчатова» прошел традиционный </w:t>
            </w:r>
            <w:r w:rsidRPr="002D1E1D">
              <w:rPr>
                <w:bCs/>
              </w:rPr>
              <w:t>Фестиваль народов Дона среди учащихся учреждений высшего, начального и среднего профессионального образования.</w:t>
            </w:r>
            <w:r>
              <w:rPr>
                <w:bCs/>
              </w:rPr>
              <w:t xml:space="preserve"> </w:t>
            </w:r>
            <w:r w:rsidRPr="002D1E1D">
              <w:t>Фестиваль проводился по номинациям: «Блюда национальной кухни», «Национальный костюм», «Творческий номер». В Фестивале приняли участие 9 учреждений профессионального образования, которые представили следующие национальности: украинцы, армяне, казаки, азербайджанцы, дагестанцы, греки, турки, немцы, белорусы.</w:t>
            </w:r>
          </w:p>
          <w:p w:rsidR="00BB7EB9" w:rsidRPr="002D1E1D" w:rsidRDefault="00BB7EB9" w:rsidP="00154EC0">
            <w:pPr>
              <w:ind w:firstLine="709"/>
              <w:jc w:val="both"/>
            </w:pPr>
            <w:r w:rsidRPr="002D1E1D">
              <w:t xml:space="preserve">Участники Фестиваля представили приготовленные национальные блюда, традиции связанные с этими блюдами, рецепты, продемонстрировали национальные костюмы, рассказали об истории происхождения и символике. Далее участники представили на сцене творческие номера, связанные с раскрытием культуры и традиций народов, исполнили произведения фольклора </w:t>
            </w:r>
            <w:r w:rsidRPr="002D1E1D">
              <w:lastRenderedPageBreak/>
              <w:t>на национальных языках, представили национальные танцы и обряды.</w:t>
            </w:r>
          </w:p>
          <w:p w:rsidR="00BB7EB9" w:rsidRPr="002D1E1D" w:rsidRDefault="00BB7EB9" w:rsidP="00154EC0">
            <w:pPr>
              <w:ind w:firstLine="709"/>
              <w:jc w:val="both"/>
            </w:pPr>
            <w:r w:rsidRPr="002D1E1D">
              <w:t>Всего в Фестивале приняли участие 400 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lastRenderedPageBreak/>
              <w:t>3.30</w:t>
            </w:r>
          </w:p>
        </w:tc>
        <w:tc>
          <w:tcPr>
            <w:tcW w:w="4536" w:type="dxa"/>
          </w:tcPr>
          <w:p w:rsidR="00BB7EB9" w:rsidRPr="00BB7095" w:rsidRDefault="00BB7EB9" w:rsidP="008B5D7A">
            <w:pPr>
              <w:jc w:val="both"/>
            </w:pPr>
            <w:r w:rsidRPr="00BB7095">
              <w:t xml:space="preserve">Праздничные мероприятия, посвященные </w:t>
            </w:r>
            <w:r w:rsidRPr="00BB7095">
              <w:rPr>
                <w:bCs/>
              </w:rPr>
              <w:t>Дню народного единства</w:t>
            </w:r>
            <w:r w:rsidRPr="00BB7095">
              <w:t xml:space="preserve"> (тематические, литературные часы, презентации, викторины, беседы):</w:t>
            </w:r>
          </w:p>
          <w:p w:rsidR="00BB7EB9" w:rsidRPr="00BB7095" w:rsidRDefault="00BB7EB9" w:rsidP="008B5D7A">
            <w:pPr>
              <w:jc w:val="both"/>
            </w:pPr>
            <w:r w:rsidRPr="00BB7095">
              <w:t>-праздничный концерт, посвященный Дню народного единства;</w:t>
            </w:r>
          </w:p>
          <w:p w:rsidR="00BB7EB9" w:rsidRPr="00BB7095" w:rsidRDefault="00BB7EB9" w:rsidP="00AA12F9">
            <w:pPr>
              <w:jc w:val="both"/>
            </w:pPr>
            <w:r w:rsidRPr="00BB7095">
              <w:t>-трансляция радиогазеты «В единстве наша сила!»</w:t>
            </w:r>
          </w:p>
        </w:tc>
        <w:tc>
          <w:tcPr>
            <w:tcW w:w="1559" w:type="dxa"/>
          </w:tcPr>
          <w:p w:rsidR="00BB7EB9" w:rsidRPr="00BB7095" w:rsidRDefault="00BB7EB9" w:rsidP="008B5D7A">
            <w:pPr>
              <w:jc w:val="center"/>
            </w:pPr>
            <w:r w:rsidRPr="00BB7095">
              <w:t>ноябрь</w:t>
            </w:r>
          </w:p>
        </w:tc>
        <w:tc>
          <w:tcPr>
            <w:tcW w:w="1560" w:type="dxa"/>
          </w:tcPr>
          <w:p w:rsidR="00BB7EB9" w:rsidRPr="00BB7095" w:rsidRDefault="00BB7EB9" w:rsidP="00AA12F9">
            <w:pPr>
              <w:jc w:val="center"/>
              <w:rPr>
                <w:bCs/>
              </w:rPr>
            </w:pPr>
            <w:r w:rsidRPr="00BB7095">
              <w:rPr>
                <w:bCs/>
              </w:rPr>
              <w:t>02.11.2012</w:t>
            </w:r>
            <w:r w:rsidR="003314A6">
              <w:rPr>
                <w:bCs/>
              </w:rPr>
              <w:t>г.</w:t>
            </w:r>
            <w:r w:rsidRPr="00BB7095">
              <w:rPr>
                <w:bCs/>
              </w:rPr>
              <w:t xml:space="preserve"> – 05.11.2012</w:t>
            </w:r>
            <w:r w:rsidR="003314A6">
              <w:rPr>
                <w:bCs/>
              </w:rPr>
              <w:t>г.</w:t>
            </w:r>
          </w:p>
        </w:tc>
        <w:tc>
          <w:tcPr>
            <w:tcW w:w="7221" w:type="dxa"/>
          </w:tcPr>
          <w:p w:rsidR="00BB7EB9" w:rsidRPr="00BB7095" w:rsidRDefault="00BB7EB9" w:rsidP="00154EC0">
            <w:pPr>
              <w:ind w:firstLine="709"/>
              <w:jc w:val="both"/>
            </w:pPr>
            <w:r w:rsidRPr="00BB7095">
              <w:t xml:space="preserve">В библиотеках МУК «ЦБС» проведено 8 мероприятий, посвященных </w:t>
            </w:r>
            <w:r w:rsidRPr="00BB7095">
              <w:rPr>
                <w:bCs/>
              </w:rPr>
              <w:t>Дню народного единства</w:t>
            </w:r>
            <w:r w:rsidRPr="00BB7095">
              <w:t xml:space="preserve"> (тематические, литературные часы, презентации, викторины, беседы), на которых присутствовало 93 человека.</w:t>
            </w:r>
          </w:p>
          <w:p w:rsidR="00BB7EB9" w:rsidRPr="00BB7095" w:rsidRDefault="00BB7EB9" w:rsidP="00C36214">
            <w:pPr>
              <w:ind w:firstLine="709"/>
              <w:jc w:val="both"/>
            </w:pPr>
            <w:r w:rsidRPr="00BB7095">
              <w:t>На площади МАУК «ДК им.Курчатова» состоялся праздничный концерт «Живи и процветай, Донской наш край!», посвященное Дню Народного Единства. С приветственным словом к жителям города обратились Мэр города Волгодонска В.А.Фирсов, Отец Корнелий, секретарь политсовета Волгодонского отделения Партии «Единая Россия» П.П.Горчанюк. В концертной программе приняли участие ведущие коллективы города. Присутствовало 3 000 человек.</w:t>
            </w:r>
          </w:p>
          <w:p w:rsidR="00BB7EB9" w:rsidRPr="00BB7095" w:rsidRDefault="00BB7EB9" w:rsidP="003D5D94">
            <w:pPr>
              <w:ind w:firstLine="709"/>
              <w:jc w:val="both"/>
            </w:pPr>
            <w:r w:rsidRPr="00BB7095">
              <w:t>Трансляция радиогазеты «В единстве наша сила!» осуществлялась на площадях города</w:t>
            </w:r>
            <w:r>
              <w:t>. Также проведены объезды автомобильным агитационным клубом МУК ДК «Молодежный» с целью информирования населения путем трансляции праздничной радиогазеты.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3.31</w:t>
            </w:r>
          </w:p>
        </w:tc>
        <w:tc>
          <w:tcPr>
            <w:tcW w:w="4536" w:type="dxa"/>
          </w:tcPr>
          <w:p w:rsidR="00BB7EB9" w:rsidRPr="002D1E1D" w:rsidRDefault="00BB7EB9" w:rsidP="00C362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Тематические часы и беседы, </w:t>
            </w:r>
            <w:r w:rsidRPr="002D1E1D">
              <w:rPr>
                <w:color w:val="000000"/>
              </w:rPr>
              <w:t>посвященных Международному дню толерантности</w:t>
            </w:r>
          </w:p>
        </w:tc>
        <w:tc>
          <w:tcPr>
            <w:tcW w:w="1559" w:type="dxa"/>
          </w:tcPr>
          <w:p w:rsidR="00BB7EB9" w:rsidRPr="002D1E1D" w:rsidRDefault="00BB7EB9" w:rsidP="008B5D7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ноябрь</w:t>
            </w:r>
          </w:p>
        </w:tc>
        <w:tc>
          <w:tcPr>
            <w:tcW w:w="1560" w:type="dxa"/>
          </w:tcPr>
          <w:p w:rsidR="00BB7EB9" w:rsidRPr="002D1E1D" w:rsidRDefault="00BB7EB9" w:rsidP="003314A6">
            <w:pPr>
              <w:jc w:val="center"/>
              <w:rPr>
                <w:bCs/>
              </w:rPr>
            </w:pPr>
            <w:r w:rsidRPr="002D1E1D">
              <w:t>13.11</w:t>
            </w:r>
            <w:r>
              <w:t>.2012</w:t>
            </w:r>
            <w:r w:rsidR="003314A6">
              <w:t>г.</w:t>
            </w:r>
            <w:r>
              <w:t xml:space="preserve"> – </w:t>
            </w:r>
            <w:r w:rsidRPr="002D1E1D">
              <w:t>21.11.2012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C3621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2D1E1D">
              <w:t>В библиотеках МУК «ЦБС» прове</w:t>
            </w:r>
            <w:r>
              <w:t xml:space="preserve">дены тематические часы и беседы, </w:t>
            </w:r>
            <w:r w:rsidRPr="002D1E1D">
              <w:t>посвященных Международному дню толерантности</w:t>
            </w:r>
            <w:r>
              <w:t>,</w:t>
            </w:r>
            <w:r w:rsidRPr="002D1E1D">
              <w:t xml:space="preserve"> на которых присутствовали более 130 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3.32</w:t>
            </w:r>
          </w:p>
        </w:tc>
        <w:tc>
          <w:tcPr>
            <w:tcW w:w="4536" w:type="dxa"/>
          </w:tcPr>
          <w:p w:rsidR="00BB7EB9" w:rsidRPr="002D1E1D" w:rsidRDefault="00BB7EB9" w:rsidP="00C36214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Художественная выставка книг, журналов: «Крепись, многонациональное единство» ко Дню народного единства</w:t>
            </w:r>
          </w:p>
        </w:tc>
        <w:tc>
          <w:tcPr>
            <w:tcW w:w="1559" w:type="dxa"/>
          </w:tcPr>
          <w:p w:rsidR="00BB7EB9" w:rsidRPr="002D1E1D" w:rsidRDefault="00BB7EB9" w:rsidP="008B5D7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ноябрь</w:t>
            </w:r>
          </w:p>
        </w:tc>
        <w:tc>
          <w:tcPr>
            <w:tcW w:w="1560" w:type="dxa"/>
          </w:tcPr>
          <w:p w:rsidR="00BB7EB9" w:rsidRPr="002D1E1D" w:rsidRDefault="00BB7EB9" w:rsidP="003314A6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30.10.2012</w:t>
            </w:r>
            <w:r w:rsidR="003314A6">
              <w:rPr>
                <w:bCs/>
                <w:color w:val="000000"/>
              </w:rPr>
              <w:t>г.</w:t>
            </w:r>
          </w:p>
        </w:tc>
        <w:tc>
          <w:tcPr>
            <w:tcW w:w="7221" w:type="dxa"/>
          </w:tcPr>
          <w:p w:rsidR="00BB7EB9" w:rsidRPr="002D1E1D" w:rsidRDefault="00BB7EB9" w:rsidP="00C36214">
            <w:pPr>
              <w:ind w:firstLine="709"/>
              <w:jc w:val="both"/>
            </w:pPr>
            <w:r w:rsidRPr="002D1E1D">
              <w:t>В рамках социального проекта «Служить под флагом толерантности» в Центральной библиотеке прошел конкурс фоторабот «Крепить многонациональное единство».</w:t>
            </w:r>
            <w:r>
              <w:t xml:space="preserve"> </w:t>
            </w:r>
            <w:r w:rsidRPr="002D1E1D">
              <w:t>В конкурсе приняли участие более 30 жителей города, представив около ста работ. Среди них учащиеся городских школ и лицеев, профессиональные фотографы и любители. Присутствовало 65 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3.33</w:t>
            </w:r>
          </w:p>
        </w:tc>
        <w:tc>
          <w:tcPr>
            <w:tcW w:w="4536" w:type="dxa"/>
          </w:tcPr>
          <w:p w:rsidR="00BB7EB9" w:rsidRPr="003C5ADF" w:rsidRDefault="00BB7EB9" w:rsidP="008B5D7A">
            <w:pPr>
              <w:jc w:val="both"/>
              <w:rPr>
                <w:color w:val="000000"/>
              </w:rPr>
            </w:pPr>
            <w:r w:rsidRPr="003C5ADF">
              <w:rPr>
                <w:color w:val="000000"/>
              </w:rPr>
              <w:t>Гражданский форум г.Волгодонска «На пути к гражданскому обществ</w:t>
            </w:r>
            <w:r>
              <w:rPr>
                <w:color w:val="000000"/>
              </w:rPr>
              <w:t>у: наука, политика, инициатива»</w:t>
            </w:r>
          </w:p>
        </w:tc>
        <w:tc>
          <w:tcPr>
            <w:tcW w:w="1559" w:type="dxa"/>
          </w:tcPr>
          <w:p w:rsidR="00BB7EB9" w:rsidRPr="003C5ADF" w:rsidRDefault="00BB7EB9" w:rsidP="00C36214">
            <w:pPr>
              <w:jc w:val="center"/>
              <w:rPr>
                <w:bCs/>
                <w:color w:val="000000"/>
              </w:rPr>
            </w:pPr>
            <w:r w:rsidRPr="003C5ADF">
              <w:rPr>
                <w:bCs/>
                <w:color w:val="000000"/>
              </w:rPr>
              <w:t>ноябрь</w:t>
            </w:r>
          </w:p>
        </w:tc>
        <w:tc>
          <w:tcPr>
            <w:tcW w:w="1560" w:type="dxa"/>
          </w:tcPr>
          <w:p w:rsidR="00BB7EB9" w:rsidRPr="007B3E2B" w:rsidRDefault="00BB7EB9" w:rsidP="0033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B3E2B">
              <w:rPr>
                <w:color w:val="000000"/>
              </w:rPr>
              <w:t>4.11.2012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7221" w:type="dxa"/>
          </w:tcPr>
          <w:p w:rsidR="00BB7EB9" w:rsidRPr="00C36214" w:rsidRDefault="00BB7EB9" w:rsidP="003C5ADF">
            <w:pPr>
              <w:ind w:firstLine="709"/>
              <w:jc w:val="both"/>
            </w:pPr>
            <w:r w:rsidRPr="00C36214">
              <w:t xml:space="preserve">Инициатором проведения гражданского форума в Волгодонске выступил организационный комитет, в состав которого вошли представители Администрации города Волгодонска, Волгодонской городской Думы, Общественного совета при мэре города Волгодонска по развитию гражданского общества и правам человека, Общественной палаты города </w:t>
            </w:r>
            <w:r w:rsidRPr="00C36214">
              <w:lastRenderedPageBreak/>
              <w:t>Волгодонска, социально ориентированных некоммерческих организаций, осуществляющих свою деятельность на территории Волгодонска.</w:t>
            </w:r>
          </w:p>
          <w:p w:rsidR="00BB7EB9" w:rsidRPr="00C36214" w:rsidRDefault="00BB7EB9" w:rsidP="003C5ADF">
            <w:pPr>
              <w:ind w:firstLine="709"/>
              <w:jc w:val="both"/>
            </w:pPr>
            <w:r w:rsidRPr="00C36214">
              <w:t>Гражданский форум проводился при активной поддержке Управления по национальным вопросам и работе с общественными объединениями министерства внутренней и информационной политики Ростовской области.</w:t>
            </w:r>
          </w:p>
          <w:p w:rsidR="00BB7EB9" w:rsidRPr="00C36214" w:rsidRDefault="00BB7EB9" w:rsidP="003C5ADF">
            <w:pPr>
              <w:ind w:firstLine="709"/>
              <w:jc w:val="both"/>
            </w:pPr>
            <w:r w:rsidRPr="00C36214">
              <w:t>В его работе приняли участие гости – учёные, общественные деятели, представители органов власти из г.Таганрога и г.Ростова-на-Дону, различных социально ориентированных НКО, в том числе и национальных.</w:t>
            </w:r>
          </w:p>
          <w:p w:rsidR="00BB7EB9" w:rsidRPr="00C36214" w:rsidRDefault="00BB7EB9" w:rsidP="003C5ADF">
            <w:pPr>
              <w:ind w:firstLine="709"/>
              <w:jc w:val="both"/>
              <w:rPr>
                <w:color w:val="000000"/>
              </w:rPr>
            </w:pPr>
            <w:r w:rsidRPr="00C36214">
              <w:t>Всего в работе форума приняли участие 180 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lastRenderedPageBreak/>
              <w:t>3.34</w:t>
            </w:r>
          </w:p>
        </w:tc>
        <w:tc>
          <w:tcPr>
            <w:tcW w:w="4536" w:type="dxa"/>
          </w:tcPr>
          <w:p w:rsidR="00BB7EB9" w:rsidRPr="00C36214" w:rsidRDefault="00BB7EB9" w:rsidP="008B5D7A">
            <w:pPr>
              <w:jc w:val="both"/>
            </w:pPr>
            <w:r w:rsidRPr="00C36214">
              <w:t>Выездные концерты вокальной группы «Казачка» в учреждениях социальной сферы города Волгодонска</w:t>
            </w:r>
          </w:p>
        </w:tc>
        <w:tc>
          <w:tcPr>
            <w:tcW w:w="1559" w:type="dxa"/>
          </w:tcPr>
          <w:p w:rsidR="00BB7EB9" w:rsidRPr="00C36214" w:rsidRDefault="00BB7EB9" w:rsidP="008B5D7A">
            <w:pPr>
              <w:jc w:val="center"/>
            </w:pPr>
            <w:r w:rsidRPr="00C36214">
              <w:t>в течение года</w:t>
            </w:r>
          </w:p>
        </w:tc>
        <w:tc>
          <w:tcPr>
            <w:tcW w:w="1560" w:type="dxa"/>
          </w:tcPr>
          <w:p w:rsidR="00BB7EB9" w:rsidRPr="002D1E1D" w:rsidRDefault="00BB7EB9" w:rsidP="00EF593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17.01.2012</w:t>
            </w:r>
            <w:r w:rsidR="003314A6">
              <w:rPr>
                <w:bCs/>
                <w:color w:val="000000"/>
              </w:rPr>
              <w:t>г.</w:t>
            </w:r>
          </w:p>
          <w:p w:rsidR="00BB7EB9" w:rsidRPr="002D1E1D" w:rsidRDefault="00BB7EB9" w:rsidP="00EF593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11.06.2012</w:t>
            </w:r>
            <w:r w:rsidR="003314A6">
              <w:rPr>
                <w:bCs/>
                <w:color w:val="000000"/>
              </w:rPr>
              <w:t>г.</w:t>
            </w:r>
          </w:p>
        </w:tc>
        <w:tc>
          <w:tcPr>
            <w:tcW w:w="7221" w:type="dxa"/>
          </w:tcPr>
          <w:p w:rsidR="00BB7EB9" w:rsidRPr="002D1E1D" w:rsidRDefault="00BB7EB9" w:rsidP="003D5D94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D1E1D">
              <w:rPr>
                <w:color w:val="000000"/>
              </w:rPr>
              <w:t xml:space="preserve"> ГБУ СОН РО «Волгодонской пансионат для престарелых и инвалидов»</w:t>
            </w:r>
            <w:r>
              <w:rPr>
                <w:color w:val="000000"/>
              </w:rPr>
              <w:t xml:space="preserve"> п</w:t>
            </w:r>
            <w:r>
              <w:t>роведено два выездных концерта, на которых присутствовало всего 196 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15585" w:type="dxa"/>
            <w:gridSpan w:val="5"/>
          </w:tcPr>
          <w:p w:rsidR="00BB7EB9" w:rsidRPr="002D1E1D" w:rsidRDefault="00BB7EB9" w:rsidP="008B5D7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IV. Мероприятия информационного обеспечения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4.1</w:t>
            </w:r>
          </w:p>
        </w:tc>
        <w:tc>
          <w:tcPr>
            <w:tcW w:w="4536" w:type="dxa"/>
          </w:tcPr>
          <w:p w:rsidR="00BB7EB9" w:rsidRPr="002D1E1D" w:rsidRDefault="00BB7EB9" w:rsidP="00C36214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Запись и трансляция радиогазеты «Покров – великие овсени»</w:t>
            </w:r>
          </w:p>
        </w:tc>
        <w:tc>
          <w:tcPr>
            <w:tcW w:w="1559" w:type="dxa"/>
          </w:tcPr>
          <w:p w:rsidR="00BB7EB9" w:rsidRPr="002D1E1D" w:rsidRDefault="00BB7EB9" w:rsidP="008B5D7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октябрь</w:t>
            </w:r>
          </w:p>
        </w:tc>
        <w:tc>
          <w:tcPr>
            <w:tcW w:w="1560" w:type="dxa"/>
          </w:tcPr>
          <w:p w:rsidR="00BB7EB9" w:rsidRPr="002D1E1D" w:rsidRDefault="00BB7EB9" w:rsidP="003314A6">
            <w:pPr>
              <w:jc w:val="center"/>
            </w:pPr>
            <w:r w:rsidRPr="002D1E1D">
              <w:t>14.10</w:t>
            </w:r>
            <w:r>
              <w:t>.</w:t>
            </w:r>
            <w:r w:rsidRPr="002D1E1D">
              <w:t>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C36214">
            <w:pPr>
              <w:ind w:firstLine="709"/>
              <w:jc w:val="both"/>
            </w:pPr>
            <w:r w:rsidRPr="002D1E1D">
              <w:t>На площади Победы в течение дня звучала радиогазета «Покров – великие овсени», в которой повествовалось об истории праздника, а также звучали народные песни. Радиогазету прослушало более 3</w:t>
            </w:r>
            <w:r>
              <w:t> </w:t>
            </w:r>
            <w:r w:rsidRPr="002D1E1D">
              <w:t>000</w:t>
            </w:r>
            <w:r>
              <w:t xml:space="preserve"> </w:t>
            </w:r>
            <w:r w:rsidRPr="002D1E1D">
              <w:t>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4.2</w:t>
            </w:r>
          </w:p>
        </w:tc>
        <w:tc>
          <w:tcPr>
            <w:tcW w:w="4536" w:type="dxa"/>
          </w:tcPr>
          <w:p w:rsidR="00BB7EB9" w:rsidRPr="002D1E1D" w:rsidRDefault="00BB7EB9" w:rsidP="008B5D7A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Работа информационного стенда «Когда мы едины, мы непобедимы!»</w:t>
            </w:r>
          </w:p>
        </w:tc>
        <w:tc>
          <w:tcPr>
            <w:tcW w:w="1559" w:type="dxa"/>
          </w:tcPr>
          <w:p w:rsidR="00BB7EB9" w:rsidRPr="002D1E1D" w:rsidRDefault="00BB7EB9" w:rsidP="008B5D7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ноябрь</w:t>
            </w:r>
          </w:p>
        </w:tc>
        <w:tc>
          <w:tcPr>
            <w:tcW w:w="1560" w:type="dxa"/>
          </w:tcPr>
          <w:p w:rsidR="00BB7EB9" w:rsidRPr="002D1E1D" w:rsidRDefault="00BB7EB9" w:rsidP="003314A6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01.11.</w:t>
            </w:r>
            <w:r w:rsidR="003314A6">
              <w:rPr>
                <w:bCs/>
                <w:color w:val="000000"/>
              </w:rPr>
              <w:t>2012г.</w:t>
            </w:r>
            <w:r>
              <w:rPr>
                <w:bCs/>
                <w:color w:val="000000"/>
              </w:rPr>
              <w:t>– 12.11.2012</w:t>
            </w:r>
            <w:r w:rsidR="003314A6">
              <w:rPr>
                <w:bCs/>
                <w:color w:val="000000"/>
              </w:rPr>
              <w:t>г.</w:t>
            </w:r>
          </w:p>
        </w:tc>
        <w:tc>
          <w:tcPr>
            <w:tcW w:w="7221" w:type="dxa"/>
          </w:tcPr>
          <w:p w:rsidR="00BB7EB9" w:rsidRPr="002D1E1D" w:rsidRDefault="00BB7EB9" w:rsidP="00C36214">
            <w:pPr>
              <w:ind w:firstLine="709"/>
              <w:jc w:val="both"/>
              <w:rPr>
                <w:color w:val="000000"/>
              </w:rPr>
            </w:pPr>
            <w:r>
              <w:t>В</w:t>
            </w:r>
            <w:r w:rsidRPr="002D1E1D">
              <w:t xml:space="preserve"> вестибюле Дома творчества и ремёсел «Радуга» работал информационный стенд «Когда мы едины, мы непобедимы!». Около 600 посетителей учреждения ознакомились с информацией на стенде.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4.3</w:t>
            </w:r>
          </w:p>
        </w:tc>
        <w:tc>
          <w:tcPr>
            <w:tcW w:w="4536" w:type="dxa"/>
          </w:tcPr>
          <w:p w:rsidR="00BB7EB9" w:rsidRPr="003D5D94" w:rsidRDefault="00BB7EB9" w:rsidP="008B5D7A">
            <w:pPr>
              <w:jc w:val="both"/>
            </w:pPr>
            <w:r w:rsidRPr="003D5D94">
              <w:t>Работа на территории парка радиогазеты</w:t>
            </w:r>
          </w:p>
        </w:tc>
        <w:tc>
          <w:tcPr>
            <w:tcW w:w="1559" w:type="dxa"/>
          </w:tcPr>
          <w:p w:rsidR="00BB7EB9" w:rsidRPr="003D5D94" w:rsidRDefault="00BB7EB9" w:rsidP="008B5D7A">
            <w:pPr>
              <w:jc w:val="center"/>
            </w:pPr>
            <w:r w:rsidRPr="003D5D94">
              <w:t>в течение сезона</w:t>
            </w:r>
          </w:p>
        </w:tc>
        <w:tc>
          <w:tcPr>
            <w:tcW w:w="1560" w:type="dxa"/>
          </w:tcPr>
          <w:p w:rsidR="00BB7EB9" w:rsidRPr="003D5D94" w:rsidRDefault="00BB7EB9" w:rsidP="008B5D7A">
            <w:pPr>
              <w:jc w:val="center"/>
            </w:pPr>
            <w:r w:rsidRPr="003D5D94">
              <w:t>май-октябрь</w:t>
            </w:r>
          </w:p>
        </w:tc>
        <w:tc>
          <w:tcPr>
            <w:tcW w:w="7221" w:type="dxa"/>
          </w:tcPr>
          <w:p w:rsidR="00BB7EB9" w:rsidRPr="003D5D94" w:rsidRDefault="00BB7EB9" w:rsidP="003314A6">
            <w:pPr>
              <w:ind w:firstLine="709"/>
              <w:jc w:val="both"/>
            </w:pPr>
            <w:r w:rsidRPr="003D5D94">
              <w:t>В парке Победы во время праздничных мероприятий проходила трансляция тематической радиогазеты.</w:t>
            </w:r>
          </w:p>
        </w:tc>
      </w:tr>
      <w:tr w:rsidR="00BB7EB9" w:rsidRPr="00904267" w:rsidTr="008637A0">
        <w:trPr>
          <w:jc w:val="center"/>
        </w:trPr>
        <w:tc>
          <w:tcPr>
            <w:tcW w:w="15585" w:type="dxa"/>
            <w:gridSpan w:val="5"/>
          </w:tcPr>
          <w:p w:rsidR="00BB7EB9" w:rsidRPr="002D1E1D" w:rsidRDefault="00BB7EB9" w:rsidP="008B5D7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V. Мероприятия с участием религиозных объединений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5.1</w:t>
            </w:r>
          </w:p>
        </w:tc>
        <w:tc>
          <w:tcPr>
            <w:tcW w:w="4536" w:type="dxa"/>
          </w:tcPr>
          <w:p w:rsidR="00BB7EB9" w:rsidRPr="002D1E1D" w:rsidRDefault="00BB7EB9" w:rsidP="00C36214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Семинар для учителей предметов гуманитарного цикла «Изучение курса основ религиозных культур и светской этики»</w:t>
            </w:r>
          </w:p>
        </w:tc>
        <w:tc>
          <w:tcPr>
            <w:tcW w:w="1559" w:type="dxa"/>
          </w:tcPr>
          <w:p w:rsidR="00BB7EB9" w:rsidRPr="002D1E1D" w:rsidRDefault="00BB7EB9" w:rsidP="00C36214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28.03.2012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1560" w:type="dxa"/>
          </w:tcPr>
          <w:p w:rsidR="00BB7EB9" w:rsidRPr="002D1E1D" w:rsidRDefault="00BB7EB9" w:rsidP="00C36214">
            <w:pPr>
              <w:jc w:val="center"/>
            </w:pPr>
            <w:r w:rsidRPr="002D1E1D">
              <w:t>28.03.2012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ED6E98">
            <w:pPr>
              <w:ind w:firstLine="709"/>
              <w:jc w:val="both"/>
            </w:pPr>
            <w:r w:rsidRPr="002D1E1D">
              <w:t>В рамках подготовки к введен</w:t>
            </w:r>
            <w:r w:rsidR="00ED6E98">
              <w:t>ию комплексного учебного курса</w:t>
            </w:r>
            <w:r w:rsidRPr="002D1E1D">
              <w:t xml:space="preserve"> «Основы религиозных культур и светской этики», включающего основы культур всех религий, в образовательный процесс общеобразовательных учреждений города, в МОУ СОШ №</w:t>
            </w:r>
            <w:r>
              <w:t xml:space="preserve"> </w:t>
            </w:r>
            <w:r w:rsidRPr="002D1E1D">
              <w:t>22 проведен методический семинар   «Изучение курса «Основы религиозных культур и светской этики» как один из способов формирования уважительного отношения к разным взглядам и убеждениям граждан России».</w:t>
            </w:r>
            <w:r>
              <w:t xml:space="preserve"> </w:t>
            </w:r>
            <w:r w:rsidRPr="002D1E1D">
              <w:rPr>
                <w:bCs/>
              </w:rPr>
              <w:t xml:space="preserve">На семинаре присутствовали 32 человека, руководитель отдела религиозного образования и </w:t>
            </w:r>
            <w:r w:rsidRPr="002D1E1D">
              <w:rPr>
                <w:bCs/>
              </w:rPr>
              <w:lastRenderedPageBreak/>
              <w:t>катехизации отец Ростислав, который рассказал о том, что</w:t>
            </w:r>
            <w:r>
              <w:rPr>
                <w:bCs/>
              </w:rPr>
              <w:t xml:space="preserve"> образовательными учреждениями </w:t>
            </w:r>
            <w:r w:rsidRPr="002D1E1D">
              <w:rPr>
                <w:bCs/>
              </w:rPr>
              <w:t>по выбору учеников или их родит</w:t>
            </w:r>
            <w:r>
              <w:rPr>
                <w:bCs/>
              </w:rPr>
              <w:t xml:space="preserve">елей предпочтение отдано курсу </w:t>
            </w:r>
            <w:r w:rsidRPr="002D1E1D">
              <w:rPr>
                <w:bCs/>
              </w:rPr>
              <w:t>«Основы православной культуры», одному из шести учебных предметов. Он стал актуальным направлением в современном образовании в силу его огромного воспитывающего и развивающего потенциала, высоких духовно-нравственных и гражданских ориентиров.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lastRenderedPageBreak/>
              <w:t>5.2</w:t>
            </w:r>
          </w:p>
        </w:tc>
        <w:tc>
          <w:tcPr>
            <w:tcW w:w="4536" w:type="dxa"/>
          </w:tcPr>
          <w:p w:rsidR="00BB7EB9" w:rsidRPr="002D1E1D" w:rsidRDefault="00BB7EB9" w:rsidP="008B5D7A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 xml:space="preserve">Общее городское родительское собрание на тему: «Проблемы и успехи семейного воспитания»  </w:t>
            </w:r>
          </w:p>
        </w:tc>
        <w:tc>
          <w:tcPr>
            <w:tcW w:w="1559" w:type="dxa"/>
          </w:tcPr>
          <w:p w:rsidR="00BB7EB9" w:rsidRPr="002D1E1D" w:rsidRDefault="00BB7EB9" w:rsidP="00C36214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29.03.2012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1560" w:type="dxa"/>
          </w:tcPr>
          <w:p w:rsidR="00BB7EB9" w:rsidRPr="002D1E1D" w:rsidRDefault="00BB7EB9" w:rsidP="008B5D7A">
            <w:pPr>
              <w:jc w:val="center"/>
            </w:pPr>
            <w:r>
              <w:t>29.03.2012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8B5D7A">
            <w:pPr>
              <w:ind w:firstLine="709"/>
              <w:jc w:val="both"/>
            </w:pPr>
            <w:r w:rsidRPr="002D1E1D">
              <w:t xml:space="preserve">Участниками собрания стали 136 человек: родители, представители Администрации города </w:t>
            </w:r>
            <w:r>
              <w:t>Волгодонска,</w:t>
            </w:r>
            <w:r w:rsidRPr="002D1E1D">
              <w:t xml:space="preserve"> духовенства, учреждений системы профилактики</w:t>
            </w:r>
            <w:r>
              <w:t>,</w:t>
            </w:r>
            <w:r w:rsidRPr="002D1E1D">
              <w:t xml:space="preserve"> руководители школ, педагоги.</w:t>
            </w:r>
          </w:p>
          <w:p w:rsidR="00BB7EB9" w:rsidRPr="002D1E1D" w:rsidRDefault="00BB7EB9" w:rsidP="008B5D7A">
            <w:pPr>
              <w:ind w:firstLine="709"/>
              <w:jc w:val="both"/>
            </w:pPr>
            <w:r w:rsidRPr="002D1E1D">
              <w:t>В ходе родительского собрания обсуждены вопросы:</w:t>
            </w:r>
          </w:p>
          <w:p w:rsidR="00BB7EB9" w:rsidRPr="002D1E1D" w:rsidRDefault="00BB7EB9" w:rsidP="00C36214">
            <w:pPr>
              <w:jc w:val="both"/>
            </w:pPr>
            <w:r>
              <w:t>-к</w:t>
            </w:r>
            <w:r w:rsidRPr="002D1E1D">
              <w:t>акие условия создаются в городе Волгодонске для решения проблемы безнадзорности детей, профилактики вредных привычек, во</w:t>
            </w:r>
            <w:r>
              <w:t>спитания здорового образа жизни;</w:t>
            </w:r>
          </w:p>
          <w:p w:rsidR="00BB7EB9" w:rsidRPr="002D1E1D" w:rsidRDefault="00BB7EB9" w:rsidP="00C36214">
            <w:pPr>
              <w:jc w:val="both"/>
            </w:pPr>
            <w:r>
              <w:t>-ч</w:t>
            </w:r>
            <w:r w:rsidRPr="002D1E1D">
              <w:t>то может сделать конкретная благополучная семья, чтобы «пр</w:t>
            </w:r>
            <w:r>
              <w:t>облемных» детей стало меньше;</w:t>
            </w:r>
          </w:p>
          <w:p w:rsidR="00BB7EB9" w:rsidRPr="002D1E1D" w:rsidRDefault="00BB7EB9" w:rsidP="00C36214">
            <w:pPr>
              <w:jc w:val="both"/>
            </w:pPr>
            <w:r>
              <w:t>-к</w:t>
            </w:r>
            <w:r w:rsidRPr="002D1E1D">
              <w:t>аким должен быть нравственный климат в семье, чтобы ребенок вырос</w:t>
            </w:r>
            <w:r>
              <w:t xml:space="preserve"> полноценной здоровой личностью.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5.3</w:t>
            </w:r>
          </w:p>
        </w:tc>
        <w:tc>
          <w:tcPr>
            <w:tcW w:w="4536" w:type="dxa"/>
          </w:tcPr>
          <w:p w:rsidR="00BB7EB9" w:rsidRPr="002D1E1D" w:rsidRDefault="00BB7EB9" w:rsidP="008B5D7A">
            <w:pPr>
              <w:jc w:val="both"/>
              <w:rPr>
                <w:color w:val="000000"/>
              </w:rPr>
            </w:pPr>
            <w:r w:rsidRPr="002D1E1D">
              <w:rPr>
                <w:bCs/>
                <w:color w:val="000000"/>
                <w:lang w:val="en-US"/>
              </w:rPr>
              <w:t>V</w:t>
            </w:r>
            <w:r w:rsidRPr="002D1E1D">
              <w:rPr>
                <w:bCs/>
                <w:color w:val="000000"/>
              </w:rPr>
              <w:t xml:space="preserve"> Юбилейный Всероссийский фестиваль-конкурс детских творческих коллективов «Пою моё Отечество»</w:t>
            </w:r>
          </w:p>
        </w:tc>
        <w:tc>
          <w:tcPr>
            <w:tcW w:w="1559" w:type="dxa"/>
          </w:tcPr>
          <w:p w:rsidR="003314A6" w:rsidRDefault="00BB7EB9" w:rsidP="00C36214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12.04.2012</w:t>
            </w:r>
            <w:r w:rsidR="003314A6">
              <w:rPr>
                <w:color w:val="000000"/>
              </w:rPr>
              <w:t>г.</w:t>
            </w:r>
          </w:p>
          <w:p w:rsidR="003314A6" w:rsidRDefault="00BB7EB9" w:rsidP="00C36214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</w:p>
          <w:p w:rsidR="00BB7EB9" w:rsidRPr="002D1E1D" w:rsidRDefault="00BB7EB9" w:rsidP="00C36214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13.04.2012</w:t>
            </w:r>
            <w:r w:rsidR="003314A6">
              <w:rPr>
                <w:color w:val="000000"/>
              </w:rPr>
              <w:t>г.</w:t>
            </w:r>
          </w:p>
        </w:tc>
        <w:tc>
          <w:tcPr>
            <w:tcW w:w="1560" w:type="dxa"/>
          </w:tcPr>
          <w:p w:rsidR="00BB7EB9" w:rsidRPr="002D1E1D" w:rsidRDefault="00BB7EB9" w:rsidP="00C36214">
            <w:pPr>
              <w:jc w:val="center"/>
              <w:rPr>
                <w:bCs/>
                <w:color w:val="000000"/>
              </w:rPr>
            </w:pPr>
            <w:r w:rsidRPr="002D1E1D">
              <w:t>12.05</w:t>
            </w:r>
            <w:r>
              <w:t>.2012</w:t>
            </w:r>
            <w:r w:rsidR="003314A6">
              <w:t>г.</w:t>
            </w:r>
            <w:r>
              <w:t xml:space="preserve"> –</w:t>
            </w:r>
            <w:r w:rsidRPr="002D1E1D">
              <w:t xml:space="preserve"> 13.0</w:t>
            </w:r>
            <w:r>
              <w:t>4.2012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C36214">
            <w:pPr>
              <w:ind w:firstLine="709"/>
              <w:jc w:val="both"/>
              <w:rPr>
                <w:color w:val="000000"/>
              </w:rPr>
            </w:pPr>
            <w:r w:rsidRPr="002D1E1D">
              <w:t xml:space="preserve">Во Всероссийском фестивале-конкурсе детских творческих коллективов «Пою мое Отечество» приняли участие более 400 человек из </w:t>
            </w:r>
            <w:r>
              <w:t xml:space="preserve">городов </w:t>
            </w:r>
            <w:r w:rsidRPr="002D1E1D">
              <w:t>Волгодонск</w:t>
            </w:r>
            <w:r>
              <w:t>а,</w:t>
            </w:r>
            <w:r w:rsidRPr="002D1E1D">
              <w:t xml:space="preserve"> Ростов</w:t>
            </w:r>
            <w:r>
              <w:t>а</w:t>
            </w:r>
            <w:r w:rsidRPr="002D1E1D">
              <w:t>-на-Дону, Волгоград</w:t>
            </w:r>
            <w:r>
              <w:t>а</w:t>
            </w:r>
            <w:r w:rsidRPr="002D1E1D">
              <w:t>, Краснодар</w:t>
            </w:r>
            <w:r>
              <w:t>а</w:t>
            </w:r>
            <w:r w:rsidRPr="002D1E1D">
              <w:t>, Саратов</w:t>
            </w:r>
            <w:r>
              <w:t>а</w:t>
            </w:r>
            <w:r w:rsidRPr="002D1E1D">
              <w:t>, Энгельс</w:t>
            </w:r>
            <w:r>
              <w:t>а</w:t>
            </w:r>
            <w:r w:rsidRPr="002D1E1D">
              <w:t>, Новочеркасск</w:t>
            </w:r>
            <w:r>
              <w:t>а</w:t>
            </w:r>
            <w:r w:rsidRPr="002D1E1D">
              <w:t>, Батайск</w:t>
            </w:r>
            <w:r>
              <w:t>а, Астрахани</w:t>
            </w:r>
            <w:r w:rsidRPr="002D1E1D">
              <w:t>, Пролетарск</w:t>
            </w:r>
            <w:r>
              <w:t>а</w:t>
            </w:r>
            <w:r w:rsidRPr="002D1E1D">
              <w:t>, Краснослободск</w:t>
            </w:r>
            <w:r>
              <w:t>а</w:t>
            </w:r>
            <w:r w:rsidRPr="002D1E1D">
              <w:t>, Цимлянск</w:t>
            </w:r>
            <w:r>
              <w:t>а</w:t>
            </w:r>
            <w:r w:rsidRPr="002D1E1D">
              <w:t>, а также из республики Калмыкии, пос.Октябрьский Краснодарского края, пос.Зимовники, ст.Тацинская, ст.Романовская, ст.Егорлыкская.</w:t>
            </w:r>
            <w:r>
              <w:t xml:space="preserve"> </w:t>
            </w:r>
            <w:r w:rsidRPr="002D1E1D">
              <w:t>По результатам конкурса 53 диплома лауреатов и дипломантов получили участники города Волгодонска. На мероприятии присутствовали более 500 человек.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5.4</w:t>
            </w:r>
          </w:p>
        </w:tc>
        <w:tc>
          <w:tcPr>
            <w:tcW w:w="4536" w:type="dxa"/>
          </w:tcPr>
          <w:p w:rsidR="00BB7EB9" w:rsidRPr="002D1E1D" w:rsidRDefault="00BB7EB9" w:rsidP="008B5D7A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Заседание Дискуссионного клуба «</w:t>
            </w:r>
            <w:r>
              <w:rPr>
                <w:color w:val="000000"/>
              </w:rPr>
              <w:t>Диалог» на тему «Семья и брак»:</w:t>
            </w:r>
          </w:p>
          <w:p w:rsidR="00BB7EB9" w:rsidRPr="002D1E1D" w:rsidRDefault="00BB7EB9" w:rsidP="008B5D7A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-о доме, семейных традициях;</w:t>
            </w:r>
          </w:p>
          <w:p w:rsidR="00BB7EB9" w:rsidRPr="002D1E1D" w:rsidRDefault="00BB7EB9" w:rsidP="008B5D7A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-</w:t>
            </w:r>
            <w:r>
              <w:rPr>
                <w:color w:val="000000"/>
              </w:rPr>
              <w:t>о дружбе, о любви;</w:t>
            </w:r>
          </w:p>
          <w:p w:rsidR="00BB7EB9" w:rsidRPr="002D1E1D" w:rsidRDefault="00BB7EB9" w:rsidP="00C36214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-о толерантном отношении между людьми</w:t>
            </w:r>
          </w:p>
        </w:tc>
        <w:tc>
          <w:tcPr>
            <w:tcW w:w="1559" w:type="dxa"/>
          </w:tcPr>
          <w:p w:rsidR="00BB7EB9" w:rsidRPr="002D1E1D" w:rsidRDefault="00BB7EB9" w:rsidP="00C36214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апрель</w:t>
            </w:r>
          </w:p>
        </w:tc>
        <w:tc>
          <w:tcPr>
            <w:tcW w:w="1560" w:type="dxa"/>
          </w:tcPr>
          <w:p w:rsidR="00BB7EB9" w:rsidRPr="002D1E1D" w:rsidRDefault="00BB7EB9" w:rsidP="00C36214">
            <w:pPr>
              <w:tabs>
                <w:tab w:val="left" w:pos="1000"/>
              </w:tabs>
              <w:jc w:val="center"/>
              <w:rPr>
                <w:bCs/>
                <w:color w:val="000000"/>
              </w:rPr>
            </w:pPr>
            <w:r>
              <w:t>14.05.2012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B06C88" w:rsidRDefault="00BB7EB9" w:rsidP="003D5D94">
            <w:pPr>
              <w:ind w:firstLine="709"/>
              <w:jc w:val="both"/>
            </w:pPr>
            <w:r>
              <w:rPr>
                <w:color w:val="000000"/>
              </w:rPr>
              <w:t>В МАУК ДК «Октябрь» проведено з</w:t>
            </w:r>
            <w:r w:rsidRPr="002D1E1D">
              <w:rPr>
                <w:color w:val="000000"/>
              </w:rPr>
              <w:t>аседание Дискуссионного клуба «Диалог» на тему «Семья и брак»</w:t>
            </w:r>
            <w:r>
              <w:rPr>
                <w:color w:val="000000"/>
              </w:rPr>
              <w:t xml:space="preserve">. </w:t>
            </w:r>
            <w:r>
              <w:t xml:space="preserve">В заседании приняли участие 78 </w:t>
            </w:r>
            <w:r w:rsidRPr="002D1E1D">
              <w:t>студент</w:t>
            </w:r>
            <w:r>
              <w:t>ов</w:t>
            </w:r>
            <w:r w:rsidRPr="002D1E1D">
              <w:t xml:space="preserve"> 1 курса ПУ №</w:t>
            </w:r>
            <w:r>
              <w:t xml:space="preserve"> 70, </w:t>
            </w:r>
            <w:r w:rsidRPr="002D1E1D">
              <w:t xml:space="preserve">заведующая Отделом ЗАГС </w:t>
            </w:r>
            <w:r>
              <w:t xml:space="preserve">А.И.Мишанина, </w:t>
            </w:r>
            <w:r w:rsidRPr="002D1E1D">
              <w:t>семейный психолог Г.В.Дьяченко.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5.5</w:t>
            </w:r>
          </w:p>
        </w:tc>
        <w:tc>
          <w:tcPr>
            <w:tcW w:w="4536" w:type="dxa"/>
          </w:tcPr>
          <w:p w:rsidR="00BB7EB9" w:rsidRPr="002D1E1D" w:rsidRDefault="00BB7EB9" w:rsidP="008B5D7A">
            <w:pPr>
              <w:jc w:val="both"/>
            </w:pPr>
            <w:r w:rsidRPr="002D1E1D">
              <w:t>Посвящ</w:t>
            </w:r>
            <w:r>
              <w:t>ение первоклассников в пешеходы</w:t>
            </w:r>
          </w:p>
        </w:tc>
        <w:tc>
          <w:tcPr>
            <w:tcW w:w="1559" w:type="dxa"/>
          </w:tcPr>
          <w:p w:rsidR="00BB7EB9" w:rsidRPr="002D1E1D" w:rsidRDefault="00BB7EB9" w:rsidP="008B5D7A">
            <w:pPr>
              <w:jc w:val="center"/>
            </w:pPr>
            <w:r w:rsidRPr="002D1E1D">
              <w:t xml:space="preserve">сентябрь </w:t>
            </w:r>
          </w:p>
        </w:tc>
        <w:tc>
          <w:tcPr>
            <w:tcW w:w="1560" w:type="dxa"/>
          </w:tcPr>
          <w:p w:rsidR="00BB7EB9" w:rsidRPr="002D1E1D" w:rsidRDefault="00BB7EB9" w:rsidP="00B06C88">
            <w:pPr>
              <w:jc w:val="center"/>
            </w:pPr>
            <w:r w:rsidRPr="002D1E1D">
              <w:t>19.09.2012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B06C88">
            <w:pPr>
              <w:ind w:firstLine="709"/>
              <w:jc w:val="both"/>
            </w:pPr>
            <w:r w:rsidRPr="002D1E1D">
              <w:t>В МАУК ДК «Октябрь» для 500 первоклассников проведен  городской праздник «Посвящение первоклассников в пешеходы».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lastRenderedPageBreak/>
              <w:t>5.6</w:t>
            </w:r>
          </w:p>
        </w:tc>
        <w:tc>
          <w:tcPr>
            <w:tcW w:w="4536" w:type="dxa"/>
          </w:tcPr>
          <w:p w:rsidR="00BB7EB9" w:rsidRPr="002D1E1D" w:rsidRDefault="00BB7EB9" w:rsidP="008B5D7A">
            <w:pPr>
              <w:snapToGrid w:val="0"/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Городской фестиваль «Диалог религий и культур – путь к миру и согласию», посвященный Дню народного единства</w:t>
            </w:r>
          </w:p>
        </w:tc>
        <w:tc>
          <w:tcPr>
            <w:tcW w:w="1559" w:type="dxa"/>
          </w:tcPr>
          <w:p w:rsidR="00BB7EB9" w:rsidRPr="002D1E1D" w:rsidRDefault="00BB7EB9" w:rsidP="008B5D7A">
            <w:pPr>
              <w:snapToGrid w:val="0"/>
              <w:jc w:val="center"/>
              <w:rPr>
                <w:color w:val="000000"/>
              </w:rPr>
            </w:pPr>
            <w:r w:rsidRPr="002D1E1D">
              <w:rPr>
                <w:color w:val="000000"/>
              </w:rPr>
              <w:t>октябрь</w:t>
            </w:r>
          </w:p>
        </w:tc>
        <w:tc>
          <w:tcPr>
            <w:tcW w:w="1560" w:type="dxa"/>
          </w:tcPr>
          <w:p w:rsidR="00BB7EB9" w:rsidRPr="002D1E1D" w:rsidRDefault="00BB7EB9" w:rsidP="00B06C88">
            <w:pPr>
              <w:jc w:val="center"/>
              <w:rPr>
                <w:highlight w:val="yellow"/>
              </w:rPr>
            </w:pPr>
            <w:r w:rsidRPr="002D1E1D">
              <w:t>29.10.2012</w:t>
            </w:r>
            <w:r w:rsidR="003314A6">
              <w:t>г.</w:t>
            </w:r>
            <w:r w:rsidRPr="002D1E1D">
              <w:t xml:space="preserve"> – 31.10.2012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AC5673">
            <w:pPr>
              <w:ind w:firstLine="709"/>
              <w:jc w:val="both"/>
            </w:pPr>
            <w:r w:rsidRPr="002D1E1D">
              <w:t>В городском фестивале «Диалог религий и культур – путь к миру и согласию», посвященном Дню единства</w:t>
            </w:r>
            <w:r>
              <w:t>,</w:t>
            </w:r>
            <w:r w:rsidRPr="002D1E1D">
              <w:t xml:space="preserve"> приняли участие 19 команд школьников. Общий охват учащихся – 194 чел.</w:t>
            </w:r>
          </w:p>
        </w:tc>
      </w:tr>
      <w:tr w:rsidR="00BB7EB9" w:rsidRPr="00904267" w:rsidTr="008637A0">
        <w:trPr>
          <w:jc w:val="center"/>
        </w:trPr>
        <w:tc>
          <w:tcPr>
            <w:tcW w:w="709" w:type="dxa"/>
          </w:tcPr>
          <w:p w:rsidR="00BB7EB9" w:rsidRPr="002D1E1D" w:rsidRDefault="00BB7EB9" w:rsidP="008B5D7A">
            <w:pPr>
              <w:jc w:val="center"/>
              <w:rPr>
                <w:bCs/>
                <w:color w:val="000000"/>
              </w:rPr>
            </w:pPr>
            <w:r w:rsidRPr="002D1E1D">
              <w:rPr>
                <w:bCs/>
                <w:color w:val="000000"/>
              </w:rPr>
              <w:t>5.7</w:t>
            </w:r>
          </w:p>
        </w:tc>
        <w:tc>
          <w:tcPr>
            <w:tcW w:w="4536" w:type="dxa"/>
          </w:tcPr>
          <w:p w:rsidR="00BB7EB9" w:rsidRPr="002D1E1D" w:rsidRDefault="00BB7EB9" w:rsidP="008B5D7A">
            <w:pPr>
              <w:jc w:val="both"/>
              <w:rPr>
                <w:color w:val="000000"/>
              </w:rPr>
            </w:pPr>
            <w:r w:rsidRPr="002D1E1D">
              <w:rPr>
                <w:color w:val="000000"/>
              </w:rPr>
              <w:t>Финал фестиваля-конкурса духовной культуры «Мы родом из святой Руси»</w:t>
            </w:r>
          </w:p>
        </w:tc>
        <w:tc>
          <w:tcPr>
            <w:tcW w:w="1559" w:type="dxa"/>
          </w:tcPr>
          <w:p w:rsidR="00BB7EB9" w:rsidRPr="002D1E1D" w:rsidRDefault="00BB7EB9" w:rsidP="008B5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60" w:type="dxa"/>
          </w:tcPr>
          <w:p w:rsidR="00BB7EB9" w:rsidRPr="002D1E1D" w:rsidRDefault="00BB7EB9" w:rsidP="00B06C88">
            <w:pPr>
              <w:jc w:val="center"/>
            </w:pPr>
            <w:r w:rsidRPr="002D1E1D">
              <w:t>21.10.2012</w:t>
            </w:r>
            <w:r w:rsidR="003314A6">
              <w:t>г.</w:t>
            </w:r>
          </w:p>
        </w:tc>
        <w:tc>
          <w:tcPr>
            <w:tcW w:w="7221" w:type="dxa"/>
          </w:tcPr>
          <w:p w:rsidR="00BB7EB9" w:rsidRPr="002D1E1D" w:rsidRDefault="00BB7EB9" w:rsidP="007730D6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t>В</w:t>
            </w:r>
            <w:r w:rsidRPr="002D1E1D">
              <w:t xml:space="preserve">о Дворце культуры </w:t>
            </w:r>
            <w:r>
              <w:t>«</w:t>
            </w:r>
            <w:r w:rsidRPr="002D1E1D">
              <w:t>Октябрь</w:t>
            </w:r>
            <w:r>
              <w:t>»</w:t>
            </w:r>
            <w:r w:rsidRPr="002D1E1D">
              <w:t xml:space="preserve"> проведен финал </w:t>
            </w:r>
            <w:r w:rsidRPr="002D1E1D">
              <w:rPr>
                <w:bCs/>
              </w:rPr>
              <w:t xml:space="preserve">регионального фестиваля православной духовной культуры «Мы родом из Святой Руси». Зрителям представлена выставка с работами финалистов фестиваля в номинациях </w:t>
            </w:r>
            <w:r>
              <w:rPr>
                <w:bCs/>
              </w:rPr>
              <w:t>«</w:t>
            </w:r>
            <w:r w:rsidRPr="002D1E1D">
              <w:rPr>
                <w:bCs/>
              </w:rPr>
              <w:t>Фотография</w:t>
            </w:r>
            <w:r>
              <w:rPr>
                <w:bCs/>
              </w:rPr>
              <w:t>»</w:t>
            </w:r>
            <w:r w:rsidRPr="002D1E1D">
              <w:rPr>
                <w:bCs/>
              </w:rPr>
              <w:t xml:space="preserve"> и </w:t>
            </w:r>
            <w:r>
              <w:rPr>
                <w:bCs/>
              </w:rPr>
              <w:t>«Художественное искусство»</w:t>
            </w:r>
            <w:r w:rsidRPr="002D1E1D">
              <w:rPr>
                <w:bCs/>
              </w:rPr>
              <w:t xml:space="preserve">. На выставке представлены прекрасные работы, выполненные в разных техниках, но выдержанные в единой тематике </w:t>
            </w:r>
            <w:r>
              <w:rPr>
                <w:bCs/>
              </w:rPr>
              <w:t>–</w:t>
            </w:r>
            <w:r w:rsidRPr="002D1E1D">
              <w:rPr>
                <w:bCs/>
              </w:rPr>
              <w:t xml:space="preserve"> Русь Святая, ее красота и духовность.</w:t>
            </w:r>
          </w:p>
          <w:p w:rsidR="00BB7EB9" w:rsidRPr="002D1E1D" w:rsidRDefault="00BB7EB9" w:rsidP="007730D6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D1E1D">
              <w:rPr>
                <w:bCs/>
              </w:rPr>
              <w:t xml:space="preserve">Концерт финалистов фестиваля открыл видеопролог </w:t>
            </w:r>
            <w:r>
              <w:rPr>
                <w:bCs/>
              </w:rPr>
              <w:t>«Мы не мыслим себя без России»</w:t>
            </w:r>
            <w:r w:rsidRPr="002D1E1D">
              <w:rPr>
                <w:bCs/>
              </w:rPr>
              <w:t xml:space="preserve">, который с первых же секунд настраивал и зрителей, и участников концерта на волну одухотворенности и гордости за родную нашу землю. На концерте выступали коллективы певчих храмов </w:t>
            </w:r>
            <w:r w:rsidRPr="002D1E1D">
              <w:t>святого Василия Блаженного и святой преподобномученицы Великой княгини Ели</w:t>
            </w:r>
            <w:r w:rsidR="00927266">
              <w:t>з</w:t>
            </w:r>
            <w:r w:rsidRPr="002D1E1D">
              <w:t>аветы</w:t>
            </w:r>
            <w:r>
              <w:t>.</w:t>
            </w:r>
            <w:r w:rsidRPr="002D1E1D">
              <w:t xml:space="preserve"> </w:t>
            </w:r>
            <w:r>
              <w:t>В</w:t>
            </w:r>
            <w:r w:rsidRPr="002D1E1D">
              <w:t xml:space="preserve"> концерте приняли участие певчие прихода храма святых апостолов Петра и Павла, многие солисты- прихожане храмов городов Волгодонска, Цимлянска и станицы Романовской.</w:t>
            </w:r>
          </w:p>
          <w:p w:rsidR="00BB7EB9" w:rsidRPr="002D1E1D" w:rsidRDefault="00BB7EB9" w:rsidP="007730D6">
            <w:pPr>
              <w:ind w:firstLine="709"/>
              <w:jc w:val="both"/>
            </w:pPr>
            <w:r w:rsidRPr="002D1E1D">
              <w:t>На мероприятии присутствовало 250 человек.</w:t>
            </w:r>
          </w:p>
        </w:tc>
      </w:tr>
    </w:tbl>
    <w:p w:rsidR="00242D7A" w:rsidRDefault="00242D7A" w:rsidP="00B06C88">
      <w:pPr>
        <w:tabs>
          <w:tab w:val="left" w:pos="5777"/>
        </w:tabs>
        <w:jc w:val="center"/>
        <w:rPr>
          <w:sz w:val="28"/>
          <w:szCs w:val="28"/>
        </w:rPr>
      </w:pPr>
    </w:p>
    <w:p w:rsidR="00242D7A" w:rsidRDefault="00242D7A" w:rsidP="00242D7A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Волгодонска                                                                                                                         В.А.Фирсов</w:t>
      </w:r>
    </w:p>
    <w:p w:rsidR="00ED6E98" w:rsidRDefault="00ED6E98" w:rsidP="00242D7A">
      <w:pPr>
        <w:rPr>
          <w:sz w:val="28"/>
          <w:szCs w:val="28"/>
        </w:rPr>
      </w:pPr>
    </w:p>
    <w:p w:rsidR="00242D7A" w:rsidRDefault="00242D7A" w:rsidP="00242D7A">
      <w:pPr>
        <w:rPr>
          <w:sz w:val="28"/>
          <w:szCs w:val="28"/>
        </w:rPr>
      </w:pPr>
    </w:p>
    <w:p w:rsidR="00242D7A" w:rsidRPr="00225644" w:rsidRDefault="00242D7A" w:rsidP="00242D7A">
      <w:r w:rsidRPr="00225644">
        <w:t>В.Н.Графов</w:t>
      </w:r>
    </w:p>
    <w:p w:rsidR="00242D7A" w:rsidRDefault="00242D7A" w:rsidP="00242D7A">
      <w:r w:rsidRPr="00225644">
        <w:t>8 (8639) 224766</w:t>
      </w:r>
    </w:p>
    <w:p w:rsidR="00242D7A" w:rsidRDefault="00242D7A" w:rsidP="00242D7A"/>
    <w:p w:rsidR="008637A0" w:rsidRDefault="008637A0" w:rsidP="00242D7A"/>
    <w:p w:rsidR="00242D7A" w:rsidRDefault="00927266" w:rsidP="00242D7A">
      <w:r>
        <w:t>А.А.Аскарян</w:t>
      </w:r>
    </w:p>
    <w:p w:rsidR="00242D7A" w:rsidRDefault="00242D7A" w:rsidP="00242D7A">
      <w:r>
        <w:t>8 (8639) 222596</w:t>
      </w:r>
    </w:p>
    <w:p w:rsidR="00242D7A" w:rsidRDefault="00242D7A" w:rsidP="00242D7A"/>
    <w:p w:rsidR="00242D7A" w:rsidRDefault="00242D7A" w:rsidP="00242D7A">
      <w:r>
        <w:t>А.Н.Гаврисова</w:t>
      </w:r>
    </w:p>
    <w:p w:rsidR="00242D7A" w:rsidRPr="00284826" w:rsidRDefault="00242D7A" w:rsidP="00242D7A">
      <w:pPr>
        <w:rPr>
          <w:sz w:val="28"/>
          <w:szCs w:val="28"/>
        </w:rPr>
      </w:pPr>
      <w:r>
        <w:t>8 (8639) 221622</w:t>
      </w:r>
    </w:p>
    <w:sectPr w:rsidR="00242D7A" w:rsidRPr="00284826" w:rsidSect="003314A6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206" w:rsidRDefault="00A42206" w:rsidP="003314A6">
      <w:r>
        <w:separator/>
      </w:r>
    </w:p>
  </w:endnote>
  <w:endnote w:type="continuationSeparator" w:id="1">
    <w:p w:rsidR="00A42206" w:rsidRDefault="00A42206" w:rsidP="0033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A6" w:rsidRDefault="003314A6">
    <w:pPr>
      <w:pStyle w:val="ab"/>
      <w:jc w:val="right"/>
    </w:pPr>
    <w:fldSimple w:instr=" PAGE   \* MERGEFORMAT ">
      <w:r w:rsidR="008637A0">
        <w:rPr>
          <w:noProof/>
        </w:rPr>
        <w:t>1</w:t>
      </w:r>
    </w:fldSimple>
  </w:p>
  <w:p w:rsidR="003314A6" w:rsidRDefault="003314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206" w:rsidRDefault="00A42206" w:rsidP="003314A6">
      <w:r>
        <w:separator/>
      </w:r>
    </w:p>
  </w:footnote>
  <w:footnote w:type="continuationSeparator" w:id="1">
    <w:p w:rsidR="00A42206" w:rsidRDefault="00A42206" w:rsidP="00331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E13"/>
    <w:rsid w:val="00007293"/>
    <w:rsid w:val="00024ADD"/>
    <w:rsid w:val="00085D88"/>
    <w:rsid w:val="000A18E4"/>
    <w:rsid w:val="000C2EE8"/>
    <w:rsid w:val="00150AB9"/>
    <w:rsid w:val="00154EC0"/>
    <w:rsid w:val="00183B3D"/>
    <w:rsid w:val="00242D7A"/>
    <w:rsid w:val="00245C53"/>
    <w:rsid w:val="00277C9B"/>
    <w:rsid w:val="00280D21"/>
    <w:rsid w:val="002829F5"/>
    <w:rsid w:val="00284826"/>
    <w:rsid w:val="002A6974"/>
    <w:rsid w:val="002A6C79"/>
    <w:rsid w:val="002C7CEB"/>
    <w:rsid w:val="002D1E1D"/>
    <w:rsid w:val="00314C2F"/>
    <w:rsid w:val="003314A6"/>
    <w:rsid w:val="00335F25"/>
    <w:rsid w:val="00371992"/>
    <w:rsid w:val="00375D1A"/>
    <w:rsid w:val="00386D64"/>
    <w:rsid w:val="003959FC"/>
    <w:rsid w:val="003C5ADF"/>
    <w:rsid w:val="003D5D94"/>
    <w:rsid w:val="003D6BC6"/>
    <w:rsid w:val="0046537E"/>
    <w:rsid w:val="004904E0"/>
    <w:rsid w:val="004F2017"/>
    <w:rsid w:val="00524C8A"/>
    <w:rsid w:val="00544E35"/>
    <w:rsid w:val="00583552"/>
    <w:rsid w:val="005A54C1"/>
    <w:rsid w:val="005D20BF"/>
    <w:rsid w:val="005F1135"/>
    <w:rsid w:val="006137DE"/>
    <w:rsid w:val="00647E9F"/>
    <w:rsid w:val="0066657B"/>
    <w:rsid w:val="00667124"/>
    <w:rsid w:val="00697191"/>
    <w:rsid w:val="006C51EE"/>
    <w:rsid w:val="006E2BFD"/>
    <w:rsid w:val="00746B82"/>
    <w:rsid w:val="00751020"/>
    <w:rsid w:val="00765E86"/>
    <w:rsid w:val="00772696"/>
    <w:rsid w:val="007730D6"/>
    <w:rsid w:val="007C070A"/>
    <w:rsid w:val="0084557E"/>
    <w:rsid w:val="00845746"/>
    <w:rsid w:val="00852F9F"/>
    <w:rsid w:val="008637A0"/>
    <w:rsid w:val="008B5D7A"/>
    <w:rsid w:val="008C53AE"/>
    <w:rsid w:val="008D4D7D"/>
    <w:rsid w:val="00904267"/>
    <w:rsid w:val="00927266"/>
    <w:rsid w:val="00943E13"/>
    <w:rsid w:val="00A062B9"/>
    <w:rsid w:val="00A2064D"/>
    <w:rsid w:val="00A307BA"/>
    <w:rsid w:val="00A42206"/>
    <w:rsid w:val="00A82539"/>
    <w:rsid w:val="00A841EF"/>
    <w:rsid w:val="00A858E9"/>
    <w:rsid w:val="00AA12F9"/>
    <w:rsid w:val="00AC5673"/>
    <w:rsid w:val="00AF43A6"/>
    <w:rsid w:val="00B06C88"/>
    <w:rsid w:val="00B073C3"/>
    <w:rsid w:val="00B143A0"/>
    <w:rsid w:val="00B62596"/>
    <w:rsid w:val="00BB7095"/>
    <w:rsid w:val="00BB7EB9"/>
    <w:rsid w:val="00BE4BAC"/>
    <w:rsid w:val="00C0691F"/>
    <w:rsid w:val="00C36214"/>
    <w:rsid w:val="00C75CFC"/>
    <w:rsid w:val="00CE06FF"/>
    <w:rsid w:val="00D20667"/>
    <w:rsid w:val="00D5128C"/>
    <w:rsid w:val="00D747BD"/>
    <w:rsid w:val="00D81545"/>
    <w:rsid w:val="00DA7CD6"/>
    <w:rsid w:val="00DB6431"/>
    <w:rsid w:val="00DE0F03"/>
    <w:rsid w:val="00E90B61"/>
    <w:rsid w:val="00E96A4D"/>
    <w:rsid w:val="00EA2B3F"/>
    <w:rsid w:val="00ED6E98"/>
    <w:rsid w:val="00EF593A"/>
    <w:rsid w:val="00F04291"/>
    <w:rsid w:val="00F10E21"/>
    <w:rsid w:val="00F23E34"/>
    <w:rsid w:val="00F37694"/>
    <w:rsid w:val="00F95CED"/>
    <w:rsid w:val="00FE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uiPriority w:val="1"/>
    <w:qFormat/>
    <w:rsid w:val="00C75CFC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C75C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Plain Text"/>
    <w:basedOn w:val="a"/>
    <w:link w:val="a7"/>
    <w:unhideWhenUsed/>
    <w:rsid w:val="00C75CF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C75CFC"/>
    <w:rPr>
      <w:rFonts w:ascii="Courier New" w:hAnsi="Courier New"/>
    </w:rPr>
  </w:style>
  <w:style w:type="character" w:customStyle="1" w:styleId="a4">
    <w:name w:val="Без интервала Знак"/>
    <w:link w:val="a3"/>
    <w:uiPriority w:val="1"/>
    <w:rsid w:val="00277C9B"/>
    <w:rPr>
      <w:rFonts w:ascii="Calibri" w:hAnsi="Calibri"/>
      <w:sz w:val="22"/>
      <w:szCs w:val="22"/>
      <w:lang w:bidi="ar-SA"/>
    </w:rPr>
  </w:style>
  <w:style w:type="paragraph" w:styleId="a8">
    <w:name w:val="Normal (Web)"/>
    <w:basedOn w:val="a"/>
    <w:uiPriority w:val="99"/>
    <w:unhideWhenUsed/>
    <w:rsid w:val="00085D88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331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314A6"/>
    <w:rPr>
      <w:sz w:val="24"/>
      <w:szCs w:val="24"/>
    </w:rPr>
  </w:style>
  <w:style w:type="paragraph" w:styleId="ab">
    <w:name w:val="footer"/>
    <w:basedOn w:val="a"/>
    <w:link w:val="ac"/>
    <w:uiPriority w:val="99"/>
    <w:rsid w:val="00331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14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6015</Words>
  <Characters>34289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sobkalova</cp:lastModifiedBy>
  <cp:revision>2</cp:revision>
  <cp:lastPrinted>2012-12-20T07:07:00Z</cp:lastPrinted>
  <dcterms:created xsi:type="dcterms:W3CDTF">2013-04-17T12:42:00Z</dcterms:created>
  <dcterms:modified xsi:type="dcterms:W3CDTF">2013-04-17T12:42:00Z</dcterms:modified>
</cp:coreProperties>
</file>