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5"/>
        <w:gridCol w:w="2169"/>
        <w:gridCol w:w="2977"/>
      </w:tblGrid>
      <w:tr w:rsidR="006100F1" w:rsidRPr="006100F1" w:rsidTr="00753AE5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0F1" w:rsidRPr="005F22DA" w:rsidRDefault="006100F1" w:rsidP="00E02153">
            <w:pPr>
              <w:pStyle w:val="a4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22DA">
              <w:rPr>
                <w:rFonts w:ascii="Times New Roman" w:hAnsi="Times New Roman"/>
                <w:b/>
                <w:sz w:val="28"/>
                <w:szCs w:val="28"/>
              </w:rPr>
              <w:t>План работы</w:t>
            </w:r>
          </w:p>
          <w:p w:rsidR="006100F1" w:rsidRPr="005F22DA" w:rsidRDefault="006100F1" w:rsidP="00E02153">
            <w:pPr>
              <w:pStyle w:val="a4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22DA">
              <w:rPr>
                <w:rFonts w:ascii="Times New Roman" w:hAnsi="Times New Roman"/>
                <w:b/>
                <w:sz w:val="28"/>
                <w:szCs w:val="28"/>
              </w:rPr>
              <w:t>Центра общественных организаций Администрации города Волгодонска</w:t>
            </w:r>
          </w:p>
          <w:p w:rsidR="006100F1" w:rsidRPr="005F22DA" w:rsidRDefault="006100F1" w:rsidP="006100F1">
            <w:pPr>
              <w:pStyle w:val="a4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22DA">
              <w:rPr>
                <w:rFonts w:ascii="Times New Roman" w:hAnsi="Times New Roman"/>
                <w:b/>
                <w:sz w:val="28"/>
                <w:szCs w:val="28"/>
              </w:rPr>
              <w:t>на май 2015 года</w:t>
            </w:r>
          </w:p>
          <w:p w:rsidR="006100F1" w:rsidRPr="006100F1" w:rsidRDefault="006100F1" w:rsidP="006100F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0F1" w:rsidRPr="006100F1" w:rsidTr="00753AE5">
        <w:tc>
          <w:tcPr>
            <w:tcW w:w="4635" w:type="dxa"/>
            <w:tcBorders>
              <w:top w:val="single" w:sz="4" w:space="0" w:color="000000"/>
            </w:tcBorders>
          </w:tcPr>
          <w:p w:rsidR="006100F1" w:rsidRPr="006100F1" w:rsidRDefault="006100F1" w:rsidP="00E0215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9" w:type="dxa"/>
            <w:tcBorders>
              <w:top w:val="single" w:sz="4" w:space="0" w:color="000000"/>
            </w:tcBorders>
          </w:tcPr>
          <w:p w:rsidR="006100F1" w:rsidRPr="006100F1" w:rsidRDefault="006100F1" w:rsidP="00E0215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мероприятий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100F1" w:rsidRPr="006100F1" w:rsidRDefault="006100F1" w:rsidP="00E0215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Заседание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Общественной палаты города Волгодонска</w:t>
            </w:r>
          </w:p>
        </w:tc>
        <w:tc>
          <w:tcPr>
            <w:tcW w:w="2169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15.05.2015г.</w:t>
            </w:r>
          </w:p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29.05.2015г.</w:t>
            </w:r>
          </w:p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час.</w:t>
            </w:r>
          </w:p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2977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В.Ф. Стадников, председатель Общественной палаты города Волгодонска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Заседания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актива социально ориентированных некоммерческих организаций </w:t>
            </w:r>
          </w:p>
        </w:tc>
        <w:tc>
          <w:tcPr>
            <w:tcW w:w="2169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графику работы Центра общественных организаций Администрации города Волгодонска</w:t>
            </w:r>
          </w:p>
        </w:tc>
        <w:tc>
          <w:tcPr>
            <w:tcW w:w="2977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социально ориентированных некоммерческих организаций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председателями Советов ветеранов микрорайонов г.Волгодонска</w:t>
            </w:r>
          </w:p>
        </w:tc>
        <w:tc>
          <w:tcPr>
            <w:tcW w:w="2169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15.05.2015г.</w:t>
            </w:r>
          </w:p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час.</w:t>
            </w:r>
          </w:p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 заседаний</w:t>
            </w:r>
          </w:p>
        </w:tc>
        <w:tc>
          <w:tcPr>
            <w:tcW w:w="2977" w:type="dxa"/>
          </w:tcPr>
          <w:p w:rsidR="005137AB" w:rsidRPr="006100F1" w:rsidRDefault="005137AB" w:rsidP="0008072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В.С. Мельников, председатель Городской общественной организации ветеранов (пенсионеров) войны, труда, вооруженных сил  и правоохранительных органов  «Волгодонской городской Совет ветеранов»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Тематический вечер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«Рожденные в годы войны»</w:t>
            </w:r>
          </w:p>
        </w:tc>
        <w:tc>
          <w:tcPr>
            <w:tcW w:w="2169" w:type="dxa"/>
          </w:tcPr>
          <w:p w:rsidR="005137AB" w:rsidRPr="006100F1" w:rsidRDefault="005137AB" w:rsidP="0008072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10.05.2015</w:t>
            </w:r>
          </w:p>
          <w:p w:rsidR="005137AB" w:rsidRPr="006100F1" w:rsidRDefault="005137AB" w:rsidP="0008072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14.00.час.</w:t>
            </w:r>
          </w:p>
          <w:p w:rsidR="005137AB" w:rsidRPr="006100F1" w:rsidRDefault="005137AB" w:rsidP="0008072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</w:t>
            </w:r>
          </w:p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3AE5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И.И. Халай, </w:t>
            </w:r>
          </w:p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5137AB" w:rsidRPr="006100F1" w:rsidRDefault="005137AB" w:rsidP="0008072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Региональной общественной организации содействия защите прав пострадавших от теракта  «Волга-Дон»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школы «Правовых  знаний» для инвалидов и социально незащищенных жителей города</w:t>
            </w:r>
          </w:p>
        </w:tc>
        <w:tc>
          <w:tcPr>
            <w:tcW w:w="2169" w:type="dxa"/>
          </w:tcPr>
          <w:p w:rsidR="005137AB" w:rsidRPr="006100F1" w:rsidRDefault="005137AB" w:rsidP="005A452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21.05.2015г.</w:t>
            </w:r>
          </w:p>
          <w:p w:rsidR="005137AB" w:rsidRPr="006100F1" w:rsidRDefault="005137AB" w:rsidP="005A452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час.</w:t>
            </w:r>
          </w:p>
          <w:p w:rsidR="005137AB" w:rsidRPr="006100F1" w:rsidRDefault="005137AB" w:rsidP="005A452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2977" w:type="dxa"/>
          </w:tcPr>
          <w:p w:rsidR="005137AB" w:rsidRPr="006100F1" w:rsidRDefault="005137AB" w:rsidP="005A452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А.А. Зорнина, </w:t>
            </w:r>
          </w:p>
          <w:p w:rsidR="005137AB" w:rsidRPr="006100F1" w:rsidRDefault="005137AB" w:rsidP="005A452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отдела по организационной работе и взаимодействию с общественными организациями Администрации города Волгодонска 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профилактической «Школы диабета»</w:t>
            </w:r>
          </w:p>
        </w:tc>
        <w:tc>
          <w:tcPr>
            <w:tcW w:w="2169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25.05.2015г.</w:t>
            </w:r>
          </w:p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час.</w:t>
            </w:r>
          </w:p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2977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sz w:val="24"/>
                <w:szCs w:val="24"/>
              </w:rPr>
              <w:t>В.В. Тарасенко,</w:t>
            </w:r>
            <w:r w:rsidRPr="006100F1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руководитель Представительства Ростовской региональной общественной организации инвалидов </w:t>
            </w:r>
            <w:r w:rsidRPr="006100F1">
              <w:rPr>
                <w:rFonts w:ascii="Times New Roman" w:hAnsi="Times New Roman"/>
                <w:sz w:val="24"/>
                <w:szCs w:val="24"/>
              </w:rPr>
              <w:lastRenderedPageBreak/>
              <w:t>«Ростовское областное диабетическое общество»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Работа  «Школы приемных родителей»</w:t>
            </w:r>
          </w:p>
        </w:tc>
        <w:tc>
          <w:tcPr>
            <w:tcW w:w="2169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77" w:type="dxa"/>
          </w:tcPr>
          <w:p w:rsidR="005137AB" w:rsidRPr="006100F1" w:rsidRDefault="005137AB" w:rsidP="005A452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С.В. Зяблова, председатель</w:t>
            </w:r>
          </w:p>
          <w:p w:rsidR="005137AB" w:rsidRPr="006100F1" w:rsidRDefault="005137AB" w:rsidP="005A452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Волгодонской городской общественной организации по защите прав многодетных, малообеспеченных семей и семей с детьми, оставшимися без попечения родителей «Семья Волгодонска»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Выездной личный прием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главного специалиста по профилактике коррупции  Администрации города Волгодонска</w:t>
            </w:r>
          </w:p>
        </w:tc>
        <w:tc>
          <w:tcPr>
            <w:tcW w:w="2169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12.05.2015г.</w:t>
            </w:r>
          </w:p>
          <w:p w:rsidR="005137AB" w:rsidRPr="006100F1" w:rsidRDefault="005137AB" w:rsidP="00596DB8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16.00 час. </w:t>
            </w:r>
          </w:p>
          <w:p w:rsidR="005137AB" w:rsidRPr="006100F1" w:rsidRDefault="005137AB" w:rsidP="00596DB8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2977" w:type="dxa"/>
          </w:tcPr>
          <w:p w:rsidR="005137AB" w:rsidRPr="006100F1" w:rsidRDefault="005137AB" w:rsidP="00596DB8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sz w:val="24"/>
                <w:szCs w:val="24"/>
              </w:rPr>
              <w:t>А.М. Персиянов,</w:t>
            </w:r>
            <w:r w:rsidRPr="006100F1">
              <w:rPr>
                <w:rFonts w:ascii="Times New Roman" w:hAnsi="Times New Roman"/>
                <w:sz w:val="24"/>
                <w:szCs w:val="24"/>
              </w:rPr>
              <w:br/>
              <w:t>главный специалист по профилактике коррупции  Администрации города Волгодонска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Оказание консультативно-правовой помощи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жителям города адвокатом Ю.В. Долгополовым </w:t>
            </w:r>
          </w:p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</w:tcPr>
          <w:p w:rsidR="005137AB" w:rsidRDefault="00753AE5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15.05.2015г.</w:t>
            </w:r>
          </w:p>
          <w:p w:rsidR="00753AE5" w:rsidRDefault="00753AE5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22.05.2015г.</w:t>
            </w:r>
          </w:p>
          <w:p w:rsidR="00753AE5" w:rsidRDefault="00753AE5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29.05.2015г.</w:t>
            </w:r>
          </w:p>
          <w:p w:rsidR="00753AE5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  <w:r w:rsidR="00753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час.</w:t>
            </w:r>
          </w:p>
          <w:p w:rsidR="005137AB" w:rsidRPr="006100F1" w:rsidRDefault="00753AE5" w:rsidP="00753AE5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2977" w:type="dxa"/>
          </w:tcPr>
          <w:p w:rsidR="005137AB" w:rsidRPr="006100F1" w:rsidRDefault="005137AB" w:rsidP="006100F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sz w:val="24"/>
                <w:szCs w:val="24"/>
              </w:rPr>
              <w:t>В.Ю. Долгополов,</w:t>
            </w:r>
            <w:r w:rsidRPr="006100F1">
              <w:rPr>
                <w:rFonts w:ascii="Times New Roman" w:hAnsi="Times New Roman"/>
                <w:sz w:val="24"/>
                <w:szCs w:val="24"/>
              </w:rPr>
              <w:br/>
              <w:t>адвокат Адвокатской палаты Ростовской области</w:t>
            </w:r>
            <w:r w:rsidRPr="006100F1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5137AB" w:rsidRPr="006100F1" w:rsidTr="00753AE5">
        <w:tc>
          <w:tcPr>
            <w:tcW w:w="4635" w:type="dxa"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Консультирование 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жителей города по социально-бытовым вопросам</w:t>
            </w:r>
          </w:p>
        </w:tc>
        <w:tc>
          <w:tcPr>
            <w:tcW w:w="2169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</w:tcPr>
          <w:p w:rsidR="00753AE5" w:rsidRDefault="005137AB" w:rsidP="005137AB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Горбанева, </w:t>
            </w:r>
          </w:p>
          <w:p w:rsidR="005137AB" w:rsidRPr="006100F1" w:rsidRDefault="005137AB" w:rsidP="005137AB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инспектор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5137AB" w:rsidRPr="006100F1" w:rsidTr="00753AE5">
        <w:tc>
          <w:tcPr>
            <w:tcW w:w="4635" w:type="dxa"/>
            <w:vMerge w:val="restart"/>
          </w:tcPr>
          <w:p w:rsidR="005137AB" w:rsidRPr="006100F1" w:rsidRDefault="005137AB" w:rsidP="006100F1">
            <w:pPr>
              <w:ind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Прием жителей города</w:t>
            </w:r>
          </w:p>
        </w:tc>
        <w:tc>
          <w:tcPr>
            <w:tcW w:w="2169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77" w:type="dxa"/>
          </w:tcPr>
          <w:p w:rsidR="005137AB" w:rsidRPr="006100F1" w:rsidRDefault="005137AB" w:rsidP="006100F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социально ориентированных некоммерческих организаций</w:t>
            </w:r>
          </w:p>
        </w:tc>
      </w:tr>
      <w:tr w:rsidR="005137AB" w:rsidRPr="006100F1" w:rsidTr="00753AE5">
        <w:tc>
          <w:tcPr>
            <w:tcW w:w="4635" w:type="dxa"/>
            <w:vMerge/>
          </w:tcPr>
          <w:p w:rsidR="005137AB" w:rsidRPr="006100F1" w:rsidRDefault="005137AB" w:rsidP="00596DB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</w:tcPr>
          <w:p w:rsidR="005137AB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14.05.2015г.</w:t>
            </w:r>
          </w:p>
          <w:p w:rsidR="005137AB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час.</w:t>
            </w:r>
          </w:p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</w:t>
            </w:r>
          </w:p>
        </w:tc>
        <w:tc>
          <w:tcPr>
            <w:tcW w:w="2977" w:type="dxa"/>
          </w:tcPr>
          <w:p w:rsidR="005137AB" w:rsidRPr="006100F1" w:rsidRDefault="005137AB" w:rsidP="00E0215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0F1">
              <w:rPr>
                <w:rFonts w:ascii="Times New Roman" w:hAnsi="Times New Roman"/>
                <w:sz w:val="24"/>
                <w:szCs w:val="24"/>
              </w:rPr>
              <w:t>М.В. Бондаренко,</w:t>
            </w:r>
            <w:r w:rsidRPr="006100F1">
              <w:rPr>
                <w:rFonts w:ascii="Times New Roman" w:hAnsi="Times New Roman"/>
                <w:sz w:val="24"/>
                <w:szCs w:val="24"/>
              </w:rPr>
              <w:br/>
              <w:t>главный специалист Государственной жилищной инспекцией РО</w:t>
            </w:r>
            <w:r w:rsidRPr="006100F1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</w:tbl>
    <w:p w:rsidR="00EC61D2" w:rsidRPr="00596DB8" w:rsidRDefault="00D65098" w:rsidP="00EC61D2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96D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3AE5" w:rsidRDefault="00753AE5" w:rsidP="00753AE5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AE5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</w:t>
      </w:r>
    </w:p>
    <w:p w:rsidR="00753AE5" w:rsidRDefault="00753AE5" w:rsidP="00753AE5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AE5">
        <w:rPr>
          <w:rFonts w:ascii="Times New Roman" w:hAnsi="Times New Roman"/>
          <w:color w:val="000000" w:themeColor="text1"/>
          <w:sz w:val="28"/>
          <w:szCs w:val="28"/>
        </w:rPr>
        <w:t xml:space="preserve">по организационной работе </w:t>
      </w:r>
    </w:p>
    <w:p w:rsidR="00753AE5" w:rsidRDefault="00753AE5" w:rsidP="00753AE5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AE5">
        <w:rPr>
          <w:rFonts w:ascii="Times New Roman" w:hAnsi="Times New Roman"/>
          <w:color w:val="000000" w:themeColor="text1"/>
          <w:sz w:val="28"/>
          <w:szCs w:val="28"/>
        </w:rPr>
        <w:t xml:space="preserve">и взаимодействию с </w:t>
      </w:r>
    </w:p>
    <w:p w:rsidR="00753AE5" w:rsidRDefault="00753AE5" w:rsidP="00753AE5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AE5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общественными организациями </w:t>
      </w:r>
    </w:p>
    <w:p w:rsidR="00EC61D2" w:rsidRDefault="00753AE5" w:rsidP="00753AE5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A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Волгодонска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Pr="00753AE5">
        <w:rPr>
          <w:rFonts w:ascii="Times New Roman" w:hAnsi="Times New Roman"/>
          <w:color w:val="000000" w:themeColor="text1"/>
          <w:sz w:val="28"/>
          <w:szCs w:val="28"/>
        </w:rPr>
        <w:t>А.А. Зорнина</w:t>
      </w:r>
    </w:p>
    <w:p w:rsidR="00753AE5" w:rsidRDefault="00753AE5" w:rsidP="00753AE5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3AE5" w:rsidRPr="00753AE5" w:rsidRDefault="00753AE5" w:rsidP="00753AE5">
      <w:pPr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3AE5">
        <w:rPr>
          <w:rFonts w:ascii="Times New Roman" w:hAnsi="Times New Roman"/>
          <w:color w:val="000000" w:themeColor="text1"/>
          <w:sz w:val="24"/>
          <w:szCs w:val="24"/>
        </w:rPr>
        <w:t>Н.М. Горбанева</w:t>
      </w:r>
    </w:p>
    <w:p w:rsidR="00753AE5" w:rsidRPr="00753AE5" w:rsidRDefault="00753AE5" w:rsidP="00753AE5">
      <w:pPr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3AE5">
        <w:rPr>
          <w:rFonts w:ascii="Times New Roman" w:hAnsi="Times New Roman"/>
          <w:color w:val="000000" w:themeColor="text1"/>
          <w:sz w:val="24"/>
          <w:szCs w:val="24"/>
        </w:rPr>
        <w:t>22-77-17</w:t>
      </w:r>
    </w:p>
    <w:p w:rsidR="00EC61D2" w:rsidRPr="00753AE5" w:rsidRDefault="00EC61D2" w:rsidP="00753AE5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61D2" w:rsidRPr="00753AE5" w:rsidRDefault="00EC61D2" w:rsidP="00753AE5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61D2" w:rsidRPr="00596DB8" w:rsidRDefault="00EC61D2" w:rsidP="00EC61D2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61D2" w:rsidRPr="00596DB8" w:rsidSect="006D5C59">
      <w:headerReference w:type="default" r:id="rId6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E2" w:rsidRDefault="00A832E2" w:rsidP="006D5C59">
      <w:r>
        <w:separator/>
      </w:r>
    </w:p>
  </w:endnote>
  <w:endnote w:type="continuationSeparator" w:id="1">
    <w:p w:rsidR="00A832E2" w:rsidRDefault="00A832E2" w:rsidP="006D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E2" w:rsidRDefault="00A832E2" w:rsidP="006D5C59">
      <w:r>
        <w:separator/>
      </w:r>
    </w:p>
  </w:footnote>
  <w:footnote w:type="continuationSeparator" w:id="1">
    <w:p w:rsidR="00A832E2" w:rsidRDefault="00A832E2" w:rsidP="006D5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59" w:rsidRDefault="006D5C59" w:rsidP="006D5C59">
    <w:pPr>
      <w:pStyle w:val="a4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C59"/>
    <w:rsid w:val="000133A3"/>
    <w:rsid w:val="00073E06"/>
    <w:rsid w:val="00080727"/>
    <w:rsid w:val="00142EF0"/>
    <w:rsid w:val="00172583"/>
    <w:rsid w:val="002B3E9A"/>
    <w:rsid w:val="00405258"/>
    <w:rsid w:val="00431641"/>
    <w:rsid w:val="004F1B8C"/>
    <w:rsid w:val="005137AB"/>
    <w:rsid w:val="005238AC"/>
    <w:rsid w:val="00596DB8"/>
    <w:rsid w:val="005A452F"/>
    <w:rsid w:val="005D63AF"/>
    <w:rsid w:val="005E11A9"/>
    <w:rsid w:val="005F22DA"/>
    <w:rsid w:val="006030DF"/>
    <w:rsid w:val="006100F1"/>
    <w:rsid w:val="00610B32"/>
    <w:rsid w:val="0061676B"/>
    <w:rsid w:val="006C639C"/>
    <w:rsid w:val="006D5C59"/>
    <w:rsid w:val="00712B99"/>
    <w:rsid w:val="0072573D"/>
    <w:rsid w:val="00731E1E"/>
    <w:rsid w:val="00753AE5"/>
    <w:rsid w:val="008C6343"/>
    <w:rsid w:val="0091257A"/>
    <w:rsid w:val="00A05307"/>
    <w:rsid w:val="00A832E2"/>
    <w:rsid w:val="00AB20B7"/>
    <w:rsid w:val="00AC4DA4"/>
    <w:rsid w:val="00B52D1B"/>
    <w:rsid w:val="00BC76C5"/>
    <w:rsid w:val="00BD724D"/>
    <w:rsid w:val="00C95B34"/>
    <w:rsid w:val="00D01890"/>
    <w:rsid w:val="00D127FD"/>
    <w:rsid w:val="00D45E3E"/>
    <w:rsid w:val="00D57182"/>
    <w:rsid w:val="00D65098"/>
    <w:rsid w:val="00DD1CEB"/>
    <w:rsid w:val="00DE2C26"/>
    <w:rsid w:val="00E02153"/>
    <w:rsid w:val="00E17584"/>
    <w:rsid w:val="00E95DFE"/>
    <w:rsid w:val="00EC61D2"/>
    <w:rsid w:val="00F14F5F"/>
    <w:rsid w:val="00F234E1"/>
    <w:rsid w:val="00F7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FD"/>
    <w:pPr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5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C59"/>
  </w:style>
  <w:style w:type="paragraph" w:styleId="a6">
    <w:name w:val="footer"/>
    <w:basedOn w:val="a"/>
    <w:link w:val="a7"/>
    <w:uiPriority w:val="99"/>
    <w:semiHidden/>
    <w:unhideWhenUsed/>
    <w:rsid w:val="006D5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sobkalova</cp:lastModifiedBy>
  <cp:revision>7</cp:revision>
  <dcterms:created xsi:type="dcterms:W3CDTF">2015-06-01T05:54:00Z</dcterms:created>
  <dcterms:modified xsi:type="dcterms:W3CDTF">2015-06-01T07:43:00Z</dcterms:modified>
</cp:coreProperties>
</file>