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C7" w:rsidRPr="00B1699E" w:rsidRDefault="00623BC7" w:rsidP="00623BC7">
      <w:pPr>
        <w:spacing w:after="0" w:line="240" w:lineRule="auto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 w:rsidRPr="00B1699E">
        <w:rPr>
          <w:rFonts w:eastAsia="Times New Roman"/>
          <w:b/>
          <w:color w:val="000000" w:themeColor="text1"/>
          <w:szCs w:val="28"/>
          <w:lang w:eastAsia="ru-RU"/>
        </w:rPr>
        <w:t xml:space="preserve">   План основных мероприятий,</w:t>
      </w:r>
    </w:p>
    <w:p w:rsidR="00623BC7" w:rsidRPr="00B1699E" w:rsidRDefault="00623BC7" w:rsidP="00623BC7">
      <w:pPr>
        <w:tabs>
          <w:tab w:val="left" w:pos="1080"/>
        </w:tabs>
        <w:spacing w:after="0" w:line="240" w:lineRule="auto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 w:rsidRPr="00B1699E">
        <w:rPr>
          <w:rFonts w:eastAsia="Times New Roman"/>
          <w:b/>
          <w:color w:val="000000" w:themeColor="text1"/>
          <w:szCs w:val="28"/>
          <w:lang w:eastAsia="ru-RU"/>
        </w:rPr>
        <w:t>проводимых на территории муниципального образования</w:t>
      </w:r>
    </w:p>
    <w:p w:rsidR="00623BC7" w:rsidRPr="00B1699E" w:rsidRDefault="00623BC7" w:rsidP="00623BC7">
      <w:pPr>
        <w:tabs>
          <w:tab w:val="left" w:pos="1080"/>
        </w:tabs>
        <w:spacing w:after="0" w:line="240" w:lineRule="auto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 w:rsidRPr="00B1699E">
        <w:rPr>
          <w:rFonts w:eastAsia="Times New Roman"/>
          <w:b/>
          <w:color w:val="000000" w:themeColor="text1"/>
          <w:szCs w:val="28"/>
          <w:lang w:eastAsia="ru-RU"/>
        </w:rPr>
        <w:t>«Город Волгодонск»</w:t>
      </w:r>
    </w:p>
    <w:p w:rsidR="00623BC7" w:rsidRPr="00B1699E" w:rsidRDefault="00623BC7" w:rsidP="00623BC7">
      <w:pPr>
        <w:tabs>
          <w:tab w:val="center" w:pos="4677"/>
          <w:tab w:val="center" w:pos="4989"/>
          <w:tab w:val="left" w:pos="7113"/>
          <w:tab w:val="left" w:pos="7215"/>
        </w:tabs>
        <w:spacing w:after="0" w:line="240" w:lineRule="auto"/>
        <w:rPr>
          <w:rFonts w:eastAsia="Times New Roman"/>
          <w:b/>
          <w:color w:val="000000" w:themeColor="text1"/>
          <w:szCs w:val="28"/>
          <w:lang w:eastAsia="ru-RU"/>
        </w:rPr>
      </w:pPr>
      <w:r w:rsidRPr="00B1699E">
        <w:rPr>
          <w:rFonts w:eastAsia="Times New Roman"/>
          <w:b/>
          <w:color w:val="000000" w:themeColor="text1"/>
          <w:szCs w:val="28"/>
          <w:lang w:eastAsia="ru-RU"/>
        </w:rPr>
        <w:tab/>
        <w:t>с 14.07.2014 г. по 20.07.2014 г.</w:t>
      </w:r>
      <w:r w:rsidRPr="00B1699E">
        <w:rPr>
          <w:rFonts w:eastAsia="Times New Roman"/>
          <w:b/>
          <w:color w:val="000000" w:themeColor="text1"/>
          <w:szCs w:val="28"/>
          <w:lang w:eastAsia="ru-RU"/>
        </w:rPr>
        <w:tab/>
      </w:r>
    </w:p>
    <w:p w:rsidR="00623BC7" w:rsidRPr="00B1699E" w:rsidRDefault="00623BC7" w:rsidP="00623BC7">
      <w:pPr>
        <w:tabs>
          <w:tab w:val="center" w:pos="4989"/>
          <w:tab w:val="left" w:pos="7215"/>
        </w:tabs>
        <w:spacing w:after="0" w:line="240" w:lineRule="auto"/>
        <w:rPr>
          <w:rFonts w:eastAsia="Times New Roman"/>
          <w:b/>
          <w:color w:val="000000" w:themeColor="text1"/>
          <w:sz w:val="12"/>
          <w:szCs w:val="12"/>
          <w:lang w:eastAsia="ru-RU"/>
        </w:rPr>
      </w:pPr>
    </w:p>
    <w:tbl>
      <w:tblPr>
        <w:tblpPr w:leftFromText="180" w:rightFromText="180" w:vertAnchor="text" w:tblpY="1"/>
        <w:tblOverlap w:val="never"/>
        <w:tblW w:w="10065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35"/>
        <w:gridCol w:w="19"/>
        <w:gridCol w:w="2107"/>
        <w:gridCol w:w="4536"/>
        <w:gridCol w:w="2268"/>
      </w:tblGrid>
      <w:tr w:rsidR="00623BC7" w:rsidRPr="00B1699E" w:rsidTr="000C31AF">
        <w:tc>
          <w:tcPr>
            <w:tcW w:w="1154" w:type="dxa"/>
            <w:gridSpan w:val="2"/>
            <w:tcBorders>
              <w:bottom w:val="single" w:sz="4" w:space="0" w:color="000000"/>
            </w:tcBorders>
            <w:shd w:val="clear" w:color="auto" w:fill="B6DDE8"/>
            <w:vAlign w:val="center"/>
          </w:tcPr>
          <w:p w:rsidR="00623BC7" w:rsidRPr="00B1699E" w:rsidRDefault="00623BC7" w:rsidP="00AF4B28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Cs w:val="28"/>
                <w:lang w:eastAsia="ru-RU"/>
              </w:rPr>
            </w:pPr>
            <w:r w:rsidRPr="00B1699E">
              <w:rPr>
                <w:rFonts w:eastAsia="Times New Roman"/>
                <w:b/>
                <w:color w:val="000000" w:themeColor="text1"/>
                <w:szCs w:val="28"/>
                <w:lang w:eastAsia="ru-RU"/>
              </w:rPr>
              <w:t>время</w:t>
            </w:r>
          </w:p>
        </w:tc>
        <w:tc>
          <w:tcPr>
            <w:tcW w:w="2107" w:type="dxa"/>
            <w:tcBorders>
              <w:bottom w:val="single" w:sz="4" w:space="0" w:color="000000"/>
            </w:tcBorders>
            <w:shd w:val="clear" w:color="auto" w:fill="B6DDE8"/>
            <w:vAlign w:val="center"/>
          </w:tcPr>
          <w:p w:rsidR="00623BC7" w:rsidRPr="00B1699E" w:rsidRDefault="00623BC7" w:rsidP="00AF4B28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Cs w:val="28"/>
                <w:lang w:eastAsia="ru-RU"/>
              </w:rPr>
            </w:pPr>
            <w:r w:rsidRPr="00B1699E">
              <w:rPr>
                <w:rFonts w:eastAsia="Times New Roman"/>
                <w:b/>
                <w:color w:val="000000" w:themeColor="text1"/>
                <w:szCs w:val="28"/>
                <w:lang w:eastAsia="ru-RU"/>
              </w:rPr>
              <w:t>место проведения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B6DDE8"/>
            <w:vAlign w:val="center"/>
          </w:tcPr>
          <w:p w:rsidR="00623BC7" w:rsidRPr="00B1699E" w:rsidRDefault="00623BC7" w:rsidP="00AF4B28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Cs w:val="28"/>
                <w:lang w:eastAsia="ru-RU"/>
              </w:rPr>
            </w:pPr>
            <w:r w:rsidRPr="00B1699E">
              <w:rPr>
                <w:rFonts w:eastAsia="Times New Roman"/>
                <w:b/>
                <w:color w:val="000000" w:themeColor="text1"/>
                <w:szCs w:val="28"/>
                <w:lang w:eastAsia="ru-RU"/>
              </w:rPr>
              <w:t>мероприятия и участники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B6DDE8"/>
            <w:vAlign w:val="center"/>
          </w:tcPr>
          <w:p w:rsidR="00623BC7" w:rsidRPr="00B1699E" w:rsidRDefault="00623BC7" w:rsidP="00AF4B28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B1699E">
              <w:rPr>
                <w:rFonts w:eastAsia="Times New Roman"/>
                <w:b/>
                <w:color w:val="000000" w:themeColor="text1"/>
                <w:szCs w:val="28"/>
                <w:lang w:eastAsia="ru-RU"/>
              </w:rPr>
              <w:t>кто проводит</w:t>
            </w:r>
          </w:p>
        </w:tc>
      </w:tr>
      <w:tr w:rsidR="00623BC7" w:rsidRPr="00B1699E" w:rsidTr="000C31AF">
        <w:trPr>
          <w:trHeight w:val="83"/>
        </w:trPr>
        <w:tc>
          <w:tcPr>
            <w:tcW w:w="10065" w:type="dxa"/>
            <w:gridSpan w:val="5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623BC7" w:rsidRPr="00B1699E" w:rsidRDefault="00623BC7" w:rsidP="00AF4B28">
            <w:pPr>
              <w:spacing w:after="0" w:line="240" w:lineRule="auto"/>
              <w:rPr>
                <w:rFonts w:eastAsia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623BC7" w:rsidRPr="00B1699E" w:rsidTr="000C31AF">
        <w:tc>
          <w:tcPr>
            <w:tcW w:w="10065" w:type="dxa"/>
            <w:gridSpan w:val="5"/>
            <w:shd w:val="clear" w:color="auto" w:fill="B6DDE8"/>
          </w:tcPr>
          <w:p w:rsidR="00623BC7" w:rsidRPr="00B1699E" w:rsidRDefault="00623BC7" w:rsidP="00AF4B28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Cs w:val="28"/>
                <w:lang w:eastAsia="ru-RU"/>
              </w:rPr>
            </w:pPr>
            <w:r w:rsidRPr="00B1699E">
              <w:rPr>
                <w:rFonts w:eastAsia="Times New Roman"/>
                <w:b/>
                <w:color w:val="000000" w:themeColor="text1"/>
                <w:szCs w:val="28"/>
                <w:lang w:eastAsia="ru-RU"/>
              </w:rPr>
              <w:t>14.07.2014 г. – 20.07.2014 г.</w:t>
            </w:r>
          </w:p>
        </w:tc>
      </w:tr>
      <w:tr w:rsidR="00623BC7" w:rsidRPr="00B1699E" w:rsidTr="000C31AF">
        <w:trPr>
          <w:trHeight w:val="190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623BC7" w:rsidRPr="00B1699E" w:rsidRDefault="00623BC7" w:rsidP="00AF4B28">
            <w:pPr>
              <w:tabs>
                <w:tab w:val="left" w:pos="743"/>
              </w:tabs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B1699E">
              <w:rPr>
                <w:color w:val="000000" w:themeColor="text1"/>
                <w:szCs w:val="28"/>
              </w:rPr>
              <w:t>9.00-18.00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623BC7" w:rsidRPr="00B1699E" w:rsidRDefault="00623BC7" w:rsidP="00AF4B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1699E">
              <w:rPr>
                <w:color w:val="000000" w:themeColor="text1"/>
                <w:sz w:val="20"/>
                <w:szCs w:val="20"/>
              </w:rPr>
              <w:t xml:space="preserve">МАУК ДК «Октябрь»  </w:t>
            </w:r>
          </w:p>
          <w:p w:rsidR="00623BC7" w:rsidRPr="00B1699E" w:rsidRDefault="00623BC7" w:rsidP="00AF4B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1699E">
              <w:rPr>
                <w:color w:val="000000" w:themeColor="text1"/>
                <w:sz w:val="20"/>
                <w:szCs w:val="20"/>
              </w:rPr>
              <w:t>(ул. Ленина, д. 56,</w:t>
            </w:r>
          </w:p>
          <w:p w:rsidR="00623BC7" w:rsidRPr="00B1699E" w:rsidRDefault="00623BC7" w:rsidP="00AF4B28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0"/>
                <w:szCs w:val="20"/>
              </w:rPr>
              <w:t xml:space="preserve">кабинет № 15) 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623BC7" w:rsidRPr="00B1699E" w:rsidRDefault="00623BC7" w:rsidP="00AF4B28">
            <w:pPr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1699E">
              <w:rPr>
                <w:b/>
                <w:color w:val="000000" w:themeColor="text1"/>
                <w:sz w:val="24"/>
                <w:szCs w:val="24"/>
              </w:rPr>
              <w:t xml:space="preserve">Работа Штаба по организации приема и регистрации граждан Украины  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623BC7" w:rsidRPr="00B1699E" w:rsidRDefault="00623BC7" w:rsidP="00AF4B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B1699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С.В. Щербинин, </w:t>
            </w:r>
          </w:p>
          <w:p w:rsidR="00623BC7" w:rsidRPr="00B1699E" w:rsidRDefault="00623BC7" w:rsidP="00AF4B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B1699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начальник отдела охраны окружающей среды,  </w:t>
            </w:r>
          </w:p>
          <w:p w:rsidR="00623BC7" w:rsidRPr="00B1699E" w:rsidRDefault="00623BC7" w:rsidP="00AF4B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B1699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начальник штаба </w:t>
            </w:r>
          </w:p>
        </w:tc>
      </w:tr>
      <w:tr w:rsidR="00FA5C84" w:rsidRPr="00B1699E" w:rsidTr="000C31AF">
        <w:trPr>
          <w:trHeight w:val="190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FA5C84" w:rsidRPr="00B1699E" w:rsidRDefault="00FA5C84" w:rsidP="00AF4B28">
            <w:pPr>
              <w:tabs>
                <w:tab w:val="left" w:pos="743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1699E">
              <w:rPr>
                <w:color w:val="000000" w:themeColor="text1"/>
                <w:sz w:val="18"/>
                <w:szCs w:val="18"/>
              </w:rPr>
              <w:t xml:space="preserve">по отдельному графику 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FA5C84" w:rsidRPr="00B1699E" w:rsidRDefault="007879FC" w:rsidP="00AF4B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1699E">
              <w:rPr>
                <w:color w:val="000000" w:themeColor="text1"/>
                <w:sz w:val="20"/>
                <w:szCs w:val="20"/>
              </w:rPr>
              <w:t>м</w:t>
            </w:r>
            <w:r w:rsidR="00FA5C84" w:rsidRPr="00B1699E">
              <w:rPr>
                <w:color w:val="000000" w:themeColor="text1"/>
                <w:sz w:val="20"/>
                <w:szCs w:val="20"/>
              </w:rPr>
              <w:t>икрорайоны города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FA5C84" w:rsidRPr="00B1699E" w:rsidRDefault="00FA5C84" w:rsidP="00AF4B28">
            <w:pPr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1699E">
              <w:rPr>
                <w:b/>
                <w:color w:val="000000" w:themeColor="text1"/>
                <w:sz w:val="24"/>
                <w:szCs w:val="24"/>
              </w:rPr>
              <w:t xml:space="preserve">Праздничные мероприятия, </w:t>
            </w:r>
            <w:r w:rsidRPr="00B1699E">
              <w:rPr>
                <w:color w:val="000000" w:themeColor="text1"/>
                <w:sz w:val="24"/>
                <w:szCs w:val="24"/>
              </w:rPr>
              <w:t>проводимые в избирательных округах (микрорайонах) города в честь 64-й годовщины со дня основания города Волгодонска</w:t>
            </w:r>
            <w:r w:rsidRPr="00B1699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5323B" w:rsidRPr="00B1699E" w:rsidRDefault="007879FC" w:rsidP="00AF4B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B1699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П.П. Горчанюк, председатель Волгодонской </w:t>
            </w:r>
          </w:p>
          <w:p w:rsidR="00FA5C84" w:rsidRPr="00B1699E" w:rsidRDefault="007879FC" w:rsidP="00AF4B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B1699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городской Думы </w:t>
            </w:r>
          </w:p>
        </w:tc>
      </w:tr>
      <w:tr w:rsidR="00147F38" w:rsidRPr="00B1699E" w:rsidTr="00D661CD">
        <w:trPr>
          <w:trHeight w:val="190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147F38" w:rsidRPr="00B1699E" w:rsidRDefault="00D661CD" w:rsidP="00AF4B2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1699E">
              <w:rPr>
                <w:color w:val="000000" w:themeColor="text1"/>
                <w:sz w:val="18"/>
                <w:szCs w:val="18"/>
              </w:rPr>
              <w:t xml:space="preserve">согласно </w:t>
            </w:r>
            <w:r w:rsidR="00147F38" w:rsidRPr="00B1699E">
              <w:rPr>
                <w:color w:val="000000" w:themeColor="text1"/>
                <w:sz w:val="18"/>
                <w:szCs w:val="18"/>
              </w:rPr>
              <w:t>расписанию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5539CD" w:rsidRPr="00B1699E" w:rsidRDefault="00B5323B" w:rsidP="00AF4B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1699E">
              <w:rPr>
                <w:color w:val="000000" w:themeColor="text1"/>
                <w:sz w:val="20"/>
                <w:szCs w:val="20"/>
              </w:rPr>
              <w:t>с</w:t>
            </w:r>
            <w:r w:rsidR="00147F38" w:rsidRPr="00B1699E">
              <w:rPr>
                <w:color w:val="000000" w:themeColor="text1"/>
                <w:sz w:val="20"/>
                <w:szCs w:val="20"/>
              </w:rPr>
              <w:t xml:space="preserve">тадион </w:t>
            </w:r>
          </w:p>
          <w:p w:rsidR="005539CD" w:rsidRPr="00B1699E" w:rsidRDefault="00147F38" w:rsidP="00AF4B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1699E">
              <w:rPr>
                <w:color w:val="000000" w:themeColor="text1"/>
                <w:sz w:val="20"/>
                <w:szCs w:val="20"/>
              </w:rPr>
              <w:t>ДЮСШ № 5,</w:t>
            </w:r>
          </w:p>
          <w:p w:rsidR="00147F38" w:rsidRPr="00B1699E" w:rsidRDefault="00147F38" w:rsidP="00AF4B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1699E">
              <w:rPr>
                <w:color w:val="000000" w:themeColor="text1"/>
                <w:sz w:val="20"/>
                <w:szCs w:val="20"/>
              </w:rPr>
              <w:t xml:space="preserve"> стадион «Труд»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147F38" w:rsidRPr="00B1699E" w:rsidRDefault="00147F38" w:rsidP="00AF4B28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1699E">
              <w:rPr>
                <w:b/>
                <w:color w:val="000000" w:themeColor="text1"/>
                <w:sz w:val="24"/>
                <w:szCs w:val="24"/>
              </w:rPr>
              <w:t>Традиционный Чемпионат города Волгодонска по футболу</w:t>
            </w:r>
            <w:r w:rsidRPr="00B1699E">
              <w:rPr>
                <w:color w:val="000000" w:themeColor="text1"/>
                <w:sz w:val="24"/>
                <w:szCs w:val="24"/>
              </w:rPr>
              <w:t xml:space="preserve"> среди мужских команд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147F38" w:rsidRPr="00B1699E" w:rsidRDefault="005539CD" w:rsidP="00AF4B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B1699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И.В. Б</w:t>
            </w:r>
            <w:r w:rsidR="00147F38" w:rsidRPr="00B1699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атлуков</w:t>
            </w:r>
            <w:r w:rsidRPr="00B1699E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, председатель Комитета по физической культуре и спорту </w:t>
            </w:r>
          </w:p>
        </w:tc>
      </w:tr>
      <w:tr w:rsidR="00147F38" w:rsidRPr="00B1699E" w:rsidTr="000C31AF">
        <w:trPr>
          <w:trHeight w:val="190"/>
        </w:trPr>
        <w:tc>
          <w:tcPr>
            <w:tcW w:w="10065" w:type="dxa"/>
            <w:gridSpan w:val="5"/>
            <w:tcBorders>
              <w:bottom w:val="double" w:sz="4" w:space="0" w:color="auto"/>
            </w:tcBorders>
            <w:shd w:val="clear" w:color="auto" w:fill="B6DDE8"/>
            <w:vAlign w:val="center"/>
          </w:tcPr>
          <w:p w:rsidR="00147F38" w:rsidRPr="00B1699E" w:rsidRDefault="00147F38" w:rsidP="00AF4B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1699E">
              <w:rPr>
                <w:rFonts w:eastAsia="Times New Roman"/>
                <w:b/>
                <w:color w:val="000000" w:themeColor="text1"/>
                <w:szCs w:val="28"/>
                <w:lang w:eastAsia="ru-RU"/>
              </w:rPr>
              <w:t>14.07.2014 г. – Понедельник</w:t>
            </w:r>
          </w:p>
        </w:tc>
      </w:tr>
      <w:tr w:rsidR="00147F38" w:rsidRPr="00B1699E" w:rsidTr="000D0727">
        <w:trPr>
          <w:trHeight w:val="190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147F38" w:rsidRPr="00B1699E" w:rsidRDefault="00147F38" w:rsidP="00AF4B28">
            <w:pPr>
              <w:tabs>
                <w:tab w:val="left" w:pos="743"/>
              </w:tabs>
              <w:spacing w:after="0" w:line="240" w:lineRule="auto"/>
              <w:jc w:val="center"/>
              <w:rPr>
                <w:color w:val="000000" w:themeColor="text1"/>
                <w:szCs w:val="28"/>
                <w:u w:val="single"/>
              </w:rPr>
            </w:pPr>
            <w:r w:rsidRPr="00B1699E">
              <w:rPr>
                <w:color w:val="000000" w:themeColor="text1"/>
                <w:szCs w:val="28"/>
              </w:rPr>
              <w:t>9.00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147F38" w:rsidRPr="00B1699E" w:rsidRDefault="00147F38" w:rsidP="00AF4B28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>Зал пресс-конференций Администрации города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147F38" w:rsidRPr="00B1699E" w:rsidRDefault="00147F38" w:rsidP="00AF4B28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1699E">
              <w:rPr>
                <w:b/>
                <w:color w:val="000000" w:themeColor="text1"/>
                <w:sz w:val="24"/>
                <w:szCs w:val="24"/>
              </w:rPr>
              <w:t>Оперативное совещание</w:t>
            </w:r>
            <w:r w:rsidRPr="00B1699E">
              <w:rPr>
                <w:color w:val="000000" w:themeColor="text1"/>
                <w:sz w:val="24"/>
                <w:szCs w:val="24"/>
              </w:rPr>
              <w:t xml:space="preserve"> с заместителями главы Администрации города, управляющим делами Администрации города, руководителями органов Администрации города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147F38" w:rsidRPr="00B1699E" w:rsidRDefault="00147F38" w:rsidP="00AF4B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1699E">
              <w:rPr>
                <w:color w:val="000000" w:themeColor="text1"/>
                <w:sz w:val="20"/>
                <w:szCs w:val="20"/>
                <w:lang w:eastAsia="ru-RU"/>
              </w:rPr>
              <w:t>В.А. Фирсов,</w:t>
            </w:r>
          </w:p>
          <w:p w:rsidR="00147F38" w:rsidRPr="00B1699E" w:rsidRDefault="00147F38" w:rsidP="00AF4B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1699E">
              <w:rPr>
                <w:color w:val="000000" w:themeColor="text1"/>
                <w:sz w:val="20"/>
                <w:szCs w:val="20"/>
                <w:lang w:eastAsia="ru-RU"/>
              </w:rPr>
              <w:t>Мэр города</w:t>
            </w:r>
          </w:p>
          <w:p w:rsidR="00147F38" w:rsidRPr="00B1699E" w:rsidRDefault="00147F38" w:rsidP="00AF4B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1699E">
              <w:rPr>
                <w:color w:val="000000" w:themeColor="text1"/>
                <w:sz w:val="20"/>
                <w:szCs w:val="20"/>
                <w:lang w:eastAsia="ru-RU"/>
              </w:rPr>
              <w:t>Волгодонска</w:t>
            </w:r>
          </w:p>
        </w:tc>
      </w:tr>
      <w:tr w:rsidR="00147F38" w:rsidRPr="00B1699E" w:rsidTr="000D0727">
        <w:trPr>
          <w:trHeight w:val="190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147F38" w:rsidRPr="00B1699E" w:rsidRDefault="00147F38" w:rsidP="00AF4B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 w:rsidRPr="00B1699E">
              <w:rPr>
                <w:rFonts w:eastAsia="Times New Roman"/>
                <w:color w:val="000000" w:themeColor="text1"/>
                <w:szCs w:val="28"/>
                <w:lang w:eastAsia="ru-RU"/>
              </w:rPr>
              <w:t>14.00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147F38" w:rsidRPr="00B1699E" w:rsidRDefault="00147F38" w:rsidP="00AF4B28">
            <w:pPr>
              <w:spacing w:after="0" w:line="240" w:lineRule="auto"/>
              <w:ind w:left="-57" w:right="-57" w:hanging="51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>Зал заседаний</w:t>
            </w:r>
          </w:p>
          <w:p w:rsidR="00147F38" w:rsidRPr="00B1699E" w:rsidRDefault="00147F38" w:rsidP="00AF4B28">
            <w:pPr>
              <w:spacing w:after="0" w:line="240" w:lineRule="auto"/>
              <w:ind w:left="-57" w:right="-57" w:hanging="51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>Администрации города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147F38" w:rsidRPr="00B1699E" w:rsidRDefault="00147F38" w:rsidP="00AF4B28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1699E">
              <w:rPr>
                <w:b/>
                <w:color w:val="000000" w:themeColor="text1"/>
                <w:sz w:val="24"/>
                <w:szCs w:val="24"/>
              </w:rPr>
              <w:t>Планерное совещание</w:t>
            </w:r>
            <w:r w:rsidRPr="00B1699E">
              <w:rPr>
                <w:color w:val="000000" w:themeColor="text1"/>
                <w:sz w:val="24"/>
                <w:szCs w:val="24"/>
              </w:rPr>
              <w:t xml:space="preserve"> с руководителями структурных подразделений и органов Администрации города, учреждений города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147F38" w:rsidRPr="00B1699E" w:rsidRDefault="00147F38" w:rsidP="00AF4B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1699E">
              <w:rPr>
                <w:color w:val="000000" w:themeColor="text1"/>
                <w:sz w:val="20"/>
                <w:szCs w:val="20"/>
                <w:lang w:eastAsia="ru-RU"/>
              </w:rPr>
              <w:t>В.А. Фирсов,</w:t>
            </w:r>
          </w:p>
          <w:p w:rsidR="00147F38" w:rsidRPr="00B1699E" w:rsidRDefault="00147F38" w:rsidP="00AF4B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1699E">
              <w:rPr>
                <w:color w:val="000000" w:themeColor="text1"/>
                <w:sz w:val="20"/>
                <w:szCs w:val="20"/>
                <w:lang w:eastAsia="ru-RU"/>
              </w:rPr>
              <w:t>Мэр города</w:t>
            </w:r>
          </w:p>
          <w:p w:rsidR="00147F38" w:rsidRPr="00B1699E" w:rsidRDefault="00147F38" w:rsidP="00AF4B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1699E">
              <w:rPr>
                <w:color w:val="000000" w:themeColor="text1"/>
                <w:sz w:val="20"/>
                <w:szCs w:val="20"/>
                <w:lang w:eastAsia="ru-RU"/>
              </w:rPr>
              <w:t>Волгодонска</w:t>
            </w:r>
          </w:p>
        </w:tc>
      </w:tr>
      <w:tr w:rsidR="00147F38" w:rsidRPr="00B1699E" w:rsidTr="000D0727">
        <w:trPr>
          <w:trHeight w:val="190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147F38" w:rsidRPr="00B1699E" w:rsidRDefault="00147F38" w:rsidP="00AF4B28">
            <w:pPr>
              <w:tabs>
                <w:tab w:val="left" w:pos="8505"/>
              </w:tabs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B1699E">
              <w:rPr>
                <w:color w:val="000000" w:themeColor="text1"/>
                <w:szCs w:val="28"/>
              </w:rPr>
              <w:t>16.00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147F38" w:rsidRPr="00B1699E" w:rsidRDefault="00147F38" w:rsidP="00AF4B28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>ул. Морская</w:t>
            </w:r>
            <w:r w:rsidR="007C2EC9" w:rsidRPr="00B1699E">
              <w:rPr>
                <w:color w:val="000000" w:themeColor="text1"/>
                <w:sz w:val="22"/>
              </w:rPr>
              <w:t>,</w:t>
            </w:r>
            <w:r w:rsidRPr="00B1699E">
              <w:rPr>
                <w:color w:val="000000" w:themeColor="text1"/>
                <w:sz w:val="22"/>
              </w:rPr>
              <w:t xml:space="preserve"> д.66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147F38" w:rsidRPr="00B1699E" w:rsidRDefault="00147F38" w:rsidP="00AF4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1699E">
              <w:rPr>
                <w:b/>
                <w:color w:val="000000" w:themeColor="text1"/>
                <w:sz w:val="24"/>
                <w:szCs w:val="24"/>
              </w:rPr>
              <w:t>Планерное совещание</w:t>
            </w:r>
            <w:r w:rsidRPr="00B1699E">
              <w:rPr>
                <w:color w:val="000000" w:themeColor="text1"/>
                <w:sz w:val="24"/>
                <w:szCs w:val="24"/>
              </w:rPr>
              <w:t xml:space="preserve"> с заведующими секторов Комитета по градостроительству и архитектуре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147F38" w:rsidRPr="00B1699E" w:rsidRDefault="00147F38" w:rsidP="00AF4B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1699E">
              <w:rPr>
                <w:color w:val="000000" w:themeColor="text1"/>
                <w:sz w:val="20"/>
                <w:szCs w:val="20"/>
                <w:lang w:eastAsia="ru-RU"/>
              </w:rPr>
              <w:t>Ю.С. Забазнов,  председатель Комитета по градостроительству и архитектуре,</w:t>
            </w:r>
          </w:p>
          <w:p w:rsidR="00147F38" w:rsidRPr="00B1699E" w:rsidRDefault="00147F38" w:rsidP="00AF4B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1699E">
              <w:rPr>
                <w:color w:val="000000" w:themeColor="text1"/>
                <w:sz w:val="20"/>
                <w:szCs w:val="20"/>
                <w:lang w:eastAsia="ru-RU"/>
              </w:rPr>
              <w:t>главный архитектор</w:t>
            </w:r>
          </w:p>
        </w:tc>
      </w:tr>
      <w:tr w:rsidR="00147F38" w:rsidRPr="00B1699E" w:rsidTr="000D0727">
        <w:trPr>
          <w:trHeight w:val="190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147F38" w:rsidRPr="00B1699E" w:rsidRDefault="00147F38" w:rsidP="00AF4B28">
            <w:pPr>
              <w:tabs>
                <w:tab w:val="left" w:pos="-2268"/>
                <w:tab w:val="center" w:pos="-2127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 w:rsidRPr="00B1699E">
              <w:rPr>
                <w:rFonts w:eastAsia="Times New Roman"/>
                <w:color w:val="000000" w:themeColor="text1"/>
                <w:szCs w:val="28"/>
                <w:lang w:eastAsia="ru-RU"/>
              </w:rPr>
              <w:t>16.00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147F38" w:rsidRPr="00B1699E" w:rsidRDefault="00147F38" w:rsidP="00AF4B28">
            <w:pPr>
              <w:tabs>
                <w:tab w:val="left" w:pos="-2268"/>
                <w:tab w:val="center" w:pos="-2127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B1699E">
              <w:rPr>
                <w:rFonts w:eastAsia="Times New Roman"/>
                <w:color w:val="000000" w:themeColor="text1"/>
                <w:sz w:val="22"/>
                <w:lang w:eastAsia="ru-RU"/>
              </w:rPr>
              <w:t>кабинет № 201 КУИ города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147F38" w:rsidRPr="00B1699E" w:rsidRDefault="00147F38" w:rsidP="00AF4B28">
            <w:pPr>
              <w:tabs>
                <w:tab w:val="left" w:pos="-2268"/>
                <w:tab w:val="center" w:pos="-2127"/>
              </w:tabs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1699E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Планерное совещание</w:t>
            </w:r>
            <w:r w:rsidRPr="00B1699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с начальниками отделов Комитета по управлению имуществом города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147F38" w:rsidRPr="00B1699E" w:rsidRDefault="00147F38" w:rsidP="00AF4B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1699E">
              <w:rPr>
                <w:color w:val="000000" w:themeColor="text1"/>
                <w:sz w:val="20"/>
                <w:szCs w:val="20"/>
                <w:lang w:eastAsia="ru-RU"/>
              </w:rPr>
              <w:t>Е.В. Ерохин,</w:t>
            </w:r>
          </w:p>
          <w:p w:rsidR="00147F38" w:rsidRPr="00B1699E" w:rsidRDefault="00147F38" w:rsidP="00AF4B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1699E">
              <w:rPr>
                <w:color w:val="000000" w:themeColor="text1"/>
                <w:sz w:val="20"/>
                <w:szCs w:val="20"/>
                <w:lang w:eastAsia="ru-RU"/>
              </w:rPr>
              <w:t>председатель Комитета по управлению имуществом города</w:t>
            </w:r>
          </w:p>
        </w:tc>
      </w:tr>
      <w:tr w:rsidR="00147F38" w:rsidRPr="00B1699E" w:rsidTr="000D0727">
        <w:trPr>
          <w:trHeight w:val="190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147F38" w:rsidRPr="00B1699E" w:rsidRDefault="00147F38" w:rsidP="00AF4B28">
            <w:pPr>
              <w:tabs>
                <w:tab w:val="left" w:pos="-2268"/>
                <w:tab w:val="center" w:pos="-2127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 w:rsidRPr="00B1699E">
              <w:rPr>
                <w:rFonts w:eastAsia="Times New Roman"/>
                <w:color w:val="000000" w:themeColor="text1"/>
                <w:szCs w:val="28"/>
                <w:lang w:eastAsia="ru-RU"/>
              </w:rPr>
              <w:t>16.00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147F38" w:rsidRPr="00B1699E" w:rsidRDefault="00147F38" w:rsidP="00AF4B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B1699E">
              <w:rPr>
                <w:rFonts w:eastAsia="Times New Roman"/>
                <w:color w:val="000000" w:themeColor="text1"/>
                <w:sz w:val="22"/>
                <w:lang w:eastAsia="ru-RU"/>
              </w:rPr>
              <w:t>кабинет  №</w:t>
            </w:r>
            <w:r w:rsidR="007C2EC9" w:rsidRPr="00B1699E">
              <w:rPr>
                <w:rFonts w:eastAsia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B1699E">
              <w:rPr>
                <w:rFonts w:eastAsia="Times New Roman"/>
                <w:color w:val="000000" w:themeColor="text1"/>
                <w:sz w:val="22"/>
                <w:lang w:eastAsia="ru-RU"/>
              </w:rPr>
              <w:t>43 Администрации города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147F38" w:rsidRPr="00B1699E" w:rsidRDefault="00147F38" w:rsidP="00AF4B28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1699E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Планерное совещание</w:t>
            </w:r>
            <w:r w:rsidRPr="00B1699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по вопросам ЖКХ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147F38" w:rsidRPr="00B1699E" w:rsidRDefault="00147F38" w:rsidP="00AF4B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1699E">
              <w:rPr>
                <w:color w:val="000000" w:themeColor="text1"/>
                <w:sz w:val="20"/>
                <w:szCs w:val="20"/>
                <w:lang w:eastAsia="ru-RU"/>
              </w:rPr>
              <w:t xml:space="preserve">А.М. Милосердов, заместитель главы Администрации города по городскому хозяйству </w:t>
            </w:r>
          </w:p>
        </w:tc>
      </w:tr>
      <w:tr w:rsidR="00C17AE9" w:rsidRPr="00B1699E" w:rsidTr="000D0727">
        <w:trPr>
          <w:trHeight w:val="190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C17AE9" w:rsidRPr="00B1699E" w:rsidRDefault="00C17AE9" w:rsidP="00AF4B2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69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C17AE9" w:rsidRPr="00B1699E" w:rsidRDefault="000D0727" w:rsidP="00AF4B28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699E">
              <w:rPr>
                <w:rFonts w:ascii="Times New Roman" w:hAnsi="Times New Roman"/>
                <w:color w:val="000000" w:themeColor="text1"/>
              </w:rPr>
              <w:t>к</w:t>
            </w:r>
            <w:r w:rsidR="00C17AE9" w:rsidRPr="00B1699E">
              <w:rPr>
                <w:rFonts w:ascii="Times New Roman" w:hAnsi="Times New Roman"/>
                <w:color w:val="000000" w:themeColor="text1"/>
              </w:rPr>
              <w:t xml:space="preserve">абинет №5 Администрации города 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C17AE9" w:rsidRPr="00B1699E" w:rsidRDefault="00C17AE9" w:rsidP="00AF4B2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69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Планерное совещание</w:t>
            </w:r>
            <w:r w:rsidRPr="00B16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руководителями отраслей социальной сферы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C17AE9" w:rsidRPr="00B1699E" w:rsidRDefault="00C17AE9" w:rsidP="00AF4B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1699E">
              <w:rPr>
                <w:color w:val="000000" w:themeColor="text1"/>
                <w:sz w:val="20"/>
                <w:szCs w:val="20"/>
              </w:rPr>
              <w:t>Н.В.Полищук,</w:t>
            </w:r>
          </w:p>
          <w:p w:rsidR="00C17AE9" w:rsidRPr="00B1699E" w:rsidRDefault="00C17AE9" w:rsidP="00AF4B2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69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заместитель главы Администрации города по социальному развитию</w:t>
            </w:r>
          </w:p>
        </w:tc>
      </w:tr>
      <w:tr w:rsidR="009257BF" w:rsidRPr="00B1699E" w:rsidTr="00A10864">
        <w:trPr>
          <w:trHeight w:val="190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9257BF" w:rsidRPr="00B1699E" w:rsidRDefault="009257BF" w:rsidP="00AF4B28">
            <w:pPr>
              <w:tabs>
                <w:tab w:val="left" w:pos="850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 w:rsidRPr="00B1699E">
              <w:rPr>
                <w:rFonts w:eastAsia="Times New Roman"/>
                <w:color w:val="000000" w:themeColor="text1"/>
                <w:szCs w:val="28"/>
                <w:lang w:eastAsia="ru-RU"/>
              </w:rPr>
              <w:t>16.30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9257BF" w:rsidRPr="00B1699E" w:rsidRDefault="009257BF" w:rsidP="00AF4B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B1699E">
              <w:rPr>
                <w:rFonts w:eastAsia="Times New Roman"/>
                <w:color w:val="000000" w:themeColor="text1"/>
                <w:sz w:val="22"/>
                <w:lang w:eastAsia="ru-RU"/>
              </w:rPr>
              <w:t>МКУ «Департамент строительства»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9257BF" w:rsidRPr="00B1699E" w:rsidRDefault="009257BF" w:rsidP="00AF4B28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1699E">
              <w:rPr>
                <w:b/>
                <w:color w:val="000000" w:themeColor="text1"/>
                <w:sz w:val="24"/>
                <w:szCs w:val="24"/>
                <w:lang w:eastAsia="ru-RU"/>
              </w:rPr>
              <w:t>Планерное совещание</w:t>
            </w:r>
            <w:r w:rsidRPr="00B1699E">
              <w:rPr>
                <w:color w:val="000000" w:themeColor="text1"/>
                <w:sz w:val="24"/>
                <w:szCs w:val="24"/>
                <w:lang w:eastAsia="ru-RU"/>
              </w:rPr>
              <w:t xml:space="preserve"> со специалистами МКУ  «Департамент строительства», сектора по взаимодействию с организациями строительной отрасли Администрации города Волгодонска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9257BF" w:rsidRPr="00B1699E" w:rsidRDefault="009257BF" w:rsidP="00AF4B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1699E">
              <w:rPr>
                <w:color w:val="000000" w:themeColor="text1"/>
                <w:sz w:val="20"/>
                <w:szCs w:val="20"/>
                <w:lang w:eastAsia="ru-RU"/>
              </w:rPr>
              <w:t>Н.А. Плыгунов, заместитель главы Администрации города по строительству</w:t>
            </w:r>
          </w:p>
        </w:tc>
      </w:tr>
      <w:tr w:rsidR="009257BF" w:rsidRPr="00B1699E" w:rsidTr="000D0727">
        <w:trPr>
          <w:trHeight w:val="190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9257BF" w:rsidRPr="00B1699E" w:rsidRDefault="009257BF" w:rsidP="00AF4B28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B1699E">
              <w:rPr>
                <w:color w:val="000000" w:themeColor="text1"/>
                <w:szCs w:val="28"/>
              </w:rPr>
              <w:lastRenderedPageBreak/>
              <w:t>17.00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9257BF" w:rsidRPr="00B1699E" w:rsidRDefault="009257BF" w:rsidP="00AF4B2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1699E">
              <w:rPr>
                <w:rFonts w:eastAsia="Times New Roman"/>
                <w:color w:val="000000" w:themeColor="text1"/>
                <w:sz w:val="24"/>
                <w:szCs w:val="24"/>
              </w:rPr>
              <w:t>кабинет №5 Администрации города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9257BF" w:rsidRPr="00B1699E" w:rsidRDefault="009257BF" w:rsidP="00AF4B28">
            <w:pPr>
              <w:spacing w:after="0" w:line="240" w:lineRule="auto"/>
              <w:jc w:val="both"/>
              <w:rPr>
                <w:color w:val="000000" w:themeColor="text1"/>
                <w:sz w:val="23"/>
                <w:szCs w:val="23"/>
              </w:rPr>
            </w:pPr>
            <w:r w:rsidRPr="00B1699E">
              <w:rPr>
                <w:rFonts w:eastAsia="Times New Roman"/>
                <w:b/>
                <w:color w:val="000000" w:themeColor="text1"/>
                <w:sz w:val="23"/>
                <w:szCs w:val="23"/>
              </w:rPr>
              <w:t xml:space="preserve">Заседание </w:t>
            </w:r>
            <w:r w:rsidRPr="00B1699E">
              <w:rPr>
                <w:rFonts w:eastAsia="Times New Roman"/>
                <w:color w:val="000000" w:themeColor="text1"/>
                <w:sz w:val="23"/>
                <w:szCs w:val="23"/>
              </w:rPr>
              <w:t xml:space="preserve">рабочей группы  по мониторингу реализации Указов Президента Российской Федерации от 07.05.2012 № 597, № 598, № 599, №606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9257BF" w:rsidRPr="00B1699E" w:rsidRDefault="009257BF" w:rsidP="00AF4B2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1699E">
              <w:rPr>
                <w:color w:val="000000" w:themeColor="text1"/>
                <w:sz w:val="18"/>
                <w:szCs w:val="18"/>
              </w:rPr>
              <w:t xml:space="preserve">С.А.Смоляр, </w:t>
            </w:r>
          </w:p>
          <w:p w:rsidR="009257BF" w:rsidRPr="00B1699E" w:rsidRDefault="009257BF" w:rsidP="00AF4B2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1699E">
              <w:rPr>
                <w:color w:val="000000" w:themeColor="text1"/>
                <w:sz w:val="18"/>
                <w:szCs w:val="18"/>
              </w:rPr>
              <w:t xml:space="preserve">начальник отдела координации отраслей социальной сферы </w:t>
            </w:r>
          </w:p>
        </w:tc>
      </w:tr>
      <w:tr w:rsidR="009257BF" w:rsidRPr="00B1699E" w:rsidTr="000D0727">
        <w:trPr>
          <w:trHeight w:val="190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9257BF" w:rsidRPr="00B1699E" w:rsidRDefault="009257BF" w:rsidP="00AF4B28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B1699E">
              <w:rPr>
                <w:color w:val="000000" w:themeColor="text1"/>
                <w:szCs w:val="28"/>
              </w:rPr>
              <w:t>17.00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9257BF" w:rsidRPr="00B1699E" w:rsidRDefault="008627E9" w:rsidP="00AF4B2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1699E">
              <w:rPr>
                <w:color w:val="000000" w:themeColor="text1"/>
                <w:sz w:val="24"/>
                <w:szCs w:val="24"/>
              </w:rPr>
              <w:t>п</w:t>
            </w:r>
            <w:r w:rsidR="009257BF" w:rsidRPr="00B1699E">
              <w:rPr>
                <w:color w:val="000000" w:themeColor="text1"/>
                <w:sz w:val="24"/>
                <w:szCs w:val="24"/>
              </w:rPr>
              <w:t>лощадь Комсомольская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9257BF" w:rsidRPr="00B1699E" w:rsidRDefault="009257BF" w:rsidP="00AF4B28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1699E">
              <w:rPr>
                <w:b/>
                <w:color w:val="000000" w:themeColor="text1"/>
                <w:sz w:val="24"/>
                <w:szCs w:val="24"/>
              </w:rPr>
              <w:t>Информационная акция</w:t>
            </w:r>
            <w:r w:rsidRPr="00B1699E">
              <w:rPr>
                <w:color w:val="000000" w:themeColor="text1"/>
                <w:sz w:val="24"/>
                <w:szCs w:val="24"/>
              </w:rPr>
              <w:t xml:space="preserve"> «Подари жизнь – стань донором!»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371E0" w:rsidRPr="00B1699E" w:rsidRDefault="002371E0" w:rsidP="00AF4B2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1699E">
              <w:rPr>
                <w:color w:val="000000" w:themeColor="text1"/>
                <w:sz w:val="18"/>
                <w:szCs w:val="18"/>
              </w:rPr>
              <w:t xml:space="preserve">Е.А. Оленюк, </w:t>
            </w:r>
          </w:p>
          <w:p w:rsidR="009257BF" w:rsidRPr="00B1699E" w:rsidRDefault="002371E0" w:rsidP="00AF4B2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1699E">
              <w:rPr>
                <w:color w:val="000000" w:themeColor="text1"/>
                <w:sz w:val="18"/>
                <w:szCs w:val="18"/>
              </w:rPr>
              <w:t xml:space="preserve">начальник отдела по молодежной политике </w:t>
            </w:r>
          </w:p>
        </w:tc>
      </w:tr>
      <w:tr w:rsidR="009257BF" w:rsidRPr="00B1699E" w:rsidTr="000C31AF">
        <w:trPr>
          <w:trHeight w:val="190"/>
        </w:trPr>
        <w:tc>
          <w:tcPr>
            <w:tcW w:w="10065" w:type="dxa"/>
            <w:gridSpan w:val="5"/>
            <w:tcBorders>
              <w:bottom w:val="double" w:sz="4" w:space="0" w:color="auto"/>
            </w:tcBorders>
            <w:shd w:val="clear" w:color="auto" w:fill="B6DDE8"/>
          </w:tcPr>
          <w:p w:rsidR="009257BF" w:rsidRPr="00B1699E" w:rsidRDefault="009257BF" w:rsidP="00AF4B28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1699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14.07.2014 г. – 18.07.2014 г. </w:t>
            </w:r>
          </w:p>
        </w:tc>
      </w:tr>
      <w:tr w:rsidR="009F69CE" w:rsidRPr="00B1699E" w:rsidTr="00A10864">
        <w:trPr>
          <w:trHeight w:val="190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9F69CE" w:rsidRPr="00B1699E" w:rsidRDefault="009F69CE" w:rsidP="00AF4B28">
            <w:pPr>
              <w:spacing w:after="0" w:line="240" w:lineRule="auto"/>
              <w:ind w:left="34"/>
              <w:jc w:val="center"/>
              <w:rPr>
                <w:color w:val="000000" w:themeColor="text1"/>
                <w:szCs w:val="28"/>
              </w:rPr>
            </w:pPr>
            <w:r w:rsidRPr="00B1699E">
              <w:rPr>
                <w:color w:val="000000" w:themeColor="text1"/>
                <w:szCs w:val="28"/>
              </w:rPr>
              <w:t>8.30-14.30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9F69CE" w:rsidRPr="00B1699E" w:rsidRDefault="009F69CE" w:rsidP="00AF4B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1699E">
              <w:rPr>
                <w:color w:val="000000" w:themeColor="text1"/>
                <w:sz w:val="20"/>
                <w:szCs w:val="20"/>
              </w:rPr>
              <w:t>МОУ СОШ № 22, гимназия №5, МБОУ СОШ №23, «Центр образования»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9F69CE" w:rsidRPr="00B1699E" w:rsidRDefault="009F69CE" w:rsidP="00AF4B28">
            <w:pPr>
              <w:pStyle w:val="a7"/>
              <w:widowControl w:val="0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B1699E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Организация работы лагерей </w:t>
            </w:r>
            <w:r w:rsidRPr="00B1699E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с дневным пребыванием детей на базе общеобразовательных учреждений</w:t>
            </w:r>
          </w:p>
        </w:tc>
        <w:tc>
          <w:tcPr>
            <w:tcW w:w="2268" w:type="dxa"/>
            <w:vMerge w:val="restart"/>
            <w:vAlign w:val="center"/>
          </w:tcPr>
          <w:p w:rsidR="009F69CE" w:rsidRPr="00B1699E" w:rsidRDefault="009F69CE" w:rsidP="00AF4B28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1699E">
              <w:rPr>
                <w:color w:val="000000" w:themeColor="text1"/>
                <w:sz w:val="20"/>
                <w:szCs w:val="20"/>
              </w:rPr>
              <w:t>Н.В. Белан,</w:t>
            </w:r>
          </w:p>
          <w:p w:rsidR="009F69CE" w:rsidRPr="00B1699E" w:rsidRDefault="009F69CE" w:rsidP="00AF4B28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1699E">
              <w:rPr>
                <w:color w:val="000000" w:themeColor="text1"/>
                <w:sz w:val="20"/>
                <w:szCs w:val="20"/>
              </w:rPr>
              <w:t>начальник Управления образования</w:t>
            </w:r>
          </w:p>
          <w:p w:rsidR="009F69CE" w:rsidRPr="00B1699E" w:rsidRDefault="009F69CE" w:rsidP="00AF4B28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1699E">
              <w:rPr>
                <w:color w:val="000000" w:themeColor="text1"/>
                <w:sz w:val="20"/>
                <w:szCs w:val="20"/>
              </w:rPr>
              <w:t>г.Волгодонска</w:t>
            </w:r>
          </w:p>
        </w:tc>
      </w:tr>
      <w:tr w:rsidR="009F69CE" w:rsidRPr="00B1699E" w:rsidTr="009257BF">
        <w:trPr>
          <w:trHeight w:val="190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9F69CE" w:rsidRPr="00B1699E" w:rsidRDefault="009F69CE" w:rsidP="00AF4B28">
            <w:pPr>
              <w:spacing w:after="0" w:line="240" w:lineRule="auto"/>
              <w:ind w:left="34"/>
              <w:jc w:val="center"/>
              <w:rPr>
                <w:color w:val="000000" w:themeColor="text1"/>
                <w:sz w:val="18"/>
                <w:szCs w:val="18"/>
              </w:rPr>
            </w:pPr>
            <w:r w:rsidRPr="00B1699E">
              <w:rPr>
                <w:color w:val="000000" w:themeColor="text1"/>
                <w:sz w:val="18"/>
                <w:szCs w:val="18"/>
              </w:rPr>
              <w:t>по отдельному плану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9F69CE" w:rsidRPr="00B1699E" w:rsidRDefault="009F69CE" w:rsidP="00AF4B28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>образовательные учреждения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9F69CE" w:rsidRPr="00B1699E" w:rsidRDefault="009F69CE" w:rsidP="002371E0">
            <w:pPr>
              <w:spacing w:after="0" w:line="240" w:lineRule="auto"/>
              <w:jc w:val="both"/>
              <w:rPr>
                <w:color w:val="000000" w:themeColor="text1"/>
                <w:sz w:val="23"/>
                <w:szCs w:val="23"/>
              </w:rPr>
            </w:pPr>
            <w:r w:rsidRPr="00B1699E">
              <w:rPr>
                <w:b/>
                <w:color w:val="000000" w:themeColor="text1"/>
                <w:sz w:val="23"/>
                <w:szCs w:val="23"/>
              </w:rPr>
              <w:t>Городской смотр-конкурс</w:t>
            </w:r>
            <w:r w:rsidRPr="00B1699E">
              <w:rPr>
                <w:color w:val="000000" w:themeColor="text1"/>
                <w:sz w:val="23"/>
                <w:szCs w:val="23"/>
              </w:rPr>
              <w:t xml:space="preserve"> на лучшее оформление помещений  образовательных учреждений города</w:t>
            </w:r>
            <w:r w:rsidR="002371E0" w:rsidRPr="00B1699E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B1699E">
              <w:rPr>
                <w:color w:val="000000" w:themeColor="text1"/>
                <w:sz w:val="23"/>
                <w:szCs w:val="23"/>
              </w:rPr>
              <w:t xml:space="preserve">«Лучший дизайн 2014 года» </w:t>
            </w: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vAlign w:val="center"/>
          </w:tcPr>
          <w:p w:rsidR="009F69CE" w:rsidRPr="00B1699E" w:rsidRDefault="009F69CE" w:rsidP="00AF4B28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257BF" w:rsidRPr="00B1699E" w:rsidTr="000C31AF">
        <w:trPr>
          <w:trHeight w:val="190"/>
        </w:trPr>
        <w:tc>
          <w:tcPr>
            <w:tcW w:w="10065" w:type="dxa"/>
            <w:gridSpan w:val="5"/>
            <w:tcBorders>
              <w:bottom w:val="double" w:sz="4" w:space="0" w:color="auto"/>
            </w:tcBorders>
            <w:shd w:val="clear" w:color="auto" w:fill="B6DDE8"/>
          </w:tcPr>
          <w:p w:rsidR="009257BF" w:rsidRPr="00B1699E" w:rsidRDefault="009257BF" w:rsidP="00AF4B28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Cs w:val="28"/>
                <w:lang w:eastAsia="ru-RU"/>
              </w:rPr>
            </w:pPr>
            <w:r w:rsidRPr="00B1699E">
              <w:rPr>
                <w:rFonts w:eastAsia="Times New Roman"/>
                <w:b/>
                <w:color w:val="000000" w:themeColor="text1"/>
                <w:szCs w:val="28"/>
                <w:lang w:eastAsia="ru-RU"/>
              </w:rPr>
              <w:t xml:space="preserve">15.07.2014 г. – Вторник </w:t>
            </w:r>
          </w:p>
        </w:tc>
      </w:tr>
      <w:tr w:rsidR="009257BF" w:rsidRPr="00B1699E" w:rsidTr="000C31AF">
        <w:trPr>
          <w:trHeight w:val="190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9257BF" w:rsidRPr="00B1699E" w:rsidRDefault="009257BF" w:rsidP="00AF4B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 w:rsidRPr="00B1699E">
              <w:rPr>
                <w:rFonts w:eastAsia="Times New Roman"/>
                <w:color w:val="000000" w:themeColor="text1"/>
                <w:szCs w:val="28"/>
                <w:lang w:eastAsia="ru-RU"/>
              </w:rPr>
              <w:t>8.15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9257BF" w:rsidRPr="00B1699E" w:rsidRDefault="009257BF" w:rsidP="00AF4B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B1699E">
              <w:rPr>
                <w:color w:val="000000" w:themeColor="text1"/>
                <w:sz w:val="22"/>
              </w:rPr>
              <w:t>ул.А.Королева, д.5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9257BF" w:rsidRPr="00B1699E" w:rsidRDefault="009257BF" w:rsidP="00AF4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257BF" w:rsidRPr="00B1699E" w:rsidRDefault="009257BF" w:rsidP="00AF4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1699E">
              <w:rPr>
                <w:b/>
                <w:color w:val="000000" w:themeColor="text1"/>
                <w:sz w:val="24"/>
                <w:szCs w:val="24"/>
              </w:rPr>
              <w:t>Совещание</w:t>
            </w:r>
            <w:r w:rsidRPr="00B1699E">
              <w:rPr>
                <w:color w:val="000000" w:themeColor="text1"/>
                <w:sz w:val="24"/>
                <w:szCs w:val="24"/>
              </w:rPr>
              <w:t xml:space="preserve"> с отделами МКУ «ДСиГХ» 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9257BF" w:rsidRPr="00B1699E" w:rsidRDefault="009257BF" w:rsidP="00AF4B2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1699E">
              <w:rPr>
                <w:color w:val="000000" w:themeColor="text1"/>
                <w:sz w:val="18"/>
                <w:szCs w:val="18"/>
                <w:lang w:eastAsia="ru-RU"/>
              </w:rPr>
              <w:t>А.М. Милосердов,</w:t>
            </w:r>
          </w:p>
          <w:p w:rsidR="009257BF" w:rsidRPr="00B1699E" w:rsidRDefault="009257BF" w:rsidP="00AF4B2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1699E">
              <w:rPr>
                <w:color w:val="000000" w:themeColor="text1"/>
                <w:sz w:val="18"/>
                <w:szCs w:val="18"/>
                <w:lang w:eastAsia="ru-RU"/>
              </w:rPr>
              <w:t>заместитель главы Администрации города по городскому хозяйству</w:t>
            </w:r>
          </w:p>
        </w:tc>
      </w:tr>
      <w:tr w:rsidR="009257BF" w:rsidRPr="00B1699E" w:rsidTr="00911644">
        <w:trPr>
          <w:trHeight w:val="190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9257BF" w:rsidRPr="00B1699E" w:rsidRDefault="009257BF" w:rsidP="00AF4B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 w:rsidRPr="00B1699E">
              <w:rPr>
                <w:rFonts w:eastAsia="Times New Roman"/>
                <w:color w:val="000000" w:themeColor="text1"/>
                <w:szCs w:val="28"/>
                <w:lang w:eastAsia="ru-RU"/>
              </w:rPr>
              <w:t>9.00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9257BF" w:rsidRPr="00B1699E" w:rsidRDefault="009257BF" w:rsidP="00AF4B28">
            <w:pPr>
              <w:spacing w:after="0" w:line="240" w:lineRule="auto"/>
              <w:jc w:val="center"/>
              <w:rPr>
                <w:color w:val="000000" w:themeColor="text1"/>
                <w:sz w:val="22"/>
                <w:lang w:eastAsia="ru-RU"/>
              </w:rPr>
            </w:pPr>
            <w:r w:rsidRPr="00B1699E">
              <w:rPr>
                <w:color w:val="000000" w:themeColor="text1"/>
                <w:sz w:val="22"/>
                <w:lang w:eastAsia="ru-RU"/>
              </w:rPr>
              <w:t>ул. Энтузиастов,</w:t>
            </w:r>
          </w:p>
          <w:p w:rsidR="009257BF" w:rsidRPr="00B1699E" w:rsidRDefault="009257BF" w:rsidP="00AF4B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B1699E">
              <w:rPr>
                <w:rFonts w:eastAsia="Times New Roman"/>
                <w:color w:val="000000" w:themeColor="text1"/>
                <w:sz w:val="22"/>
                <w:lang w:eastAsia="ru-RU"/>
              </w:rPr>
              <w:t>д. 42/8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9257BF" w:rsidRPr="00B1699E" w:rsidRDefault="009257BF" w:rsidP="00AF4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B1699E">
              <w:rPr>
                <w:rFonts w:eastAsia="Times New Roman"/>
                <w:b/>
                <w:color w:val="000000" w:themeColor="text1"/>
                <w:sz w:val="22"/>
                <w:lang w:eastAsia="ru-RU"/>
              </w:rPr>
              <w:t>Выездное совещание</w:t>
            </w:r>
            <w:r w:rsidRPr="00B1699E">
              <w:rPr>
                <w:rFonts w:eastAsia="Times New Roman"/>
                <w:color w:val="000000" w:themeColor="text1"/>
                <w:sz w:val="22"/>
                <w:lang w:eastAsia="ru-RU"/>
              </w:rPr>
              <w:t xml:space="preserve"> со специалистами МКУ «Департамент строительства» и подрядчиками строительных организаций по вопросу производства работ </w:t>
            </w:r>
            <w:r w:rsidRPr="00B1699E">
              <w:rPr>
                <w:rFonts w:eastAsia="Times New Roman"/>
                <w:bCs/>
                <w:color w:val="000000" w:themeColor="text1"/>
                <w:sz w:val="22"/>
                <w:lang w:eastAsia="ru-RU"/>
              </w:rPr>
              <w:t>по</w:t>
            </w:r>
            <w:r w:rsidRPr="00B1699E">
              <w:rPr>
                <w:rFonts w:eastAsia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B1699E">
              <w:rPr>
                <w:rFonts w:eastAsia="Times New Roman"/>
                <w:bCs/>
                <w:color w:val="000000" w:themeColor="text1"/>
                <w:sz w:val="22"/>
                <w:lang w:eastAsia="ru-RU"/>
              </w:rPr>
              <w:t>повышению</w:t>
            </w:r>
            <w:r w:rsidRPr="00B1699E">
              <w:rPr>
                <w:rFonts w:eastAsia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B1699E">
              <w:rPr>
                <w:rFonts w:eastAsia="Times New Roman"/>
                <w:bCs/>
                <w:color w:val="000000" w:themeColor="text1"/>
                <w:sz w:val="22"/>
                <w:lang w:eastAsia="ru-RU"/>
              </w:rPr>
              <w:t>эксплуатационной</w:t>
            </w:r>
            <w:r w:rsidRPr="00B1699E">
              <w:rPr>
                <w:rFonts w:eastAsia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B1699E">
              <w:rPr>
                <w:rFonts w:eastAsia="Times New Roman"/>
                <w:bCs/>
                <w:color w:val="000000" w:themeColor="text1"/>
                <w:sz w:val="22"/>
                <w:lang w:eastAsia="ru-RU"/>
              </w:rPr>
              <w:t>надежности</w:t>
            </w:r>
            <w:r w:rsidRPr="00B1699E">
              <w:rPr>
                <w:rFonts w:eastAsia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B1699E">
              <w:rPr>
                <w:rFonts w:eastAsia="Times New Roman"/>
                <w:bCs/>
                <w:color w:val="000000" w:themeColor="text1"/>
                <w:sz w:val="22"/>
                <w:lang w:eastAsia="ru-RU"/>
              </w:rPr>
              <w:t>жилых</w:t>
            </w:r>
            <w:r w:rsidRPr="00B1699E">
              <w:rPr>
                <w:rFonts w:eastAsia="Times New Roman"/>
                <w:color w:val="000000" w:themeColor="text1"/>
                <w:sz w:val="22"/>
                <w:lang w:eastAsia="ru-RU"/>
              </w:rPr>
              <w:t xml:space="preserve"> зданий многоквартирных домов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9257BF" w:rsidRPr="00B1699E" w:rsidRDefault="009257BF" w:rsidP="00AF4B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1699E">
              <w:rPr>
                <w:color w:val="000000" w:themeColor="text1"/>
                <w:sz w:val="20"/>
                <w:szCs w:val="20"/>
                <w:lang w:eastAsia="ru-RU"/>
              </w:rPr>
              <w:t>Н.А. Плыгунов, заместитель главы Администрации города по строительству</w:t>
            </w:r>
          </w:p>
        </w:tc>
      </w:tr>
      <w:tr w:rsidR="009257BF" w:rsidRPr="00B1699E" w:rsidTr="00911644">
        <w:trPr>
          <w:trHeight w:val="190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9257BF" w:rsidRPr="00B1699E" w:rsidRDefault="009257BF" w:rsidP="00AF4B28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B1699E">
              <w:rPr>
                <w:color w:val="000000" w:themeColor="text1"/>
                <w:szCs w:val="28"/>
              </w:rPr>
              <w:t>9.00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9257BF" w:rsidRPr="00B1699E" w:rsidRDefault="009257BF" w:rsidP="00AF4B28">
            <w:pPr>
              <w:spacing w:after="0" w:line="240" w:lineRule="auto"/>
              <w:ind w:left="-57" w:right="-57" w:hanging="51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>Зал пресс-конференций Администрации города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9257BF" w:rsidRPr="00B1699E" w:rsidRDefault="009257BF" w:rsidP="00AF4B2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B1699E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Планерное совещание</w:t>
            </w:r>
            <w:r w:rsidRPr="00B1699E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с руководителями подведомственных Мэру города  структурных подразделений Администрации города Волгодонска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9257BF" w:rsidRPr="00B1699E" w:rsidRDefault="009257BF" w:rsidP="00AF4B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1699E">
              <w:rPr>
                <w:color w:val="000000" w:themeColor="text1"/>
                <w:sz w:val="20"/>
                <w:szCs w:val="20"/>
                <w:lang w:eastAsia="ru-RU"/>
              </w:rPr>
              <w:t>В.А. Фирсов,</w:t>
            </w:r>
          </w:p>
          <w:p w:rsidR="009257BF" w:rsidRPr="00B1699E" w:rsidRDefault="009257BF" w:rsidP="00AF4B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1699E">
              <w:rPr>
                <w:color w:val="000000" w:themeColor="text1"/>
                <w:sz w:val="20"/>
                <w:szCs w:val="20"/>
                <w:lang w:eastAsia="ru-RU"/>
              </w:rPr>
              <w:t>Мэр города</w:t>
            </w:r>
          </w:p>
          <w:p w:rsidR="009257BF" w:rsidRPr="00B1699E" w:rsidRDefault="009257BF" w:rsidP="00AF4B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1699E">
              <w:rPr>
                <w:color w:val="000000" w:themeColor="text1"/>
                <w:sz w:val="20"/>
                <w:szCs w:val="20"/>
                <w:lang w:eastAsia="ru-RU"/>
              </w:rPr>
              <w:t>Волгодонска</w:t>
            </w:r>
          </w:p>
        </w:tc>
      </w:tr>
      <w:tr w:rsidR="00911644" w:rsidRPr="00B1699E" w:rsidTr="00196A64">
        <w:trPr>
          <w:trHeight w:val="190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911644" w:rsidRPr="00B1699E" w:rsidRDefault="00911644" w:rsidP="00AF4B28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  <w:szCs w:val="28"/>
              </w:rPr>
            </w:pPr>
            <w:r w:rsidRPr="00B1699E">
              <w:rPr>
                <w:color w:val="000000" w:themeColor="text1"/>
                <w:szCs w:val="28"/>
              </w:rPr>
              <w:t>10.00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911644" w:rsidRPr="00B1699E" w:rsidRDefault="00911644" w:rsidP="00AF4B28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699E">
              <w:rPr>
                <w:rFonts w:ascii="Times New Roman" w:hAnsi="Times New Roman"/>
                <w:color w:val="000000" w:themeColor="text1"/>
              </w:rPr>
              <w:t>кабинет № 43 Администрации города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911644" w:rsidRPr="00B1699E" w:rsidRDefault="00911644" w:rsidP="00AF4B2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B1699E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Совещание</w:t>
            </w:r>
            <w:r w:rsidRPr="00B1699E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по вопросу проведения</w:t>
            </w:r>
            <w:r w:rsidR="00227D84" w:rsidRPr="00B1699E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городского</w:t>
            </w:r>
            <w:r w:rsidRPr="00B1699E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конкурса «Лучший микрорайон» 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911644" w:rsidRPr="00B1699E" w:rsidRDefault="00911644" w:rsidP="00AF4B2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1699E">
              <w:rPr>
                <w:color w:val="000000" w:themeColor="text1"/>
                <w:sz w:val="18"/>
                <w:szCs w:val="18"/>
                <w:lang w:eastAsia="ru-RU"/>
              </w:rPr>
              <w:t>А.М. Милосердов,</w:t>
            </w:r>
          </w:p>
          <w:p w:rsidR="00911644" w:rsidRPr="00B1699E" w:rsidRDefault="00911644" w:rsidP="00AF4B2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1699E">
              <w:rPr>
                <w:color w:val="000000" w:themeColor="text1"/>
                <w:sz w:val="18"/>
                <w:szCs w:val="18"/>
                <w:lang w:eastAsia="ru-RU"/>
              </w:rPr>
              <w:t>заместитель главы Администрации города по городскому хозяйству</w:t>
            </w:r>
          </w:p>
        </w:tc>
      </w:tr>
      <w:tr w:rsidR="00911644" w:rsidRPr="00B1699E" w:rsidTr="00196A64">
        <w:trPr>
          <w:trHeight w:val="190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911644" w:rsidRPr="00B1699E" w:rsidRDefault="00911644" w:rsidP="00AF4B28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 w:rsidRPr="00B1699E">
              <w:rPr>
                <w:rFonts w:eastAsia="Times New Roman"/>
                <w:bCs/>
                <w:color w:val="000000" w:themeColor="text1"/>
                <w:szCs w:val="28"/>
              </w:rPr>
              <w:t>11.00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911644" w:rsidRPr="00B1699E" w:rsidRDefault="00911644" w:rsidP="00AF4B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B1699E">
              <w:rPr>
                <w:rFonts w:eastAsia="Times New Roman"/>
                <w:color w:val="000000" w:themeColor="text1"/>
                <w:sz w:val="22"/>
              </w:rPr>
              <w:t>Библиотека №7</w:t>
            </w:r>
          </w:p>
          <w:p w:rsidR="00911644" w:rsidRPr="00B1699E" w:rsidRDefault="00911644" w:rsidP="00AF4B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B1699E">
              <w:rPr>
                <w:rFonts w:eastAsia="Times New Roman"/>
                <w:color w:val="000000" w:themeColor="text1"/>
                <w:sz w:val="22"/>
              </w:rPr>
              <w:t>МУК «ЦБС»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911644" w:rsidRPr="00B1699E" w:rsidRDefault="00911644" w:rsidP="00AF4B28">
            <w:pPr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3"/>
                <w:szCs w:val="23"/>
              </w:rPr>
            </w:pPr>
            <w:r w:rsidRPr="00B1699E">
              <w:rPr>
                <w:rFonts w:eastAsia="Times New Roman"/>
                <w:b/>
                <w:bCs/>
                <w:color w:val="000000" w:themeColor="text1"/>
                <w:sz w:val="23"/>
                <w:szCs w:val="23"/>
              </w:rPr>
              <w:t>Беседа</w:t>
            </w:r>
            <w:r w:rsidRPr="00B1699E">
              <w:rPr>
                <w:rFonts w:eastAsia="Times New Roman"/>
                <w:bCs/>
                <w:color w:val="000000" w:themeColor="text1"/>
                <w:sz w:val="23"/>
                <w:szCs w:val="23"/>
              </w:rPr>
              <w:t xml:space="preserve"> «Загадка гения», посвященная 200-летию со дня рождения М.Ю.</w:t>
            </w:r>
            <w:r w:rsidR="00227D84" w:rsidRPr="00B1699E">
              <w:rPr>
                <w:rFonts w:eastAsia="Times New Roman"/>
                <w:bCs/>
                <w:color w:val="000000" w:themeColor="text1"/>
                <w:sz w:val="23"/>
                <w:szCs w:val="23"/>
              </w:rPr>
              <w:t> </w:t>
            </w:r>
            <w:r w:rsidRPr="00B1699E">
              <w:rPr>
                <w:rFonts w:eastAsia="Times New Roman"/>
                <w:bCs/>
                <w:color w:val="000000" w:themeColor="text1"/>
                <w:sz w:val="23"/>
                <w:szCs w:val="23"/>
              </w:rPr>
              <w:t>Лермонтова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911644" w:rsidRPr="00B1699E" w:rsidRDefault="00911644" w:rsidP="00AF4B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B1699E">
              <w:rPr>
                <w:rFonts w:eastAsia="Times New Roman"/>
                <w:color w:val="000000" w:themeColor="text1"/>
                <w:sz w:val="18"/>
                <w:szCs w:val="18"/>
              </w:rPr>
              <w:t>Л.В.Пушкина,</w:t>
            </w:r>
          </w:p>
          <w:p w:rsidR="00911644" w:rsidRPr="00B1699E" w:rsidRDefault="00911644" w:rsidP="00AF4B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B1699E">
              <w:rPr>
                <w:rFonts w:eastAsia="Times New Roman"/>
                <w:color w:val="000000" w:themeColor="text1"/>
                <w:sz w:val="18"/>
                <w:szCs w:val="18"/>
              </w:rPr>
              <w:t>начальник Отдела культуры г.Волгодонска</w:t>
            </w:r>
          </w:p>
        </w:tc>
      </w:tr>
      <w:tr w:rsidR="00196A64" w:rsidRPr="00B1699E" w:rsidTr="00196A64">
        <w:trPr>
          <w:trHeight w:val="190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196A64" w:rsidRPr="00B1699E" w:rsidRDefault="00196A64" w:rsidP="00AF4B28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B1699E">
              <w:rPr>
                <w:color w:val="000000" w:themeColor="text1"/>
                <w:szCs w:val="28"/>
              </w:rPr>
              <w:t>11.00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196A64" w:rsidRPr="00B1699E" w:rsidRDefault="00196A64" w:rsidP="00AF4B28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>Зал заседаний Администрации города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196A64" w:rsidRPr="00B1699E" w:rsidRDefault="00196A64" w:rsidP="00AF4B28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1699E">
              <w:rPr>
                <w:b/>
                <w:color w:val="000000" w:themeColor="text1"/>
                <w:sz w:val="24"/>
                <w:szCs w:val="24"/>
              </w:rPr>
              <w:t>Совещание</w:t>
            </w:r>
            <w:r w:rsidRPr="00B1699E">
              <w:rPr>
                <w:color w:val="000000" w:themeColor="text1"/>
                <w:sz w:val="24"/>
                <w:szCs w:val="24"/>
              </w:rPr>
              <w:t xml:space="preserve"> с руководителями управляющих компаний </w:t>
            </w:r>
            <w:r w:rsidR="002371E0" w:rsidRPr="00B1699E">
              <w:rPr>
                <w:color w:val="000000" w:themeColor="text1"/>
                <w:sz w:val="24"/>
                <w:szCs w:val="24"/>
              </w:rPr>
              <w:t>города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196A64" w:rsidRPr="00B1699E" w:rsidRDefault="00196A64" w:rsidP="00AF4B2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1699E">
              <w:rPr>
                <w:color w:val="000000" w:themeColor="text1"/>
                <w:sz w:val="18"/>
                <w:szCs w:val="18"/>
                <w:lang w:eastAsia="ru-RU"/>
              </w:rPr>
              <w:t>А.М. Милосердов,</w:t>
            </w:r>
          </w:p>
          <w:p w:rsidR="00196A64" w:rsidRPr="00B1699E" w:rsidRDefault="00196A64" w:rsidP="00AF4B2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1699E">
              <w:rPr>
                <w:color w:val="000000" w:themeColor="text1"/>
                <w:sz w:val="18"/>
                <w:szCs w:val="18"/>
                <w:lang w:eastAsia="ru-RU"/>
              </w:rPr>
              <w:t>заместитель главы Администрации города по городскому хозяйству</w:t>
            </w:r>
          </w:p>
        </w:tc>
      </w:tr>
      <w:tr w:rsidR="00196A64" w:rsidRPr="00B1699E" w:rsidTr="00196A64">
        <w:trPr>
          <w:trHeight w:val="190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196A64" w:rsidRPr="00B1699E" w:rsidRDefault="00196A64" w:rsidP="00AF4B28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B1699E">
              <w:rPr>
                <w:color w:val="000000" w:themeColor="text1"/>
                <w:szCs w:val="28"/>
              </w:rPr>
              <w:t>11.30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196A64" w:rsidRPr="00B1699E" w:rsidRDefault="00196A64" w:rsidP="00AF4B28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 xml:space="preserve">Зал заседаний Администрации города 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196A64" w:rsidRPr="00B1699E" w:rsidRDefault="00196A64" w:rsidP="00353C2B">
            <w:pPr>
              <w:pStyle w:val="a5"/>
              <w:tabs>
                <w:tab w:val="num" w:pos="0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1699E">
              <w:rPr>
                <w:b/>
                <w:color w:val="000000" w:themeColor="text1"/>
                <w:sz w:val="24"/>
                <w:szCs w:val="24"/>
              </w:rPr>
              <w:t>Совещание</w:t>
            </w:r>
            <w:r w:rsidRPr="00B1699E">
              <w:rPr>
                <w:color w:val="000000" w:themeColor="text1"/>
                <w:sz w:val="24"/>
                <w:szCs w:val="24"/>
              </w:rPr>
              <w:t xml:space="preserve"> по вопросу погашения задолженности за </w:t>
            </w:r>
            <w:r w:rsidR="00353C2B" w:rsidRPr="00B1699E">
              <w:rPr>
                <w:color w:val="000000" w:themeColor="text1"/>
                <w:sz w:val="24"/>
                <w:szCs w:val="24"/>
              </w:rPr>
              <w:t>жилищно-коммунальные услуги</w:t>
            </w:r>
            <w:r w:rsidRPr="00B1699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196A64" w:rsidRPr="00B1699E" w:rsidRDefault="00196A64" w:rsidP="00AF4B2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1699E">
              <w:rPr>
                <w:color w:val="000000" w:themeColor="text1"/>
                <w:sz w:val="18"/>
                <w:szCs w:val="18"/>
                <w:lang w:eastAsia="ru-RU"/>
              </w:rPr>
              <w:t>А.М. Милосердов,</w:t>
            </w:r>
          </w:p>
          <w:p w:rsidR="00196A64" w:rsidRPr="00B1699E" w:rsidRDefault="00196A64" w:rsidP="00AF4B2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1699E">
              <w:rPr>
                <w:color w:val="000000" w:themeColor="text1"/>
                <w:sz w:val="18"/>
                <w:szCs w:val="18"/>
                <w:lang w:eastAsia="ru-RU"/>
              </w:rPr>
              <w:t>заместитель главы Администрации города по городскому хозяйству</w:t>
            </w:r>
          </w:p>
        </w:tc>
      </w:tr>
      <w:tr w:rsidR="00196A64" w:rsidRPr="00B1699E" w:rsidTr="00B1699E">
        <w:trPr>
          <w:trHeight w:val="190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196A64" w:rsidRPr="00B1699E" w:rsidRDefault="00196A64" w:rsidP="00AF4B28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B1699E">
              <w:rPr>
                <w:color w:val="000000" w:themeColor="text1"/>
                <w:szCs w:val="28"/>
              </w:rPr>
              <w:t>14.30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196A64" w:rsidRPr="00B1699E" w:rsidRDefault="00196A64" w:rsidP="00AF4B28">
            <w:pPr>
              <w:pStyle w:val="a3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B1699E">
              <w:rPr>
                <w:rFonts w:ascii="Times New Roman" w:eastAsia="Calibri" w:hAnsi="Times New Roman"/>
                <w:color w:val="000000" w:themeColor="text1"/>
                <w:lang w:eastAsia="en-US"/>
              </w:rPr>
              <w:t>ул. Морская, д.66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196A64" w:rsidRPr="00B1699E" w:rsidRDefault="00196A64" w:rsidP="00AF4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B1699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Совещание</w:t>
            </w:r>
            <w:r w:rsidRPr="00B1699E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по вопросам проектирования и строительства дорог, велодорожек в городе Волгодонске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196A64" w:rsidRPr="00B1699E" w:rsidRDefault="00196A64" w:rsidP="00AF4B2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1699E">
              <w:rPr>
                <w:color w:val="000000" w:themeColor="text1"/>
                <w:sz w:val="18"/>
                <w:szCs w:val="18"/>
                <w:lang w:eastAsia="ru-RU"/>
              </w:rPr>
              <w:t>Н.А. Плыгунов, заместитель главы Администрации города по строительству</w:t>
            </w:r>
          </w:p>
        </w:tc>
      </w:tr>
      <w:tr w:rsidR="00555A34" w:rsidRPr="00B1699E" w:rsidTr="00B1699E">
        <w:trPr>
          <w:trHeight w:val="190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55A34" w:rsidRPr="00B1699E" w:rsidRDefault="00555A34" w:rsidP="00E80F4D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B1699E">
              <w:rPr>
                <w:color w:val="000000" w:themeColor="text1"/>
                <w:szCs w:val="28"/>
              </w:rPr>
              <w:t>1</w:t>
            </w:r>
            <w:r w:rsidR="00E80F4D" w:rsidRPr="00B1699E">
              <w:rPr>
                <w:color w:val="000000" w:themeColor="text1"/>
                <w:szCs w:val="28"/>
              </w:rPr>
              <w:t>5</w:t>
            </w:r>
            <w:r w:rsidRPr="00B1699E">
              <w:rPr>
                <w:color w:val="000000" w:themeColor="text1"/>
                <w:szCs w:val="28"/>
              </w:rPr>
              <w:t>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55A34" w:rsidRPr="00B1699E" w:rsidRDefault="00555A34" w:rsidP="00AF4B28">
            <w:pPr>
              <w:pStyle w:val="a3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B1699E">
              <w:rPr>
                <w:rFonts w:ascii="Times New Roman" w:eastAsia="Calibri" w:hAnsi="Times New Roman"/>
                <w:color w:val="000000" w:themeColor="text1"/>
                <w:lang w:eastAsia="en-US"/>
              </w:rPr>
              <w:t>Зал пресс-конференций Администрации города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55A34" w:rsidRPr="00B1699E" w:rsidRDefault="00555A34" w:rsidP="00AF4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699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Совещание </w:t>
            </w:r>
            <w:r w:rsidRPr="00B1699E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с кадровыми службами органов Администрации города Волгодонска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55A34" w:rsidRPr="00B1699E" w:rsidRDefault="00555A34" w:rsidP="00AF4B2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1699E">
              <w:rPr>
                <w:color w:val="000000" w:themeColor="text1"/>
                <w:sz w:val="18"/>
                <w:szCs w:val="18"/>
                <w:lang w:eastAsia="ru-RU"/>
              </w:rPr>
              <w:t>Е.С. Шевелева,</w:t>
            </w:r>
          </w:p>
          <w:p w:rsidR="00555A34" w:rsidRPr="00B1699E" w:rsidRDefault="00555A34" w:rsidP="00AF4B2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1699E">
              <w:rPr>
                <w:color w:val="000000" w:themeColor="text1"/>
                <w:sz w:val="18"/>
                <w:szCs w:val="18"/>
                <w:lang w:eastAsia="ru-RU"/>
              </w:rPr>
              <w:t xml:space="preserve">начальник отдела муниципальной службы и кадров </w:t>
            </w:r>
          </w:p>
        </w:tc>
      </w:tr>
      <w:tr w:rsidR="00196A64" w:rsidRPr="00B1699E" w:rsidTr="00196A64">
        <w:trPr>
          <w:trHeight w:val="190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196A64" w:rsidRPr="00B1699E" w:rsidRDefault="00196A64" w:rsidP="00AF4B28">
            <w:pPr>
              <w:tabs>
                <w:tab w:val="left" w:pos="743"/>
              </w:tabs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B1699E">
              <w:rPr>
                <w:color w:val="000000" w:themeColor="text1"/>
                <w:szCs w:val="28"/>
              </w:rPr>
              <w:t>15.00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196A64" w:rsidRPr="00B1699E" w:rsidRDefault="00196A64" w:rsidP="00AF4B28">
            <w:pPr>
              <w:spacing w:after="0" w:line="240" w:lineRule="auto"/>
              <w:ind w:left="-57" w:right="-57" w:hanging="51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>Зал заседаний</w:t>
            </w:r>
          </w:p>
          <w:p w:rsidR="00196A64" w:rsidRPr="00B1699E" w:rsidRDefault="00196A64" w:rsidP="00AF4B28">
            <w:pPr>
              <w:spacing w:after="0" w:line="240" w:lineRule="auto"/>
              <w:ind w:left="-57" w:right="-57" w:hanging="51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>Администрации города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196A64" w:rsidRPr="00B1699E" w:rsidRDefault="00196A64" w:rsidP="00AF4B2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69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Заседание</w:t>
            </w:r>
            <w:r w:rsidRPr="00B16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комиссии по мониторингу реализации указов Президента РФ от 07.05.2012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196A64" w:rsidRPr="00B1699E" w:rsidRDefault="00196A64" w:rsidP="00AF4B2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1699E">
              <w:rPr>
                <w:color w:val="000000" w:themeColor="text1"/>
                <w:sz w:val="18"/>
                <w:szCs w:val="18"/>
                <w:lang w:eastAsia="ru-RU"/>
              </w:rPr>
              <w:t>В.А. Фирсов,</w:t>
            </w:r>
          </w:p>
          <w:p w:rsidR="00196A64" w:rsidRPr="00B1699E" w:rsidRDefault="00196A64" w:rsidP="00AF4B2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1699E">
              <w:rPr>
                <w:color w:val="000000" w:themeColor="text1"/>
                <w:sz w:val="18"/>
                <w:szCs w:val="18"/>
                <w:lang w:eastAsia="ru-RU"/>
              </w:rPr>
              <w:t>Мэр города</w:t>
            </w:r>
          </w:p>
          <w:p w:rsidR="00196A64" w:rsidRPr="00B1699E" w:rsidRDefault="00196A64" w:rsidP="00AF4B2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1699E">
              <w:rPr>
                <w:color w:val="000000" w:themeColor="text1"/>
                <w:sz w:val="18"/>
                <w:szCs w:val="18"/>
                <w:lang w:eastAsia="ru-RU"/>
              </w:rPr>
              <w:t>Волгодонска</w:t>
            </w:r>
          </w:p>
        </w:tc>
      </w:tr>
      <w:tr w:rsidR="00196A64" w:rsidRPr="00B1699E" w:rsidTr="000C31AF">
        <w:trPr>
          <w:trHeight w:val="190"/>
        </w:trPr>
        <w:tc>
          <w:tcPr>
            <w:tcW w:w="10065" w:type="dxa"/>
            <w:gridSpan w:val="5"/>
            <w:tcBorders>
              <w:bottom w:val="double" w:sz="4" w:space="0" w:color="auto"/>
            </w:tcBorders>
            <w:shd w:val="clear" w:color="auto" w:fill="B6DDE8"/>
            <w:vAlign w:val="center"/>
          </w:tcPr>
          <w:p w:rsidR="00196A64" w:rsidRPr="00B1699E" w:rsidRDefault="00196A64" w:rsidP="00AF4B28">
            <w:pPr>
              <w:tabs>
                <w:tab w:val="left" w:pos="8505"/>
              </w:tabs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Cs w:val="28"/>
                <w:lang w:eastAsia="ru-RU"/>
              </w:rPr>
            </w:pPr>
            <w:r w:rsidRPr="00B1699E">
              <w:rPr>
                <w:rFonts w:eastAsia="Times New Roman"/>
                <w:b/>
                <w:color w:val="000000" w:themeColor="text1"/>
                <w:szCs w:val="28"/>
                <w:lang w:eastAsia="ru-RU"/>
              </w:rPr>
              <w:t>16.07.2014 г. – Среда</w:t>
            </w:r>
          </w:p>
        </w:tc>
      </w:tr>
      <w:tr w:rsidR="00196A64" w:rsidRPr="00B1699E" w:rsidTr="00997888">
        <w:trPr>
          <w:trHeight w:val="190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196A64" w:rsidRPr="00B1699E" w:rsidRDefault="00196A64" w:rsidP="00AF4B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 w:rsidRPr="00B1699E">
              <w:rPr>
                <w:rFonts w:eastAsia="Times New Roman"/>
                <w:color w:val="000000" w:themeColor="text1"/>
                <w:szCs w:val="28"/>
                <w:lang w:eastAsia="ru-RU"/>
              </w:rPr>
              <w:t>9.00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196A64" w:rsidRPr="00B1699E" w:rsidRDefault="00196A64" w:rsidP="00AF4B28">
            <w:pPr>
              <w:spacing w:after="0" w:line="240" w:lineRule="auto"/>
              <w:jc w:val="center"/>
              <w:rPr>
                <w:color w:val="000000" w:themeColor="text1"/>
                <w:sz w:val="22"/>
                <w:lang w:eastAsia="ru-RU"/>
              </w:rPr>
            </w:pPr>
            <w:r w:rsidRPr="00B1699E">
              <w:rPr>
                <w:color w:val="000000" w:themeColor="text1"/>
                <w:sz w:val="22"/>
                <w:lang w:eastAsia="ru-RU"/>
              </w:rPr>
              <w:t xml:space="preserve">МКУ «Департамент </w:t>
            </w:r>
            <w:r w:rsidRPr="00B1699E">
              <w:rPr>
                <w:color w:val="000000" w:themeColor="text1"/>
                <w:sz w:val="22"/>
                <w:lang w:eastAsia="ru-RU"/>
              </w:rPr>
              <w:lastRenderedPageBreak/>
              <w:t>строительства»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196A64" w:rsidRPr="00B1699E" w:rsidRDefault="00196A64" w:rsidP="00AF4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 w:themeColor="text1"/>
                <w:sz w:val="23"/>
                <w:szCs w:val="23"/>
                <w:lang w:eastAsia="ru-RU"/>
              </w:rPr>
            </w:pPr>
            <w:r w:rsidRPr="00B1699E">
              <w:rPr>
                <w:rFonts w:eastAsia="Times New Roman"/>
                <w:b/>
                <w:color w:val="000000" w:themeColor="text1"/>
                <w:sz w:val="23"/>
                <w:szCs w:val="23"/>
                <w:lang w:eastAsia="ru-RU"/>
              </w:rPr>
              <w:lastRenderedPageBreak/>
              <w:t>Выездное совещание</w:t>
            </w:r>
            <w:r w:rsidRPr="00B1699E">
              <w:rPr>
                <w:rFonts w:eastAsia="Times New Roman"/>
                <w:color w:val="000000" w:themeColor="text1"/>
                <w:sz w:val="23"/>
                <w:szCs w:val="23"/>
                <w:lang w:eastAsia="ru-RU"/>
              </w:rPr>
              <w:t xml:space="preserve"> по вопросу </w:t>
            </w:r>
            <w:r w:rsidRPr="00B1699E">
              <w:rPr>
                <w:rFonts w:eastAsia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проектирования и строительства внутриквартального освещения в микрорайонах города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196A64" w:rsidRPr="00B1699E" w:rsidRDefault="00196A64" w:rsidP="00AF4B2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1699E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Н.А. Плыгунов,</w:t>
            </w:r>
          </w:p>
          <w:p w:rsidR="00196A64" w:rsidRPr="00B1699E" w:rsidRDefault="00196A64" w:rsidP="00AF4B2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1699E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заместитель главы Администрации города по строительству</w:t>
            </w:r>
          </w:p>
        </w:tc>
      </w:tr>
      <w:tr w:rsidR="00196A64" w:rsidRPr="00B1699E" w:rsidTr="00997888">
        <w:trPr>
          <w:trHeight w:val="190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196A64" w:rsidRPr="00B1699E" w:rsidRDefault="00196A64" w:rsidP="00AF4B28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B1699E">
              <w:rPr>
                <w:color w:val="000000" w:themeColor="text1"/>
                <w:szCs w:val="28"/>
              </w:rPr>
              <w:lastRenderedPageBreak/>
              <w:t>10.00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196A64" w:rsidRPr="00B1699E" w:rsidRDefault="00196A64" w:rsidP="00AF4B28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>кабинет № 43 Администрации города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196A64" w:rsidRPr="00B1699E" w:rsidRDefault="00196A64" w:rsidP="00AF4B28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1699E">
              <w:rPr>
                <w:b/>
                <w:color w:val="000000" w:themeColor="text1"/>
                <w:sz w:val="24"/>
                <w:szCs w:val="24"/>
              </w:rPr>
              <w:t>Совещание</w:t>
            </w:r>
            <w:r w:rsidRPr="00B1699E">
              <w:rPr>
                <w:color w:val="000000" w:themeColor="text1"/>
                <w:sz w:val="24"/>
                <w:szCs w:val="24"/>
              </w:rPr>
              <w:t xml:space="preserve"> по вопросу капитального ремонта МКД, лифтового оборудования с продлением срока эксплуатации и замене лифтового оборудования в 2014 году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196A64" w:rsidRPr="00B1699E" w:rsidRDefault="00196A64" w:rsidP="00AF4B2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1699E">
              <w:rPr>
                <w:color w:val="000000" w:themeColor="text1"/>
                <w:sz w:val="18"/>
                <w:szCs w:val="18"/>
                <w:lang w:eastAsia="ru-RU"/>
              </w:rPr>
              <w:t>А.М. Милосердов,</w:t>
            </w:r>
          </w:p>
          <w:p w:rsidR="00196A64" w:rsidRPr="00B1699E" w:rsidRDefault="00196A64" w:rsidP="00AF4B2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1699E">
              <w:rPr>
                <w:color w:val="000000" w:themeColor="text1"/>
                <w:sz w:val="18"/>
                <w:szCs w:val="18"/>
                <w:lang w:eastAsia="ru-RU"/>
              </w:rPr>
              <w:t>заместитель главы Администрации города по городскому хозяйству</w:t>
            </w:r>
          </w:p>
        </w:tc>
      </w:tr>
      <w:tr w:rsidR="00196A64" w:rsidRPr="00B1699E" w:rsidTr="00997888">
        <w:trPr>
          <w:trHeight w:val="190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196A64" w:rsidRPr="00B1699E" w:rsidRDefault="00196A64" w:rsidP="00AF4B28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B1699E">
              <w:rPr>
                <w:color w:val="000000" w:themeColor="text1"/>
                <w:szCs w:val="28"/>
              </w:rPr>
              <w:t>10.30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196A64" w:rsidRPr="00B1699E" w:rsidRDefault="00196A64" w:rsidP="00AF4B28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>Сквер «Дружба»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C828C8" w:rsidRPr="00B1699E" w:rsidRDefault="00196A64" w:rsidP="00C828C8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1699E">
              <w:rPr>
                <w:b/>
                <w:color w:val="000000" w:themeColor="text1"/>
                <w:sz w:val="24"/>
                <w:szCs w:val="24"/>
              </w:rPr>
              <w:t>Спартакиада</w:t>
            </w:r>
            <w:r w:rsidRPr="00B1699E">
              <w:rPr>
                <w:color w:val="000000" w:themeColor="text1"/>
                <w:sz w:val="24"/>
                <w:szCs w:val="24"/>
              </w:rPr>
              <w:t xml:space="preserve"> среди детских лагерей с дневным пребыванием и микрорайонов города «Здравствуй, лето – 2014!»</w:t>
            </w:r>
            <w:r w:rsidR="00C828C8" w:rsidRPr="00B1699E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:rsidR="00196A64" w:rsidRPr="00B1699E" w:rsidRDefault="00196A64" w:rsidP="00C828C8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1699E">
              <w:rPr>
                <w:color w:val="000000" w:themeColor="text1"/>
                <w:sz w:val="24"/>
                <w:szCs w:val="24"/>
              </w:rPr>
              <w:t>- «Туристская полоса»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196A64" w:rsidRPr="00B1699E" w:rsidRDefault="00196A64" w:rsidP="00AF4B28">
            <w:pPr>
              <w:pStyle w:val="a3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B1699E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 xml:space="preserve">И.В. Батлуков, председатель Комитета по физической культуре и спорту, </w:t>
            </w:r>
          </w:p>
          <w:p w:rsidR="00196A64" w:rsidRPr="00B1699E" w:rsidRDefault="00196A64" w:rsidP="00AF4B28">
            <w:pPr>
              <w:pStyle w:val="a3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B1699E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 xml:space="preserve">Н.В. Белан, </w:t>
            </w:r>
          </w:p>
          <w:p w:rsidR="00196A64" w:rsidRPr="00B1699E" w:rsidRDefault="00196A64" w:rsidP="00AF4B28">
            <w:pPr>
              <w:pStyle w:val="a3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B1699E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 xml:space="preserve">начальник Управления </w:t>
            </w:r>
          </w:p>
          <w:p w:rsidR="00196A64" w:rsidRPr="00B1699E" w:rsidRDefault="00196A64" w:rsidP="00AF4B28">
            <w:pPr>
              <w:pStyle w:val="a3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B1699E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 xml:space="preserve">г. Волгодонска </w:t>
            </w:r>
          </w:p>
        </w:tc>
      </w:tr>
      <w:tr w:rsidR="00357962" w:rsidRPr="00B1699E" w:rsidTr="00997888">
        <w:trPr>
          <w:trHeight w:val="190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357962" w:rsidRPr="00B1699E" w:rsidRDefault="00357962" w:rsidP="00AF4B28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B1699E">
              <w:rPr>
                <w:color w:val="000000" w:themeColor="text1"/>
                <w:szCs w:val="28"/>
              </w:rPr>
              <w:t>12.00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357962" w:rsidRPr="00B1699E" w:rsidRDefault="00357962" w:rsidP="00AF4B28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>Зал пресс-конференций Администрации города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357962" w:rsidRPr="00B1699E" w:rsidRDefault="00357962" w:rsidP="00C828C8">
            <w:pPr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1699E">
              <w:rPr>
                <w:b/>
                <w:color w:val="000000" w:themeColor="text1"/>
                <w:sz w:val="24"/>
                <w:szCs w:val="24"/>
              </w:rPr>
              <w:t>Заседание</w:t>
            </w:r>
            <w:r w:rsidRPr="00B1699E">
              <w:rPr>
                <w:color w:val="000000" w:themeColor="text1"/>
                <w:sz w:val="24"/>
                <w:szCs w:val="24"/>
              </w:rPr>
              <w:t xml:space="preserve"> городской комиссии по наградам и поощрениям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017634" w:rsidRPr="00B1699E" w:rsidRDefault="00017634" w:rsidP="00017634">
            <w:pPr>
              <w:pStyle w:val="a3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B1699E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 xml:space="preserve">Н.В. Чуприна, </w:t>
            </w:r>
          </w:p>
          <w:p w:rsidR="00357962" w:rsidRPr="00B1699E" w:rsidRDefault="00017634" w:rsidP="00017634">
            <w:pPr>
              <w:pStyle w:val="a3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B1699E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 xml:space="preserve">и.о. </w:t>
            </w:r>
            <w:r w:rsidR="00357962" w:rsidRPr="00B1699E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управляющ</w:t>
            </w:r>
            <w:r w:rsidRPr="00B1699E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его</w:t>
            </w:r>
            <w:r w:rsidR="00357962" w:rsidRPr="00B1699E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 xml:space="preserve"> делами Администрации города</w:t>
            </w:r>
          </w:p>
        </w:tc>
      </w:tr>
      <w:tr w:rsidR="00D64CBA" w:rsidRPr="00B1699E" w:rsidTr="00997888">
        <w:trPr>
          <w:trHeight w:val="190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D64CBA" w:rsidRPr="00B1699E" w:rsidRDefault="00D64CBA" w:rsidP="00AF4B28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B1699E">
              <w:rPr>
                <w:color w:val="000000" w:themeColor="text1"/>
                <w:szCs w:val="28"/>
              </w:rPr>
              <w:t>14.00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D64CBA" w:rsidRPr="00B1699E" w:rsidRDefault="00D64CBA" w:rsidP="00AF4B28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>МУ «ЦСО №2</w:t>
            </w:r>
          </w:p>
          <w:p w:rsidR="00D64CBA" w:rsidRPr="00B1699E" w:rsidRDefault="00D64CBA" w:rsidP="00AF4B28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>г. Волгодонска»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64CBA" w:rsidRPr="00B1699E" w:rsidRDefault="00D64CBA" w:rsidP="00AF4B28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1699E">
              <w:rPr>
                <w:b/>
                <w:color w:val="000000" w:themeColor="text1"/>
                <w:sz w:val="24"/>
                <w:szCs w:val="24"/>
              </w:rPr>
              <w:t>Выпуск</w:t>
            </w:r>
            <w:r w:rsidRPr="00B1699E">
              <w:rPr>
                <w:color w:val="000000" w:themeColor="text1"/>
                <w:sz w:val="24"/>
                <w:szCs w:val="24"/>
              </w:rPr>
              <w:t xml:space="preserve"> слушателей факультета «Компьютерная грамотность»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D64CBA" w:rsidRPr="00B1699E" w:rsidRDefault="00D64CBA" w:rsidP="00AF4B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1699E">
              <w:rPr>
                <w:color w:val="000000" w:themeColor="text1"/>
                <w:sz w:val="20"/>
                <w:szCs w:val="20"/>
              </w:rPr>
              <w:t>А.А. Пашко,</w:t>
            </w:r>
          </w:p>
          <w:p w:rsidR="00D64CBA" w:rsidRPr="00B1699E" w:rsidRDefault="00D64CBA" w:rsidP="00AF4B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1699E">
              <w:rPr>
                <w:color w:val="000000" w:themeColor="text1"/>
                <w:sz w:val="20"/>
                <w:szCs w:val="20"/>
              </w:rPr>
              <w:t xml:space="preserve">директор Департамента труда и социального развития </w:t>
            </w:r>
          </w:p>
        </w:tc>
      </w:tr>
      <w:tr w:rsidR="00D64CBA" w:rsidRPr="00B1699E" w:rsidTr="00997888">
        <w:trPr>
          <w:trHeight w:val="190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D64CBA" w:rsidRPr="00B1699E" w:rsidRDefault="00D64CBA" w:rsidP="00AF4B2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69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D64CBA" w:rsidRPr="00B1699E" w:rsidRDefault="00D64CBA" w:rsidP="00AF4B28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699E">
              <w:rPr>
                <w:rFonts w:ascii="Times New Roman" w:hAnsi="Times New Roman"/>
                <w:color w:val="000000" w:themeColor="text1"/>
              </w:rPr>
              <w:t>кабинет № 59 Администрации города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64CBA" w:rsidRPr="00B1699E" w:rsidRDefault="00D64CBA" w:rsidP="00AF4B2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69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Личный прием граждан 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D64CBA" w:rsidRPr="00B1699E" w:rsidRDefault="00D64CBA" w:rsidP="00AF4B2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1699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И.В. Столяр, </w:t>
            </w:r>
          </w:p>
          <w:p w:rsidR="00D64CBA" w:rsidRPr="00B1699E" w:rsidRDefault="00D64CBA" w:rsidP="00AF4B2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1699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заместитель главы Администрации города по экономике и финансам </w:t>
            </w:r>
          </w:p>
        </w:tc>
      </w:tr>
      <w:tr w:rsidR="00D64CBA" w:rsidRPr="00B1699E" w:rsidTr="00997888">
        <w:trPr>
          <w:trHeight w:val="190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D64CBA" w:rsidRPr="00B1699E" w:rsidRDefault="00D64CBA" w:rsidP="00AF4B2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69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D64CBA" w:rsidRPr="00B1699E" w:rsidRDefault="00D64CBA" w:rsidP="00AF4B28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6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ул.Морская, д.66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64CBA" w:rsidRPr="00B1699E" w:rsidRDefault="00D64CBA" w:rsidP="00AF4B2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69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Заседание</w:t>
            </w:r>
            <w:r w:rsidRPr="00B16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городской жилищной комиссии 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D64CBA" w:rsidRPr="00B1699E" w:rsidRDefault="00D64CBA" w:rsidP="00AF4B2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1699E">
              <w:rPr>
                <w:color w:val="000000" w:themeColor="text1"/>
                <w:sz w:val="18"/>
                <w:szCs w:val="18"/>
                <w:lang w:eastAsia="ru-RU"/>
              </w:rPr>
              <w:t>А.М. Милосердов,</w:t>
            </w:r>
          </w:p>
          <w:p w:rsidR="00D64CBA" w:rsidRPr="00B1699E" w:rsidRDefault="00D64CBA" w:rsidP="00AF4B2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1699E">
              <w:rPr>
                <w:color w:val="000000" w:themeColor="text1"/>
                <w:sz w:val="18"/>
                <w:szCs w:val="18"/>
                <w:lang w:eastAsia="ru-RU"/>
              </w:rPr>
              <w:t>заместитель главы Администрации города по городскому хозяйству</w:t>
            </w:r>
          </w:p>
        </w:tc>
      </w:tr>
      <w:tr w:rsidR="00D64CBA" w:rsidRPr="00B1699E" w:rsidTr="00997888">
        <w:trPr>
          <w:trHeight w:val="190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D64CBA" w:rsidRPr="00B1699E" w:rsidRDefault="00D64CBA" w:rsidP="00AF4B28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B1699E">
              <w:rPr>
                <w:color w:val="000000" w:themeColor="text1"/>
                <w:szCs w:val="28"/>
              </w:rPr>
              <w:t>15.00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D64CBA" w:rsidRPr="00B1699E" w:rsidRDefault="00D64CBA" w:rsidP="00AF4B28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 xml:space="preserve">Департамент труда и социального развития 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64CBA" w:rsidRPr="00B1699E" w:rsidRDefault="00D64CBA" w:rsidP="00AF4B28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1699E">
              <w:rPr>
                <w:b/>
                <w:color w:val="000000" w:themeColor="text1"/>
                <w:sz w:val="24"/>
                <w:szCs w:val="24"/>
              </w:rPr>
              <w:t>Заседание</w:t>
            </w:r>
            <w:r w:rsidRPr="00B1699E">
              <w:rPr>
                <w:color w:val="000000" w:themeColor="text1"/>
                <w:sz w:val="24"/>
                <w:szCs w:val="24"/>
              </w:rPr>
              <w:t xml:space="preserve"> комиссии по оказанию адресной социальной помощи 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D64CBA" w:rsidRPr="00B1699E" w:rsidRDefault="00D64CBA" w:rsidP="00AF4B2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1699E">
              <w:rPr>
                <w:color w:val="000000" w:themeColor="text1"/>
                <w:sz w:val="18"/>
                <w:szCs w:val="18"/>
              </w:rPr>
              <w:t>А.А. Пашко,</w:t>
            </w:r>
          </w:p>
          <w:p w:rsidR="00D64CBA" w:rsidRPr="00B1699E" w:rsidRDefault="00D64CBA" w:rsidP="00AF4B2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1699E">
              <w:rPr>
                <w:color w:val="000000" w:themeColor="text1"/>
                <w:sz w:val="18"/>
                <w:szCs w:val="18"/>
              </w:rPr>
              <w:t xml:space="preserve">директор Департамента труда и социального развития </w:t>
            </w:r>
          </w:p>
        </w:tc>
      </w:tr>
      <w:tr w:rsidR="00D64CBA" w:rsidRPr="00B1699E" w:rsidTr="00997888">
        <w:trPr>
          <w:trHeight w:val="190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D64CBA" w:rsidRPr="00B1699E" w:rsidRDefault="00D64CBA" w:rsidP="00AF4B28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B1699E">
              <w:rPr>
                <w:color w:val="000000" w:themeColor="text1"/>
                <w:szCs w:val="28"/>
              </w:rPr>
              <w:t>17.00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D64CBA" w:rsidRPr="00B1699E" w:rsidRDefault="00D64CBA" w:rsidP="00AF4B28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 xml:space="preserve">МАУК ДК </w:t>
            </w:r>
          </w:p>
          <w:p w:rsidR="00D64CBA" w:rsidRPr="00B1699E" w:rsidRDefault="00D64CBA" w:rsidP="00AF4B28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>им. Курчатова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64CBA" w:rsidRPr="00B1699E" w:rsidRDefault="00D64CBA" w:rsidP="00AF4B28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1699E">
              <w:rPr>
                <w:b/>
                <w:color w:val="000000" w:themeColor="text1"/>
                <w:sz w:val="24"/>
                <w:szCs w:val="24"/>
              </w:rPr>
              <w:t>Публичные слушания</w:t>
            </w:r>
            <w:r w:rsidRPr="00B1699E">
              <w:rPr>
                <w:color w:val="000000" w:themeColor="text1"/>
                <w:sz w:val="24"/>
                <w:szCs w:val="24"/>
              </w:rPr>
              <w:t xml:space="preserve">   по обсуждению проекта решения Волгодонской городской Думы «О внесении изменений в Устав муниципального образования «Город Волгодонск»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D64CBA" w:rsidRPr="00B1699E" w:rsidRDefault="00D64CBA" w:rsidP="00AF4B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1699E">
              <w:rPr>
                <w:color w:val="000000" w:themeColor="text1"/>
                <w:sz w:val="20"/>
                <w:szCs w:val="20"/>
                <w:lang w:eastAsia="ru-RU"/>
              </w:rPr>
              <w:t xml:space="preserve">О.В. Бессергенева, начальник Правового управления </w:t>
            </w:r>
          </w:p>
          <w:p w:rsidR="00D64CBA" w:rsidRPr="00B1699E" w:rsidRDefault="00D64CBA" w:rsidP="00AF4B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1699E">
              <w:rPr>
                <w:color w:val="000000" w:themeColor="text1"/>
                <w:sz w:val="20"/>
                <w:szCs w:val="20"/>
                <w:lang w:eastAsia="ru-RU"/>
              </w:rPr>
              <w:t>г. Волгодонска</w:t>
            </w:r>
          </w:p>
        </w:tc>
      </w:tr>
      <w:tr w:rsidR="00D64CBA" w:rsidRPr="00B1699E" w:rsidTr="00997888">
        <w:trPr>
          <w:trHeight w:val="190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D64CBA" w:rsidRPr="00B1699E" w:rsidRDefault="00D64CBA" w:rsidP="00AF4B28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  <w:szCs w:val="28"/>
              </w:rPr>
            </w:pPr>
            <w:r w:rsidRPr="00B1699E">
              <w:rPr>
                <w:color w:val="000000" w:themeColor="text1"/>
                <w:szCs w:val="28"/>
              </w:rPr>
              <w:t>1</w:t>
            </w:r>
            <w:r w:rsidR="009C5086" w:rsidRPr="00B1699E">
              <w:rPr>
                <w:color w:val="000000" w:themeColor="text1"/>
                <w:szCs w:val="28"/>
              </w:rPr>
              <w:t>9</w:t>
            </w:r>
            <w:r w:rsidRPr="00B1699E">
              <w:rPr>
                <w:color w:val="000000" w:themeColor="text1"/>
                <w:szCs w:val="28"/>
              </w:rPr>
              <w:t>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D64CBA" w:rsidRPr="00B1699E" w:rsidRDefault="00D64CBA" w:rsidP="00AF4B28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699E">
              <w:rPr>
                <w:rFonts w:ascii="Times New Roman" w:hAnsi="Times New Roman"/>
                <w:color w:val="000000" w:themeColor="text1"/>
              </w:rPr>
              <w:t>Микрорайон  №</w:t>
            </w:r>
            <w:r w:rsidR="004273F4" w:rsidRPr="00B1699E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D64CBA" w:rsidRPr="00B1699E" w:rsidRDefault="00D64CBA" w:rsidP="00AF4B2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69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Поздравление </w:t>
            </w:r>
            <w:r w:rsidRPr="00B16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юбиляров семейной жизни на празднике микрорайона в честь Дня города 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D64CBA" w:rsidRPr="00B1699E" w:rsidRDefault="00D64CBA" w:rsidP="00AF4B2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69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А.И.Мишанина, начальник Отдела ЗАГС </w:t>
            </w:r>
          </w:p>
        </w:tc>
      </w:tr>
      <w:tr w:rsidR="00D64CBA" w:rsidRPr="00B1699E" w:rsidTr="000C31AF">
        <w:trPr>
          <w:trHeight w:val="52"/>
        </w:trPr>
        <w:tc>
          <w:tcPr>
            <w:tcW w:w="10065" w:type="dxa"/>
            <w:gridSpan w:val="5"/>
            <w:shd w:val="clear" w:color="auto" w:fill="B6DDE8"/>
          </w:tcPr>
          <w:p w:rsidR="00D64CBA" w:rsidRPr="00B1699E" w:rsidRDefault="00D64CBA" w:rsidP="00AF4B28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Cs w:val="28"/>
                <w:lang w:eastAsia="ru-RU"/>
              </w:rPr>
            </w:pPr>
            <w:r w:rsidRPr="00B1699E">
              <w:rPr>
                <w:rFonts w:eastAsia="Times New Roman"/>
                <w:b/>
                <w:color w:val="000000" w:themeColor="text1"/>
                <w:szCs w:val="28"/>
                <w:lang w:eastAsia="ru-RU"/>
              </w:rPr>
              <w:t xml:space="preserve">17.07.2014 г. – Четверг  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0"/>
              <w:gridCol w:w="6044"/>
            </w:tblGrid>
            <w:tr w:rsidR="00D64CBA" w:rsidRPr="00B1699E" w:rsidTr="000C31AF">
              <w:trPr>
                <w:tblCellSpacing w:w="0" w:type="dxa"/>
              </w:trPr>
              <w:tc>
                <w:tcPr>
                  <w:tcW w:w="1560" w:type="dxa"/>
                  <w:hideMark/>
                </w:tcPr>
                <w:p w:rsidR="00D64CBA" w:rsidRPr="00B1699E" w:rsidRDefault="00D64CBA" w:rsidP="00AF4B2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44" w:type="dxa"/>
                  <w:hideMark/>
                </w:tcPr>
                <w:p w:rsidR="00D64CBA" w:rsidRPr="00B1699E" w:rsidRDefault="00D64CBA" w:rsidP="00AF4B2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64CBA" w:rsidRPr="00B1699E" w:rsidRDefault="00D64CBA" w:rsidP="00AF4B28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Cs w:val="28"/>
                <w:lang w:eastAsia="ru-RU"/>
              </w:rPr>
            </w:pPr>
          </w:p>
        </w:tc>
      </w:tr>
      <w:tr w:rsidR="00D64CBA" w:rsidRPr="00B1699E" w:rsidTr="00F34778">
        <w:trPr>
          <w:trHeight w:val="254"/>
        </w:trPr>
        <w:tc>
          <w:tcPr>
            <w:tcW w:w="1135" w:type="dxa"/>
            <w:tcBorders>
              <w:bottom w:val="double" w:sz="4" w:space="0" w:color="auto"/>
            </w:tcBorders>
            <w:vAlign w:val="center"/>
          </w:tcPr>
          <w:p w:rsidR="00D64CBA" w:rsidRPr="00B1699E" w:rsidRDefault="00D64CBA" w:rsidP="00AF4B28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B1699E">
              <w:rPr>
                <w:color w:val="000000" w:themeColor="text1"/>
                <w:szCs w:val="28"/>
              </w:rPr>
              <w:t>9.00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D64CBA" w:rsidRPr="00B1699E" w:rsidRDefault="00D64CBA" w:rsidP="00AF4B28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699E">
              <w:rPr>
                <w:rFonts w:ascii="Times New Roman" w:hAnsi="Times New Roman"/>
                <w:color w:val="000000" w:themeColor="text1"/>
              </w:rPr>
              <w:t>МУЗ «Детская городская больница»</w:t>
            </w:r>
          </w:p>
          <w:p w:rsidR="00D64CBA" w:rsidRPr="00B1699E" w:rsidRDefault="00D64CBA" w:rsidP="00AF4B28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>(инфекционное отделение)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64CBA" w:rsidRPr="00B1699E" w:rsidRDefault="00D64CBA" w:rsidP="00AF4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</w:rPr>
            </w:pPr>
            <w:r w:rsidRPr="00B1699E">
              <w:rPr>
                <w:b/>
                <w:color w:val="000000" w:themeColor="text1"/>
                <w:sz w:val="22"/>
              </w:rPr>
              <w:t xml:space="preserve">Выездное совещание </w:t>
            </w:r>
            <w:r w:rsidRPr="00B1699E">
              <w:rPr>
                <w:color w:val="000000" w:themeColor="text1"/>
                <w:sz w:val="22"/>
              </w:rPr>
              <w:t>со специалистами МКУ «Департамент строительства», Управления здравоохранения города и подрядчиками строительных организаций по вопросу капитального строительства объекта</w:t>
            </w:r>
          </w:p>
        </w:tc>
        <w:tc>
          <w:tcPr>
            <w:tcW w:w="2268" w:type="dxa"/>
            <w:vAlign w:val="center"/>
          </w:tcPr>
          <w:p w:rsidR="00D64CBA" w:rsidRPr="00B1699E" w:rsidRDefault="00D64CBA" w:rsidP="00AF4B28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1699E">
              <w:rPr>
                <w:color w:val="000000" w:themeColor="text1"/>
                <w:sz w:val="16"/>
                <w:szCs w:val="16"/>
              </w:rPr>
              <w:t>Н.А. Плыгунов,</w:t>
            </w:r>
          </w:p>
          <w:p w:rsidR="00D64CBA" w:rsidRPr="00B1699E" w:rsidRDefault="00D64CBA" w:rsidP="00AF4B28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1699E">
              <w:rPr>
                <w:color w:val="000000" w:themeColor="text1"/>
                <w:sz w:val="16"/>
                <w:szCs w:val="16"/>
              </w:rPr>
              <w:t>заместитель главы Администрации города по строительству,</w:t>
            </w:r>
          </w:p>
          <w:p w:rsidR="00D64CBA" w:rsidRPr="00B1699E" w:rsidRDefault="00D64CBA" w:rsidP="00AF4B28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1699E">
              <w:rPr>
                <w:color w:val="000000" w:themeColor="text1"/>
                <w:sz w:val="16"/>
                <w:szCs w:val="16"/>
              </w:rPr>
              <w:t>Г.М.Антропова,</w:t>
            </w:r>
          </w:p>
          <w:p w:rsidR="00D64CBA" w:rsidRPr="00B1699E" w:rsidRDefault="00D64CBA" w:rsidP="00AF4B28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1699E">
              <w:rPr>
                <w:color w:val="000000" w:themeColor="text1"/>
                <w:sz w:val="16"/>
                <w:szCs w:val="16"/>
              </w:rPr>
              <w:t>начальник</w:t>
            </w:r>
          </w:p>
          <w:p w:rsidR="00D64CBA" w:rsidRPr="00B1699E" w:rsidRDefault="00D64CBA" w:rsidP="00AF4B2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699E">
              <w:rPr>
                <w:rFonts w:ascii="Times New Roman" w:eastAsia="Calibri" w:hAnsi="Times New Roman"/>
                <w:color w:val="000000" w:themeColor="text1"/>
                <w:sz w:val="16"/>
                <w:szCs w:val="16"/>
                <w:lang w:eastAsia="en-US"/>
              </w:rPr>
              <w:t>Управления здравоохранения г.Волгодонска</w:t>
            </w:r>
          </w:p>
        </w:tc>
      </w:tr>
      <w:tr w:rsidR="00922927" w:rsidRPr="00B1699E" w:rsidTr="00F34778">
        <w:trPr>
          <w:trHeight w:val="254"/>
        </w:trPr>
        <w:tc>
          <w:tcPr>
            <w:tcW w:w="1135" w:type="dxa"/>
            <w:tcBorders>
              <w:bottom w:val="double" w:sz="4" w:space="0" w:color="auto"/>
            </w:tcBorders>
            <w:vAlign w:val="center"/>
          </w:tcPr>
          <w:p w:rsidR="00922927" w:rsidRPr="00B1699E" w:rsidRDefault="00922927" w:rsidP="00AF4B28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B1699E">
              <w:rPr>
                <w:color w:val="000000" w:themeColor="text1"/>
                <w:szCs w:val="28"/>
              </w:rPr>
              <w:t>9.00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922927" w:rsidRPr="00B1699E" w:rsidRDefault="00922927" w:rsidP="00AF4B28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699E">
              <w:rPr>
                <w:rFonts w:ascii="Times New Roman" w:hAnsi="Times New Roman"/>
                <w:color w:val="000000" w:themeColor="text1"/>
              </w:rPr>
              <w:t>кабинет №</w:t>
            </w:r>
            <w:r w:rsidR="008F21E5" w:rsidRPr="00B1699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B1699E">
              <w:rPr>
                <w:rFonts w:ascii="Times New Roman" w:hAnsi="Times New Roman"/>
                <w:color w:val="000000" w:themeColor="text1"/>
              </w:rPr>
              <w:t>17</w:t>
            </w:r>
          </w:p>
          <w:p w:rsidR="00922927" w:rsidRPr="00B1699E" w:rsidRDefault="00922927" w:rsidP="00AF4B28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699E">
              <w:rPr>
                <w:rFonts w:ascii="Times New Roman" w:hAnsi="Times New Roman"/>
                <w:color w:val="000000" w:themeColor="text1"/>
              </w:rPr>
              <w:t>Администрации города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922927" w:rsidRPr="00B1699E" w:rsidRDefault="00922927" w:rsidP="00922927">
            <w:pPr>
              <w:jc w:val="both"/>
              <w:rPr>
                <w:color w:val="000000" w:themeColor="text1"/>
                <w:sz w:val="22"/>
              </w:rPr>
            </w:pPr>
            <w:r w:rsidRPr="00B1699E">
              <w:rPr>
                <w:b/>
                <w:color w:val="000000" w:themeColor="text1"/>
                <w:sz w:val="22"/>
              </w:rPr>
              <w:t>Совещание</w:t>
            </w:r>
            <w:r w:rsidRPr="00B1699E">
              <w:rPr>
                <w:color w:val="000000" w:themeColor="text1"/>
                <w:sz w:val="22"/>
              </w:rPr>
              <w:t xml:space="preserve"> по аренде земли с КУИ</w:t>
            </w:r>
            <w:r w:rsidR="008F21E5" w:rsidRPr="00B1699E">
              <w:rPr>
                <w:color w:val="000000" w:themeColor="text1"/>
                <w:sz w:val="22"/>
              </w:rPr>
              <w:t xml:space="preserve"> города</w:t>
            </w:r>
          </w:p>
          <w:p w:rsidR="00922927" w:rsidRPr="00B1699E" w:rsidRDefault="00922927" w:rsidP="00922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F21E5" w:rsidRPr="00B1699E" w:rsidRDefault="008F21E5" w:rsidP="008F21E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1699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И.В. Столяр, </w:t>
            </w:r>
          </w:p>
          <w:p w:rsidR="008F21E5" w:rsidRPr="00B1699E" w:rsidRDefault="008F21E5" w:rsidP="008F21E5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1699E">
              <w:rPr>
                <w:color w:val="000000" w:themeColor="text1"/>
                <w:sz w:val="18"/>
                <w:szCs w:val="18"/>
              </w:rPr>
              <w:t>заместитель главы Администрации города по экономике и финансам</w:t>
            </w:r>
          </w:p>
        </w:tc>
      </w:tr>
      <w:tr w:rsidR="00D64CBA" w:rsidRPr="00B1699E" w:rsidTr="00F34778">
        <w:trPr>
          <w:trHeight w:val="254"/>
        </w:trPr>
        <w:tc>
          <w:tcPr>
            <w:tcW w:w="1135" w:type="dxa"/>
            <w:tcBorders>
              <w:bottom w:val="double" w:sz="4" w:space="0" w:color="auto"/>
            </w:tcBorders>
            <w:vAlign w:val="center"/>
          </w:tcPr>
          <w:p w:rsidR="00D64CBA" w:rsidRPr="00B1699E" w:rsidRDefault="00D64CBA" w:rsidP="00AF4B28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B1699E">
              <w:rPr>
                <w:color w:val="000000" w:themeColor="text1"/>
                <w:szCs w:val="28"/>
              </w:rPr>
              <w:t>10.00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D64CBA" w:rsidRPr="00B1699E" w:rsidRDefault="00D64CBA" w:rsidP="00AF4B28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>кабинет № 201 КУИ города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64CBA" w:rsidRPr="00B1699E" w:rsidRDefault="00D64CBA" w:rsidP="00AF4B28">
            <w:pPr>
              <w:tabs>
                <w:tab w:val="left" w:pos="8505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1699E">
              <w:rPr>
                <w:b/>
                <w:color w:val="000000" w:themeColor="text1"/>
                <w:sz w:val="24"/>
                <w:szCs w:val="24"/>
              </w:rPr>
              <w:t>Аукцион</w:t>
            </w:r>
            <w:r w:rsidRPr="00B1699E">
              <w:rPr>
                <w:color w:val="000000" w:themeColor="text1"/>
                <w:sz w:val="24"/>
                <w:szCs w:val="24"/>
              </w:rPr>
              <w:t xml:space="preserve"> по продаже права на заключение договора аренды земельного участка под гостевую автостоянку по пр.</w:t>
            </w:r>
            <w:r w:rsidR="0097303E" w:rsidRPr="00B1699E">
              <w:rPr>
                <w:color w:val="000000" w:themeColor="text1"/>
                <w:sz w:val="24"/>
                <w:szCs w:val="24"/>
              </w:rPr>
              <w:t> </w:t>
            </w:r>
            <w:r w:rsidRPr="00B1699E">
              <w:rPr>
                <w:color w:val="000000" w:themeColor="text1"/>
                <w:sz w:val="24"/>
                <w:szCs w:val="24"/>
              </w:rPr>
              <w:t xml:space="preserve">Курчатова, </w:t>
            </w:r>
            <w:r w:rsidR="0097303E" w:rsidRPr="00B1699E">
              <w:rPr>
                <w:color w:val="000000" w:themeColor="text1"/>
                <w:sz w:val="24"/>
                <w:szCs w:val="24"/>
              </w:rPr>
              <w:t>д.</w:t>
            </w:r>
            <w:r w:rsidRPr="00B1699E">
              <w:rPr>
                <w:color w:val="000000" w:themeColor="text1"/>
                <w:sz w:val="24"/>
                <w:szCs w:val="24"/>
              </w:rPr>
              <w:t>2в</w:t>
            </w:r>
          </w:p>
        </w:tc>
        <w:tc>
          <w:tcPr>
            <w:tcW w:w="2268" w:type="dxa"/>
            <w:vAlign w:val="center"/>
          </w:tcPr>
          <w:p w:rsidR="00D64CBA" w:rsidRPr="00B1699E" w:rsidRDefault="00D64CBA" w:rsidP="00AF4B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1699E">
              <w:rPr>
                <w:color w:val="000000" w:themeColor="text1"/>
                <w:sz w:val="20"/>
                <w:szCs w:val="20"/>
                <w:lang w:eastAsia="ru-RU"/>
              </w:rPr>
              <w:t>Е.В. Ерохин,</w:t>
            </w:r>
          </w:p>
          <w:p w:rsidR="00D64CBA" w:rsidRPr="00B1699E" w:rsidRDefault="00D64CBA" w:rsidP="00AF4B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1699E">
              <w:rPr>
                <w:color w:val="000000" w:themeColor="text1"/>
                <w:sz w:val="20"/>
                <w:szCs w:val="20"/>
                <w:lang w:eastAsia="ru-RU"/>
              </w:rPr>
              <w:t>председатель Комитета по управлению имуществом города</w:t>
            </w:r>
          </w:p>
        </w:tc>
      </w:tr>
      <w:tr w:rsidR="00353C2B" w:rsidRPr="00B1699E" w:rsidTr="00B1699E">
        <w:trPr>
          <w:trHeight w:val="254"/>
        </w:trPr>
        <w:tc>
          <w:tcPr>
            <w:tcW w:w="1135" w:type="dxa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B1699E">
              <w:rPr>
                <w:color w:val="000000" w:themeColor="text1"/>
                <w:szCs w:val="28"/>
              </w:rPr>
              <w:t>11.00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 xml:space="preserve">Зал пресс-конференций </w:t>
            </w:r>
            <w:r w:rsidRPr="00B1699E">
              <w:rPr>
                <w:color w:val="000000" w:themeColor="text1"/>
                <w:sz w:val="22"/>
              </w:rPr>
              <w:lastRenderedPageBreak/>
              <w:t>Администрации города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353C2B" w:rsidRPr="00B1699E" w:rsidRDefault="00353C2B" w:rsidP="00353C2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1699E">
              <w:rPr>
                <w:b/>
                <w:color w:val="000000" w:themeColor="text1"/>
                <w:sz w:val="24"/>
                <w:szCs w:val="24"/>
              </w:rPr>
              <w:lastRenderedPageBreak/>
              <w:t>Заседание</w:t>
            </w:r>
            <w:r w:rsidRPr="00B1699E">
              <w:rPr>
                <w:color w:val="000000" w:themeColor="text1"/>
                <w:sz w:val="24"/>
                <w:szCs w:val="24"/>
              </w:rPr>
              <w:t xml:space="preserve"> рабочей группы по оценке </w:t>
            </w:r>
            <w:r w:rsidRPr="00B1699E">
              <w:rPr>
                <w:color w:val="000000" w:themeColor="text1"/>
                <w:sz w:val="24"/>
                <w:szCs w:val="24"/>
              </w:rPr>
              <w:lastRenderedPageBreak/>
              <w:t>эффективности деятельности структурных подразделений и органов Администрации города Волгодонска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1699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В.А. Фирсов,</w:t>
            </w:r>
          </w:p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1699E">
              <w:rPr>
                <w:color w:val="000000" w:themeColor="text1"/>
                <w:sz w:val="20"/>
                <w:szCs w:val="20"/>
                <w:lang w:eastAsia="ru-RU"/>
              </w:rPr>
              <w:t>Мэр города</w:t>
            </w:r>
          </w:p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1699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Волгодонска</w:t>
            </w:r>
          </w:p>
        </w:tc>
      </w:tr>
      <w:tr w:rsidR="003E718A" w:rsidRPr="00B1699E" w:rsidTr="00B1699E">
        <w:trPr>
          <w:trHeight w:val="254"/>
        </w:trPr>
        <w:tc>
          <w:tcPr>
            <w:tcW w:w="113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E718A" w:rsidRPr="00B1699E" w:rsidRDefault="003E718A" w:rsidP="00353C2B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B1699E">
              <w:rPr>
                <w:color w:val="000000" w:themeColor="text1"/>
                <w:szCs w:val="28"/>
              </w:rPr>
              <w:lastRenderedPageBreak/>
              <w:t>11.00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E718A" w:rsidRPr="00B1699E" w:rsidRDefault="003E718A" w:rsidP="00353C2B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 xml:space="preserve">Зал заседаний Администрации города 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3E718A" w:rsidRPr="00B1699E" w:rsidRDefault="003E718A" w:rsidP="00353C2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1699E">
              <w:rPr>
                <w:b/>
                <w:color w:val="000000" w:themeColor="text1"/>
                <w:sz w:val="24"/>
                <w:szCs w:val="24"/>
              </w:rPr>
              <w:t xml:space="preserve">Семинар </w:t>
            </w:r>
            <w:r w:rsidRPr="00B1699E">
              <w:rPr>
                <w:color w:val="000000" w:themeColor="text1"/>
                <w:sz w:val="24"/>
                <w:szCs w:val="24"/>
              </w:rPr>
              <w:t xml:space="preserve">по вопросам развития сети многофункциональных центров предоставления государственных и муниципальных услуг Ростовской области </w:t>
            </w:r>
            <w:r w:rsidRPr="00B1699E">
              <w:rPr>
                <w:b/>
                <w:color w:val="000000" w:themeColor="text1"/>
                <w:sz w:val="24"/>
                <w:szCs w:val="24"/>
              </w:rPr>
              <w:t>(в режиме видеоконференцсвязи)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E718A" w:rsidRPr="00B1699E" w:rsidRDefault="003E718A" w:rsidP="00353C2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1699E">
              <w:rPr>
                <w:color w:val="000000" w:themeColor="text1"/>
                <w:sz w:val="20"/>
                <w:szCs w:val="20"/>
                <w:lang w:eastAsia="ru-RU"/>
              </w:rPr>
              <w:t xml:space="preserve">И.К. Столяр, заместитель главы Администрации города </w:t>
            </w:r>
            <w:r w:rsidR="009366C7" w:rsidRPr="00B1699E">
              <w:rPr>
                <w:color w:val="000000" w:themeColor="text1"/>
                <w:sz w:val="20"/>
                <w:szCs w:val="20"/>
                <w:lang w:eastAsia="ru-RU"/>
              </w:rPr>
              <w:t>по экономике и финансам</w:t>
            </w:r>
          </w:p>
        </w:tc>
      </w:tr>
      <w:tr w:rsidR="00353C2B" w:rsidRPr="00B1699E" w:rsidTr="00F34778">
        <w:trPr>
          <w:trHeight w:val="254"/>
        </w:trPr>
        <w:tc>
          <w:tcPr>
            <w:tcW w:w="1135" w:type="dxa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B1699E">
              <w:rPr>
                <w:color w:val="000000" w:themeColor="text1"/>
                <w:szCs w:val="28"/>
              </w:rPr>
              <w:t>11.00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>кабинет № 705</w:t>
            </w:r>
          </w:p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>КУИ города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353C2B" w:rsidRPr="00B1699E" w:rsidRDefault="00353C2B" w:rsidP="00353C2B">
            <w:pPr>
              <w:tabs>
                <w:tab w:val="left" w:pos="8505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1699E">
              <w:rPr>
                <w:b/>
                <w:color w:val="000000" w:themeColor="text1"/>
                <w:sz w:val="24"/>
                <w:szCs w:val="24"/>
              </w:rPr>
              <w:t>Заседание</w:t>
            </w:r>
            <w:r w:rsidRPr="00B1699E">
              <w:rPr>
                <w:color w:val="000000" w:themeColor="text1"/>
                <w:sz w:val="24"/>
                <w:szCs w:val="24"/>
              </w:rPr>
              <w:t xml:space="preserve"> комиссии по обеспечению своевременных поступлений в бюджет арендной платы за землю</w:t>
            </w:r>
          </w:p>
        </w:tc>
        <w:tc>
          <w:tcPr>
            <w:tcW w:w="2268" w:type="dxa"/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1699E">
              <w:rPr>
                <w:color w:val="000000" w:themeColor="text1"/>
                <w:sz w:val="20"/>
                <w:szCs w:val="20"/>
                <w:lang w:eastAsia="ru-RU"/>
              </w:rPr>
              <w:t>Е.В. Ерохин,</w:t>
            </w:r>
          </w:p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1699E">
              <w:rPr>
                <w:color w:val="000000" w:themeColor="text1"/>
                <w:sz w:val="20"/>
                <w:szCs w:val="20"/>
                <w:lang w:eastAsia="ru-RU"/>
              </w:rPr>
              <w:t>председатель Комитета по управлению имуществом города</w:t>
            </w:r>
          </w:p>
        </w:tc>
      </w:tr>
      <w:tr w:rsidR="00353C2B" w:rsidRPr="00B1699E" w:rsidTr="00F34778">
        <w:trPr>
          <w:trHeight w:val="254"/>
        </w:trPr>
        <w:tc>
          <w:tcPr>
            <w:tcW w:w="1135" w:type="dxa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B1699E">
              <w:rPr>
                <w:color w:val="000000" w:themeColor="text1"/>
                <w:szCs w:val="28"/>
              </w:rPr>
              <w:t>11.00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>Отдел по молодежной политике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353C2B" w:rsidRPr="00B1699E" w:rsidRDefault="00353C2B" w:rsidP="00353C2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1699E">
              <w:rPr>
                <w:b/>
                <w:color w:val="000000" w:themeColor="text1"/>
                <w:sz w:val="24"/>
                <w:szCs w:val="24"/>
              </w:rPr>
              <w:t>Совещание</w:t>
            </w:r>
            <w:r w:rsidRPr="00B1699E">
              <w:rPr>
                <w:color w:val="000000" w:themeColor="text1"/>
                <w:sz w:val="24"/>
                <w:szCs w:val="24"/>
              </w:rPr>
              <w:t xml:space="preserve"> по подготовке и проведению молодежной акции, посвященной 64-ой годовщине со дня основания города Волгодонска </w:t>
            </w:r>
          </w:p>
        </w:tc>
        <w:tc>
          <w:tcPr>
            <w:tcW w:w="2268" w:type="dxa"/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1699E">
              <w:rPr>
                <w:color w:val="000000" w:themeColor="text1"/>
                <w:sz w:val="20"/>
                <w:szCs w:val="20"/>
              </w:rPr>
              <w:t>Е.А. Оленюк,</w:t>
            </w:r>
          </w:p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1699E">
              <w:rPr>
                <w:color w:val="000000" w:themeColor="text1"/>
                <w:sz w:val="20"/>
                <w:szCs w:val="20"/>
              </w:rPr>
              <w:t xml:space="preserve">начальник отдела по молодёжной политике </w:t>
            </w:r>
          </w:p>
        </w:tc>
      </w:tr>
      <w:tr w:rsidR="00353C2B" w:rsidRPr="00B1699E" w:rsidTr="00F34778">
        <w:trPr>
          <w:trHeight w:val="254"/>
        </w:trPr>
        <w:tc>
          <w:tcPr>
            <w:tcW w:w="1135" w:type="dxa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B1699E">
              <w:rPr>
                <w:color w:val="000000" w:themeColor="text1"/>
                <w:szCs w:val="28"/>
              </w:rPr>
              <w:t>11.30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rFonts w:eastAsia="Times New Roman"/>
                <w:color w:val="000000" w:themeColor="text1"/>
                <w:sz w:val="22"/>
              </w:rPr>
              <w:t xml:space="preserve">кабинет №5 Администрации города 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353C2B" w:rsidRPr="00B1699E" w:rsidRDefault="00353C2B" w:rsidP="00353C2B">
            <w:pPr>
              <w:spacing w:after="0" w:line="240" w:lineRule="auto"/>
              <w:jc w:val="both"/>
              <w:rPr>
                <w:color w:val="000000" w:themeColor="text1"/>
                <w:sz w:val="22"/>
              </w:rPr>
            </w:pPr>
            <w:r w:rsidRPr="00B1699E">
              <w:rPr>
                <w:rFonts w:eastAsia="Times New Roman"/>
                <w:b/>
                <w:color w:val="000000" w:themeColor="text1"/>
                <w:sz w:val="22"/>
              </w:rPr>
              <w:t>Заседание</w:t>
            </w:r>
            <w:r w:rsidRPr="00B1699E">
              <w:rPr>
                <w:rFonts w:eastAsia="Times New Roman"/>
                <w:color w:val="000000" w:themeColor="text1"/>
                <w:sz w:val="22"/>
              </w:rPr>
              <w:t xml:space="preserve"> комиссии</w:t>
            </w:r>
            <w:r w:rsidRPr="00B1699E">
              <w:rPr>
                <w:rFonts w:eastAsia="Times New Roman"/>
                <w:b/>
                <w:color w:val="000000" w:themeColor="text1"/>
                <w:sz w:val="22"/>
              </w:rPr>
              <w:t xml:space="preserve"> </w:t>
            </w:r>
            <w:r w:rsidRPr="00B1699E">
              <w:rPr>
                <w:rFonts w:eastAsia="Times New Roman"/>
                <w:color w:val="000000" w:themeColor="text1"/>
                <w:sz w:val="22"/>
              </w:rPr>
              <w:t>по организации работы по направлению граждан для обучения на целевых местах в высших учебных заведениях, расположенных на территории муниципального образования «Город Волгодонск»</w:t>
            </w:r>
          </w:p>
        </w:tc>
        <w:tc>
          <w:tcPr>
            <w:tcW w:w="2268" w:type="dxa"/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1699E">
              <w:rPr>
                <w:color w:val="000000" w:themeColor="text1"/>
                <w:sz w:val="20"/>
                <w:szCs w:val="20"/>
              </w:rPr>
              <w:t>Н.В.Полищук,</w:t>
            </w:r>
          </w:p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1699E">
              <w:rPr>
                <w:color w:val="000000" w:themeColor="text1"/>
                <w:sz w:val="20"/>
                <w:szCs w:val="20"/>
              </w:rPr>
              <w:t>заместитель главы Администрации города по социальному развитию</w:t>
            </w:r>
          </w:p>
        </w:tc>
      </w:tr>
      <w:tr w:rsidR="00353C2B" w:rsidRPr="00B1699E" w:rsidTr="00F34778">
        <w:trPr>
          <w:trHeight w:val="254"/>
        </w:trPr>
        <w:tc>
          <w:tcPr>
            <w:tcW w:w="1135" w:type="dxa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tabs>
                <w:tab w:val="left" w:pos="743"/>
              </w:tabs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B1699E">
              <w:rPr>
                <w:color w:val="000000" w:themeColor="text1"/>
                <w:szCs w:val="28"/>
              </w:rPr>
              <w:t>13.00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ind w:right="-57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 xml:space="preserve">Центр общественной информации </w:t>
            </w:r>
          </w:p>
          <w:p w:rsidR="00353C2B" w:rsidRPr="00B1699E" w:rsidRDefault="00353C2B" w:rsidP="00353C2B">
            <w:pPr>
              <w:spacing w:after="0" w:line="240" w:lineRule="auto"/>
              <w:ind w:right="-57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>РоАЭС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ind w:right="-39"/>
              <w:jc w:val="both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B1699E">
              <w:rPr>
                <w:rFonts w:eastAsia="Times New Roman"/>
                <w:b/>
                <w:color w:val="000000" w:themeColor="text1"/>
                <w:sz w:val="22"/>
                <w:lang w:eastAsia="ru-RU"/>
              </w:rPr>
              <w:t>Заседание</w:t>
            </w:r>
            <w:r w:rsidRPr="00B1699E">
              <w:rPr>
                <w:rFonts w:eastAsia="Times New Roman"/>
                <w:color w:val="000000" w:themeColor="text1"/>
                <w:sz w:val="22"/>
                <w:lang w:eastAsia="ru-RU"/>
              </w:rPr>
              <w:t xml:space="preserve"> постоянной комиссии по организационно-правовым вопросам, контролю за деятельностью органов местного самоуправления, по работе со средствами массовой информации, общественными организациями и взаимодействию с правоохранительными органами </w:t>
            </w:r>
          </w:p>
        </w:tc>
        <w:tc>
          <w:tcPr>
            <w:tcW w:w="2268" w:type="dxa"/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1699E">
              <w:rPr>
                <w:color w:val="000000" w:themeColor="text1"/>
                <w:sz w:val="20"/>
                <w:szCs w:val="20"/>
              </w:rPr>
              <w:t xml:space="preserve">С.Л. Шерстюк, </w:t>
            </w:r>
          </w:p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1699E">
              <w:rPr>
                <w:color w:val="000000" w:themeColor="text1"/>
                <w:sz w:val="20"/>
                <w:szCs w:val="20"/>
              </w:rPr>
              <w:t>депутат Волгодонской городской Думы, председатель комиссии</w:t>
            </w:r>
          </w:p>
        </w:tc>
      </w:tr>
      <w:tr w:rsidR="00353C2B" w:rsidRPr="00B1699E" w:rsidTr="00F34778">
        <w:trPr>
          <w:trHeight w:val="254"/>
        </w:trPr>
        <w:tc>
          <w:tcPr>
            <w:tcW w:w="1135" w:type="dxa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  <w:szCs w:val="28"/>
              </w:rPr>
            </w:pPr>
            <w:r w:rsidRPr="00B1699E">
              <w:rPr>
                <w:color w:val="000000" w:themeColor="text1"/>
                <w:szCs w:val="28"/>
              </w:rPr>
              <w:t>14.00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ind w:right="-57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 xml:space="preserve">Центр общественной информации </w:t>
            </w:r>
          </w:p>
          <w:p w:rsidR="00353C2B" w:rsidRPr="00B1699E" w:rsidRDefault="00353C2B" w:rsidP="00353C2B">
            <w:pPr>
              <w:spacing w:after="0" w:line="240" w:lineRule="auto"/>
              <w:ind w:right="-57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>РоАЭС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69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Заседание Волгодонской городской Думы </w:t>
            </w:r>
          </w:p>
        </w:tc>
        <w:tc>
          <w:tcPr>
            <w:tcW w:w="2268" w:type="dxa"/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1699E">
              <w:rPr>
                <w:color w:val="000000" w:themeColor="text1"/>
                <w:sz w:val="18"/>
                <w:szCs w:val="18"/>
              </w:rPr>
              <w:t>П.П. Горчанюк, председатель Волгодонской городской Думы</w:t>
            </w:r>
          </w:p>
        </w:tc>
      </w:tr>
      <w:tr w:rsidR="00353C2B" w:rsidRPr="00B1699E" w:rsidTr="00A10864">
        <w:trPr>
          <w:trHeight w:val="254"/>
        </w:trPr>
        <w:tc>
          <w:tcPr>
            <w:tcW w:w="1135" w:type="dxa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B1699E">
              <w:rPr>
                <w:color w:val="000000" w:themeColor="text1"/>
                <w:szCs w:val="28"/>
              </w:rPr>
              <w:t>15.00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>Управление здравоохранения</w:t>
            </w:r>
          </w:p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>г. Волгодонска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353C2B" w:rsidRPr="00B1699E" w:rsidRDefault="00353C2B" w:rsidP="00353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1699E">
              <w:rPr>
                <w:b/>
                <w:color w:val="000000" w:themeColor="text1"/>
                <w:sz w:val="24"/>
                <w:szCs w:val="24"/>
              </w:rPr>
              <w:t xml:space="preserve">Заседание </w:t>
            </w:r>
            <w:r w:rsidRPr="00B1699E">
              <w:rPr>
                <w:color w:val="000000" w:themeColor="text1"/>
                <w:sz w:val="24"/>
                <w:szCs w:val="24"/>
              </w:rPr>
              <w:t xml:space="preserve">акушерско-педиатрического совета </w:t>
            </w:r>
          </w:p>
        </w:tc>
        <w:tc>
          <w:tcPr>
            <w:tcW w:w="2268" w:type="dxa"/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1699E">
              <w:rPr>
                <w:color w:val="000000" w:themeColor="text1"/>
                <w:sz w:val="18"/>
                <w:szCs w:val="18"/>
              </w:rPr>
              <w:t>Г.М.Антропова,</w:t>
            </w:r>
          </w:p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1699E">
              <w:rPr>
                <w:color w:val="000000" w:themeColor="text1"/>
                <w:sz w:val="18"/>
                <w:szCs w:val="18"/>
              </w:rPr>
              <w:t>начальник</w:t>
            </w:r>
          </w:p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1699E">
              <w:rPr>
                <w:color w:val="000000" w:themeColor="text1"/>
                <w:sz w:val="18"/>
                <w:szCs w:val="18"/>
              </w:rPr>
              <w:t>Управления здравоохранения г.Волгодонска</w:t>
            </w:r>
          </w:p>
        </w:tc>
      </w:tr>
      <w:tr w:rsidR="00353C2B" w:rsidRPr="00B1699E" w:rsidTr="00F34778">
        <w:trPr>
          <w:trHeight w:val="254"/>
        </w:trPr>
        <w:tc>
          <w:tcPr>
            <w:tcW w:w="1135" w:type="dxa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B1699E">
              <w:rPr>
                <w:color w:val="000000" w:themeColor="text1"/>
                <w:szCs w:val="28"/>
              </w:rPr>
              <w:t>16.00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>Городская набережная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353C2B" w:rsidRPr="00B1699E" w:rsidRDefault="00353C2B" w:rsidP="00353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1699E">
              <w:rPr>
                <w:b/>
                <w:color w:val="000000" w:themeColor="text1"/>
                <w:sz w:val="24"/>
                <w:szCs w:val="24"/>
              </w:rPr>
              <w:t>Выездное совещание</w:t>
            </w:r>
            <w:r w:rsidRPr="00B1699E">
              <w:rPr>
                <w:color w:val="000000" w:themeColor="text1"/>
                <w:sz w:val="24"/>
                <w:szCs w:val="24"/>
              </w:rPr>
              <w:t xml:space="preserve"> по вопросу организации торгового обслуживания горожан в День Военно-морского флота</w:t>
            </w:r>
          </w:p>
        </w:tc>
        <w:tc>
          <w:tcPr>
            <w:tcW w:w="2268" w:type="dxa"/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1699E">
              <w:rPr>
                <w:color w:val="000000" w:themeColor="text1"/>
                <w:sz w:val="18"/>
                <w:szCs w:val="18"/>
              </w:rPr>
              <w:t xml:space="preserve">В.Н. Калинина, </w:t>
            </w:r>
          </w:p>
          <w:p w:rsidR="00353C2B" w:rsidRPr="00B1699E" w:rsidRDefault="000E08FF" w:rsidP="00353C2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1699E">
              <w:rPr>
                <w:color w:val="000000" w:themeColor="text1"/>
                <w:sz w:val="18"/>
                <w:szCs w:val="18"/>
              </w:rPr>
              <w:t xml:space="preserve">и.о. </w:t>
            </w:r>
            <w:r w:rsidR="00353C2B" w:rsidRPr="00B1699E">
              <w:rPr>
                <w:color w:val="000000" w:themeColor="text1"/>
                <w:sz w:val="18"/>
                <w:szCs w:val="18"/>
              </w:rPr>
              <w:t>начальник</w:t>
            </w:r>
            <w:r w:rsidRPr="00B1699E">
              <w:rPr>
                <w:color w:val="000000" w:themeColor="text1"/>
                <w:sz w:val="18"/>
                <w:szCs w:val="18"/>
              </w:rPr>
              <w:t>а</w:t>
            </w:r>
            <w:r w:rsidR="00353C2B" w:rsidRPr="00B1699E">
              <w:rPr>
                <w:color w:val="000000" w:themeColor="text1"/>
                <w:sz w:val="18"/>
                <w:szCs w:val="18"/>
              </w:rPr>
              <w:t xml:space="preserve"> отдела потребительского рынка товаров, услуг и защите прав потребителей </w:t>
            </w:r>
          </w:p>
        </w:tc>
      </w:tr>
      <w:tr w:rsidR="00353C2B" w:rsidRPr="00B1699E" w:rsidTr="00F34778">
        <w:trPr>
          <w:trHeight w:val="254"/>
        </w:trPr>
        <w:tc>
          <w:tcPr>
            <w:tcW w:w="1135" w:type="dxa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B1699E">
              <w:rPr>
                <w:color w:val="000000" w:themeColor="text1"/>
                <w:szCs w:val="28"/>
              </w:rPr>
              <w:t>16.00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>Отдел по молодежной политике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353C2B" w:rsidRPr="00B1699E" w:rsidRDefault="00353C2B" w:rsidP="00353C2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1699E">
              <w:rPr>
                <w:b/>
                <w:color w:val="000000" w:themeColor="text1"/>
                <w:sz w:val="24"/>
                <w:szCs w:val="24"/>
              </w:rPr>
              <w:t>Совещание</w:t>
            </w:r>
            <w:r w:rsidRPr="00B1699E">
              <w:rPr>
                <w:color w:val="000000" w:themeColor="text1"/>
                <w:sz w:val="24"/>
                <w:szCs w:val="24"/>
              </w:rPr>
              <w:t xml:space="preserve"> по подготовке и проведению  конференции «Лидер»</w:t>
            </w:r>
          </w:p>
        </w:tc>
        <w:tc>
          <w:tcPr>
            <w:tcW w:w="2268" w:type="dxa"/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1699E">
              <w:rPr>
                <w:color w:val="000000" w:themeColor="text1"/>
                <w:sz w:val="18"/>
                <w:szCs w:val="18"/>
              </w:rPr>
              <w:t>Е.А.Оленюк,</w:t>
            </w:r>
          </w:p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1699E">
              <w:rPr>
                <w:color w:val="000000" w:themeColor="text1"/>
                <w:sz w:val="18"/>
                <w:szCs w:val="18"/>
              </w:rPr>
              <w:t xml:space="preserve">начальник отдела по молодёжной политике </w:t>
            </w:r>
          </w:p>
        </w:tc>
      </w:tr>
      <w:tr w:rsidR="00353C2B" w:rsidRPr="00B1699E" w:rsidTr="00BA2454">
        <w:trPr>
          <w:trHeight w:val="254"/>
        </w:trPr>
        <w:tc>
          <w:tcPr>
            <w:tcW w:w="1135" w:type="dxa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B1699E">
              <w:rPr>
                <w:color w:val="000000" w:themeColor="text1"/>
                <w:szCs w:val="28"/>
              </w:rPr>
              <w:t>17.00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>Центр общественных организаций города</w:t>
            </w:r>
          </w:p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1699E">
              <w:rPr>
                <w:color w:val="000000" w:themeColor="text1"/>
                <w:sz w:val="22"/>
              </w:rPr>
              <w:t>(ул.Ленина д.62)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353C2B" w:rsidRPr="00B1699E" w:rsidRDefault="00353C2B" w:rsidP="00353C2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1699E">
              <w:rPr>
                <w:b/>
                <w:color w:val="000000" w:themeColor="text1"/>
                <w:sz w:val="24"/>
                <w:szCs w:val="24"/>
              </w:rPr>
              <w:t>Публичные слушания</w:t>
            </w:r>
            <w:r w:rsidRPr="00B1699E">
              <w:rPr>
                <w:color w:val="000000" w:themeColor="text1"/>
                <w:sz w:val="24"/>
                <w:szCs w:val="24"/>
              </w:rPr>
              <w:t xml:space="preserve"> по вопросу предоставления разрешений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268" w:type="dxa"/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1699E">
              <w:rPr>
                <w:color w:val="000000" w:themeColor="text1"/>
                <w:sz w:val="20"/>
                <w:szCs w:val="20"/>
                <w:lang w:eastAsia="ru-RU"/>
              </w:rPr>
              <w:t>Ю.С. Забазнов,  председатель Комитета по градостроительству и архитектуре,</w:t>
            </w:r>
          </w:p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1699E">
              <w:rPr>
                <w:color w:val="000000" w:themeColor="text1"/>
                <w:sz w:val="20"/>
                <w:szCs w:val="20"/>
                <w:lang w:eastAsia="ru-RU"/>
              </w:rPr>
              <w:t>главный архитектор</w:t>
            </w:r>
          </w:p>
        </w:tc>
      </w:tr>
      <w:tr w:rsidR="00353C2B" w:rsidRPr="00B1699E" w:rsidTr="00F34778">
        <w:trPr>
          <w:trHeight w:val="254"/>
        </w:trPr>
        <w:tc>
          <w:tcPr>
            <w:tcW w:w="1135" w:type="dxa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B1699E">
              <w:rPr>
                <w:color w:val="000000" w:themeColor="text1"/>
                <w:szCs w:val="28"/>
              </w:rPr>
              <w:t>17.00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>площадка по</w:t>
            </w:r>
          </w:p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 xml:space="preserve">ул. Ленина, </w:t>
            </w:r>
          </w:p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>д. 120-124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353C2B" w:rsidRPr="00B1699E" w:rsidRDefault="00353C2B" w:rsidP="00353C2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1699E">
              <w:rPr>
                <w:b/>
                <w:color w:val="000000" w:themeColor="text1"/>
                <w:sz w:val="24"/>
                <w:szCs w:val="24"/>
              </w:rPr>
              <w:t>Открытая эстафета</w:t>
            </w:r>
            <w:r w:rsidRPr="00B1699E">
              <w:rPr>
                <w:color w:val="000000" w:themeColor="text1"/>
                <w:sz w:val="24"/>
                <w:szCs w:val="24"/>
              </w:rPr>
              <w:t xml:space="preserve"> «Веселые старты», посвященная празднованию Дня города (среди детей и подростков не старше </w:t>
            </w:r>
            <w:r w:rsidRPr="00B1699E">
              <w:rPr>
                <w:color w:val="000000" w:themeColor="text1"/>
                <w:sz w:val="24"/>
                <w:szCs w:val="24"/>
              </w:rPr>
              <w:lastRenderedPageBreak/>
              <w:t>1999 г.р.)</w:t>
            </w:r>
          </w:p>
        </w:tc>
        <w:tc>
          <w:tcPr>
            <w:tcW w:w="2268" w:type="dxa"/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1699E">
              <w:rPr>
                <w:color w:val="000000" w:themeColor="text1"/>
                <w:sz w:val="18"/>
                <w:szCs w:val="18"/>
              </w:rPr>
              <w:lastRenderedPageBreak/>
              <w:t xml:space="preserve">И.В. Батлуков, председатель Комитета по физической культуре и спорту </w:t>
            </w:r>
          </w:p>
        </w:tc>
      </w:tr>
      <w:tr w:rsidR="00353C2B" w:rsidRPr="00B1699E" w:rsidTr="00DE01A2">
        <w:trPr>
          <w:trHeight w:val="254"/>
        </w:trPr>
        <w:tc>
          <w:tcPr>
            <w:tcW w:w="1135" w:type="dxa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 w:rsidRPr="00B1699E">
              <w:rPr>
                <w:rFonts w:eastAsia="Times New Roman"/>
                <w:bCs/>
                <w:color w:val="000000" w:themeColor="text1"/>
                <w:szCs w:val="28"/>
              </w:rPr>
              <w:lastRenderedPageBreak/>
              <w:t>18.00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>ул. Весенняя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353C2B" w:rsidRPr="00B1699E" w:rsidRDefault="00353C2B" w:rsidP="00353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1699E">
              <w:rPr>
                <w:b/>
                <w:color w:val="000000" w:themeColor="text1"/>
                <w:sz w:val="24"/>
                <w:szCs w:val="24"/>
              </w:rPr>
              <w:t>Заседание</w:t>
            </w:r>
            <w:r w:rsidRPr="00B1699E">
              <w:rPr>
                <w:color w:val="000000" w:themeColor="text1"/>
                <w:sz w:val="24"/>
                <w:szCs w:val="24"/>
              </w:rPr>
              <w:t xml:space="preserve"> рабочей группы по вопросу строительства Храма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1699E">
              <w:rPr>
                <w:color w:val="000000" w:themeColor="text1"/>
                <w:sz w:val="18"/>
                <w:szCs w:val="18"/>
              </w:rPr>
              <w:t>Н.А. Плыгунов, заместитель главы Администрации города по строительству</w:t>
            </w:r>
          </w:p>
        </w:tc>
      </w:tr>
      <w:tr w:rsidR="00353C2B" w:rsidRPr="00B1699E" w:rsidTr="00DE01A2">
        <w:trPr>
          <w:trHeight w:val="254"/>
        </w:trPr>
        <w:tc>
          <w:tcPr>
            <w:tcW w:w="10065" w:type="dxa"/>
            <w:gridSpan w:val="5"/>
            <w:tcBorders>
              <w:bottom w:val="double" w:sz="4" w:space="0" w:color="auto"/>
            </w:tcBorders>
            <w:shd w:val="clear" w:color="auto" w:fill="B6DDE8"/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B1699E">
              <w:rPr>
                <w:b/>
                <w:color w:val="000000" w:themeColor="text1"/>
                <w:szCs w:val="28"/>
              </w:rPr>
              <w:t xml:space="preserve">17.07.2014 г. – 18.07.2014 г. </w:t>
            </w:r>
          </w:p>
        </w:tc>
      </w:tr>
      <w:tr w:rsidR="00353C2B" w:rsidRPr="00B1699E" w:rsidTr="000C31AF">
        <w:trPr>
          <w:trHeight w:val="254"/>
        </w:trPr>
        <w:tc>
          <w:tcPr>
            <w:tcW w:w="1135" w:type="dxa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69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8.30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1699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МОУ СОШ №15, МОУ гимназия №1 «Юнона»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353C2B" w:rsidRPr="00B1699E" w:rsidRDefault="00353C2B" w:rsidP="00353C2B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69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Объезд</w:t>
            </w:r>
            <w:r w:rsidRPr="00B16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муниципальных общеобразовательных учреждений в рамках подготовки к новому 2014-2015 учебному году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19"/>
                <w:szCs w:val="19"/>
                <w:lang w:eastAsia="ru-RU"/>
              </w:rPr>
            </w:pPr>
            <w:r w:rsidRPr="00B1699E">
              <w:rPr>
                <w:color w:val="000000" w:themeColor="text1"/>
                <w:sz w:val="19"/>
                <w:szCs w:val="19"/>
                <w:lang w:eastAsia="ru-RU"/>
              </w:rPr>
              <w:t>В.А. Фирсов,</w:t>
            </w:r>
          </w:p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19"/>
                <w:szCs w:val="19"/>
                <w:lang w:eastAsia="ru-RU"/>
              </w:rPr>
            </w:pPr>
            <w:r w:rsidRPr="00B1699E">
              <w:rPr>
                <w:color w:val="000000" w:themeColor="text1"/>
                <w:sz w:val="19"/>
                <w:szCs w:val="19"/>
                <w:lang w:eastAsia="ru-RU"/>
              </w:rPr>
              <w:t>Мэр города</w:t>
            </w:r>
          </w:p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1699E">
              <w:rPr>
                <w:color w:val="000000" w:themeColor="text1"/>
                <w:sz w:val="19"/>
                <w:szCs w:val="19"/>
                <w:lang w:eastAsia="ru-RU"/>
              </w:rPr>
              <w:t>Волгодонска</w:t>
            </w:r>
          </w:p>
        </w:tc>
      </w:tr>
      <w:tr w:rsidR="00353C2B" w:rsidRPr="00B1699E" w:rsidTr="000C31AF">
        <w:trPr>
          <w:trHeight w:val="254"/>
        </w:trPr>
        <w:tc>
          <w:tcPr>
            <w:tcW w:w="10065" w:type="dxa"/>
            <w:gridSpan w:val="5"/>
            <w:tcBorders>
              <w:bottom w:val="double" w:sz="4" w:space="0" w:color="auto"/>
            </w:tcBorders>
            <w:shd w:val="clear" w:color="auto" w:fill="B6DDE8"/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B1699E">
              <w:rPr>
                <w:b/>
                <w:color w:val="000000" w:themeColor="text1"/>
                <w:szCs w:val="28"/>
              </w:rPr>
              <w:t xml:space="preserve">17.07.2014 г. – 20.07.2014 г. </w:t>
            </w:r>
          </w:p>
        </w:tc>
      </w:tr>
      <w:tr w:rsidR="00353C2B" w:rsidRPr="00B1699E" w:rsidTr="00C75DF3">
        <w:trPr>
          <w:trHeight w:val="254"/>
        </w:trPr>
        <w:tc>
          <w:tcPr>
            <w:tcW w:w="1135" w:type="dxa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B1699E">
              <w:rPr>
                <w:color w:val="000000" w:themeColor="text1"/>
                <w:szCs w:val="28"/>
              </w:rPr>
              <w:t>12.00-18.00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1699E">
              <w:rPr>
                <w:color w:val="000000" w:themeColor="text1"/>
                <w:sz w:val="20"/>
                <w:szCs w:val="20"/>
              </w:rPr>
              <w:t>Акватория Волгодонского порта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353C2B" w:rsidRPr="00B1699E" w:rsidRDefault="00353C2B" w:rsidP="00353C2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1699E">
              <w:rPr>
                <w:b/>
                <w:color w:val="000000" w:themeColor="text1"/>
                <w:sz w:val="24"/>
                <w:szCs w:val="24"/>
              </w:rPr>
              <w:t>Кубок Мэра города Волгодонска</w:t>
            </w:r>
            <w:r w:rsidRPr="00B1699E">
              <w:rPr>
                <w:color w:val="000000" w:themeColor="text1"/>
                <w:sz w:val="24"/>
                <w:szCs w:val="24"/>
              </w:rPr>
              <w:t>, 3 этап кубка Ростовской области по парусному спорту</w:t>
            </w:r>
          </w:p>
        </w:tc>
        <w:tc>
          <w:tcPr>
            <w:tcW w:w="2268" w:type="dxa"/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1699E">
              <w:rPr>
                <w:color w:val="000000" w:themeColor="text1"/>
                <w:sz w:val="20"/>
                <w:szCs w:val="20"/>
              </w:rPr>
              <w:t xml:space="preserve">И.В. Батлуков, председатель Комитета по физической культуре и спорту </w:t>
            </w:r>
          </w:p>
        </w:tc>
      </w:tr>
      <w:tr w:rsidR="00353C2B" w:rsidRPr="00B1699E" w:rsidTr="000C31AF">
        <w:tc>
          <w:tcPr>
            <w:tcW w:w="10065" w:type="dxa"/>
            <w:gridSpan w:val="5"/>
            <w:shd w:val="clear" w:color="auto" w:fill="B6DDE8"/>
            <w:vAlign w:val="center"/>
          </w:tcPr>
          <w:p w:rsidR="00353C2B" w:rsidRPr="00B1699E" w:rsidRDefault="00353C2B" w:rsidP="00353C2B">
            <w:pPr>
              <w:tabs>
                <w:tab w:val="left" w:pos="8505"/>
              </w:tabs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Cs w:val="28"/>
                <w:lang w:eastAsia="ru-RU"/>
              </w:rPr>
            </w:pPr>
            <w:r w:rsidRPr="00B1699E">
              <w:rPr>
                <w:rFonts w:eastAsia="Times New Roman"/>
                <w:b/>
                <w:color w:val="000000" w:themeColor="text1"/>
                <w:szCs w:val="28"/>
                <w:lang w:eastAsia="ru-RU"/>
              </w:rPr>
              <w:t xml:space="preserve">18.07.2014 г. -  Пятница </w:t>
            </w:r>
          </w:p>
        </w:tc>
      </w:tr>
      <w:tr w:rsidR="00353C2B" w:rsidRPr="00B1699E" w:rsidTr="00D2707B">
        <w:trPr>
          <w:trHeight w:val="172"/>
        </w:trPr>
        <w:tc>
          <w:tcPr>
            <w:tcW w:w="1135" w:type="dxa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tabs>
                <w:tab w:val="left" w:pos="743"/>
              </w:tabs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B1699E">
              <w:rPr>
                <w:color w:val="000000" w:themeColor="text1"/>
                <w:szCs w:val="28"/>
              </w:rPr>
              <w:t>10.00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ind w:left="-57" w:right="-57" w:hanging="51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>кабинет № 43 Администрации города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353C2B" w:rsidRPr="00B1699E" w:rsidRDefault="00353C2B" w:rsidP="00353C2B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69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Совещание</w:t>
            </w:r>
            <w:r w:rsidRPr="00B16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 руководителями благоустроительных компаний города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1699E">
              <w:rPr>
                <w:color w:val="000000" w:themeColor="text1"/>
                <w:sz w:val="18"/>
                <w:szCs w:val="18"/>
                <w:lang w:eastAsia="ru-RU"/>
              </w:rPr>
              <w:t>А.М. Милосердов,</w:t>
            </w:r>
          </w:p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1699E">
              <w:rPr>
                <w:color w:val="000000" w:themeColor="text1"/>
                <w:sz w:val="18"/>
                <w:szCs w:val="18"/>
                <w:lang w:eastAsia="ru-RU"/>
              </w:rPr>
              <w:t>заместитель главы Администрации города по городскому хозяйству</w:t>
            </w:r>
          </w:p>
        </w:tc>
      </w:tr>
      <w:tr w:rsidR="00353C2B" w:rsidRPr="00B1699E" w:rsidTr="00A10864">
        <w:trPr>
          <w:trHeight w:val="172"/>
        </w:trPr>
        <w:tc>
          <w:tcPr>
            <w:tcW w:w="1135" w:type="dxa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B1699E">
              <w:rPr>
                <w:color w:val="000000" w:themeColor="text1"/>
                <w:szCs w:val="28"/>
              </w:rPr>
              <w:t>11.00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>Отдел по молодежной политике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353C2B" w:rsidRPr="00B1699E" w:rsidRDefault="00353C2B" w:rsidP="00353C2B">
            <w:pPr>
              <w:spacing w:after="0" w:line="240" w:lineRule="auto"/>
              <w:jc w:val="both"/>
              <w:rPr>
                <w:color w:val="000000" w:themeColor="text1"/>
                <w:sz w:val="23"/>
                <w:szCs w:val="23"/>
              </w:rPr>
            </w:pPr>
            <w:r w:rsidRPr="00B1699E">
              <w:rPr>
                <w:b/>
                <w:color w:val="000000" w:themeColor="text1"/>
                <w:sz w:val="23"/>
                <w:szCs w:val="23"/>
              </w:rPr>
              <w:t xml:space="preserve">Совещание </w:t>
            </w:r>
            <w:r w:rsidRPr="00B1699E">
              <w:rPr>
                <w:color w:val="000000" w:themeColor="text1"/>
                <w:sz w:val="23"/>
                <w:szCs w:val="23"/>
              </w:rPr>
              <w:t>по подготовке и проведению конференции «Патриот»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1699E">
              <w:rPr>
                <w:color w:val="000000" w:themeColor="text1"/>
                <w:sz w:val="18"/>
                <w:szCs w:val="18"/>
              </w:rPr>
              <w:t>Е.А. Оленюк,</w:t>
            </w:r>
          </w:p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1699E">
              <w:rPr>
                <w:color w:val="000000" w:themeColor="text1"/>
                <w:sz w:val="18"/>
                <w:szCs w:val="18"/>
              </w:rPr>
              <w:t xml:space="preserve">начальник отдела по молодёжной политике </w:t>
            </w:r>
          </w:p>
        </w:tc>
      </w:tr>
      <w:tr w:rsidR="00353C2B" w:rsidRPr="00B1699E" w:rsidTr="00A10864">
        <w:trPr>
          <w:trHeight w:val="172"/>
        </w:trPr>
        <w:tc>
          <w:tcPr>
            <w:tcW w:w="1135" w:type="dxa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tabs>
                <w:tab w:val="left" w:pos="743"/>
              </w:tabs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B1699E">
              <w:rPr>
                <w:color w:val="000000" w:themeColor="text1"/>
                <w:szCs w:val="28"/>
              </w:rPr>
              <w:t>12.00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ind w:left="-57" w:right="-57" w:hanging="51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>кабинет №34</w:t>
            </w:r>
          </w:p>
          <w:p w:rsidR="00353C2B" w:rsidRPr="00B1699E" w:rsidRDefault="00353C2B" w:rsidP="00353C2B">
            <w:pPr>
              <w:spacing w:after="0" w:line="240" w:lineRule="auto"/>
              <w:ind w:left="-57" w:right="-57" w:hanging="51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 xml:space="preserve">Администрации города 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ind w:left="33" w:right="-57" w:hanging="33"/>
              <w:jc w:val="both"/>
              <w:rPr>
                <w:color w:val="000000" w:themeColor="text1"/>
                <w:sz w:val="23"/>
                <w:szCs w:val="23"/>
              </w:rPr>
            </w:pPr>
            <w:r w:rsidRPr="00B1699E">
              <w:rPr>
                <w:b/>
                <w:color w:val="000000" w:themeColor="text1"/>
                <w:sz w:val="23"/>
                <w:szCs w:val="23"/>
              </w:rPr>
              <w:t>Совещание</w:t>
            </w:r>
            <w:r w:rsidRPr="00B1699E">
              <w:rPr>
                <w:color w:val="000000" w:themeColor="text1"/>
                <w:sz w:val="23"/>
                <w:szCs w:val="23"/>
              </w:rPr>
              <w:t xml:space="preserve"> по вопросу планирования  и информационного сопровождения деятельности Мэра города Волгодонска 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1699E">
              <w:rPr>
                <w:color w:val="000000" w:themeColor="text1"/>
                <w:sz w:val="18"/>
                <w:szCs w:val="18"/>
                <w:lang w:eastAsia="ru-RU"/>
              </w:rPr>
              <w:t xml:space="preserve">Н.А. Ульченко, </w:t>
            </w:r>
          </w:p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1699E">
              <w:rPr>
                <w:color w:val="000000" w:themeColor="text1"/>
                <w:sz w:val="18"/>
                <w:szCs w:val="18"/>
                <w:lang w:eastAsia="ru-RU"/>
              </w:rPr>
              <w:t>начальник отдела по организации деятельности Мэра города</w:t>
            </w:r>
          </w:p>
        </w:tc>
      </w:tr>
      <w:tr w:rsidR="00353C2B" w:rsidRPr="00B1699E" w:rsidTr="00D2707B">
        <w:trPr>
          <w:trHeight w:val="172"/>
        </w:trPr>
        <w:tc>
          <w:tcPr>
            <w:tcW w:w="1135" w:type="dxa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B1699E">
              <w:rPr>
                <w:color w:val="000000" w:themeColor="text1"/>
                <w:szCs w:val="28"/>
              </w:rPr>
              <w:t>12.00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>Кафе,</w:t>
            </w:r>
          </w:p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>ул.50лет СССР,</w:t>
            </w:r>
          </w:p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>д.4 «а»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353C2B" w:rsidRPr="00B1699E" w:rsidRDefault="00353C2B" w:rsidP="00353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3"/>
                <w:szCs w:val="23"/>
              </w:rPr>
            </w:pPr>
            <w:r w:rsidRPr="00B1699E">
              <w:rPr>
                <w:b/>
                <w:color w:val="000000" w:themeColor="text1"/>
                <w:sz w:val="23"/>
                <w:szCs w:val="23"/>
              </w:rPr>
              <w:t>Совещание</w:t>
            </w:r>
            <w:r w:rsidRPr="00B1699E">
              <w:rPr>
                <w:color w:val="000000" w:themeColor="text1"/>
                <w:sz w:val="23"/>
                <w:szCs w:val="23"/>
              </w:rPr>
              <w:t xml:space="preserve"> с руководителями предприятий общественного питания по вопросу проведения выставки детских блюд «Праздник детства»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1699E">
              <w:rPr>
                <w:color w:val="000000" w:themeColor="text1"/>
                <w:sz w:val="18"/>
                <w:szCs w:val="18"/>
              </w:rPr>
              <w:t xml:space="preserve">В.Н. Калинина, </w:t>
            </w:r>
          </w:p>
          <w:p w:rsidR="00353C2B" w:rsidRPr="00B1699E" w:rsidRDefault="000E08FF" w:rsidP="00353C2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1699E">
              <w:rPr>
                <w:color w:val="000000" w:themeColor="text1"/>
                <w:sz w:val="18"/>
                <w:szCs w:val="18"/>
              </w:rPr>
              <w:t xml:space="preserve">и.о. </w:t>
            </w:r>
            <w:r w:rsidR="00353C2B" w:rsidRPr="00B1699E">
              <w:rPr>
                <w:color w:val="000000" w:themeColor="text1"/>
                <w:sz w:val="18"/>
                <w:szCs w:val="18"/>
              </w:rPr>
              <w:t>начальник</w:t>
            </w:r>
            <w:r w:rsidRPr="00B1699E">
              <w:rPr>
                <w:color w:val="000000" w:themeColor="text1"/>
                <w:sz w:val="18"/>
                <w:szCs w:val="18"/>
              </w:rPr>
              <w:t>а</w:t>
            </w:r>
            <w:r w:rsidR="00353C2B" w:rsidRPr="00B1699E">
              <w:rPr>
                <w:color w:val="000000" w:themeColor="text1"/>
                <w:sz w:val="18"/>
                <w:szCs w:val="18"/>
              </w:rPr>
              <w:t xml:space="preserve"> отдела потребительского рынка товаров, услуг и защите прав потребителей </w:t>
            </w:r>
          </w:p>
        </w:tc>
      </w:tr>
      <w:tr w:rsidR="00353C2B" w:rsidRPr="00B1699E" w:rsidTr="00D2707B">
        <w:trPr>
          <w:trHeight w:val="172"/>
        </w:trPr>
        <w:tc>
          <w:tcPr>
            <w:tcW w:w="1135" w:type="dxa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B1699E">
              <w:rPr>
                <w:color w:val="000000" w:themeColor="text1"/>
                <w:szCs w:val="28"/>
              </w:rPr>
              <w:t>14.00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>кабинет № 38 Администрации города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353C2B" w:rsidRPr="00B1699E" w:rsidRDefault="00353C2B" w:rsidP="00353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3"/>
                <w:szCs w:val="23"/>
              </w:rPr>
            </w:pPr>
            <w:r w:rsidRPr="00B1699E">
              <w:rPr>
                <w:b/>
                <w:color w:val="000000" w:themeColor="text1"/>
                <w:sz w:val="23"/>
                <w:szCs w:val="23"/>
              </w:rPr>
              <w:t>Заседание</w:t>
            </w:r>
            <w:r w:rsidRPr="00B1699E">
              <w:rPr>
                <w:color w:val="000000" w:themeColor="text1"/>
                <w:sz w:val="23"/>
                <w:szCs w:val="23"/>
              </w:rPr>
              <w:t xml:space="preserve"> комиссии по аттестации муниципальных служащих Администрации города Волгодонска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1699E">
              <w:rPr>
                <w:color w:val="000000" w:themeColor="text1"/>
                <w:sz w:val="18"/>
                <w:szCs w:val="18"/>
              </w:rPr>
              <w:t xml:space="preserve">В.Н. Графов, </w:t>
            </w:r>
          </w:p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1699E">
              <w:rPr>
                <w:color w:val="000000" w:themeColor="text1"/>
                <w:sz w:val="18"/>
                <w:szCs w:val="18"/>
              </w:rPr>
              <w:t xml:space="preserve">заместитель главы Администрации города по организационной, кадровой политике </w:t>
            </w:r>
          </w:p>
        </w:tc>
      </w:tr>
      <w:tr w:rsidR="00353C2B" w:rsidRPr="00B1699E" w:rsidTr="00D2707B">
        <w:trPr>
          <w:trHeight w:val="172"/>
        </w:trPr>
        <w:tc>
          <w:tcPr>
            <w:tcW w:w="1135" w:type="dxa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69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ind w:left="-57" w:right="-57" w:hanging="51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>кабинет № 43 Администрации города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353C2B" w:rsidRPr="00B1699E" w:rsidRDefault="00353C2B" w:rsidP="00353C2B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B1699E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Совещание</w:t>
            </w:r>
            <w:r w:rsidRPr="00B1699E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по подготовке к празднованию 64-й годовщины со дня основания города Волгодонска 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1699E">
              <w:rPr>
                <w:color w:val="000000" w:themeColor="text1"/>
                <w:sz w:val="18"/>
                <w:szCs w:val="18"/>
                <w:lang w:eastAsia="ru-RU"/>
              </w:rPr>
              <w:t>А.М. Милосердов,</w:t>
            </w:r>
          </w:p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1699E">
              <w:rPr>
                <w:color w:val="000000" w:themeColor="text1"/>
                <w:sz w:val="18"/>
                <w:szCs w:val="18"/>
                <w:lang w:eastAsia="ru-RU"/>
              </w:rPr>
              <w:t>заместитель главы Администрации города по городскому хозяйству</w:t>
            </w:r>
          </w:p>
        </w:tc>
      </w:tr>
      <w:tr w:rsidR="00353C2B" w:rsidRPr="00B1699E" w:rsidTr="00A10864">
        <w:trPr>
          <w:trHeight w:val="172"/>
        </w:trPr>
        <w:tc>
          <w:tcPr>
            <w:tcW w:w="1135" w:type="dxa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B1699E">
              <w:rPr>
                <w:color w:val="000000" w:themeColor="text1"/>
                <w:szCs w:val="28"/>
              </w:rPr>
              <w:t>15.00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>Управление здравоохранения</w:t>
            </w:r>
          </w:p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>г. Волгодонска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353C2B" w:rsidRPr="00B1699E" w:rsidRDefault="00353C2B" w:rsidP="00353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3"/>
                <w:szCs w:val="23"/>
              </w:rPr>
            </w:pPr>
            <w:r w:rsidRPr="00B1699E">
              <w:rPr>
                <w:b/>
                <w:color w:val="000000" w:themeColor="text1"/>
                <w:sz w:val="23"/>
                <w:szCs w:val="23"/>
              </w:rPr>
              <w:t>Заседание</w:t>
            </w:r>
            <w:r w:rsidRPr="00B1699E">
              <w:rPr>
                <w:color w:val="000000" w:themeColor="text1"/>
                <w:sz w:val="23"/>
                <w:szCs w:val="23"/>
              </w:rPr>
              <w:t xml:space="preserve"> онкологического совета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B1699E">
              <w:rPr>
                <w:color w:val="000000" w:themeColor="text1"/>
                <w:sz w:val="19"/>
                <w:szCs w:val="19"/>
              </w:rPr>
              <w:t>Г.М.Антропова,</w:t>
            </w:r>
          </w:p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B1699E">
              <w:rPr>
                <w:color w:val="000000" w:themeColor="text1"/>
                <w:sz w:val="19"/>
                <w:szCs w:val="19"/>
              </w:rPr>
              <w:t>начальник</w:t>
            </w:r>
          </w:p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B1699E">
              <w:rPr>
                <w:color w:val="000000" w:themeColor="text1"/>
                <w:sz w:val="19"/>
                <w:szCs w:val="19"/>
              </w:rPr>
              <w:t>Управления здравоохранения г.Волгодонска</w:t>
            </w:r>
          </w:p>
        </w:tc>
      </w:tr>
      <w:tr w:rsidR="00353C2B" w:rsidRPr="00B1699E" w:rsidTr="00E53503">
        <w:trPr>
          <w:trHeight w:val="172"/>
        </w:trPr>
        <w:tc>
          <w:tcPr>
            <w:tcW w:w="1135" w:type="dxa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1699E">
              <w:rPr>
                <w:color w:val="000000" w:themeColor="text1"/>
              </w:rPr>
              <w:t>15.30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>ул.Морская,</w:t>
            </w:r>
            <w:r w:rsidR="00E07E08" w:rsidRPr="00B1699E">
              <w:rPr>
                <w:color w:val="000000" w:themeColor="text1"/>
                <w:sz w:val="22"/>
              </w:rPr>
              <w:t xml:space="preserve"> </w:t>
            </w:r>
            <w:r w:rsidRPr="00B1699E">
              <w:rPr>
                <w:color w:val="000000" w:themeColor="text1"/>
                <w:sz w:val="22"/>
              </w:rPr>
              <w:t>д.66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353C2B" w:rsidRPr="00B1699E" w:rsidRDefault="00353C2B" w:rsidP="00353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3"/>
                <w:szCs w:val="23"/>
              </w:rPr>
            </w:pPr>
            <w:r w:rsidRPr="00B1699E">
              <w:rPr>
                <w:b/>
                <w:color w:val="000000" w:themeColor="text1"/>
                <w:sz w:val="23"/>
                <w:szCs w:val="23"/>
              </w:rPr>
              <w:t>Рабочее совещание</w:t>
            </w:r>
            <w:r w:rsidRPr="00B1699E">
              <w:rPr>
                <w:color w:val="000000" w:themeColor="text1"/>
                <w:sz w:val="23"/>
                <w:szCs w:val="23"/>
              </w:rPr>
              <w:t xml:space="preserve"> по исполнению перечня поручений по реализации Указа Президента Российской Федерации от 07.06.2014 №600 в части предоставления многодетным семьям земельных участков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pStyle w:val="a3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  <w:lang w:eastAsia="en-US"/>
              </w:rPr>
            </w:pPr>
            <w:r w:rsidRPr="00B1699E">
              <w:rPr>
                <w:rFonts w:ascii="Times New Roman" w:eastAsia="Calibri" w:hAnsi="Times New Roman"/>
                <w:color w:val="000000" w:themeColor="text1"/>
                <w:sz w:val="19"/>
                <w:szCs w:val="19"/>
                <w:lang w:eastAsia="en-US"/>
              </w:rPr>
              <w:t>Н.А. Плыгунов, заместитель главы Администрации города по строительству</w:t>
            </w:r>
          </w:p>
        </w:tc>
      </w:tr>
      <w:tr w:rsidR="00353C2B" w:rsidRPr="00B1699E" w:rsidTr="00D2707B">
        <w:trPr>
          <w:trHeight w:val="172"/>
        </w:trPr>
        <w:tc>
          <w:tcPr>
            <w:tcW w:w="1135" w:type="dxa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B1699E">
              <w:rPr>
                <w:color w:val="000000" w:themeColor="text1"/>
                <w:szCs w:val="28"/>
              </w:rPr>
              <w:t>16.00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 xml:space="preserve">Центр </w:t>
            </w:r>
          </w:p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>молодёжных инициатив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353C2B" w:rsidRPr="00B1699E" w:rsidRDefault="00353C2B" w:rsidP="00353C2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1699E">
              <w:rPr>
                <w:b/>
                <w:color w:val="000000" w:themeColor="text1"/>
                <w:sz w:val="24"/>
                <w:szCs w:val="24"/>
              </w:rPr>
              <w:t>Заседание</w:t>
            </w:r>
            <w:r w:rsidRPr="00B1699E">
              <w:rPr>
                <w:color w:val="000000" w:themeColor="text1"/>
                <w:sz w:val="24"/>
                <w:szCs w:val="24"/>
              </w:rPr>
              <w:t xml:space="preserve"> Инициативной группы «На страже детства»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B1699E">
              <w:rPr>
                <w:color w:val="000000" w:themeColor="text1"/>
                <w:sz w:val="19"/>
                <w:szCs w:val="19"/>
              </w:rPr>
              <w:t>Е.А.Оленюк,</w:t>
            </w:r>
          </w:p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B1699E">
              <w:rPr>
                <w:color w:val="000000" w:themeColor="text1"/>
                <w:sz w:val="19"/>
                <w:szCs w:val="19"/>
              </w:rPr>
              <w:t xml:space="preserve">начальник отдела по молодёжной политике </w:t>
            </w:r>
          </w:p>
        </w:tc>
      </w:tr>
      <w:tr w:rsidR="00353C2B" w:rsidRPr="00B1699E" w:rsidTr="002D2DBE">
        <w:trPr>
          <w:trHeight w:val="172"/>
        </w:trPr>
        <w:tc>
          <w:tcPr>
            <w:tcW w:w="1135" w:type="dxa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  <w:szCs w:val="28"/>
              </w:rPr>
            </w:pPr>
          </w:p>
          <w:p w:rsidR="00353C2B" w:rsidRPr="00B1699E" w:rsidRDefault="00353C2B" w:rsidP="00353C2B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  <w:szCs w:val="28"/>
              </w:rPr>
            </w:pPr>
            <w:r w:rsidRPr="00B1699E">
              <w:rPr>
                <w:color w:val="000000" w:themeColor="text1"/>
                <w:szCs w:val="28"/>
              </w:rPr>
              <w:t>19.00</w:t>
            </w:r>
          </w:p>
          <w:p w:rsidR="00353C2B" w:rsidRPr="00B1699E" w:rsidRDefault="00353C2B" w:rsidP="00353C2B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699E">
              <w:rPr>
                <w:rFonts w:ascii="Times New Roman" w:hAnsi="Times New Roman"/>
                <w:color w:val="000000" w:themeColor="text1"/>
              </w:rPr>
              <w:t>Микрорайон  №12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69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Поздравление юбиляров </w:t>
            </w:r>
            <w:r w:rsidRPr="00B16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семейной жизни на празднике микрорайона в честь Дня города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B1699E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А.И.Мишанина, начальник Отдела по молодежной политике  </w:t>
            </w:r>
          </w:p>
        </w:tc>
      </w:tr>
      <w:tr w:rsidR="00353C2B" w:rsidRPr="00B1699E" w:rsidTr="002D2DBE">
        <w:trPr>
          <w:trHeight w:val="172"/>
        </w:trPr>
        <w:tc>
          <w:tcPr>
            <w:tcW w:w="10065" w:type="dxa"/>
            <w:gridSpan w:val="5"/>
            <w:tcBorders>
              <w:bottom w:val="double" w:sz="4" w:space="0" w:color="auto"/>
            </w:tcBorders>
            <w:shd w:val="clear" w:color="auto" w:fill="B6DDE8"/>
            <w:vAlign w:val="center"/>
          </w:tcPr>
          <w:p w:rsidR="00353C2B" w:rsidRPr="00B1699E" w:rsidRDefault="00353C2B" w:rsidP="00353C2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1699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18.07.2014 г. – 20.07.2014 г. </w:t>
            </w:r>
          </w:p>
        </w:tc>
      </w:tr>
      <w:tr w:rsidR="000E08FF" w:rsidRPr="00B1699E" w:rsidTr="000C31AF">
        <w:trPr>
          <w:trHeight w:val="172"/>
        </w:trPr>
        <w:tc>
          <w:tcPr>
            <w:tcW w:w="1135" w:type="dxa"/>
            <w:tcBorders>
              <w:bottom w:val="double" w:sz="4" w:space="0" w:color="auto"/>
            </w:tcBorders>
            <w:vAlign w:val="center"/>
          </w:tcPr>
          <w:p w:rsidR="000E08FF" w:rsidRPr="00B1699E" w:rsidRDefault="000E08FF" w:rsidP="000E08F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1699E">
              <w:rPr>
                <w:color w:val="000000" w:themeColor="text1"/>
                <w:sz w:val="16"/>
                <w:szCs w:val="16"/>
              </w:rPr>
              <w:lastRenderedPageBreak/>
              <w:t>по отдельному графику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0E08FF" w:rsidRPr="00B1699E" w:rsidRDefault="000E08FF" w:rsidP="000E08FF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>Площадь Победы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0E08FF" w:rsidRPr="00B1699E" w:rsidRDefault="000E08FF" w:rsidP="000E0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1699E">
              <w:rPr>
                <w:b/>
                <w:color w:val="000000" w:themeColor="text1"/>
                <w:sz w:val="24"/>
                <w:szCs w:val="24"/>
              </w:rPr>
              <w:t xml:space="preserve">Выставка-продажа </w:t>
            </w:r>
            <w:r w:rsidRPr="00B1699E">
              <w:rPr>
                <w:color w:val="000000" w:themeColor="text1"/>
                <w:sz w:val="24"/>
                <w:szCs w:val="24"/>
              </w:rPr>
              <w:t>товаров народного потребления Республики Беларусь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0E08FF" w:rsidRPr="00B1699E" w:rsidRDefault="000E08FF" w:rsidP="000E08F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1699E">
              <w:rPr>
                <w:color w:val="000000" w:themeColor="text1"/>
                <w:sz w:val="18"/>
                <w:szCs w:val="18"/>
              </w:rPr>
              <w:t xml:space="preserve">В.Н. Калинина, </w:t>
            </w:r>
          </w:p>
          <w:p w:rsidR="000E08FF" w:rsidRPr="00B1699E" w:rsidRDefault="000E08FF" w:rsidP="000E08F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1699E">
              <w:rPr>
                <w:color w:val="000000" w:themeColor="text1"/>
                <w:sz w:val="18"/>
                <w:szCs w:val="18"/>
              </w:rPr>
              <w:t xml:space="preserve">и.о. начальника отдела потребительского рынка товаров, услуг и защите прав потребителей </w:t>
            </w:r>
          </w:p>
        </w:tc>
      </w:tr>
      <w:tr w:rsidR="00353C2B" w:rsidRPr="00B1699E" w:rsidTr="000C31AF">
        <w:trPr>
          <w:trHeight w:val="50"/>
        </w:trPr>
        <w:tc>
          <w:tcPr>
            <w:tcW w:w="10065" w:type="dxa"/>
            <w:gridSpan w:val="5"/>
            <w:tcBorders>
              <w:bottom w:val="double" w:sz="4" w:space="0" w:color="auto"/>
            </w:tcBorders>
            <w:shd w:val="clear" w:color="auto" w:fill="B6DDE8"/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Cs w:val="28"/>
                <w:lang w:eastAsia="ru-RU"/>
              </w:rPr>
            </w:pPr>
            <w:r w:rsidRPr="00B1699E">
              <w:rPr>
                <w:b/>
                <w:color w:val="000000" w:themeColor="text1"/>
                <w:szCs w:val="28"/>
                <w:lang w:eastAsia="ru-RU"/>
              </w:rPr>
              <w:t xml:space="preserve">19.07.2014 г. – Суббота  </w:t>
            </w:r>
          </w:p>
        </w:tc>
      </w:tr>
      <w:tr w:rsidR="00353C2B" w:rsidRPr="00B1699E" w:rsidTr="00BA0E23">
        <w:trPr>
          <w:trHeight w:val="154"/>
        </w:trPr>
        <w:tc>
          <w:tcPr>
            <w:tcW w:w="1135" w:type="dxa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Cs w:val="28"/>
                <w:highlight w:val="yellow"/>
              </w:rPr>
            </w:pPr>
            <w:r w:rsidRPr="00B1699E">
              <w:rPr>
                <w:color w:val="000000" w:themeColor="text1"/>
                <w:szCs w:val="28"/>
              </w:rPr>
              <w:t>10.00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22"/>
                <w:highlight w:val="yellow"/>
              </w:rPr>
            </w:pPr>
            <w:r w:rsidRPr="00B1699E">
              <w:rPr>
                <w:color w:val="000000" w:themeColor="text1"/>
                <w:sz w:val="22"/>
              </w:rPr>
              <w:t>Сквер «Дружба»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353C2B" w:rsidRPr="00B1699E" w:rsidRDefault="00353C2B" w:rsidP="00353C2B">
            <w:pPr>
              <w:spacing w:after="0" w:line="240" w:lineRule="auto"/>
              <w:jc w:val="both"/>
              <w:rPr>
                <w:color w:val="000000" w:themeColor="text1"/>
                <w:sz w:val="23"/>
                <w:szCs w:val="23"/>
                <w:highlight w:val="yellow"/>
              </w:rPr>
            </w:pPr>
            <w:r w:rsidRPr="00B1699E">
              <w:rPr>
                <w:b/>
                <w:color w:val="000000" w:themeColor="text1"/>
                <w:sz w:val="23"/>
                <w:szCs w:val="23"/>
              </w:rPr>
              <w:t>Субботник</w:t>
            </w:r>
            <w:r w:rsidRPr="00B1699E">
              <w:rPr>
                <w:color w:val="000000" w:themeColor="text1"/>
                <w:sz w:val="23"/>
                <w:szCs w:val="23"/>
              </w:rPr>
              <w:t xml:space="preserve"> в рамках реализации социального проекта Молодежного правительства при Администрации города Волгодонска «Дружба крепкая. Не сломается»</w:t>
            </w:r>
          </w:p>
        </w:tc>
        <w:tc>
          <w:tcPr>
            <w:tcW w:w="2268" w:type="dxa"/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1699E">
              <w:rPr>
                <w:color w:val="000000" w:themeColor="text1"/>
                <w:sz w:val="20"/>
                <w:szCs w:val="20"/>
              </w:rPr>
              <w:t>Е.А. Оленюк,</w:t>
            </w:r>
          </w:p>
          <w:p w:rsidR="00353C2B" w:rsidRPr="00B1699E" w:rsidRDefault="00353C2B" w:rsidP="000E08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1699E">
              <w:rPr>
                <w:color w:val="000000" w:themeColor="text1"/>
                <w:sz w:val="20"/>
                <w:szCs w:val="20"/>
              </w:rPr>
              <w:t xml:space="preserve">начальник отдела по молодёжной политике </w:t>
            </w:r>
          </w:p>
        </w:tc>
      </w:tr>
      <w:tr w:rsidR="00353C2B" w:rsidRPr="00B1699E" w:rsidTr="00BA0E23">
        <w:trPr>
          <w:trHeight w:val="154"/>
        </w:trPr>
        <w:tc>
          <w:tcPr>
            <w:tcW w:w="1135" w:type="dxa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 w:rsidRPr="00B1699E">
              <w:rPr>
                <w:rFonts w:eastAsia="Times New Roman"/>
                <w:bCs/>
                <w:color w:val="000000" w:themeColor="text1"/>
                <w:szCs w:val="28"/>
              </w:rPr>
              <w:t>18.00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B1699E">
              <w:rPr>
                <w:rFonts w:eastAsia="Times New Roman"/>
                <w:color w:val="000000" w:themeColor="text1"/>
                <w:sz w:val="22"/>
              </w:rPr>
              <w:t>МАУК «Парк Победы»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353C2B" w:rsidRPr="00B1699E" w:rsidRDefault="00353C2B" w:rsidP="00353C2B">
            <w:pPr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3"/>
                <w:szCs w:val="23"/>
              </w:rPr>
            </w:pPr>
            <w:r w:rsidRPr="00B1699E">
              <w:rPr>
                <w:rFonts w:eastAsia="Times New Roman"/>
                <w:b/>
                <w:bCs/>
                <w:color w:val="000000" w:themeColor="text1"/>
                <w:sz w:val="23"/>
                <w:szCs w:val="23"/>
              </w:rPr>
              <w:t>Развлекательная программа</w:t>
            </w:r>
            <w:r w:rsidRPr="00B1699E">
              <w:rPr>
                <w:rFonts w:eastAsia="Times New Roman"/>
                <w:bCs/>
                <w:color w:val="000000" w:themeColor="text1"/>
                <w:sz w:val="23"/>
                <w:szCs w:val="23"/>
              </w:rPr>
              <w:t xml:space="preserve"> «Пора творчества» в рамках Года культуры в городе Волгодонске и </w:t>
            </w:r>
            <w:r w:rsidRPr="00B1699E">
              <w:rPr>
                <w:rFonts w:eastAsia="Times New Roman"/>
                <w:color w:val="000000" w:themeColor="text1"/>
                <w:sz w:val="23"/>
                <w:szCs w:val="23"/>
              </w:rPr>
              <w:t>межведомственной профилактической операции «Подросток»</w:t>
            </w:r>
            <w:r w:rsidRPr="00B1699E">
              <w:rPr>
                <w:rFonts w:eastAsia="Times New Roman"/>
                <w:bCs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B1699E">
              <w:rPr>
                <w:rFonts w:eastAsia="Times New Roman"/>
                <w:color w:val="000000" w:themeColor="text1"/>
                <w:sz w:val="20"/>
                <w:szCs w:val="20"/>
              </w:rPr>
              <w:t>Л.В.Пушкина,</w:t>
            </w:r>
          </w:p>
          <w:p w:rsidR="00353C2B" w:rsidRPr="00B1699E" w:rsidRDefault="00353C2B" w:rsidP="00353C2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B1699E">
              <w:rPr>
                <w:rFonts w:eastAsia="Times New Roman"/>
                <w:color w:val="000000" w:themeColor="text1"/>
                <w:sz w:val="20"/>
                <w:szCs w:val="20"/>
              </w:rPr>
              <w:t>начальник Отдела культуры г.Волгодонска</w:t>
            </w:r>
          </w:p>
        </w:tc>
      </w:tr>
      <w:tr w:rsidR="00353C2B" w:rsidRPr="00B1699E" w:rsidTr="00BA0E23">
        <w:trPr>
          <w:trHeight w:val="154"/>
        </w:trPr>
        <w:tc>
          <w:tcPr>
            <w:tcW w:w="1135" w:type="dxa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B1699E">
              <w:rPr>
                <w:color w:val="000000" w:themeColor="text1"/>
                <w:szCs w:val="28"/>
              </w:rPr>
              <w:t>18.00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>Стадион «Труд»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353C2B" w:rsidRPr="00B1699E" w:rsidRDefault="00353C2B" w:rsidP="00353C2B">
            <w:pPr>
              <w:spacing w:after="0" w:line="240" w:lineRule="auto"/>
              <w:jc w:val="both"/>
              <w:rPr>
                <w:color w:val="000000" w:themeColor="text1"/>
                <w:sz w:val="23"/>
                <w:szCs w:val="23"/>
              </w:rPr>
            </w:pPr>
            <w:r w:rsidRPr="00B1699E">
              <w:rPr>
                <w:b/>
                <w:color w:val="000000" w:themeColor="text1"/>
                <w:sz w:val="23"/>
                <w:szCs w:val="23"/>
              </w:rPr>
              <w:t>Чемпионат Ростовской области по футболу</w:t>
            </w:r>
            <w:r w:rsidRPr="00B1699E">
              <w:rPr>
                <w:color w:val="000000" w:themeColor="text1"/>
                <w:sz w:val="23"/>
                <w:szCs w:val="23"/>
              </w:rPr>
              <w:t xml:space="preserve"> среди команд Высшей лиги: ФК «Маяк» (г.Волгодонск) – ФК «Ростов-М-2» (г.Ростов-на-Дону)</w:t>
            </w:r>
          </w:p>
        </w:tc>
        <w:tc>
          <w:tcPr>
            <w:tcW w:w="2268" w:type="dxa"/>
            <w:vAlign w:val="center"/>
          </w:tcPr>
          <w:p w:rsidR="00353C2B" w:rsidRPr="00B1699E" w:rsidRDefault="00353C2B" w:rsidP="00353C2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69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И.В. Батлуков, председатель Комитета по физической культуре и спорту </w:t>
            </w:r>
          </w:p>
        </w:tc>
      </w:tr>
      <w:tr w:rsidR="00353C2B" w:rsidRPr="00B1699E" w:rsidTr="000C31AF">
        <w:trPr>
          <w:trHeight w:val="53"/>
        </w:trPr>
        <w:tc>
          <w:tcPr>
            <w:tcW w:w="10065" w:type="dxa"/>
            <w:gridSpan w:val="5"/>
            <w:shd w:val="clear" w:color="auto" w:fill="B6DDE8"/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Cs w:val="28"/>
                <w:lang w:eastAsia="ru-RU"/>
              </w:rPr>
            </w:pPr>
            <w:r w:rsidRPr="00B1699E">
              <w:rPr>
                <w:rFonts w:eastAsia="Times New Roman"/>
                <w:b/>
                <w:color w:val="000000" w:themeColor="text1"/>
                <w:szCs w:val="28"/>
                <w:lang w:eastAsia="ru-RU"/>
              </w:rPr>
              <w:t xml:space="preserve">20.07.2014 г. – Воскресенье </w:t>
            </w:r>
          </w:p>
        </w:tc>
      </w:tr>
      <w:tr w:rsidR="00353C2B" w:rsidRPr="00B1699E" w:rsidTr="003B0274">
        <w:trPr>
          <w:trHeight w:val="399"/>
        </w:trPr>
        <w:tc>
          <w:tcPr>
            <w:tcW w:w="1135" w:type="dxa"/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1699E">
              <w:rPr>
                <w:color w:val="000000" w:themeColor="text1"/>
                <w:sz w:val="18"/>
                <w:szCs w:val="18"/>
              </w:rPr>
              <w:t>10.00-18.00</w:t>
            </w:r>
          </w:p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1699E">
              <w:rPr>
                <w:color w:val="000000" w:themeColor="text1"/>
                <w:sz w:val="14"/>
                <w:szCs w:val="14"/>
              </w:rPr>
              <w:t>торжественное открытие - в</w:t>
            </w:r>
            <w:r w:rsidRPr="00B1699E">
              <w:rPr>
                <w:color w:val="000000" w:themeColor="text1"/>
                <w:sz w:val="18"/>
                <w:szCs w:val="18"/>
              </w:rPr>
              <w:t xml:space="preserve"> 15.00 20.07.2014</w:t>
            </w:r>
          </w:p>
        </w:tc>
        <w:tc>
          <w:tcPr>
            <w:tcW w:w="2126" w:type="dxa"/>
            <w:gridSpan w:val="2"/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B1699E">
              <w:rPr>
                <w:color w:val="000000" w:themeColor="text1"/>
                <w:sz w:val="22"/>
              </w:rPr>
              <w:t>Шахматный клуб</w:t>
            </w:r>
          </w:p>
        </w:tc>
        <w:tc>
          <w:tcPr>
            <w:tcW w:w="4536" w:type="dxa"/>
          </w:tcPr>
          <w:p w:rsidR="00353C2B" w:rsidRPr="00B1699E" w:rsidRDefault="00353C2B" w:rsidP="00353C2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1699E">
              <w:rPr>
                <w:b/>
                <w:color w:val="000000" w:themeColor="text1"/>
                <w:sz w:val="24"/>
                <w:szCs w:val="24"/>
                <w:lang w:val="en-US"/>
              </w:rPr>
              <w:t>XXXII</w:t>
            </w:r>
            <w:r w:rsidRPr="00B1699E">
              <w:rPr>
                <w:b/>
                <w:color w:val="000000" w:themeColor="text1"/>
                <w:sz w:val="24"/>
                <w:szCs w:val="24"/>
              </w:rPr>
              <w:t xml:space="preserve"> традиционный шахматный фестиваль</w:t>
            </w:r>
            <w:r w:rsidRPr="00B1699E">
              <w:rPr>
                <w:color w:val="000000" w:themeColor="text1"/>
                <w:sz w:val="24"/>
                <w:szCs w:val="24"/>
              </w:rPr>
              <w:t xml:space="preserve"> «Мирный атом – 2014»</w:t>
            </w:r>
          </w:p>
        </w:tc>
        <w:tc>
          <w:tcPr>
            <w:tcW w:w="2268" w:type="dxa"/>
            <w:vAlign w:val="center"/>
          </w:tcPr>
          <w:p w:rsidR="00353C2B" w:rsidRPr="00B1699E" w:rsidRDefault="00353C2B" w:rsidP="00353C2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69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И.В. Батлуков, председатель Комитета по физической культуре и спорту</w:t>
            </w:r>
          </w:p>
        </w:tc>
      </w:tr>
      <w:tr w:rsidR="00353C2B" w:rsidRPr="00B1699E" w:rsidTr="003B0274">
        <w:trPr>
          <w:trHeight w:val="399"/>
        </w:trPr>
        <w:tc>
          <w:tcPr>
            <w:tcW w:w="1135" w:type="dxa"/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 w:rsidRPr="00B1699E">
              <w:rPr>
                <w:rFonts w:eastAsia="Times New Roman"/>
                <w:bCs/>
                <w:color w:val="000000" w:themeColor="text1"/>
                <w:szCs w:val="28"/>
              </w:rPr>
              <w:t>19.00-22.00</w:t>
            </w:r>
          </w:p>
        </w:tc>
        <w:tc>
          <w:tcPr>
            <w:tcW w:w="2126" w:type="dxa"/>
            <w:gridSpan w:val="2"/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B1699E">
              <w:rPr>
                <w:rFonts w:eastAsia="Times New Roman"/>
                <w:color w:val="000000" w:themeColor="text1"/>
                <w:sz w:val="22"/>
              </w:rPr>
              <w:t>МАУК «Парк Победы»</w:t>
            </w:r>
          </w:p>
        </w:tc>
        <w:tc>
          <w:tcPr>
            <w:tcW w:w="4536" w:type="dxa"/>
          </w:tcPr>
          <w:p w:rsidR="00353C2B" w:rsidRPr="00B1699E" w:rsidRDefault="00353C2B" w:rsidP="00353C2B">
            <w:pPr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B1699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Театрализованный праздник</w:t>
            </w:r>
            <w:r w:rsidRPr="00B1699E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«В подводном царстве Нептуна» (розыгрыш призов) </w:t>
            </w:r>
            <w:r w:rsidRPr="00B1699E">
              <w:rPr>
                <w:rFonts w:eastAsia="Times New Roman"/>
                <w:color w:val="000000" w:themeColor="text1"/>
                <w:sz w:val="24"/>
                <w:szCs w:val="24"/>
              </w:rPr>
              <w:t>в рамках межведомственной профилактической операции «Подросток»</w:t>
            </w:r>
            <w:r w:rsidRPr="00B1699E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53C2B" w:rsidRPr="00B1699E" w:rsidRDefault="00353C2B" w:rsidP="00353C2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1699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Л.В.Пушкина,</w:t>
            </w:r>
          </w:p>
          <w:p w:rsidR="00353C2B" w:rsidRPr="00B1699E" w:rsidRDefault="00353C2B" w:rsidP="00353C2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1699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начальник Отдела культуры г.Волгодонска</w:t>
            </w:r>
          </w:p>
        </w:tc>
      </w:tr>
    </w:tbl>
    <w:p w:rsidR="00623BC7" w:rsidRPr="00B1699E" w:rsidRDefault="00623BC7" w:rsidP="00623BC7">
      <w:pPr>
        <w:spacing w:after="0" w:line="240" w:lineRule="auto"/>
        <w:ind w:left="-284"/>
        <w:rPr>
          <w:rFonts w:eastAsia="Times New Roman"/>
          <w:color w:val="000000" w:themeColor="text1"/>
          <w:sz w:val="10"/>
          <w:szCs w:val="10"/>
          <w:lang w:eastAsia="ru-RU"/>
        </w:rPr>
      </w:pPr>
    </w:p>
    <w:p w:rsidR="00623BC7" w:rsidRPr="00B1699E" w:rsidRDefault="00623BC7" w:rsidP="00623BC7">
      <w:pPr>
        <w:spacing w:after="0" w:line="240" w:lineRule="auto"/>
        <w:ind w:left="-284"/>
        <w:rPr>
          <w:rFonts w:eastAsia="Times New Roman"/>
          <w:color w:val="000000" w:themeColor="text1"/>
          <w:sz w:val="10"/>
          <w:szCs w:val="10"/>
          <w:lang w:eastAsia="ru-RU"/>
        </w:rPr>
      </w:pPr>
    </w:p>
    <w:p w:rsidR="00623BC7" w:rsidRPr="00B1699E" w:rsidRDefault="00623BC7" w:rsidP="00623BC7">
      <w:pPr>
        <w:spacing w:after="0" w:line="240" w:lineRule="auto"/>
        <w:ind w:left="-284"/>
        <w:rPr>
          <w:rFonts w:eastAsia="Times New Roman"/>
          <w:color w:val="000000" w:themeColor="text1"/>
          <w:sz w:val="10"/>
          <w:szCs w:val="10"/>
          <w:lang w:eastAsia="ru-RU"/>
        </w:rPr>
      </w:pPr>
    </w:p>
    <w:p w:rsidR="00623BC7" w:rsidRPr="00B1699E" w:rsidRDefault="00623BC7" w:rsidP="00623BC7">
      <w:pPr>
        <w:spacing w:after="0" w:line="240" w:lineRule="auto"/>
        <w:ind w:left="-284"/>
        <w:rPr>
          <w:rFonts w:eastAsia="Times New Roman"/>
          <w:color w:val="000000" w:themeColor="text1"/>
          <w:sz w:val="10"/>
          <w:szCs w:val="10"/>
          <w:lang w:eastAsia="ru-RU"/>
        </w:rPr>
      </w:pPr>
    </w:p>
    <w:p w:rsidR="00623BC7" w:rsidRPr="00B1699E" w:rsidRDefault="00623BC7" w:rsidP="00623BC7">
      <w:pPr>
        <w:spacing w:after="0" w:line="240" w:lineRule="auto"/>
        <w:ind w:left="-284"/>
        <w:rPr>
          <w:rFonts w:eastAsia="Times New Roman"/>
          <w:color w:val="000000" w:themeColor="text1"/>
          <w:sz w:val="10"/>
          <w:szCs w:val="10"/>
          <w:lang w:eastAsia="ru-RU"/>
        </w:rPr>
      </w:pPr>
    </w:p>
    <w:p w:rsidR="00623BC7" w:rsidRPr="00B1699E" w:rsidRDefault="00623BC7" w:rsidP="00623BC7">
      <w:pPr>
        <w:spacing w:after="0" w:line="240" w:lineRule="auto"/>
        <w:ind w:left="-284"/>
        <w:rPr>
          <w:rFonts w:eastAsia="Times New Roman"/>
          <w:color w:val="000000" w:themeColor="text1"/>
          <w:szCs w:val="28"/>
          <w:lang w:eastAsia="ru-RU"/>
        </w:rPr>
      </w:pPr>
      <w:r w:rsidRPr="00B1699E">
        <w:rPr>
          <w:rFonts w:eastAsia="Times New Roman"/>
          <w:color w:val="000000" w:themeColor="text1"/>
          <w:szCs w:val="28"/>
          <w:lang w:eastAsia="ru-RU"/>
        </w:rPr>
        <w:t xml:space="preserve">Заместитель главы Администрации города </w:t>
      </w:r>
    </w:p>
    <w:p w:rsidR="00623BC7" w:rsidRPr="00B1699E" w:rsidRDefault="00623BC7" w:rsidP="00623BC7">
      <w:pPr>
        <w:spacing w:after="0" w:line="240" w:lineRule="auto"/>
        <w:ind w:left="-284"/>
        <w:rPr>
          <w:rFonts w:eastAsia="Times New Roman"/>
          <w:color w:val="000000" w:themeColor="text1"/>
          <w:szCs w:val="28"/>
          <w:lang w:eastAsia="ru-RU"/>
        </w:rPr>
      </w:pPr>
      <w:r w:rsidRPr="00B1699E">
        <w:rPr>
          <w:rFonts w:eastAsia="Times New Roman"/>
          <w:color w:val="000000" w:themeColor="text1"/>
          <w:szCs w:val="28"/>
          <w:lang w:eastAsia="ru-RU"/>
        </w:rPr>
        <w:t xml:space="preserve">по организационной, кадровой политике и </w:t>
      </w:r>
    </w:p>
    <w:p w:rsidR="00623BC7" w:rsidRPr="00B1699E" w:rsidRDefault="00623BC7" w:rsidP="00623BC7">
      <w:pPr>
        <w:spacing w:after="0" w:line="240" w:lineRule="auto"/>
        <w:ind w:left="-284"/>
        <w:rPr>
          <w:rFonts w:eastAsia="Times New Roman"/>
          <w:color w:val="000000" w:themeColor="text1"/>
          <w:szCs w:val="28"/>
          <w:lang w:eastAsia="ru-RU"/>
        </w:rPr>
      </w:pPr>
      <w:r w:rsidRPr="00B1699E">
        <w:rPr>
          <w:rFonts w:eastAsia="Times New Roman"/>
          <w:color w:val="000000" w:themeColor="text1"/>
          <w:szCs w:val="28"/>
          <w:lang w:eastAsia="ru-RU"/>
        </w:rPr>
        <w:t xml:space="preserve">взаимодействию с общественными организациями </w:t>
      </w:r>
      <w:r w:rsidRPr="00B1699E">
        <w:rPr>
          <w:rFonts w:eastAsia="Times New Roman"/>
          <w:color w:val="000000" w:themeColor="text1"/>
          <w:szCs w:val="28"/>
          <w:lang w:eastAsia="ru-RU"/>
        </w:rPr>
        <w:tab/>
      </w:r>
      <w:r w:rsidRPr="00B1699E">
        <w:rPr>
          <w:rFonts w:eastAsia="Times New Roman"/>
          <w:color w:val="000000" w:themeColor="text1"/>
          <w:szCs w:val="28"/>
          <w:lang w:eastAsia="ru-RU"/>
        </w:rPr>
        <w:tab/>
      </w:r>
      <w:r w:rsidRPr="00B1699E">
        <w:rPr>
          <w:rFonts w:eastAsia="Times New Roman"/>
          <w:color w:val="000000" w:themeColor="text1"/>
          <w:szCs w:val="28"/>
          <w:lang w:eastAsia="ru-RU"/>
        </w:rPr>
        <w:tab/>
        <w:t xml:space="preserve">В.Н. Графов </w:t>
      </w:r>
    </w:p>
    <w:p w:rsidR="00623BC7" w:rsidRPr="00B1699E" w:rsidRDefault="00623BC7" w:rsidP="00623BC7">
      <w:pPr>
        <w:spacing w:after="0" w:line="240" w:lineRule="auto"/>
        <w:ind w:left="-284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623BC7" w:rsidRPr="00B1699E" w:rsidRDefault="00623BC7" w:rsidP="00623BC7">
      <w:pPr>
        <w:spacing w:after="0" w:line="240" w:lineRule="auto"/>
        <w:ind w:left="-284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623BC7" w:rsidRPr="00B1699E" w:rsidRDefault="00623BC7" w:rsidP="00623BC7">
      <w:pPr>
        <w:spacing w:after="0" w:line="240" w:lineRule="auto"/>
        <w:ind w:left="-284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B1699E">
        <w:rPr>
          <w:rFonts w:eastAsia="Times New Roman"/>
          <w:color w:val="000000" w:themeColor="text1"/>
          <w:sz w:val="20"/>
          <w:szCs w:val="20"/>
          <w:lang w:eastAsia="ru-RU"/>
        </w:rPr>
        <w:t>А.А. Зорнина,</w:t>
      </w:r>
    </w:p>
    <w:p w:rsidR="00623BC7" w:rsidRPr="00B1699E" w:rsidRDefault="00623BC7" w:rsidP="00623BC7">
      <w:pPr>
        <w:spacing w:after="0" w:line="240" w:lineRule="auto"/>
        <w:ind w:left="-284"/>
        <w:rPr>
          <w:color w:val="000000" w:themeColor="text1"/>
        </w:rPr>
      </w:pPr>
      <w:r w:rsidRPr="00B1699E">
        <w:rPr>
          <w:rFonts w:eastAsia="Times New Roman"/>
          <w:color w:val="000000" w:themeColor="text1"/>
          <w:sz w:val="20"/>
          <w:szCs w:val="20"/>
          <w:lang w:eastAsia="ru-RU"/>
        </w:rPr>
        <w:t>22-25-96</w:t>
      </w:r>
    </w:p>
    <w:p w:rsidR="00D452AC" w:rsidRPr="00B1699E" w:rsidRDefault="00D452AC">
      <w:pPr>
        <w:rPr>
          <w:color w:val="000000" w:themeColor="text1"/>
        </w:rPr>
      </w:pPr>
    </w:p>
    <w:sectPr w:rsidR="00D452AC" w:rsidRPr="00B1699E" w:rsidSect="000C31A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F7C" w:rsidRDefault="00E94F7C">
      <w:pPr>
        <w:spacing w:after="0" w:line="240" w:lineRule="auto"/>
      </w:pPr>
      <w:r>
        <w:separator/>
      </w:r>
    </w:p>
  </w:endnote>
  <w:endnote w:type="continuationSeparator" w:id="1">
    <w:p w:rsidR="00E94F7C" w:rsidRDefault="00E9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F7C" w:rsidRDefault="00E94F7C">
      <w:pPr>
        <w:spacing w:after="0" w:line="240" w:lineRule="auto"/>
      </w:pPr>
      <w:r>
        <w:separator/>
      </w:r>
    </w:p>
  </w:footnote>
  <w:footnote w:type="continuationSeparator" w:id="1">
    <w:p w:rsidR="00E94F7C" w:rsidRDefault="00E94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BC7"/>
    <w:rsid w:val="00017634"/>
    <w:rsid w:val="00032953"/>
    <w:rsid w:val="00066001"/>
    <w:rsid w:val="0008500D"/>
    <w:rsid w:val="00092D7A"/>
    <w:rsid w:val="000B7F26"/>
    <w:rsid w:val="000C31AF"/>
    <w:rsid w:val="000D0727"/>
    <w:rsid w:val="000D4A74"/>
    <w:rsid w:val="000E08FF"/>
    <w:rsid w:val="00113851"/>
    <w:rsid w:val="00117638"/>
    <w:rsid w:val="00147F38"/>
    <w:rsid w:val="001513A5"/>
    <w:rsid w:val="00160A5A"/>
    <w:rsid w:val="00196A64"/>
    <w:rsid w:val="001E4BD3"/>
    <w:rsid w:val="00227D84"/>
    <w:rsid w:val="002371E0"/>
    <w:rsid w:val="00271E22"/>
    <w:rsid w:val="00285363"/>
    <w:rsid w:val="002C1CD3"/>
    <w:rsid w:val="002C4314"/>
    <w:rsid w:val="002C59B2"/>
    <w:rsid w:val="002D2DBE"/>
    <w:rsid w:val="0034707F"/>
    <w:rsid w:val="00353C2B"/>
    <w:rsid w:val="00357962"/>
    <w:rsid w:val="00360FFB"/>
    <w:rsid w:val="0037158C"/>
    <w:rsid w:val="00387FB4"/>
    <w:rsid w:val="00397FC7"/>
    <w:rsid w:val="003A5101"/>
    <w:rsid w:val="003B0274"/>
    <w:rsid w:val="003B1808"/>
    <w:rsid w:val="003C1072"/>
    <w:rsid w:val="003C127F"/>
    <w:rsid w:val="003E718A"/>
    <w:rsid w:val="003E7F0D"/>
    <w:rsid w:val="004053F0"/>
    <w:rsid w:val="0040787E"/>
    <w:rsid w:val="0041713B"/>
    <w:rsid w:val="004273F4"/>
    <w:rsid w:val="004348D5"/>
    <w:rsid w:val="004A55EB"/>
    <w:rsid w:val="004A66C7"/>
    <w:rsid w:val="004C73F4"/>
    <w:rsid w:val="004D0ED9"/>
    <w:rsid w:val="004D2A65"/>
    <w:rsid w:val="004D771B"/>
    <w:rsid w:val="00525583"/>
    <w:rsid w:val="0054150F"/>
    <w:rsid w:val="00553896"/>
    <w:rsid w:val="005539CD"/>
    <w:rsid w:val="00554B5E"/>
    <w:rsid w:val="00555A34"/>
    <w:rsid w:val="00571552"/>
    <w:rsid w:val="0060594B"/>
    <w:rsid w:val="00623BC7"/>
    <w:rsid w:val="006258D3"/>
    <w:rsid w:val="00630043"/>
    <w:rsid w:val="006454CF"/>
    <w:rsid w:val="00663686"/>
    <w:rsid w:val="006C4588"/>
    <w:rsid w:val="006C669F"/>
    <w:rsid w:val="007879FC"/>
    <w:rsid w:val="007A6256"/>
    <w:rsid w:val="007C2EC9"/>
    <w:rsid w:val="007E0623"/>
    <w:rsid w:val="0083002D"/>
    <w:rsid w:val="00835301"/>
    <w:rsid w:val="008476CD"/>
    <w:rsid w:val="008627E9"/>
    <w:rsid w:val="0087529F"/>
    <w:rsid w:val="008869B2"/>
    <w:rsid w:val="008C23B1"/>
    <w:rsid w:val="008F21E5"/>
    <w:rsid w:val="00911644"/>
    <w:rsid w:val="00922927"/>
    <w:rsid w:val="00923802"/>
    <w:rsid w:val="009257BF"/>
    <w:rsid w:val="009366C7"/>
    <w:rsid w:val="00941875"/>
    <w:rsid w:val="0097303E"/>
    <w:rsid w:val="00997888"/>
    <w:rsid w:val="009C5086"/>
    <w:rsid w:val="009F69CE"/>
    <w:rsid w:val="00A10864"/>
    <w:rsid w:val="00A41C6A"/>
    <w:rsid w:val="00A52AB5"/>
    <w:rsid w:val="00A922E6"/>
    <w:rsid w:val="00A922F9"/>
    <w:rsid w:val="00AB3097"/>
    <w:rsid w:val="00AB4105"/>
    <w:rsid w:val="00AB5362"/>
    <w:rsid w:val="00AB5575"/>
    <w:rsid w:val="00AC2FD1"/>
    <w:rsid w:val="00AE6ED5"/>
    <w:rsid w:val="00AF4B28"/>
    <w:rsid w:val="00B1699E"/>
    <w:rsid w:val="00B1794B"/>
    <w:rsid w:val="00B33EF3"/>
    <w:rsid w:val="00B5323B"/>
    <w:rsid w:val="00B55122"/>
    <w:rsid w:val="00B61C7C"/>
    <w:rsid w:val="00B96341"/>
    <w:rsid w:val="00BA0E23"/>
    <w:rsid w:val="00BA2454"/>
    <w:rsid w:val="00BA6710"/>
    <w:rsid w:val="00BD397C"/>
    <w:rsid w:val="00BF3C39"/>
    <w:rsid w:val="00C045D4"/>
    <w:rsid w:val="00C11EE2"/>
    <w:rsid w:val="00C121DA"/>
    <w:rsid w:val="00C17688"/>
    <w:rsid w:val="00C17AE9"/>
    <w:rsid w:val="00C73242"/>
    <w:rsid w:val="00C75DF3"/>
    <w:rsid w:val="00C828C8"/>
    <w:rsid w:val="00C917A6"/>
    <w:rsid w:val="00CB28AA"/>
    <w:rsid w:val="00D2707B"/>
    <w:rsid w:val="00D452AC"/>
    <w:rsid w:val="00D5122E"/>
    <w:rsid w:val="00D60446"/>
    <w:rsid w:val="00D64CBA"/>
    <w:rsid w:val="00D661CD"/>
    <w:rsid w:val="00DA06DE"/>
    <w:rsid w:val="00DC58CD"/>
    <w:rsid w:val="00DE01A2"/>
    <w:rsid w:val="00DE55EB"/>
    <w:rsid w:val="00DF129D"/>
    <w:rsid w:val="00E07E08"/>
    <w:rsid w:val="00E2725B"/>
    <w:rsid w:val="00E42FA2"/>
    <w:rsid w:val="00E53503"/>
    <w:rsid w:val="00E537E7"/>
    <w:rsid w:val="00E55F20"/>
    <w:rsid w:val="00E80F4D"/>
    <w:rsid w:val="00E82A28"/>
    <w:rsid w:val="00E94F7C"/>
    <w:rsid w:val="00ED41D3"/>
    <w:rsid w:val="00F34778"/>
    <w:rsid w:val="00F440EC"/>
    <w:rsid w:val="00FA5C84"/>
    <w:rsid w:val="00FB7708"/>
    <w:rsid w:val="00FD11CB"/>
    <w:rsid w:val="00FE0FC9"/>
    <w:rsid w:val="00FE7124"/>
    <w:rsid w:val="00FF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C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3BC7"/>
    <w:rPr>
      <w:rFonts w:ascii="Calibri" w:eastAsia="Times New Roman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623BC7"/>
    <w:rPr>
      <w:rFonts w:ascii="Calibri" w:eastAsia="Times New Roman" w:hAnsi="Calibri"/>
      <w:sz w:val="22"/>
      <w:szCs w:val="22"/>
      <w:lang w:eastAsia="ru-RU" w:bidi="ar-SA"/>
    </w:rPr>
  </w:style>
  <w:style w:type="paragraph" w:styleId="a5">
    <w:name w:val="Body Text"/>
    <w:basedOn w:val="a"/>
    <w:link w:val="a6"/>
    <w:uiPriority w:val="99"/>
    <w:unhideWhenUsed/>
    <w:rsid w:val="00623BC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23BC7"/>
    <w:rPr>
      <w:rFonts w:eastAsia="Calibri"/>
    </w:rPr>
  </w:style>
  <w:style w:type="paragraph" w:styleId="3">
    <w:name w:val="Body Text 3"/>
    <w:basedOn w:val="a"/>
    <w:link w:val="30"/>
    <w:uiPriority w:val="99"/>
    <w:semiHidden/>
    <w:unhideWhenUsed/>
    <w:rsid w:val="008353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35301"/>
    <w:rPr>
      <w:sz w:val="16"/>
      <w:szCs w:val="16"/>
      <w:lang w:eastAsia="en-US"/>
    </w:rPr>
  </w:style>
  <w:style w:type="paragraph" w:styleId="a7">
    <w:name w:val="Plain Text"/>
    <w:basedOn w:val="a"/>
    <w:link w:val="a8"/>
    <w:unhideWhenUsed/>
    <w:rsid w:val="00835301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835301"/>
    <w:rPr>
      <w:rFonts w:ascii="Courier New" w:eastAsia="Times New Roman" w:hAnsi="Courier New"/>
    </w:rPr>
  </w:style>
  <w:style w:type="paragraph" w:customStyle="1" w:styleId="1">
    <w:name w:val="Обычный1"/>
    <w:rsid w:val="00835301"/>
    <w:pPr>
      <w:widowControl w:val="0"/>
      <w:spacing w:line="340" w:lineRule="auto"/>
      <w:ind w:firstLine="720"/>
    </w:pPr>
    <w:rPr>
      <w:rFonts w:ascii="Arial" w:eastAsia="Times New Roman" w:hAnsi="Arial"/>
      <w:snapToGrid w:val="0"/>
    </w:rPr>
  </w:style>
  <w:style w:type="paragraph" w:customStyle="1" w:styleId="ConsPlusTitle">
    <w:name w:val="ConsPlusTitle"/>
    <w:rsid w:val="008353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2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Askaryan</dc:creator>
  <cp:keywords/>
  <dc:description/>
  <cp:lastModifiedBy>sobkalova</cp:lastModifiedBy>
  <cp:revision>2</cp:revision>
  <cp:lastPrinted>2014-07-14T04:20:00Z</cp:lastPrinted>
  <dcterms:created xsi:type="dcterms:W3CDTF">2014-07-16T06:15:00Z</dcterms:created>
  <dcterms:modified xsi:type="dcterms:W3CDTF">2014-07-16T06:15:00Z</dcterms:modified>
</cp:coreProperties>
</file>