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DB6BC4" w:rsidRDefault="00DB6B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начальника </w:t>
      </w:r>
      <w:r w:rsidR="00F41E7A">
        <w:rPr>
          <w:sz w:val="32"/>
          <w:szCs w:val="32"/>
        </w:rPr>
        <w:t xml:space="preserve"> </w:t>
      </w:r>
      <w:r>
        <w:rPr>
          <w:sz w:val="32"/>
          <w:szCs w:val="32"/>
        </w:rPr>
        <w:t>муниципального казенного учреждения «Управление ГОСЧ</w:t>
      </w:r>
      <w:r w:rsidR="006E3A1F">
        <w:rPr>
          <w:sz w:val="32"/>
          <w:szCs w:val="32"/>
        </w:rPr>
        <w:t xml:space="preserve"> города Волгодонска</w:t>
      </w:r>
      <w:r>
        <w:rPr>
          <w:sz w:val="32"/>
          <w:szCs w:val="32"/>
        </w:rPr>
        <w:t>»</w:t>
      </w:r>
      <w:r w:rsidR="00755AC4" w:rsidRPr="00F97155">
        <w:rPr>
          <w:color w:val="000000"/>
          <w:sz w:val="32"/>
          <w:szCs w:val="32"/>
        </w:rPr>
        <w:t xml:space="preserve">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и членов его семьи 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5979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240"/>
        <w:gridCol w:w="1909"/>
        <w:gridCol w:w="1617"/>
        <w:gridCol w:w="1799"/>
        <w:gridCol w:w="1834"/>
        <w:gridCol w:w="1864"/>
        <w:gridCol w:w="1240"/>
        <w:gridCol w:w="1799"/>
      </w:tblGrid>
      <w:tr w:rsidR="00A47991" w:rsidRPr="002848F2" w:rsidTr="0042055F">
        <w:trPr>
          <w:cantSplit/>
          <w:jc w:val="center"/>
        </w:trPr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71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9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848F2" w:rsidRPr="002848F2" w:rsidTr="0042055F">
        <w:trPr>
          <w:cantSplit/>
          <w:jc w:val="center"/>
        </w:trPr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E5605D" w:rsidRPr="002848F2" w:rsidTr="006E3A1F">
        <w:trPr>
          <w:cantSplit/>
          <w:jc w:val="center"/>
        </w:trPr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605D" w:rsidRPr="002848F2" w:rsidRDefault="00E5605D" w:rsidP="006E3A1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Анферов</w:t>
            </w:r>
            <w:proofErr w:type="spellEnd"/>
            <w:r>
              <w:rPr>
                <w:sz w:val="26"/>
                <w:szCs w:val="26"/>
              </w:rPr>
              <w:t xml:space="preserve"> Евгений Михайлович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5605D" w:rsidRPr="002848F2" w:rsidRDefault="00E5605D" w:rsidP="006E3A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903171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05D" w:rsidRPr="002848F2" w:rsidRDefault="00E5605D" w:rsidP="000916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садовый земельный участок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Pr="002848F2" w:rsidRDefault="00E5605D" w:rsidP="00D806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Pr="002848F2" w:rsidRDefault="00E5605D" w:rsidP="00D806B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Default="00E5605D" w:rsidP="00D806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</w:t>
            </w:r>
          </w:p>
          <w:p w:rsidR="00E5605D" w:rsidRPr="00D806BD" w:rsidRDefault="00E5605D" w:rsidP="00D806BD">
            <w:pPr>
              <w:jc w:val="center"/>
              <w:rPr>
                <w:sz w:val="26"/>
                <w:szCs w:val="26"/>
              </w:rPr>
            </w:pPr>
            <w:proofErr w:type="spellStart"/>
            <w:r w:rsidRPr="00D806BD">
              <w:rPr>
                <w:bCs/>
                <w:color w:val="000000"/>
                <w:sz w:val="26"/>
                <w:szCs w:val="26"/>
              </w:rPr>
              <w:t>Ford</w:t>
            </w:r>
            <w:proofErr w:type="spellEnd"/>
            <w:r w:rsidRPr="00D806B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806BD">
              <w:rPr>
                <w:color w:val="000000"/>
                <w:sz w:val="26"/>
                <w:szCs w:val="26"/>
              </w:rPr>
              <w:t>Focus</w:t>
            </w:r>
            <w:proofErr w:type="spellEnd"/>
          </w:p>
        </w:tc>
        <w:tc>
          <w:tcPr>
            <w:tcW w:w="186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Pr="002848F2" w:rsidRDefault="00E5605D" w:rsidP="00712F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Pr="002848F2" w:rsidRDefault="00E5605D" w:rsidP="00712F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Pr="002848F2" w:rsidRDefault="00E5605D" w:rsidP="00712F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E5605D" w:rsidRPr="002848F2" w:rsidTr="00EB10F8">
        <w:trPr>
          <w:cantSplit/>
          <w:jc w:val="center"/>
        </w:trPr>
        <w:tc>
          <w:tcPr>
            <w:tcW w:w="16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05D" w:rsidRDefault="00E5605D" w:rsidP="001A68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05D" w:rsidRDefault="00E5605D" w:rsidP="00091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Default="00E5605D" w:rsidP="00712F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Default="00E5605D" w:rsidP="00D806BD">
            <w:pPr>
              <w:jc w:val="center"/>
            </w:pPr>
            <w:r>
              <w:t>64</w:t>
            </w:r>
          </w:p>
          <w:p w:rsidR="00E5605D" w:rsidRDefault="00E5605D" w:rsidP="00535AEB">
            <w:pPr>
              <w:jc w:val="center"/>
            </w:pPr>
            <w:r>
              <w:t>(1/4 доля)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Default="00E5605D" w:rsidP="00D806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05D" w:rsidRPr="002848F2" w:rsidRDefault="00E5605D" w:rsidP="00091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Pr="002848F2" w:rsidRDefault="00E5605D" w:rsidP="00091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Pr="002848F2" w:rsidRDefault="00E5605D" w:rsidP="00091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Pr="002848F2" w:rsidRDefault="00E5605D" w:rsidP="000916E5">
            <w:pPr>
              <w:jc w:val="center"/>
              <w:rPr>
                <w:sz w:val="26"/>
                <w:szCs w:val="26"/>
              </w:rPr>
            </w:pPr>
          </w:p>
        </w:tc>
      </w:tr>
      <w:tr w:rsidR="00E5605D" w:rsidRPr="002848F2" w:rsidTr="00872124">
        <w:trPr>
          <w:cantSplit/>
          <w:trHeight w:val="881"/>
          <w:jc w:val="center"/>
        </w:trPr>
        <w:tc>
          <w:tcPr>
            <w:tcW w:w="16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Pr="002848F2" w:rsidRDefault="00E5605D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Default="00E5605D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289060</w:t>
            </w:r>
          </w:p>
          <w:p w:rsidR="00E5605D" w:rsidRPr="002848F2" w:rsidRDefault="00E5605D" w:rsidP="006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Pr="005E2E15" w:rsidRDefault="00E5605D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садовый земельный участок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Default="00E5605D" w:rsidP="00464B42">
            <w:pPr>
              <w:jc w:val="center"/>
            </w:pPr>
            <w:r>
              <w:t>500</w:t>
            </w:r>
          </w:p>
          <w:p w:rsidR="00E5605D" w:rsidRPr="00245617" w:rsidRDefault="00E5605D" w:rsidP="00464B42">
            <w:pPr>
              <w:jc w:val="center"/>
            </w:pPr>
            <w:r>
              <w:t>(1/2 доля)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Pr="002848F2" w:rsidRDefault="00E5605D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Pr="001A680F" w:rsidRDefault="00E5605D" w:rsidP="000D7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6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Pr="002848F2" w:rsidRDefault="00E5605D" w:rsidP="00712F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E5605D" w:rsidRPr="002848F2" w:rsidRDefault="00E5605D" w:rsidP="00712F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E5605D" w:rsidRPr="002848F2" w:rsidRDefault="00E5605D" w:rsidP="00712F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E5605D" w:rsidRPr="002848F2" w:rsidTr="00872124">
        <w:trPr>
          <w:cantSplit/>
          <w:trHeight w:val="881"/>
          <w:jc w:val="center"/>
        </w:trPr>
        <w:tc>
          <w:tcPr>
            <w:tcW w:w="16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Default="00E5605D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Default="00E5605D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Default="00E5605D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под жилым домом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Default="00E5605D" w:rsidP="00464B42">
            <w:pPr>
              <w:jc w:val="center"/>
            </w:pPr>
            <w:r>
              <w:t>738</w:t>
            </w:r>
          </w:p>
          <w:p w:rsidR="00E5605D" w:rsidRDefault="00E5605D" w:rsidP="00464B42">
            <w:pPr>
              <w:jc w:val="center"/>
            </w:pPr>
            <w:r>
              <w:t>(1/2 доля)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Default="00E5605D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Pr="001A680F" w:rsidRDefault="00E5605D" w:rsidP="000D75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Pr="002848F2" w:rsidRDefault="00E5605D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E5605D" w:rsidRPr="002848F2" w:rsidRDefault="00E5605D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E5605D" w:rsidRPr="002848F2" w:rsidRDefault="00E5605D" w:rsidP="00464B42">
            <w:pPr>
              <w:jc w:val="center"/>
              <w:rPr>
                <w:sz w:val="26"/>
                <w:szCs w:val="26"/>
              </w:rPr>
            </w:pPr>
          </w:p>
        </w:tc>
      </w:tr>
      <w:tr w:rsidR="00E5605D" w:rsidRPr="002848F2" w:rsidTr="00872124">
        <w:trPr>
          <w:cantSplit/>
          <w:trHeight w:val="881"/>
          <w:jc w:val="center"/>
        </w:trPr>
        <w:tc>
          <w:tcPr>
            <w:tcW w:w="16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Default="00E5605D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Default="00E5605D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Default="00E5605D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Default="00E5605D" w:rsidP="00464B42">
            <w:pPr>
              <w:jc w:val="center"/>
            </w:pPr>
            <w:r>
              <w:t>52</w:t>
            </w:r>
          </w:p>
          <w:p w:rsidR="00E5605D" w:rsidRDefault="00E5605D" w:rsidP="00464B42">
            <w:pPr>
              <w:jc w:val="center"/>
            </w:pPr>
            <w:r>
              <w:t>(1/2 доля)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Default="00E5605D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Pr="001A680F" w:rsidRDefault="00E5605D" w:rsidP="000D75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Pr="002848F2" w:rsidRDefault="00E5605D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E5605D" w:rsidRPr="002848F2" w:rsidRDefault="00E5605D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E5605D" w:rsidRPr="002848F2" w:rsidRDefault="00E5605D" w:rsidP="00464B42">
            <w:pPr>
              <w:jc w:val="center"/>
              <w:rPr>
                <w:sz w:val="26"/>
                <w:szCs w:val="26"/>
              </w:rPr>
            </w:pPr>
          </w:p>
        </w:tc>
      </w:tr>
      <w:tr w:rsidR="00E5605D" w:rsidRPr="002848F2" w:rsidTr="00872124">
        <w:trPr>
          <w:cantSplit/>
          <w:trHeight w:val="881"/>
          <w:jc w:val="center"/>
        </w:trPr>
        <w:tc>
          <w:tcPr>
            <w:tcW w:w="16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Default="00E5605D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Default="00E5605D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Default="00E5605D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Default="00E5605D" w:rsidP="00464B42">
            <w:pPr>
              <w:jc w:val="center"/>
            </w:pPr>
            <w:r>
              <w:t>64</w:t>
            </w:r>
          </w:p>
          <w:p w:rsidR="00E5605D" w:rsidRDefault="00E5605D" w:rsidP="00464B42">
            <w:pPr>
              <w:jc w:val="center"/>
            </w:pPr>
            <w:bookmarkStart w:id="0" w:name="_GoBack"/>
            <w:bookmarkEnd w:id="0"/>
            <w:r>
              <w:t>(1/4 доля)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Default="00E5605D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Pr="001A680F" w:rsidRDefault="00E5605D" w:rsidP="000D75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Pr="002848F2" w:rsidRDefault="00E5605D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E5605D" w:rsidRPr="002848F2" w:rsidRDefault="00E5605D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E5605D" w:rsidRPr="002848F2" w:rsidRDefault="00E5605D" w:rsidP="00464B42">
            <w:pPr>
              <w:jc w:val="center"/>
              <w:rPr>
                <w:sz w:val="26"/>
                <w:szCs w:val="26"/>
              </w:rPr>
            </w:pPr>
          </w:p>
        </w:tc>
      </w:tr>
      <w:tr w:rsidR="00E5605D" w:rsidRPr="002848F2" w:rsidTr="00872124">
        <w:trPr>
          <w:cantSplit/>
          <w:trHeight w:val="881"/>
          <w:jc w:val="center"/>
        </w:trPr>
        <w:tc>
          <w:tcPr>
            <w:tcW w:w="16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Default="00E5605D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Default="00E5605D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Default="00E5605D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Default="00E5605D" w:rsidP="00464B42">
            <w:pPr>
              <w:jc w:val="center"/>
            </w:pPr>
            <w:r>
              <w:t>44</w:t>
            </w:r>
          </w:p>
          <w:p w:rsidR="00E5605D" w:rsidRDefault="00E5605D" w:rsidP="00464B42">
            <w:pPr>
              <w:jc w:val="center"/>
            </w:pPr>
            <w:r>
              <w:t>(1/2 доля)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Default="00E5605D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Pr="001A680F" w:rsidRDefault="00E5605D" w:rsidP="000D75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5D" w:rsidRPr="002848F2" w:rsidRDefault="00E5605D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605D" w:rsidRPr="002848F2" w:rsidRDefault="00E5605D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605D" w:rsidRPr="002848F2" w:rsidRDefault="00E5605D" w:rsidP="00464B42">
            <w:pPr>
              <w:jc w:val="center"/>
              <w:rPr>
                <w:sz w:val="26"/>
                <w:szCs w:val="26"/>
              </w:rPr>
            </w:pPr>
          </w:p>
        </w:tc>
      </w:tr>
    </w:tbl>
    <w:p w:rsidR="00A47991" w:rsidRPr="002848F2" w:rsidRDefault="00A47991" w:rsidP="00A47991">
      <w:pPr>
        <w:autoSpaceDE w:val="0"/>
        <w:autoSpaceDN w:val="0"/>
        <w:adjustRightInd w:val="0"/>
        <w:jc w:val="right"/>
        <w:rPr>
          <w:sz w:val="26"/>
          <w:szCs w:val="26"/>
          <w:lang w:val="en-US"/>
        </w:rPr>
      </w:pPr>
    </w:p>
    <w:p w:rsidR="00A47991" w:rsidRPr="002848F2" w:rsidRDefault="00A47991" w:rsidP="00A47991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B62B3B" w:rsidRPr="00B62B3B" w:rsidRDefault="00B62B3B" w:rsidP="00A47991">
      <w:pPr>
        <w:rPr>
          <w:rFonts w:eastAsia="Calibri"/>
          <w:szCs w:val="28"/>
        </w:rPr>
      </w:pPr>
    </w:p>
    <w:sectPr w:rsidR="00B62B3B" w:rsidRPr="00B62B3B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7013B"/>
    <w:rsid w:val="00073DE8"/>
    <w:rsid w:val="000764FA"/>
    <w:rsid w:val="00090FF9"/>
    <w:rsid w:val="000916E5"/>
    <w:rsid w:val="000B7DEF"/>
    <w:rsid w:val="000B7FF1"/>
    <w:rsid w:val="000C60D4"/>
    <w:rsid w:val="000C7848"/>
    <w:rsid w:val="000D75A7"/>
    <w:rsid w:val="000E7967"/>
    <w:rsid w:val="001013ED"/>
    <w:rsid w:val="00104D33"/>
    <w:rsid w:val="00106E6C"/>
    <w:rsid w:val="00135229"/>
    <w:rsid w:val="00146C10"/>
    <w:rsid w:val="00154F0E"/>
    <w:rsid w:val="00165121"/>
    <w:rsid w:val="00176A55"/>
    <w:rsid w:val="001828E3"/>
    <w:rsid w:val="00182CAF"/>
    <w:rsid w:val="00196885"/>
    <w:rsid w:val="001A680F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4DFC"/>
    <w:rsid w:val="00384641"/>
    <w:rsid w:val="003857F6"/>
    <w:rsid w:val="003951B1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354F"/>
    <w:rsid w:val="004D13BF"/>
    <w:rsid w:val="004D18AD"/>
    <w:rsid w:val="004D4F86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3D72"/>
    <w:rsid w:val="00525F27"/>
    <w:rsid w:val="00526D51"/>
    <w:rsid w:val="005270FA"/>
    <w:rsid w:val="00535AEB"/>
    <w:rsid w:val="00541590"/>
    <w:rsid w:val="00546202"/>
    <w:rsid w:val="005468EC"/>
    <w:rsid w:val="00551E38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5748"/>
    <w:rsid w:val="00615C4E"/>
    <w:rsid w:val="0062554C"/>
    <w:rsid w:val="006318AC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3A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680D"/>
    <w:rsid w:val="007E284F"/>
    <w:rsid w:val="007F0C95"/>
    <w:rsid w:val="007F5AC7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11FF3"/>
    <w:rsid w:val="00A16DF6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519B5"/>
    <w:rsid w:val="00B61FF2"/>
    <w:rsid w:val="00B62B3B"/>
    <w:rsid w:val="00B73E60"/>
    <w:rsid w:val="00B827DA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B22"/>
    <w:rsid w:val="00C37258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51D9A"/>
    <w:rsid w:val="00D54D04"/>
    <w:rsid w:val="00D60A69"/>
    <w:rsid w:val="00D623BD"/>
    <w:rsid w:val="00D661BC"/>
    <w:rsid w:val="00D76622"/>
    <w:rsid w:val="00D806BD"/>
    <w:rsid w:val="00D80FC1"/>
    <w:rsid w:val="00D85EBD"/>
    <w:rsid w:val="00DA5575"/>
    <w:rsid w:val="00DB27AB"/>
    <w:rsid w:val="00DB6BC4"/>
    <w:rsid w:val="00DC2226"/>
    <w:rsid w:val="00DD3AF3"/>
    <w:rsid w:val="00DE235B"/>
    <w:rsid w:val="00DE2B44"/>
    <w:rsid w:val="00DE3DE1"/>
    <w:rsid w:val="00E179F9"/>
    <w:rsid w:val="00E20CA1"/>
    <w:rsid w:val="00E21619"/>
    <w:rsid w:val="00E300D2"/>
    <w:rsid w:val="00E359EF"/>
    <w:rsid w:val="00E414D7"/>
    <w:rsid w:val="00E4468F"/>
    <w:rsid w:val="00E479E9"/>
    <w:rsid w:val="00E5605D"/>
    <w:rsid w:val="00E5640A"/>
    <w:rsid w:val="00E714B5"/>
    <w:rsid w:val="00E71BE0"/>
    <w:rsid w:val="00E7758C"/>
    <w:rsid w:val="00E91C2A"/>
    <w:rsid w:val="00E93D43"/>
    <w:rsid w:val="00E97744"/>
    <w:rsid w:val="00EA08BB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7A0A"/>
    <w:rsid w:val="00F1025A"/>
    <w:rsid w:val="00F16878"/>
    <w:rsid w:val="00F170C9"/>
    <w:rsid w:val="00F21A2F"/>
    <w:rsid w:val="00F224EF"/>
    <w:rsid w:val="00F3391E"/>
    <w:rsid w:val="00F41E7A"/>
    <w:rsid w:val="00F55AA5"/>
    <w:rsid w:val="00F93892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F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2013-05-13T08:35:00Z</cp:lastPrinted>
  <dcterms:created xsi:type="dcterms:W3CDTF">2012-04-03T12:21:00Z</dcterms:created>
  <dcterms:modified xsi:type="dcterms:W3CDTF">2013-07-12T11:35:00Z</dcterms:modified>
</cp:coreProperties>
</file>