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DB6BC4" w:rsidRDefault="006F3B73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DB6BC4">
        <w:rPr>
          <w:sz w:val="32"/>
          <w:szCs w:val="32"/>
        </w:rPr>
        <w:t xml:space="preserve"> муниципального казенного учреждения «</w:t>
      </w:r>
      <w:r>
        <w:rPr>
          <w:sz w:val="32"/>
          <w:szCs w:val="32"/>
        </w:rPr>
        <w:t>Департамент строительства и городского хозяйства</w:t>
      </w:r>
      <w:r w:rsidR="00DB6BC4">
        <w:rPr>
          <w:sz w:val="32"/>
          <w:szCs w:val="32"/>
        </w:rPr>
        <w:t>»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и членов его семьи 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02"/>
        <w:gridCol w:w="2240"/>
        <w:gridCol w:w="1887"/>
        <w:gridCol w:w="1481"/>
        <w:gridCol w:w="1799"/>
        <w:gridCol w:w="2088"/>
        <w:gridCol w:w="1847"/>
        <w:gridCol w:w="1236"/>
        <w:gridCol w:w="1799"/>
      </w:tblGrid>
      <w:tr w:rsidR="00A47991" w:rsidRPr="002848F2" w:rsidTr="003B1D5A">
        <w:trPr>
          <w:cantSplit/>
          <w:jc w:val="center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3B1D5A">
        <w:trPr>
          <w:cantSplit/>
          <w:jc w:val="center"/>
        </w:trPr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6A4E9D" w:rsidRPr="002848F2" w:rsidTr="003B1D5A">
        <w:trPr>
          <w:cantSplit/>
          <w:jc w:val="center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Вислоушкин</w:t>
            </w:r>
            <w:proofErr w:type="spellEnd"/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6A4E9D" w:rsidRPr="002848F2" w:rsidRDefault="006A4E9D" w:rsidP="006E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  <w:p w:rsidR="006A4E9D" w:rsidRPr="002848F2" w:rsidRDefault="006A4E9D" w:rsidP="006E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1 063 423,77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земельный участок под нежилое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D806BD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D806BD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2206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D806BD">
            <w:pPr>
              <w:pStyle w:val="a6"/>
              <w:jc w:val="center"/>
              <w:rPr>
                <w:sz w:val="26"/>
                <w:szCs w:val="26"/>
              </w:rPr>
            </w:pPr>
          </w:p>
          <w:p w:rsidR="006A4E9D" w:rsidRPr="002848F2" w:rsidRDefault="006A4E9D" w:rsidP="00D806B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6A4E9D" w:rsidRPr="00D806BD" w:rsidRDefault="006A4E9D" w:rsidP="00D806B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КИА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Соренто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ХМ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A4E9D" w:rsidRPr="002848F2" w:rsidTr="003B1D5A">
        <w:trPr>
          <w:cantSplit/>
          <w:trHeight w:val="1189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земельный участок под нежилое 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1594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EC2F96">
        <w:trPr>
          <w:cantSplit/>
          <w:trHeight w:val="679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6A4E9D">
              <w:rPr>
                <w:sz w:val="26"/>
                <w:szCs w:val="26"/>
              </w:rPr>
              <w:t>илой дом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204,9</w:t>
            </w:r>
          </w:p>
          <w:p w:rsidR="006A4E9D" w:rsidRPr="006A4E9D" w:rsidRDefault="006A4E9D" w:rsidP="006F3B73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(1/2 доля)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D80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F96CD0">
        <w:trPr>
          <w:cantSplit/>
          <w:trHeight w:val="620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гараж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241,5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867BCE">
        <w:trPr>
          <w:cantSplit/>
          <w:trHeight w:val="619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 xml:space="preserve">Здание </w:t>
            </w:r>
            <w:proofErr w:type="gramStart"/>
            <w:r w:rsidRPr="006A4E9D">
              <w:rPr>
                <w:sz w:val="26"/>
                <w:szCs w:val="26"/>
              </w:rPr>
              <w:t>сторожки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5,4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2427C5">
        <w:trPr>
          <w:cantSplit/>
          <w:trHeight w:val="619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мощение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1662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8F2693">
        <w:trPr>
          <w:cantSplit/>
          <w:trHeight w:val="486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уборная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2,2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6A4E9D">
        <w:trPr>
          <w:cantSplit/>
          <w:trHeight w:val="603"/>
          <w:jc w:val="center"/>
        </w:trPr>
        <w:tc>
          <w:tcPr>
            <w:tcW w:w="16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забор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108,5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6A4E9D">
        <w:trPr>
          <w:cantSplit/>
          <w:trHeight w:val="1205"/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3B1D5A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6A4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A4E9D">
              <w:rPr>
                <w:sz w:val="26"/>
                <w:szCs w:val="26"/>
              </w:rPr>
              <w:t>дание произв.цеха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535AEB">
            <w:pPr>
              <w:jc w:val="center"/>
              <w:rPr>
                <w:sz w:val="26"/>
                <w:szCs w:val="26"/>
              </w:rPr>
            </w:pPr>
            <w:r w:rsidRPr="006A4E9D">
              <w:rPr>
                <w:sz w:val="26"/>
                <w:szCs w:val="26"/>
              </w:rPr>
              <w:t>231,6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  <w:r w:rsidRPr="00515D58">
              <w:rPr>
                <w:sz w:val="26"/>
                <w:szCs w:val="26"/>
              </w:rPr>
              <w:t>Россия</w:t>
            </w:r>
          </w:p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6A4E9D">
        <w:trPr>
          <w:cantSplit/>
          <w:trHeight w:val="603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A4E9D" w:rsidRDefault="006A4E9D" w:rsidP="006E3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Pr="006A4E9D" w:rsidRDefault="006A4E9D" w:rsidP="006A4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</w:t>
            </w:r>
          </w:p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Pr="00515D58" w:rsidRDefault="006A4E9D" w:rsidP="006A4E9D">
            <w:pPr>
              <w:jc w:val="center"/>
              <w:rPr>
                <w:sz w:val="26"/>
                <w:szCs w:val="26"/>
              </w:rPr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D80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712FDA">
            <w:pPr>
              <w:jc w:val="center"/>
              <w:rPr>
                <w:sz w:val="26"/>
                <w:szCs w:val="26"/>
              </w:rPr>
            </w:pPr>
          </w:p>
        </w:tc>
      </w:tr>
      <w:tr w:rsidR="006A4E9D" w:rsidRPr="002848F2" w:rsidTr="006A4E9D">
        <w:trPr>
          <w:cantSplit/>
          <w:trHeight w:val="576"/>
          <w:jc w:val="center"/>
        </w:trPr>
        <w:tc>
          <w:tcPr>
            <w:tcW w:w="1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1A6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E9D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6A4E9D" w:rsidRDefault="006A4E9D" w:rsidP="006A4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гаражного бокса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535A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</w:p>
          <w:p w:rsidR="006A4E9D" w:rsidRDefault="006A4E9D" w:rsidP="006A4E9D">
            <w:pPr>
              <w:jc w:val="center"/>
              <w:rPr>
                <w:sz w:val="26"/>
                <w:szCs w:val="26"/>
              </w:rPr>
            </w:pPr>
            <w:r w:rsidRPr="00515D58"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E9D" w:rsidRPr="002848F2" w:rsidRDefault="006A4E9D" w:rsidP="000916E5">
            <w:pPr>
              <w:jc w:val="center"/>
              <w:rPr>
                <w:sz w:val="26"/>
                <w:szCs w:val="26"/>
              </w:rPr>
            </w:pPr>
          </w:p>
        </w:tc>
      </w:tr>
      <w:tr w:rsidR="00BA49B3" w:rsidRPr="002848F2" w:rsidTr="003B1D5A">
        <w:trPr>
          <w:cantSplit/>
          <w:trHeight w:val="881"/>
          <w:jc w:val="center"/>
        </w:trPr>
        <w:tc>
          <w:tcPr>
            <w:tcW w:w="16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1 173 900,00</w:t>
            </w:r>
          </w:p>
          <w:p w:rsidR="00BA49B3" w:rsidRPr="002848F2" w:rsidRDefault="00BA49B3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5E2E15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</w:pPr>
          </w:p>
          <w:p w:rsidR="00BA49B3" w:rsidRDefault="00BA49B3" w:rsidP="00464B42">
            <w:pPr>
              <w:jc w:val="center"/>
            </w:pPr>
            <w:r>
              <w:t>411</w:t>
            </w:r>
          </w:p>
          <w:p w:rsidR="00BA49B3" w:rsidRPr="00245617" w:rsidRDefault="00BA49B3" w:rsidP="00464B42">
            <w:pPr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</w:p>
          <w:p w:rsidR="00BA49B3" w:rsidRPr="002848F2" w:rsidRDefault="00BA49B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3B1D5A">
            <w:pPr>
              <w:jc w:val="center"/>
            </w:pPr>
            <w:r>
              <w:t>ГАЗ 6611</w:t>
            </w:r>
          </w:p>
          <w:p w:rsidR="00BA49B3" w:rsidRDefault="00BA49B3" w:rsidP="003B1D5A">
            <w:pPr>
              <w:jc w:val="center"/>
            </w:pPr>
            <w:r>
              <w:t>ГАЗ 53К0503Б01</w:t>
            </w:r>
          </w:p>
          <w:p w:rsidR="00BA49B3" w:rsidRDefault="00BA49B3" w:rsidP="003B1D5A">
            <w:pPr>
              <w:jc w:val="center"/>
            </w:pPr>
            <w:r>
              <w:t>УАЗ-39629</w:t>
            </w:r>
          </w:p>
          <w:p w:rsidR="00BA49B3" w:rsidRDefault="00BA49B3" w:rsidP="003B1D5A">
            <w:pPr>
              <w:jc w:val="center"/>
            </w:pPr>
            <w:r>
              <w:t>САЗ 3507 (самосвал)</w:t>
            </w:r>
          </w:p>
          <w:p w:rsidR="00BA49B3" w:rsidRDefault="00BA49B3" w:rsidP="003B1D5A">
            <w:pPr>
              <w:jc w:val="center"/>
            </w:pPr>
            <w:r>
              <w:t>Прицеп 2ПТС-4</w:t>
            </w:r>
          </w:p>
          <w:p w:rsidR="00BA49B3" w:rsidRDefault="00BA49B3" w:rsidP="003B1D5A">
            <w:pPr>
              <w:jc w:val="center"/>
            </w:pPr>
            <w:r>
              <w:t>Прицеп 2ПТС-4</w:t>
            </w:r>
          </w:p>
          <w:p w:rsidR="00BA49B3" w:rsidRDefault="00BA49B3" w:rsidP="003B1D5A">
            <w:pPr>
              <w:jc w:val="center"/>
            </w:pPr>
            <w:r>
              <w:t>Трактор Т-40</w:t>
            </w:r>
          </w:p>
          <w:p w:rsidR="00BA49B3" w:rsidRDefault="00BA49B3" w:rsidP="003B1D5A">
            <w:pPr>
              <w:jc w:val="center"/>
            </w:pPr>
            <w:r>
              <w:t>Трактор Т-30А-8</w:t>
            </w:r>
          </w:p>
          <w:p w:rsidR="00BA49B3" w:rsidRDefault="00BA49B3" w:rsidP="003B1D5A">
            <w:pPr>
              <w:jc w:val="center"/>
            </w:pPr>
            <w:r>
              <w:t>Экскаватор ЭО-2625</w:t>
            </w:r>
          </w:p>
          <w:p w:rsidR="00BA49B3" w:rsidRDefault="00BA49B3" w:rsidP="003B1D5A">
            <w:pPr>
              <w:jc w:val="center"/>
            </w:pPr>
            <w:r>
              <w:t>Экскаватор одноковшовый</w:t>
            </w:r>
          </w:p>
          <w:p w:rsidR="00BA49B3" w:rsidRDefault="00BA49B3" w:rsidP="003B1D5A">
            <w:pPr>
              <w:jc w:val="center"/>
            </w:pPr>
            <w:r>
              <w:t>ЭО-2202В</w:t>
            </w:r>
          </w:p>
          <w:p w:rsidR="00BA49B3" w:rsidRPr="001A680F" w:rsidRDefault="00BA49B3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2848F2" w:rsidRDefault="00BA49B3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712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A49B3" w:rsidRPr="002848F2" w:rsidTr="003B1D5A">
        <w:trPr>
          <w:cantSplit/>
          <w:trHeight w:val="881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под жилым домом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</w:pPr>
          </w:p>
          <w:p w:rsidR="00BA49B3" w:rsidRDefault="00BA49B3" w:rsidP="00464B42">
            <w:pPr>
              <w:jc w:val="center"/>
            </w:pPr>
            <w:r>
              <w:t>558</w:t>
            </w:r>
          </w:p>
          <w:p w:rsidR="00BA49B3" w:rsidRDefault="00BA49B3" w:rsidP="00464B42">
            <w:pPr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1A680F" w:rsidRDefault="00BA49B3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BA49B3" w:rsidRPr="002848F2" w:rsidTr="003B1D5A">
        <w:trPr>
          <w:cantSplit/>
          <w:trHeight w:val="703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3B1D5A">
            <w:pPr>
              <w:jc w:val="center"/>
            </w:pPr>
            <w:r>
              <w:t>204,9</w:t>
            </w:r>
          </w:p>
          <w:p w:rsidR="00BA49B3" w:rsidRDefault="00BA49B3" w:rsidP="003B1D5A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1A680F" w:rsidRDefault="00BA49B3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BA49B3" w:rsidRPr="002848F2" w:rsidTr="00BA49B3">
        <w:trPr>
          <w:cantSplit/>
          <w:trHeight w:val="636"/>
          <w:jc w:val="center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3B1D5A">
            <w:pPr>
              <w:jc w:val="center"/>
            </w:pPr>
          </w:p>
          <w:p w:rsidR="00BA49B3" w:rsidRDefault="00BA49B3" w:rsidP="003B1D5A">
            <w:pPr>
              <w:jc w:val="center"/>
            </w:pPr>
            <w:r>
              <w:t>50,6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1A680F" w:rsidRDefault="00BA49B3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</w:tr>
      <w:tr w:rsidR="00BA49B3" w:rsidRPr="002848F2" w:rsidTr="003B1D5A">
        <w:trPr>
          <w:cantSplit/>
          <w:trHeight w:val="971"/>
          <w:jc w:val="center"/>
        </w:trPr>
        <w:tc>
          <w:tcPr>
            <w:tcW w:w="16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3B1D5A">
            <w:pPr>
              <w:jc w:val="center"/>
            </w:pPr>
          </w:p>
          <w:p w:rsidR="00BA49B3" w:rsidRDefault="00BA49B3" w:rsidP="003B1D5A">
            <w:pPr>
              <w:jc w:val="center"/>
            </w:pPr>
            <w:r>
              <w:t>62,9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</w:p>
          <w:p w:rsidR="00BA49B3" w:rsidRDefault="00BA49B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1A680F" w:rsidRDefault="00BA49B3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49B3" w:rsidRPr="002848F2" w:rsidRDefault="00BA49B3" w:rsidP="00464B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2B3B" w:rsidRPr="00B62B3B" w:rsidRDefault="00B62B3B" w:rsidP="00A47991">
      <w:pPr>
        <w:rPr>
          <w:rFonts w:eastAsia="Calibri"/>
          <w:szCs w:val="28"/>
        </w:rPr>
      </w:pPr>
    </w:p>
    <w:sectPr w:rsidR="00B62B3B" w:rsidRPr="00B62B3B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916E5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A680F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951B1"/>
    <w:rsid w:val="003A5CA7"/>
    <w:rsid w:val="003B023A"/>
    <w:rsid w:val="003B1D5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35AEB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A4E9D"/>
    <w:rsid w:val="006C5055"/>
    <w:rsid w:val="006D3A57"/>
    <w:rsid w:val="006D576B"/>
    <w:rsid w:val="006D5F97"/>
    <w:rsid w:val="006D601F"/>
    <w:rsid w:val="006E3A1F"/>
    <w:rsid w:val="006E634F"/>
    <w:rsid w:val="006F3B73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3115F"/>
    <w:rsid w:val="00A37011"/>
    <w:rsid w:val="00A4081E"/>
    <w:rsid w:val="00A429A9"/>
    <w:rsid w:val="00A46409"/>
    <w:rsid w:val="00A47991"/>
    <w:rsid w:val="00A504B0"/>
    <w:rsid w:val="00A50CCE"/>
    <w:rsid w:val="00A55B57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A49B3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6BD"/>
    <w:rsid w:val="00D80FC1"/>
    <w:rsid w:val="00D85EBD"/>
    <w:rsid w:val="00DA5575"/>
    <w:rsid w:val="00DB27AB"/>
    <w:rsid w:val="00DB6BC4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05D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0FF8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2013-05-13T08:35:00Z</cp:lastPrinted>
  <dcterms:created xsi:type="dcterms:W3CDTF">2012-04-03T12:21:00Z</dcterms:created>
  <dcterms:modified xsi:type="dcterms:W3CDTF">2013-07-22T10:45:00Z</dcterms:modified>
</cp:coreProperties>
</file>