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МОУ СОШ №</w:t>
      </w:r>
      <w:r w:rsidR="00646593">
        <w:rPr>
          <w:sz w:val="32"/>
          <w:szCs w:val="32"/>
        </w:rPr>
        <w:t xml:space="preserve"> </w:t>
      </w:r>
      <w:r w:rsidR="000E4E7B">
        <w:rPr>
          <w:sz w:val="32"/>
          <w:szCs w:val="32"/>
        </w:rPr>
        <w:t>9 им. И.Ф. Учаева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240"/>
        <w:gridCol w:w="1887"/>
        <w:gridCol w:w="1484"/>
        <w:gridCol w:w="1799"/>
        <w:gridCol w:w="1828"/>
        <w:gridCol w:w="1858"/>
        <w:gridCol w:w="1237"/>
        <w:gridCol w:w="1799"/>
      </w:tblGrid>
      <w:tr w:rsidR="00A47991" w:rsidRPr="002848F2" w:rsidTr="00646593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646593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72229" w:rsidRPr="002848F2" w:rsidTr="000E4E7B">
        <w:trPr>
          <w:cantSplit/>
          <w:trHeight w:val="88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0E4E7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Филиппова Елена </w:t>
            </w:r>
            <w:proofErr w:type="spellStart"/>
            <w:r>
              <w:rPr>
                <w:sz w:val="26"/>
                <w:szCs w:val="26"/>
              </w:rPr>
              <w:t>Клайдовна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0E4E7B" w:rsidP="000E4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409671,11</w:t>
            </w:r>
            <w:r w:rsidR="001722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0E4E7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0E4E7B" w:rsidP="00464B42">
            <w:pPr>
              <w:jc w:val="center"/>
            </w:pPr>
            <w:r>
              <w:t>45,0</w:t>
            </w:r>
          </w:p>
          <w:p w:rsidR="000E4E7B" w:rsidRPr="00245617" w:rsidRDefault="000E4E7B" w:rsidP="00464B42">
            <w:pPr>
              <w:jc w:val="center"/>
            </w:pPr>
            <w:r>
              <w:t>(1/3</w:t>
            </w:r>
            <w:r w:rsidR="00CB4D18">
              <w:t xml:space="preserve"> доли</w:t>
            </w:r>
            <w: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0E4E7B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646593" w:rsidRDefault="000E4E7B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0E4E7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0E4E7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0E4E7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72229" w:rsidRPr="002848F2" w:rsidTr="001F7A8D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0E4E7B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  <w:p w:rsidR="000E4E7B" w:rsidRDefault="000E4E7B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</w:t>
            </w:r>
            <w:r w:rsidR="00CB4D18">
              <w:rPr>
                <w:sz w:val="26"/>
                <w:szCs w:val="26"/>
              </w:rPr>
              <w:t xml:space="preserve"> доли</w:t>
            </w:r>
            <w:bookmarkStart w:id="0" w:name="_GoBack"/>
            <w:bookmarkEnd w:id="0"/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172229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Default="0017222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E4E7B" w:rsidRPr="002848F2" w:rsidTr="001F7A8D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 с/х назначения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763,0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Pr="002848F2" w:rsidRDefault="000E4E7B" w:rsidP="00BF2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Pr="002848F2" w:rsidRDefault="000E4E7B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7B" w:rsidRPr="002848F2" w:rsidRDefault="000E4E7B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7B" w:rsidRDefault="000E4E7B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E4E7B" w:rsidRPr="002848F2" w:rsidTr="00463FF8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BF2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 с/х назначения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0E4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Pr="002848F2" w:rsidRDefault="000E4E7B" w:rsidP="00BF2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Default="000E4E7B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E7B" w:rsidRPr="002848F2" w:rsidRDefault="000E4E7B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7B" w:rsidRPr="002848F2" w:rsidRDefault="000E4E7B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7B" w:rsidRDefault="000E4E7B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63FF8" w:rsidRPr="002848F2" w:rsidTr="00463FF8">
        <w:trPr>
          <w:cantSplit/>
          <w:trHeight w:val="88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F8" w:rsidRDefault="00463FF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F8" w:rsidRDefault="00463FF8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105120,76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F8" w:rsidRPr="005E2E15" w:rsidRDefault="00463FF8" w:rsidP="00CD55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F8" w:rsidRDefault="00463FF8" w:rsidP="00CD5500">
            <w:pPr>
              <w:jc w:val="center"/>
            </w:pPr>
            <w:r>
              <w:t>45,0</w:t>
            </w:r>
          </w:p>
          <w:p w:rsidR="00463FF8" w:rsidRPr="00245617" w:rsidRDefault="00463FF8" w:rsidP="00CD5500">
            <w:pPr>
              <w:jc w:val="center"/>
            </w:pPr>
            <w:r>
              <w:t>(1/3)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F8" w:rsidRPr="002848F2" w:rsidRDefault="00463FF8" w:rsidP="00CD55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F8" w:rsidRPr="00463FF8" w:rsidRDefault="00463FF8" w:rsidP="0090039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KIA SPEKTRA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FF8" w:rsidRPr="007829DF" w:rsidRDefault="007829DF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8" w:rsidRDefault="007829DF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F8" w:rsidRDefault="007829DF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4E7B"/>
    <w:rsid w:val="000E7967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3FF8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29DF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4D18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Федорчук З. П.</cp:lastModifiedBy>
  <cp:revision>45</cp:revision>
  <cp:lastPrinted>2013-05-13T08:35:00Z</cp:lastPrinted>
  <dcterms:created xsi:type="dcterms:W3CDTF">2012-04-03T12:21:00Z</dcterms:created>
  <dcterms:modified xsi:type="dcterms:W3CDTF">2013-07-13T10:02:00Z</dcterms:modified>
</cp:coreProperties>
</file>