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284BCF">
        <w:rPr>
          <w:sz w:val="32"/>
          <w:szCs w:val="32"/>
        </w:rPr>
        <w:t>лице</w:t>
      </w:r>
      <w:r w:rsidR="00F4133F">
        <w:rPr>
          <w:sz w:val="32"/>
          <w:szCs w:val="32"/>
        </w:rPr>
        <w:t xml:space="preserve">я </w:t>
      </w:r>
      <w:r w:rsidR="00284BCF">
        <w:rPr>
          <w:sz w:val="32"/>
          <w:szCs w:val="32"/>
        </w:rPr>
        <w:t>№ 24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64"/>
        <w:gridCol w:w="2240"/>
        <w:gridCol w:w="1885"/>
        <w:gridCol w:w="1471"/>
        <w:gridCol w:w="1799"/>
        <w:gridCol w:w="1827"/>
        <w:gridCol w:w="1857"/>
        <w:gridCol w:w="1237"/>
        <w:gridCol w:w="1799"/>
      </w:tblGrid>
      <w:tr w:rsidR="00A47991" w:rsidRPr="002848F2" w:rsidTr="00284BCF">
        <w:trPr>
          <w:cantSplit/>
          <w:jc w:val="center"/>
        </w:trPr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284BCF">
        <w:trPr>
          <w:cantSplit/>
          <w:jc w:val="center"/>
        </w:trPr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284BCF">
        <w:trPr>
          <w:cantSplit/>
          <w:trHeight w:val="881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284BCF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Иванча</w:t>
            </w:r>
            <w:proofErr w:type="spellEnd"/>
            <w:r>
              <w:rPr>
                <w:sz w:val="26"/>
                <w:szCs w:val="26"/>
              </w:rPr>
              <w:t xml:space="preserve"> Геннадий </w:t>
            </w:r>
            <w:bookmarkStart w:id="0" w:name="_GoBack"/>
            <w:bookmarkEnd w:id="0"/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284BCF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848981,02</w:t>
            </w:r>
          </w:p>
          <w:p w:rsidR="00172229" w:rsidRPr="002848F2" w:rsidRDefault="00172229" w:rsidP="00284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172229" w:rsidRPr="005E2E15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45617" w:rsidRDefault="00284BCF" w:rsidP="00284BCF">
            <w:pPr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BCF" w:rsidRDefault="00284BCF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KIA </w:t>
            </w:r>
            <w:proofErr w:type="spellStart"/>
            <w:r>
              <w:rPr>
                <w:sz w:val="26"/>
                <w:szCs w:val="26"/>
                <w:lang w:val="en-US"/>
              </w:rPr>
              <w:t>Cerato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284BC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284BC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284BCF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72229" w:rsidRPr="002848F2" w:rsidTr="00284BCF">
        <w:trPr>
          <w:cantSplit/>
          <w:trHeight w:val="250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284BCF" w:rsidP="00284B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284BCF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BCF" w:rsidRDefault="00284BCF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Оникс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078FD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84BCF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C55C8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33F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2013-05-13T08:35:00Z</cp:lastPrinted>
  <dcterms:created xsi:type="dcterms:W3CDTF">2012-04-03T12:21:00Z</dcterms:created>
  <dcterms:modified xsi:type="dcterms:W3CDTF">2013-07-15T04:56:00Z</dcterms:modified>
</cp:coreProperties>
</file>