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A2321D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52548D">
        <w:rPr>
          <w:sz w:val="32"/>
          <w:szCs w:val="32"/>
        </w:rPr>
        <w:t>МОУ</w:t>
      </w:r>
      <w:r w:rsidR="00FF4E77">
        <w:rPr>
          <w:sz w:val="32"/>
          <w:szCs w:val="32"/>
        </w:rPr>
        <w:t xml:space="preserve">ДОД </w:t>
      </w:r>
      <w:r w:rsidR="00785D1E">
        <w:rPr>
          <w:sz w:val="32"/>
          <w:szCs w:val="32"/>
        </w:rPr>
        <w:t>ДООЦ «</w:t>
      </w:r>
      <w:proofErr w:type="spellStart"/>
      <w:r w:rsidR="00B52DA1">
        <w:rPr>
          <w:sz w:val="32"/>
          <w:szCs w:val="32"/>
        </w:rPr>
        <w:t>Иву</w:t>
      </w:r>
      <w:bookmarkStart w:id="0" w:name="_GoBack"/>
      <w:bookmarkEnd w:id="0"/>
      <w:r w:rsidR="00B52DA1">
        <w:rPr>
          <w:sz w:val="32"/>
          <w:szCs w:val="32"/>
        </w:rPr>
        <w:t>ш</w:t>
      </w:r>
      <w:r w:rsidR="00EE5E94">
        <w:rPr>
          <w:sz w:val="32"/>
          <w:szCs w:val="32"/>
        </w:rPr>
        <w:t>ка</w:t>
      </w:r>
      <w:proofErr w:type="spellEnd"/>
      <w:r w:rsidR="00EE5E94">
        <w:rPr>
          <w:sz w:val="32"/>
          <w:szCs w:val="32"/>
        </w:rPr>
        <w:t xml:space="preserve">»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727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2240"/>
        <w:gridCol w:w="2132"/>
        <w:gridCol w:w="1230"/>
        <w:gridCol w:w="1799"/>
        <w:gridCol w:w="1817"/>
        <w:gridCol w:w="1847"/>
        <w:gridCol w:w="1230"/>
        <w:gridCol w:w="1799"/>
      </w:tblGrid>
      <w:tr w:rsidR="00A47991" w:rsidRPr="002848F2" w:rsidTr="00785D1E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785D1E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785D1E" w:rsidRPr="002848F2" w:rsidTr="00785D1E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785D1E" w:rsidP="00781B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Руппенталь</w:t>
            </w:r>
            <w:proofErr w:type="spellEnd"/>
          </w:p>
          <w:p w:rsidR="00785D1E" w:rsidRPr="002848F2" w:rsidRDefault="00785D1E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  <w:proofErr w:type="spellStart"/>
            <w:r>
              <w:rPr>
                <w:sz w:val="26"/>
                <w:szCs w:val="26"/>
              </w:rPr>
              <w:t>Владелиновна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785D1E" w:rsidP="00525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737654</w:t>
            </w:r>
          </w:p>
          <w:p w:rsidR="00785D1E" w:rsidRDefault="00785D1E" w:rsidP="00785D1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(Доход в сумме 42572 от педагогической деятельности</w:t>
            </w:r>
            <w:proofErr w:type="gramEnd"/>
          </w:p>
          <w:p w:rsidR="00785D1E" w:rsidRDefault="00785D1E" w:rsidP="00785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в сумме от продажи дома – 6000000</w:t>
            </w:r>
          </w:p>
          <w:p w:rsidR="00785D1E" w:rsidRDefault="00785D1E" w:rsidP="00785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в сумме  от продажи земельного участка 1000000</w:t>
            </w:r>
          </w:p>
          <w:p w:rsidR="00785D1E" w:rsidRPr="002848F2" w:rsidRDefault="00785D1E" w:rsidP="00785D1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Алименты на 2-х детей – 120000)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785D1E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под индивидуальным жилым домом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Pr="002848F2" w:rsidRDefault="00785D1E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1E" w:rsidRPr="002848F2" w:rsidRDefault="00785D1E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Pr="00785D1E" w:rsidRDefault="00785D1E" w:rsidP="000D75A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НО</w:t>
            </w:r>
            <w:proofErr w:type="gramEnd"/>
            <w:r>
              <w:rPr>
                <w:sz w:val="26"/>
                <w:szCs w:val="26"/>
                <w:lang w:val="en-US"/>
              </w:rPr>
              <w:t>NDA STREA</w:t>
            </w:r>
            <w:r>
              <w:rPr>
                <w:sz w:val="26"/>
                <w:szCs w:val="26"/>
              </w:rPr>
              <w:t>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1E" w:rsidRPr="002848F2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1E" w:rsidRPr="002848F2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1E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85D1E" w:rsidRPr="002848F2" w:rsidTr="00785D1E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785D1E" w:rsidP="00525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7384,32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Pr="002848F2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Pr="002848F2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1E" w:rsidRPr="002848F2" w:rsidRDefault="00785D1E" w:rsidP="00785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1E" w:rsidRPr="002848F2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1E" w:rsidRDefault="00785D1E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785D1E" w:rsidRDefault="00785D1E">
      <w:r>
        <w:br w:type="page"/>
      </w:r>
    </w:p>
    <w:tbl>
      <w:tblPr>
        <w:tblW w:w="16727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2240"/>
        <w:gridCol w:w="2132"/>
        <w:gridCol w:w="1230"/>
        <w:gridCol w:w="1799"/>
        <w:gridCol w:w="1817"/>
        <w:gridCol w:w="1847"/>
        <w:gridCol w:w="1230"/>
        <w:gridCol w:w="1799"/>
      </w:tblGrid>
      <w:tr w:rsidR="000F726B" w:rsidRPr="002848F2" w:rsidTr="00785D1E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6B" w:rsidRDefault="000F726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6B" w:rsidRDefault="000F726B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7384,32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6B" w:rsidRDefault="000F726B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6B" w:rsidRPr="002848F2" w:rsidRDefault="000F726B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6B" w:rsidRPr="002848F2" w:rsidRDefault="000F726B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6B" w:rsidRDefault="000F726B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6B" w:rsidRPr="002848F2" w:rsidRDefault="000F726B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6B" w:rsidRPr="002848F2" w:rsidRDefault="000F726B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6B" w:rsidRDefault="000F726B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3F26"/>
    <w:rsid w:val="000F726B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3D44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2DF9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1BB8"/>
    <w:rsid w:val="00784E11"/>
    <w:rsid w:val="00785D1E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16F19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960AD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321D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52DA1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001DF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17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E5E94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2013-05-13T08:35:00Z</cp:lastPrinted>
  <dcterms:created xsi:type="dcterms:W3CDTF">2012-04-03T12:21:00Z</dcterms:created>
  <dcterms:modified xsi:type="dcterms:W3CDTF">2014-02-18T10:17:00Z</dcterms:modified>
</cp:coreProperties>
</file>