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F169B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директора</w:t>
      </w:r>
      <w:r w:rsidR="007D0AA1">
        <w:rPr>
          <w:sz w:val="32"/>
          <w:szCs w:val="32"/>
        </w:rPr>
        <w:t xml:space="preserve"> </w:t>
      </w:r>
      <w:r w:rsidR="0052548D">
        <w:rPr>
          <w:sz w:val="32"/>
          <w:szCs w:val="32"/>
        </w:rPr>
        <w:t>МОУ</w:t>
      </w:r>
      <w:r w:rsidR="00FF4E77">
        <w:rPr>
          <w:sz w:val="32"/>
          <w:szCs w:val="32"/>
        </w:rPr>
        <w:t xml:space="preserve">ДОД </w:t>
      </w:r>
      <w:r w:rsidR="00781BB8">
        <w:rPr>
          <w:sz w:val="32"/>
          <w:szCs w:val="32"/>
        </w:rPr>
        <w:t>ЦДЮТ ВК «Пилигрим»</w:t>
      </w:r>
      <w:r w:rsidR="00FF4E77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301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A47991" w:rsidRPr="002848F2" w:rsidTr="00FF4E77">
        <w:trPr>
          <w:cantSplit/>
          <w:jc w:val="center"/>
        </w:trPr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4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781BB8">
        <w:trPr>
          <w:cantSplit/>
          <w:jc w:val="center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781BB8" w:rsidRPr="002848F2" w:rsidTr="00781BB8">
        <w:trPr>
          <w:cantSplit/>
          <w:trHeight w:val="88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B8" w:rsidRDefault="00781BB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Платонов</w:t>
            </w:r>
          </w:p>
          <w:p w:rsidR="00781BB8" w:rsidRPr="002848F2" w:rsidRDefault="00781BB8" w:rsidP="00781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Борисович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B8" w:rsidRPr="002848F2" w:rsidRDefault="00781BB8" w:rsidP="00525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503550,65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B8" w:rsidRDefault="00781BB8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B8" w:rsidRPr="002848F2" w:rsidRDefault="00781BB8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B8" w:rsidRPr="002848F2" w:rsidRDefault="00781BB8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B8" w:rsidRPr="00957FE0" w:rsidRDefault="00781BB8" w:rsidP="000D75A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B8" w:rsidRPr="005E2E15" w:rsidRDefault="00781BB8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B8" w:rsidRPr="00245617" w:rsidRDefault="00781BB8" w:rsidP="00CB11F9">
            <w:pPr>
              <w:jc w:val="center"/>
            </w:pPr>
            <w:r>
              <w:rPr>
                <w:sz w:val="26"/>
                <w:szCs w:val="26"/>
              </w:rPr>
              <w:t>237,5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BB8" w:rsidRPr="002848F2" w:rsidRDefault="00781BB8" w:rsidP="00CB11F9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</w:tr>
      <w:tr w:rsidR="00781BB8" w:rsidRPr="002848F2" w:rsidTr="00781BB8">
        <w:trPr>
          <w:cantSplit/>
          <w:trHeight w:val="88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B8" w:rsidRDefault="00513D44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B8" w:rsidRDefault="00513D44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B8" w:rsidRDefault="00781BB8" w:rsidP="00226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B8" w:rsidRPr="002848F2" w:rsidRDefault="00781BB8" w:rsidP="00226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B8" w:rsidRPr="002848F2" w:rsidRDefault="00781BB8" w:rsidP="00226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B8" w:rsidRDefault="00781BB8" w:rsidP="00226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B8" w:rsidRDefault="00781BB8" w:rsidP="00226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E2E15">
              <w:rPr>
                <w:sz w:val="26"/>
                <w:szCs w:val="26"/>
              </w:rPr>
              <w:t>вартира</w:t>
            </w:r>
          </w:p>
          <w:p w:rsidR="00781BB8" w:rsidRPr="005E2E15" w:rsidRDefault="00781BB8" w:rsidP="002267B3">
            <w:pPr>
              <w:jc w:val="center"/>
              <w:rPr>
                <w:sz w:val="26"/>
                <w:szCs w:val="26"/>
              </w:rPr>
            </w:pPr>
            <w:r w:rsidRPr="005E2E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B8" w:rsidRPr="00245617" w:rsidRDefault="00513D44" w:rsidP="002267B3">
            <w:pPr>
              <w:jc w:val="center"/>
            </w:pPr>
            <w:r>
              <w:rPr>
                <w:sz w:val="26"/>
                <w:szCs w:val="26"/>
              </w:rPr>
              <w:t>47,3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B8" w:rsidRPr="002848F2" w:rsidRDefault="00781BB8" w:rsidP="002267B3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52FA"/>
    <w:rsid w:val="000D75A7"/>
    <w:rsid w:val="000E7967"/>
    <w:rsid w:val="000F3F26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3D44"/>
    <w:rsid w:val="00517D7A"/>
    <w:rsid w:val="00523D72"/>
    <w:rsid w:val="0052548D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7627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1BB8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169B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0B15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02F1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51B7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C5D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17"/>
    <w:rsid w:val="00D36C5F"/>
    <w:rsid w:val="00D37AE3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3A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38C8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2013-05-13T08:35:00Z</cp:lastPrinted>
  <dcterms:created xsi:type="dcterms:W3CDTF">2012-04-03T12:21:00Z</dcterms:created>
  <dcterms:modified xsi:type="dcterms:W3CDTF">2013-07-12T14:00:00Z</dcterms:modified>
</cp:coreProperties>
</file>