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1" w:rsidRPr="007E74D9" w:rsidRDefault="007E74D9" w:rsidP="007E74D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E74D9">
        <w:rPr>
          <w:rFonts w:ascii="Times New Roman" w:hAnsi="Times New Roman" w:cs="Times New Roman"/>
          <w:sz w:val="28"/>
        </w:rPr>
        <w:t>ПЛАН</w:t>
      </w:r>
    </w:p>
    <w:p w:rsidR="007E74D9" w:rsidRDefault="007E74D9" w:rsidP="007E74D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E74D9">
        <w:rPr>
          <w:rFonts w:ascii="Times New Roman" w:hAnsi="Times New Roman" w:cs="Times New Roman"/>
          <w:sz w:val="28"/>
        </w:rPr>
        <w:t>работы казачьей дружины г</w:t>
      </w:r>
      <w:proofErr w:type="gramStart"/>
      <w:r w:rsidRPr="007E74D9">
        <w:rPr>
          <w:rFonts w:ascii="Times New Roman" w:hAnsi="Times New Roman" w:cs="Times New Roman"/>
          <w:sz w:val="28"/>
        </w:rPr>
        <w:t>.В</w:t>
      </w:r>
      <w:proofErr w:type="gramEnd"/>
      <w:r w:rsidRPr="007E74D9">
        <w:rPr>
          <w:rFonts w:ascii="Times New Roman" w:hAnsi="Times New Roman" w:cs="Times New Roman"/>
          <w:sz w:val="28"/>
        </w:rPr>
        <w:t xml:space="preserve">олгодонска на </w:t>
      </w:r>
      <w:r w:rsidR="003B7481">
        <w:rPr>
          <w:rFonts w:ascii="Times New Roman" w:hAnsi="Times New Roman" w:cs="Times New Roman"/>
          <w:sz w:val="28"/>
        </w:rPr>
        <w:t>август</w:t>
      </w:r>
      <w:r w:rsidRPr="007E74D9">
        <w:rPr>
          <w:rFonts w:ascii="Times New Roman" w:hAnsi="Times New Roman" w:cs="Times New Roman"/>
          <w:sz w:val="28"/>
        </w:rPr>
        <w:t xml:space="preserve"> 2014 года</w:t>
      </w:r>
    </w:p>
    <w:p w:rsidR="007E74D9" w:rsidRDefault="007E74D9" w:rsidP="007E74D9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0197" w:type="dxa"/>
        <w:tblLook w:val="04A0"/>
      </w:tblPr>
      <w:tblGrid>
        <w:gridCol w:w="846"/>
        <w:gridCol w:w="4678"/>
        <w:gridCol w:w="2336"/>
        <w:gridCol w:w="2337"/>
      </w:tblGrid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8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2337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проводит</w:t>
            </w:r>
          </w:p>
        </w:tc>
      </w:tr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по обеспечению охраны общественного порядка совместно с УМВД «Волгодонское»</w:t>
            </w:r>
          </w:p>
        </w:tc>
        <w:tc>
          <w:tcPr>
            <w:tcW w:w="233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337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Горовов М.М.</w:t>
            </w:r>
          </w:p>
          <w:p w:rsidR="007E74D9" w:rsidRDefault="001652CC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</w:tc>
      </w:tr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несения службы дружинниками КД</w:t>
            </w:r>
          </w:p>
        </w:tc>
        <w:tc>
          <w:tcPr>
            <w:tcW w:w="233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еженедельно, </w:t>
            </w:r>
          </w:p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пятница</w:t>
            </w:r>
          </w:p>
        </w:tc>
        <w:tc>
          <w:tcPr>
            <w:tcW w:w="2337" w:type="dxa"/>
          </w:tcPr>
          <w:p w:rsidR="007E74D9" w:rsidRDefault="001652CC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</w:tc>
      </w:tr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документации на вновь поступающих на службу в казачью дружину</w:t>
            </w:r>
          </w:p>
        </w:tc>
        <w:tc>
          <w:tcPr>
            <w:tcW w:w="233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поступления заявлений от соискателей</w:t>
            </w:r>
          </w:p>
        </w:tc>
        <w:tc>
          <w:tcPr>
            <w:tcW w:w="2337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Кохнюк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И.М.</w:t>
            </w:r>
          </w:p>
        </w:tc>
      </w:tr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документами казачьей дружины</w:t>
            </w:r>
          </w:p>
        </w:tc>
        <w:tc>
          <w:tcPr>
            <w:tcW w:w="233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337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Кохнюк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И.М.</w:t>
            </w:r>
          </w:p>
        </w:tc>
      </w:tr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инструкторско-методических занятий перед заступлением на ежедневное дежурство</w:t>
            </w:r>
          </w:p>
        </w:tc>
        <w:tc>
          <w:tcPr>
            <w:tcW w:w="233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ежедневно, с16.30 до 17.00</w:t>
            </w:r>
          </w:p>
        </w:tc>
        <w:tc>
          <w:tcPr>
            <w:tcW w:w="2337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</w:tc>
      </w:tr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78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несения службы дружинниками КД</w:t>
            </w:r>
          </w:p>
        </w:tc>
        <w:tc>
          <w:tcPr>
            <w:tcW w:w="233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337" w:type="dxa"/>
          </w:tcPr>
          <w:p w:rsidR="007E74D9" w:rsidRDefault="001652CC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Неополькин А.В. </w:t>
            </w:r>
            <w:proofErr w:type="spellStart"/>
            <w:r w:rsidR="007E74D9">
              <w:rPr>
                <w:rFonts w:ascii="Times New Roman" w:hAnsi="Times New Roman" w:cs="Times New Roman"/>
                <w:sz w:val="28"/>
              </w:rPr>
              <w:t>Кохнюк</w:t>
            </w:r>
            <w:proofErr w:type="spellEnd"/>
            <w:r w:rsidR="007E74D9">
              <w:rPr>
                <w:rFonts w:ascii="Times New Roman" w:hAnsi="Times New Roman" w:cs="Times New Roman"/>
                <w:sz w:val="28"/>
              </w:rPr>
              <w:t xml:space="preserve"> И.М.</w:t>
            </w:r>
          </w:p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78" w:type="dxa"/>
          </w:tcPr>
          <w:p w:rsidR="007E74D9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рейдов по противопожарной безопасности в садоводческих хозяйствах и территорий лесонасаждений </w:t>
            </w:r>
          </w:p>
        </w:tc>
        <w:tc>
          <w:tcPr>
            <w:tcW w:w="2336" w:type="dxa"/>
          </w:tcPr>
          <w:p w:rsidR="007E74D9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337" w:type="dxa"/>
          </w:tcPr>
          <w:p w:rsidR="007E74D9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  <w:p w:rsidR="00717364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78" w:type="dxa"/>
          </w:tcPr>
          <w:p w:rsidR="007E74D9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работа с уголовно-исполнительной инспекцией по профилактике совершения условно осужденными административных правонарушений и уголовных преступлений</w:t>
            </w:r>
          </w:p>
        </w:tc>
        <w:tc>
          <w:tcPr>
            <w:tcW w:w="2336" w:type="dxa"/>
          </w:tcPr>
          <w:p w:rsidR="007E74D9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337" w:type="dxa"/>
          </w:tcPr>
          <w:p w:rsidR="007E74D9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Касич С.Ю.</w:t>
            </w:r>
          </w:p>
          <w:p w:rsidR="00717364" w:rsidRDefault="001652CC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</w:tc>
      </w:tr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678" w:type="dxa"/>
          </w:tcPr>
          <w:p w:rsidR="007E74D9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заседании штаба ДНД</w:t>
            </w:r>
          </w:p>
        </w:tc>
        <w:tc>
          <w:tcPr>
            <w:tcW w:w="2336" w:type="dxa"/>
          </w:tcPr>
          <w:p w:rsidR="007E74D9" w:rsidRDefault="001652CC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B7481">
              <w:rPr>
                <w:rFonts w:ascii="Times New Roman" w:hAnsi="Times New Roman" w:cs="Times New Roman"/>
                <w:sz w:val="28"/>
              </w:rPr>
              <w:t>7 августа</w:t>
            </w:r>
          </w:p>
        </w:tc>
        <w:tc>
          <w:tcPr>
            <w:tcW w:w="2337" w:type="dxa"/>
          </w:tcPr>
          <w:p w:rsidR="00717364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</w:tc>
      </w:tr>
      <w:tr w:rsidR="007E74D9" w:rsidTr="007E74D9">
        <w:tc>
          <w:tcPr>
            <w:tcW w:w="846" w:type="dxa"/>
          </w:tcPr>
          <w:p w:rsidR="007E74D9" w:rsidRDefault="007E74D9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678" w:type="dxa"/>
          </w:tcPr>
          <w:p w:rsidR="007E74D9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совместных рейдов с отделом ГИБДД по выявлению фактов нарушения правил дорожного движения</w:t>
            </w:r>
          </w:p>
        </w:tc>
        <w:tc>
          <w:tcPr>
            <w:tcW w:w="2336" w:type="dxa"/>
          </w:tcPr>
          <w:p w:rsidR="007E74D9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337" w:type="dxa"/>
          </w:tcPr>
          <w:p w:rsidR="007E74D9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 В.Г.</w:t>
            </w:r>
          </w:p>
          <w:p w:rsidR="00717364" w:rsidRDefault="00717364" w:rsidP="007E74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4421" w:rsidTr="007E74D9">
        <w:tc>
          <w:tcPr>
            <w:tcW w:w="846" w:type="dxa"/>
          </w:tcPr>
          <w:p w:rsidR="00AA4421" w:rsidRDefault="00AA4421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678" w:type="dxa"/>
          </w:tcPr>
          <w:p w:rsidR="00AA4421" w:rsidRDefault="001652CC" w:rsidP="00AA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командования казачьей дружины в совещании – подведении итогов работы казачьих дружин ВКО «Всевеликое войско Донское»</w:t>
            </w:r>
          </w:p>
          <w:p w:rsidR="002177B8" w:rsidRDefault="002177B8" w:rsidP="00AA44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AA4421" w:rsidRDefault="001652CC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337" w:type="dxa"/>
          </w:tcPr>
          <w:p w:rsidR="00AA4421" w:rsidRDefault="001652CC" w:rsidP="00AA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ОиКД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В.Л.</w:t>
            </w:r>
          </w:p>
          <w:p w:rsidR="00AA4421" w:rsidRDefault="00AA4421" w:rsidP="007E74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77B8" w:rsidTr="007E74D9">
        <w:tc>
          <w:tcPr>
            <w:tcW w:w="846" w:type="dxa"/>
          </w:tcPr>
          <w:p w:rsidR="002177B8" w:rsidRDefault="002177B8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4678" w:type="dxa"/>
          </w:tcPr>
          <w:p w:rsidR="003B7481" w:rsidRDefault="001652CC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содействия правоохранительным органам в обеспечении охраны общественного порядка при проведении мероприятий, посвященных празднованию</w:t>
            </w:r>
            <w:r w:rsidR="003B7481">
              <w:rPr>
                <w:rFonts w:ascii="Times New Roman" w:hAnsi="Times New Roman" w:cs="Times New Roman"/>
                <w:sz w:val="28"/>
              </w:rPr>
              <w:t xml:space="preserve"> Дня  ВДВ</w:t>
            </w:r>
          </w:p>
        </w:tc>
        <w:tc>
          <w:tcPr>
            <w:tcW w:w="2336" w:type="dxa"/>
          </w:tcPr>
          <w:p w:rsidR="001652CC" w:rsidRDefault="003B7481" w:rsidP="00217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августа</w:t>
            </w:r>
          </w:p>
          <w:p w:rsidR="003B7481" w:rsidRDefault="003B7481" w:rsidP="00217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1652CC" w:rsidRDefault="001652CC" w:rsidP="001652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  <w:p w:rsidR="002177B8" w:rsidRDefault="002177B8" w:rsidP="002177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7481" w:rsidTr="007E74D9">
        <w:tc>
          <w:tcPr>
            <w:tcW w:w="846" w:type="dxa"/>
          </w:tcPr>
          <w:p w:rsidR="003B7481" w:rsidRDefault="003B7481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678" w:type="dxa"/>
          </w:tcPr>
          <w:p w:rsidR="003B7481" w:rsidRDefault="003B7481" w:rsidP="001652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дружинников в охране общественного порядка и проведение профилактических мероприятий  в ДООЦ «Ивушка»</w:t>
            </w:r>
          </w:p>
        </w:tc>
        <w:tc>
          <w:tcPr>
            <w:tcW w:w="2336" w:type="dxa"/>
          </w:tcPr>
          <w:p w:rsidR="003B7481" w:rsidRDefault="003B7481" w:rsidP="00217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 1 по 19 августа</w:t>
            </w:r>
          </w:p>
        </w:tc>
        <w:tc>
          <w:tcPr>
            <w:tcW w:w="2337" w:type="dxa"/>
          </w:tcPr>
          <w:p w:rsidR="003B7481" w:rsidRDefault="003B7481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  <w:p w:rsidR="003B7481" w:rsidRDefault="003B7481" w:rsidP="001652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Бондарев Н.В.</w:t>
            </w:r>
          </w:p>
          <w:p w:rsidR="003B7481" w:rsidRDefault="003B7481" w:rsidP="001652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7481" w:rsidTr="007E74D9">
        <w:tc>
          <w:tcPr>
            <w:tcW w:w="846" w:type="dxa"/>
          </w:tcPr>
          <w:p w:rsidR="003B7481" w:rsidRDefault="003B7481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678" w:type="dxa"/>
          </w:tcPr>
          <w:p w:rsidR="003B7481" w:rsidRDefault="003B7481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участия дружинников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олгодонска в военно-полевых сборах</w:t>
            </w:r>
          </w:p>
        </w:tc>
        <w:tc>
          <w:tcPr>
            <w:tcW w:w="2336" w:type="dxa"/>
          </w:tcPr>
          <w:p w:rsidR="003B7481" w:rsidRDefault="003B7481" w:rsidP="00217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августа</w:t>
            </w:r>
          </w:p>
          <w:p w:rsidR="003B7481" w:rsidRDefault="003B7481" w:rsidP="00217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августа</w:t>
            </w:r>
          </w:p>
          <w:p w:rsidR="003B7481" w:rsidRDefault="003B7481" w:rsidP="00217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августа</w:t>
            </w:r>
          </w:p>
        </w:tc>
        <w:tc>
          <w:tcPr>
            <w:tcW w:w="2337" w:type="dxa"/>
          </w:tcPr>
          <w:p w:rsidR="003B7481" w:rsidRDefault="003B7481" w:rsidP="001652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Бардаков В.Б.</w:t>
            </w:r>
          </w:p>
          <w:p w:rsidR="003B7481" w:rsidRDefault="003B7481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  <w:p w:rsidR="003B7481" w:rsidRDefault="003B7481" w:rsidP="001652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7481" w:rsidTr="007E74D9">
        <w:tc>
          <w:tcPr>
            <w:tcW w:w="846" w:type="dxa"/>
          </w:tcPr>
          <w:p w:rsidR="003B7481" w:rsidRDefault="003B7481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678" w:type="dxa"/>
          </w:tcPr>
          <w:p w:rsidR="003B7481" w:rsidRDefault="003B7481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комплексе мероприятий, посвященных:</w:t>
            </w:r>
          </w:p>
          <w:p w:rsidR="003B7481" w:rsidRDefault="003B7481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263-й годовщине со дня рождения первого Атамана войска Донского М.И.Платова</w:t>
            </w:r>
          </w:p>
          <w:p w:rsidR="003B7481" w:rsidRDefault="003B7481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Преображению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Господня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36" w:type="dxa"/>
          </w:tcPr>
          <w:p w:rsidR="003B7481" w:rsidRDefault="003B7481" w:rsidP="003B74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7481" w:rsidRDefault="003B7481" w:rsidP="003B74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7481" w:rsidRDefault="003B7481" w:rsidP="003B7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августа</w:t>
            </w:r>
          </w:p>
          <w:p w:rsidR="003B7481" w:rsidRDefault="003B7481" w:rsidP="003B74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7481" w:rsidRDefault="003B7481" w:rsidP="003B74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7481" w:rsidRDefault="003B7481" w:rsidP="003B7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августа</w:t>
            </w:r>
          </w:p>
        </w:tc>
        <w:tc>
          <w:tcPr>
            <w:tcW w:w="2337" w:type="dxa"/>
          </w:tcPr>
          <w:p w:rsidR="003B7481" w:rsidRDefault="003B7481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Бардаков В.Б.</w:t>
            </w:r>
          </w:p>
          <w:p w:rsidR="003B7481" w:rsidRDefault="003B7481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  <w:p w:rsidR="003B7481" w:rsidRDefault="003B7481" w:rsidP="001652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7481" w:rsidTr="007E74D9">
        <w:tc>
          <w:tcPr>
            <w:tcW w:w="846" w:type="dxa"/>
          </w:tcPr>
          <w:p w:rsidR="003B7481" w:rsidRDefault="003B7481" w:rsidP="007E74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678" w:type="dxa"/>
          </w:tcPr>
          <w:p w:rsidR="003B7481" w:rsidRDefault="003B7481" w:rsidP="001652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Строевой смотр</w:t>
            </w:r>
          </w:p>
        </w:tc>
        <w:tc>
          <w:tcPr>
            <w:tcW w:w="2336" w:type="dxa"/>
          </w:tcPr>
          <w:p w:rsidR="003B7481" w:rsidRDefault="003B7481" w:rsidP="00217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августа</w:t>
            </w:r>
          </w:p>
        </w:tc>
        <w:tc>
          <w:tcPr>
            <w:tcW w:w="2337" w:type="dxa"/>
          </w:tcPr>
          <w:p w:rsidR="003B7481" w:rsidRDefault="003B7481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Бардаков В.Б.</w:t>
            </w:r>
          </w:p>
          <w:p w:rsidR="003B7481" w:rsidRDefault="003B7481" w:rsidP="003B7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Неополькин А.В.</w:t>
            </w:r>
          </w:p>
        </w:tc>
      </w:tr>
    </w:tbl>
    <w:p w:rsidR="007E74D9" w:rsidRDefault="007E74D9" w:rsidP="007E74D9">
      <w:pPr>
        <w:spacing w:after="0"/>
        <w:rPr>
          <w:rFonts w:ascii="Times New Roman" w:hAnsi="Times New Roman" w:cs="Times New Roman"/>
          <w:sz w:val="28"/>
        </w:rPr>
      </w:pPr>
    </w:p>
    <w:p w:rsidR="00717364" w:rsidRDefault="00717364" w:rsidP="007E74D9">
      <w:pPr>
        <w:spacing w:after="0"/>
        <w:rPr>
          <w:rFonts w:ascii="Times New Roman" w:hAnsi="Times New Roman" w:cs="Times New Roman"/>
          <w:sz w:val="28"/>
        </w:rPr>
      </w:pPr>
    </w:p>
    <w:p w:rsidR="00717364" w:rsidRDefault="00717364" w:rsidP="007E74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 казачьей дружины г.Волгодонска</w:t>
      </w:r>
    </w:p>
    <w:p w:rsidR="001652CC" w:rsidRDefault="001652CC" w:rsidP="001652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Неополькин А.В.</w:t>
      </w:r>
    </w:p>
    <w:p w:rsidR="00717364" w:rsidRPr="007E74D9" w:rsidRDefault="00717364" w:rsidP="001652CC">
      <w:pPr>
        <w:spacing w:after="0"/>
        <w:rPr>
          <w:rFonts w:ascii="Times New Roman" w:hAnsi="Times New Roman" w:cs="Times New Roman"/>
          <w:sz w:val="28"/>
        </w:rPr>
      </w:pPr>
    </w:p>
    <w:sectPr w:rsidR="00717364" w:rsidRPr="007E74D9" w:rsidSect="002177B8"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B73C1"/>
    <w:rsid w:val="00054AAD"/>
    <w:rsid w:val="000A1AE8"/>
    <w:rsid w:val="000C654C"/>
    <w:rsid w:val="001652CC"/>
    <w:rsid w:val="001B73C1"/>
    <w:rsid w:val="002177B8"/>
    <w:rsid w:val="002B2A38"/>
    <w:rsid w:val="003746AE"/>
    <w:rsid w:val="003A2918"/>
    <w:rsid w:val="003B7481"/>
    <w:rsid w:val="0043252F"/>
    <w:rsid w:val="004A0137"/>
    <w:rsid w:val="004D274C"/>
    <w:rsid w:val="00570A2E"/>
    <w:rsid w:val="005E371B"/>
    <w:rsid w:val="00620A61"/>
    <w:rsid w:val="00632B4A"/>
    <w:rsid w:val="00717364"/>
    <w:rsid w:val="00790D5F"/>
    <w:rsid w:val="00795562"/>
    <w:rsid w:val="007E74D9"/>
    <w:rsid w:val="00AA4421"/>
    <w:rsid w:val="00BA24C4"/>
    <w:rsid w:val="00BF3F1E"/>
    <w:rsid w:val="00C5056A"/>
    <w:rsid w:val="00D54B3F"/>
    <w:rsid w:val="00DB12E6"/>
    <w:rsid w:val="00E1798C"/>
    <w:rsid w:val="00E825D9"/>
    <w:rsid w:val="00EB359F"/>
    <w:rsid w:val="00F8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Гончарова</dc:creator>
  <cp:keywords/>
  <dc:description/>
  <cp:lastModifiedBy>Gavrisova</cp:lastModifiedBy>
  <cp:revision>2</cp:revision>
  <dcterms:created xsi:type="dcterms:W3CDTF">2014-07-31T08:59:00Z</dcterms:created>
  <dcterms:modified xsi:type="dcterms:W3CDTF">2014-07-31T08:59:00Z</dcterms:modified>
</cp:coreProperties>
</file>