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AD" w:rsidRDefault="00D820AD">
      <w:pPr>
        <w:widowControl w:val="0"/>
        <w:autoSpaceDE w:val="0"/>
        <w:autoSpaceDN w:val="0"/>
        <w:adjustRightInd w:val="0"/>
        <w:spacing w:after="0" w:line="240" w:lineRule="auto"/>
        <w:jc w:val="both"/>
        <w:outlineLvl w:val="0"/>
        <w:rPr>
          <w:rFonts w:ascii="Calibri" w:hAnsi="Calibri" w:cs="Calibri"/>
        </w:rPr>
      </w:pPr>
    </w:p>
    <w:p w:rsidR="00D820AD" w:rsidRDefault="00D820AD">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19 марта 2013 г. N 27763</w:t>
      </w:r>
    </w:p>
    <w:p w:rsidR="00D820AD" w:rsidRDefault="00D820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ВНУТРЕННИХ ДЕЛ РОССИЙСКОЙ ФЕДЕРАЦИИ</w:t>
      </w:r>
    </w:p>
    <w:p w:rsidR="00D820AD" w:rsidRDefault="00D820AD">
      <w:pPr>
        <w:widowControl w:val="0"/>
        <w:autoSpaceDE w:val="0"/>
        <w:autoSpaceDN w:val="0"/>
        <w:adjustRightInd w:val="0"/>
        <w:spacing w:after="0" w:line="240" w:lineRule="auto"/>
        <w:jc w:val="center"/>
        <w:rPr>
          <w:rFonts w:ascii="Calibri" w:hAnsi="Calibri" w:cs="Calibri"/>
          <w:b/>
          <w:bCs/>
        </w:rPr>
      </w:pP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2012 г. N 1166</w:t>
      </w:r>
    </w:p>
    <w:p w:rsidR="00D820AD" w:rsidRDefault="00D820AD">
      <w:pPr>
        <w:widowControl w:val="0"/>
        <w:autoSpaceDE w:val="0"/>
        <w:autoSpaceDN w:val="0"/>
        <w:adjustRightInd w:val="0"/>
        <w:spacing w:after="0" w:line="240" w:lineRule="auto"/>
        <w:jc w:val="center"/>
        <w:rPr>
          <w:rFonts w:ascii="Calibri" w:hAnsi="Calibri" w:cs="Calibri"/>
          <w:b/>
          <w:bCs/>
        </w:rPr>
      </w:pP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w:t>
      </w: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 приказываю: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56" w:history="1">
        <w:r>
          <w:rPr>
            <w:rFonts w:ascii="Calibri" w:hAnsi="Calibri" w:cs="Calibri"/>
            <w:color w:val="0000FF"/>
          </w:rPr>
          <w:t>Наставление</w:t>
        </w:r>
      </w:hyperlink>
      <w:r>
        <w:rPr>
          <w:rFonts w:ascii="Calibri" w:hAnsi="Calibri" w:cs="Calibri"/>
        </w:rPr>
        <w:t xml:space="preserve"> по организации деятельности участковых уполномоченных полиции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"Наставление".</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Начальники территориальных органов МВД России на районном уровне несут персональную ответственность за организацию оперативно-служебной деятельности участковых уполномоченных полиции, находящихся в их подчинении.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решению начальника территориального органа МВД России на районном уровне участковый уполномоченный (старший участковый уполномоченный) полиции привлекается к выполнению следующих обязанностей, при невозможности их выполнения иными сотрудниками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по заявлениям и сообщениям о происшествиях, которые могут привести к наступлению страхового случая, фактах совершения дорожно-транспортных происшествий, а также содержащим признаки преступлений в сфере экономики, экологических преступлений;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охране общественного порядка и обеспечении общественной безопасности, привлечение к проведению следственных мероприятий вне территории закрепленных административных участков;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для дежурств в следственно-оперативных группах, группах немедленного реагирования, дежурных частях территориальных органов МВД России, а также в резерве для выполнения задач по охране и конвоированию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ГУОООП МВД России (Ю.Н. Демидову):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итогам первого полугодия 2013 года осуществить анализ практического применения настоящего приказа и </w:t>
      </w:r>
      <w:hyperlink w:anchor="Par56" w:history="1">
        <w:r>
          <w:rPr>
            <w:rFonts w:ascii="Calibri" w:hAnsi="Calibri" w:cs="Calibri"/>
            <w:color w:val="0000FF"/>
          </w:rPr>
          <w:t>Наставления</w:t>
        </w:r>
      </w:hyperlink>
      <w:r>
        <w:rPr>
          <w:rFonts w:ascii="Calibri" w:hAnsi="Calibri" w:cs="Calibri"/>
        </w:rPr>
        <w:t>, представить руководству МВД России предложения по внесению в них соответствующих изменений.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Совместно с ДТ МВД России (С.А. Сергеевым) и территориальными органами МВД России на региональном уровне до 1 июля 2013 года проанализировать состояние материально-технического обеспечения подразделений участковых уполномоченных полиции, оснащенности участковых пунктов полиции, обеспеченности участковых уполномоченных полиции жилыми помещениями, в том числе на территории закрепленных административных участков. По результатам представить руководству МВД России предложения о дополнительных мерах по улучшению материально-технической базы и социальной защищенности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ДИТСиЗИ (А.М. Махонову), ДТ (С.А. Сергееву), ФЭД (С.Н. Перовой), ГУОООП (Ю.Н. Демидову) МВД России подготовить и до 1 июля 2013 года представить руководству МВД России предложения по установлению систем удаленного доступа на участковых пунктах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Начальникам территориальных органов МВД России на региональном уровне: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Осуществить организационно-практические меры по изготовлению бланков служебной документации и визитных карточек, предусмотренных </w:t>
      </w:r>
      <w:hyperlink w:anchor="Par56" w:history="1">
        <w:r>
          <w:rPr>
            <w:rFonts w:ascii="Calibri" w:hAnsi="Calibri" w:cs="Calibri"/>
            <w:color w:val="0000FF"/>
          </w:rPr>
          <w:t>Наставлением</w:t>
        </w:r>
      </w:hyperlink>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Обеспечить в первоочередном порядке: участковых уполномоченных полиции - автомототранспортом, средствами связи и другими материально-техническими ресурсами в соответствии с утвержденными нормами положенности, служебной документацией и визитными карточками в пределах выделенных бюджетных ассигнований; участковые пункты полиции - мебелью, оргтехникой, информационными стендами, нормативными правовыми актами, бытовыми принадлежностями (согласно требованиям санитарных норм и правил, а также норм положенности).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Обеспечить в системе профессиональной служебной и физической подготовки изучение и выполнение личным составом подразделений органов внутренних дел Российской Федерации &lt;1&gt; настоящего приказа и </w:t>
      </w:r>
      <w:hyperlink w:anchor="Par56" w:history="1">
        <w:r>
          <w:rPr>
            <w:rFonts w:ascii="Calibri" w:hAnsi="Calibri" w:cs="Calibri"/>
            <w:color w:val="0000FF"/>
          </w:rPr>
          <w:t>Наставления</w:t>
        </w:r>
      </w:hyperlink>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"органы внутренних дел".</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Исключить привлечение участковых уполномоченных (старших участковых уполномоченных) полиции к выполнению функций, связанных с осуществлением проверок по заявлениям и сообщениям о преступлениях либо административных правонарушениях, не относящихся к компетенции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Считать утратившими силу приказы МВД России от 16 сентября 2002 г. </w:t>
      </w:r>
      <w:hyperlink r:id="rId4" w:history="1">
        <w:r>
          <w:rPr>
            <w:rFonts w:ascii="Calibri" w:hAnsi="Calibri" w:cs="Calibri"/>
            <w:color w:val="0000FF"/>
          </w:rPr>
          <w:t>N 900</w:t>
        </w:r>
      </w:hyperlink>
      <w:r>
        <w:rPr>
          <w:rFonts w:ascii="Calibri" w:hAnsi="Calibri" w:cs="Calibri"/>
        </w:rPr>
        <w:t xml:space="preserve"> &lt;1&gt;, от 3 мая 2003 г. </w:t>
      </w:r>
      <w:hyperlink r:id="rId5" w:history="1">
        <w:r>
          <w:rPr>
            <w:rFonts w:ascii="Calibri" w:hAnsi="Calibri" w:cs="Calibri"/>
            <w:color w:val="0000FF"/>
          </w:rPr>
          <w:t>N 300</w:t>
        </w:r>
      </w:hyperlink>
      <w:r>
        <w:rPr>
          <w:rFonts w:ascii="Calibri" w:hAnsi="Calibri" w:cs="Calibri"/>
        </w:rPr>
        <w:t xml:space="preserve"> &lt;2&gt;, от 30 марта 2006 г. </w:t>
      </w:r>
      <w:hyperlink r:id="rId6" w:history="1">
        <w:r>
          <w:rPr>
            <w:rFonts w:ascii="Calibri" w:hAnsi="Calibri" w:cs="Calibri"/>
            <w:color w:val="0000FF"/>
          </w:rPr>
          <w:t>N 217</w:t>
        </w:r>
      </w:hyperlink>
      <w:r>
        <w:rPr>
          <w:rFonts w:ascii="Calibri" w:hAnsi="Calibri" w:cs="Calibri"/>
        </w:rPr>
        <w:t xml:space="preserve"> &lt;3&gt;, от 12 апреля 2007 г. </w:t>
      </w:r>
      <w:hyperlink r:id="rId7" w:history="1">
        <w:r>
          <w:rPr>
            <w:rFonts w:ascii="Calibri" w:hAnsi="Calibri" w:cs="Calibri"/>
            <w:color w:val="0000FF"/>
          </w:rPr>
          <w:t>N 356</w:t>
        </w:r>
      </w:hyperlink>
      <w:r>
        <w:rPr>
          <w:rFonts w:ascii="Calibri" w:hAnsi="Calibri" w:cs="Calibri"/>
        </w:rPr>
        <w:t xml:space="preserve"> &lt;4&gt;.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20 ноября 2002 г., регистрационный N 3936.</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в Минюсте России 15 мая 2003 г., регистрационный N 4538.</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в Минюсте России 18 мая 2006 г., регистрационный N 7849.</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в Минюсте России 10 мая 2007 г., регистрационный N 9437.</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генерал-лейтенант полиции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от 31.12.2012 N 1166</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b/>
          <w:bCs/>
        </w:rPr>
      </w:pPr>
      <w:bookmarkStart w:id="0" w:name="Par56"/>
      <w:bookmarkEnd w:id="0"/>
      <w:r>
        <w:rPr>
          <w:rFonts w:ascii="Calibri" w:hAnsi="Calibri" w:cs="Calibri"/>
          <w:b/>
          <w:bCs/>
        </w:rPr>
        <w:t>НАСТАВЛЕНИЕ</w:t>
      </w: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ДЕЯТЕЛЬНОСТИ УЧАСТКОВЫХ</w:t>
      </w:r>
    </w:p>
    <w:p w:rsidR="00D820AD" w:rsidRDefault="00D820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УПОЛНОМОЧЕННЫХ ПОЛИЦИИ</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Наставление определяет основные направления и организацию деятельности участкового уполномоченного (старшего участкового уполномоченного, помощника участкового </w:t>
      </w:r>
      <w:r>
        <w:rPr>
          <w:rFonts w:ascii="Calibri" w:hAnsi="Calibri" w:cs="Calibri"/>
        </w:rPr>
        <w:lastRenderedPageBreak/>
        <w:t>уполномоченного) полиции &lt;1&gt;, устанавливает его компетенцию.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"участковый уполномоченный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Участковый уполномоченный (старший участковый уполномоченный) полиции является сотрудником полиции, осуществляет оперативно-служебную деятельность &lt;1&gt; на должности среднего или старшего начальствующего состава.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применительно к оперативно-служебной деятельности участкового уполномоченного полиции - "деятельность".</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Участковый уполномоченный полиции при несении службы на закрепленной части территории муниципального образования, обслуживаемой территориальным органом Министерства внутренних дел Российской Федерации на районном уровне &lt;1&gt;, выполняет задачи по защите жизни, здоровья, прав и свобод граждан Российской Федерации, иностранных граждан, лиц без гражданства &lt;2&gt;, по противодействию преступности, охране общественного порядка, собственности и обеспечению общественной безопасности.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также - "граждане", "лица".</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Направлениями деятельности участкового уполномоченного полиции при несении службы на административном участке являются: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Защита личности, общества, государства от противоправных посягательств.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Предупреждение и пресечение преступлений 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Выявление и раскрытие преступлений.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Производство по делам об административных правонарушениях.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Участковый уполномоченный полиции при несении службы на административном участке принимает участие: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обеспечении правопорядка в общественных местах.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розыске лиц, совершивших преступления или подозреваемых и обвиняемых в их совершении; лиц, скрывшихся от органов дознания, следствия или суда; лиц, пропавших без вести, в идентификации лиц, которые по состоянию здоровья, возрасту или иным причинам не могут сообщить сведения о себе; в идентификации неопознанных трупов.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розыске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органа управления образованием, а также уклоняющихся от недобровольной госпитализации, назначенной судом в связи с наличием психического расстройства.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контроле за соблюдением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оборота оружия.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обеспечении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Участковый уполномоченный полиции в своей деятельности руководствуется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r:id="rId10" w:history="1">
        <w:r>
          <w:rPr>
            <w:rFonts w:ascii="Calibri" w:hAnsi="Calibri" w:cs="Calibri"/>
            <w:color w:val="0000FF"/>
          </w:rPr>
          <w:t>законом</w:t>
        </w:r>
      </w:hyperlink>
      <w:r>
        <w:rPr>
          <w:rFonts w:ascii="Calibri" w:hAnsi="Calibri" w:cs="Calibri"/>
        </w:rPr>
        <w:t xml:space="preserve"> от 7 февраля 2011 г. N 3-ФЗ "О полиции" &lt;1&gt;,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правовыми актами Министерства внутренних дел Российской Федерации &lt;2&gt; и настоящим Наставлением. В своей деятельности участковый уполномоченный полиции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компетенции.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Собрание законодательства Российской Федерации, 2011, N 7, ст. 900; N 27, ст. 3880, 3881; N 30, ст. 4595; N 48, ст. 6730; N 49, ст. 7018, 7020, 7067; N 50, ст. 7352; 2012, N 26, ст. 3441. Далее - "Федеральный </w:t>
      </w:r>
      <w:hyperlink r:id="rId11" w:history="1">
        <w:r>
          <w:rPr>
            <w:rFonts w:ascii="Calibri" w:hAnsi="Calibri" w:cs="Calibri"/>
            <w:color w:val="0000FF"/>
          </w:rPr>
          <w:t>закон</w:t>
        </w:r>
      </w:hyperlink>
      <w:r>
        <w:rPr>
          <w:rFonts w:ascii="Calibri" w:hAnsi="Calibri" w:cs="Calibri"/>
        </w:rPr>
        <w:t xml:space="preserve">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Участковый уполномоченный полиции при несении службы осуществляет взаимодействие с подразделениями территориальных органов МВД России, органами государственной власти субъектов Российской Федерации, органами местного самоуправления, территориальными органами федеральных органов исполнительной власти, учреждениями, организациями, общественными объединениями и гражданами. С учетом специфики административного участка и оперативной обстановки решением начальника территориального органа МВД России на районном уровне &lt;1&gt; может вводиться зональный принцип работы участковых уполномоченных полиции совместно с сотрудниками других подразделений территориальных органов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"территориальный орган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Организационные основы деятельности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Участковый уполномоченный полиции назначается на должность и освобождается от должности начальником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период отсутствия участкового уполномоченного полиции (в связи с вакансией, временной нетрудоспособностью, отпуском, учебой или по иным уважительным причинам) его обязанности на основании приказа начальника территориального органа МВД России исполняет участковый уполномоченный полиции, которому устанавливается дополнительная выплата за совмещение обязанностей в </w:t>
      </w:r>
      <w:hyperlink r:id="rId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&lt;1&gt;. Изменения в приказ о закреплении за участковым уполномоченным полиции административного участка вносятся в течение 10 дней.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июня 2012 г. N 621 "Об утверждении Положения о совмещении обязанностей на службе в органах внутренних дел Российской Федерации" (Собрание законодательства Российской Федерации, 2012, N 27, ст. 3732).</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участковым уполномоченным полиции приказом начальника территориального органа МВД России на срок не менее одного года закрепляется административный участок: в городах - исходя из численности проживающего населения и граждан, состоящих на профилактическом учете, в сельской местности - в границах одного или нескольких объединенных общей территорией сельских населенных пунктов, на территории закрытого административно-территориального образования - в границах контролируемой зоны, в соответствии с установленными нормативами их штатной численности.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и границы административного участка определяются и пересматриваются начальником территориального органа МВД России с учетом численности населения, в том числе сезонно проживающего на территории садоводческих, огороднических или дачных некоммерческих объединений граждан, а также в местах массового отдыха населения, состояния оперативной обстановки, особенностей территории, деления района, города и иного муниципального образования.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расположения на административном участке образовательных учреждений среднего и высшего профессионального образования, научных организаций и образовательных учреждений дополнительного профессионального образования &lt;1&gt;, организаций и предприятий при расчете штатной численности участковых уполномоченных полиции учитывается количество компактно проживающих в общежитиях студентов и иных категорий обучающихся в образовательных учреждениях &lt;2&gt;, профессорско-преподавательского состава и иных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"образовательные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Далее - "студенты".</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начальника территориального органа МВД России может создаваться административный участок, с включением в него только общежитий, административных зданий образовательных учреждений, организаций, предприятий и прилегающих к ним территорий.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Административному участку приказом начальника территориального органа МВД России присваивается порядковый номер.</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каждые две должности участкового уполномоченного полиции вводится должность старшего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усиления охраны общественного порядка и обеспечения общественной безопасности на административных участках, создания и обучения резерва участковых уполномоченных полиции в штатное расписание территориального органа МВД России начальником территориального органа МВД России на региональном уровне по представлению начальника территориального органа МВД России на районном уровне может вводиться должность помощника участкового уполномоченного полиции из расчета на одну должность старшего участкового уполномоченного полиции - одна должность помощника участкового уполномоченного полиции (в сельских поселениях и отдаленной, труднодоступной местности - на одну должность участкового уполномоченного полиции - одна должность помощника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Помощник участкового уполномоченного полиции закрепляется приказом начальника территориального органа МВД России за конкретным участковым уполномоченным полиции и деятельность осуществляет под его непосредственным руководством на должности младшего начальствующего состава.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Организационное обеспечение деятельности участковых уполномоченных полиции, включая планирование, учетно-аналитическую работу, контроль за несением службы и оценку их деятельности, осуществляется отделами (отделениями, группами) участковых уполномоченных полиции и по делам несовершеннолетних территориальных органов МВД России &lt;1&gt;, отделов (отделений, пунктов) полиции в составе территориальных органов МВД России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"ОУУП".</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"отдел (отделение, пункт)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Работу и прием граждан участковый уполномоченный полиции осуществляет в помещении на административном участке - участковом пункте полиции &lt;1&gt;, который должен соответствовать предъявляемым требованиям (</w:t>
      </w:r>
      <w:hyperlink w:anchor="Par678" w:history="1">
        <w:r>
          <w:rPr>
            <w:rFonts w:ascii="Calibri" w:hAnsi="Calibri" w:cs="Calibri"/>
            <w:color w:val="0000FF"/>
          </w:rPr>
          <w:t>приложение N 1</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7 статьи 48</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Прием административного участка вновь назначенным участковым уполномоченным полиции производится с участием заместителя начальника полиции территориального органа МВД России (по охране общественного порядка) или заместителя начальника отдела (отделения) полиции, начальника ОУУП, заместителя начальника отдела (отделения) полиции в составе территориального органа МВД России, в присутствии участкового уполномоченного полиции, сдающего административный участок, или без участия указанного сотрудника - при его отсутствии по уважительной причине (</w:t>
      </w:r>
      <w:hyperlink w:anchor="Par818" w:history="1">
        <w:r>
          <w:rPr>
            <w:rFonts w:ascii="Calibri" w:hAnsi="Calibri" w:cs="Calibri"/>
            <w:color w:val="0000FF"/>
          </w:rPr>
          <w:t>приложение N 2</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 приеме и передаче административного участка производится запись в паспорте на административный участок (</w:t>
      </w:r>
      <w:hyperlink w:anchor="Par883" w:history="1">
        <w:r>
          <w:rPr>
            <w:rFonts w:ascii="Calibri" w:hAnsi="Calibri" w:cs="Calibri"/>
            <w:color w:val="0000FF"/>
          </w:rPr>
          <w:t>приложение N 3</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перемещении участкового уполномоченного полиции по службе, увольнении из органов внутренних дел служебная документация сдается в отдел (отделение, группу) делопроизводства и режима территориального органа МВД России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"подразделение делопроизводства и режима".</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Организация несения службы участковым уполномоченным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Основными формами несения службы участковым уполномоченным полиции являются: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Проведение профилактического обхода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Осуществление приема граждан и рассмотрение их обращений.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Проведение индивидуальной профилактической работы с гражданами, состоящими на профилактическом учете.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Проведение отчетов перед населением о проделанной работе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3 статьи 8</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1" w:name="Par139"/>
      <w:bookmarkEnd w:id="1"/>
      <w:r>
        <w:rPr>
          <w:rFonts w:ascii="Calibri" w:hAnsi="Calibri" w:cs="Calibri"/>
        </w:rPr>
        <w:t>23. При несении службы участковый уполномоченный полиции обязан иметь при себе: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Служебное удостоверение.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Нагрудный знак и специальный жетон с личным номером.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Огнестрельное оружие с двумя снаряженными магазинами.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Кобуру с протиркой и страховочным ремешком.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Средства ограничения подвижности.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Средства связи.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Свисток.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Служебный портфель или папку.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Бланки документов, необходимых для оформления результатов деятельности.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Рабочую тетрадь.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Иные специальные и технические средства &lt;1&gt; - в случае служебной необходимости.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1</w:t>
        </w:r>
      </w:hyperlink>
      <w:r>
        <w:rPr>
          <w:rFonts w:ascii="Calibri" w:hAnsi="Calibri" w:cs="Calibri"/>
        </w:rPr>
        <w:t xml:space="preserve"> и </w:t>
      </w:r>
      <w:hyperlink r:id="rId17" w:history="1">
        <w:r>
          <w:rPr>
            <w:rFonts w:ascii="Calibri" w:hAnsi="Calibri" w:cs="Calibri"/>
            <w:color w:val="0000FF"/>
          </w:rPr>
          <w:t>2 статьи 21</w:t>
        </w:r>
      </w:hyperlink>
      <w:r>
        <w:rPr>
          <w:rFonts w:ascii="Calibri" w:hAnsi="Calibri" w:cs="Calibri"/>
        </w:rPr>
        <w:t xml:space="preserve">, </w:t>
      </w:r>
      <w:hyperlink r:id="rId18" w:history="1">
        <w:r>
          <w:rPr>
            <w:rFonts w:ascii="Calibri" w:hAnsi="Calibri" w:cs="Calibri"/>
            <w:color w:val="0000FF"/>
          </w:rPr>
          <w:t>часть 6 статьи 25</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Участковый уполномоченный полиции несет службу в форменной одежде &lt;1&gt;. По указанию начальника территориального органа МВД России или его заместителя - начальника полиции участковый уполномоченный полиции может нести службу без форменной одежды, кроме случая, предусмотренного </w:t>
      </w:r>
      <w:hyperlink w:anchor="Par311" w:history="1">
        <w:r>
          <w:rPr>
            <w:rFonts w:ascii="Calibri" w:hAnsi="Calibri" w:cs="Calibri"/>
            <w:color w:val="0000FF"/>
          </w:rPr>
          <w:t>пунктом 42</w:t>
        </w:r>
      </w:hyperlink>
      <w:r>
        <w:rPr>
          <w:rFonts w:ascii="Calibri" w:hAnsi="Calibri" w:cs="Calibri"/>
        </w:rPr>
        <w:t xml:space="preserve"> настоящего Наставления. При этом участковый уполномоченный полиции обязан иметь при себе служебное удостоверение и специальный жетон с личным номером.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октября 2011 г. N 835 "О форменной одежде, знаках различия и нормах снабжения вещевым имуществом сотрудников органов внутренних дел Российской Федерации" (Собрание законодательства Российской Федерации, 2011, N 43, ст. 6072).</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Участковый уполномоченный полиции несет службу по утвержденному начальником территориального органа МВД России графику службы, в котором указываются: служебные и выходные дни, отпуска сотрудников, также в примечании графика службы отражаются: время несения службы и место инструктажа, периодичность выхода на связь с оперативным дежурным территориального органа МВД России &lt;1&gt;. Режим служебного времени участкового уполномоченного полиции устанавливается правилами внутреннего служебного распорядка территориального органа МВД России &lt;2&gt;. Время инструктажа, боевой, служебной и физической подготовки, служебных совещаний, учебных занятий и стрельб включается в график службы как служебное время.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"оперативный дежурный".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1 статьи 54</w:t>
        </w:r>
      </w:hyperlink>
      <w:r>
        <w:rPr>
          <w:rFonts w:ascii="Calibri" w:hAnsi="Calibri" w:cs="Calibri"/>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Далее - "Федеральный </w:t>
      </w:r>
      <w:hyperlink r:id="rId21" w:history="1">
        <w:r>
          <w:rPr>
            <w:rFonts w:ascii="Calibri" w:hAnsi="Calibri" w:cs="Calibri"/>
            <w:color w:val="0000FF"/>
          </w:rPr>
          <w:t>закон</w:t>
        </w:r>
      </w:hyperlink>
      <w:r>
        <w:rPr>
          <w:rFonts w:ascii="Calibri" w:hAnsi="Calibri" w:cs="Calibri"/>
        </w:rPr>
        <w:t xml:space="preserve"> "О службе в органах внутренних дел Российской Федерации и внесении изменений в отдельные законодательные акты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Участковые уполномоченные полиции, заступающие на службу в удаленном сельском поселении или труднодоступной местности, посредством телефонной или иной связи с дежурной частью территориального органа МВД России или отдела (отделения) полиции сообщают о заступлении на службу и об окончании несения службы, а также иную служебную информацию по мере необходимости.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Начальник ОУУП (лицо, его замещающее) после заступления участковых уполномоченных полиции на службу осуществляет их запись в книгу постовых ведомостей расстановки нарядов патрульно-постовой службы территориального органа МВД России &lt;1&gt; для контроля за их выходом на связь со стороны оперативного дежурного.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Подпункт 152.2</w:t>
        </w:r>
      </w:hyperlink>
      <w:r>
        <w:rPr>
          <w:rFonts w:ascii="Calibri" w:hAnsi="Calibri" w:cs="Calibri"/>
        </w:rPr>
        <w:t xml:space="preserve"> Устава патрульно-постовой службы полиции, утвержденного приказом МВД России от 29 января 2008 г. N 80 (зарегистрирован в Минюсте России 5 марта 2008 г., регистрационный N 11290. Далее - "книга постовых ведомостей"), с изменениями, внесенными приказами МВД России от 10 марта 2009 г. N 203 (зарегистрирован в Минюсте России 7 апреля 2009 г., регистрационный N 13692), от 13 января 2010 г. N 8 (зарегистрирован в Минюсте России 8 февраля 2010 г., регистрационный N 16291), от 11 марта 2012 г. N 160 (зарегистрирован в Минюсте России 17 апреля 2012 г., регистрационный N 23863).</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Перед заступлением на службу на административных участках начальником территориального органа МВД России или его заместителем - начальником полиции с участием заместителя начальника полиции по охране общественного порядка, ответственного от руководства территориального органа МВД России (согласно графику), начальника ОУУП или лица, его замещающего, и при необходимости оперативного дежурного проводится ежедневный инструктаж участковых уполномоченных полиции (за исключением участковых уполномоченных полиции, обслуживающих административные участки, находящиеся в удаленном сельском поселении или труднодоступной местности, периодичность проведения инструктажа которых определяется начальником территориального органа МВД России исходя из целесообразности и оперативной обстановки). Аналогичный порядок применяется при проведении ежедневного инструктажа в отделах (отделениях, пунктах)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Инструктаж участковых уполномоченных полиции заключается в проверке их готовности к несению службы, состояния форменной одежды и внешнего вида, доведении до них необходимой информации об оперативной обстановке на административных участках. Продолжительность инструктажа не должна превышать 40 минут.</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Должностное лицо, проводящее инструктаж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Проверяет присутствие участковых уполномоченных полиции, заступающих на службу в соответствии с графиком службы, убеждается в готовности каждого к несению службы, проверяет состояние их форменной одежды и внешнего вида, экипировку, предусмотренную </w:t>
      </w:r>
      <w:hyperlink w:anchor="Par139" w:history="1">
        <w:r>
          <w:rPr>
            <w:rFonts w:ascii="Calibri" w:hAnsi="Calibri" w:cs="Calibri"/>
            <w:color w:val="0000FF"/>
          </w:rPr>
          <w:t>пунктом 23</w:t>
        </w:r>
      </w:hyperlink>
      <w:r>
        <w:rPr>
          <w:rFonts w:ascii="Calibri" w:hAnsi="Calibri" w:cs="Calibri"/>
        </w:rPr>
        <w:t xml:space="preserve"> настоящего Наставления, принимает меры к устранению выявленных недостатков.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Проверяет знание участковыми уполномоченными полиции отдельных положений Федерального </w:t>
      </w:r>
      <w:hyperlink r:id="rId23" w:history="1">
        <w:r>
          <w:rPr>
            <w:rFonts w:ascii="Calibri" w:hAnsi="Calibri" w:cs="Calibri"/>
            <w:color w:val="0000FF"/>
          </w:rPr>
          <w:t>закона</w:t>
        </w:r>
      </w:hyperlink>
      <w:r>
        <w:rPr>
          <w:rFonts w:ascii="Calibri" w:hAnsi="Calibri" w:cs="Calibri"/>
        </w:rPr>
        <w:t xml:space="preserve"> "О полиции", настоящего Наставления (в том числе прав и обязанностей), других законодательных и иных нормативных правовых актов Российской Федерации, составляющих правовую основу деятельности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Предупреждает о необходимости соблюдения законности и служебной дисциплины, а также о вежливом и внимательном отношении к гражданам.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Объявляет результаты деятельности за прошедшие сутки и разъясняет недостатки при несении службы на административных участках.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Доводит до участковых уполномоченных полиции информацию об оперативной обстановке в субъекте Российской Федерации, районе, городе, ставит задачи на период несения службы, разъясняет порядок связи и взаимодействия. Отвечает на имеющиеся вопросы.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Допускается проведение инструктажей участковых уполномоченных полиции, обслуживающих административные участки, находящиеся в удаленном сельском поселении или труднодоступной местности, ответственными от руководства территориального органа МВД России или начальником отдела (отделения, пункта) полиции с использованием средств радио-, видео- и проводной связи. При этом состояние форменной одежды и внешний вид участковых </w:t>
      </w:r>
      <w:r>
        <w:rPr>
          <w:rFonts w:ascii="Calibri" w:hAnsi="Calibri" w:cs="Calibri"/>
        </w:rPr>
        <w:lastRenderedPageBreak/>
        <w:t>уполномоченных полиции не проверяются.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окончании несения службы участковые уполномоченные полиции прибывают в территориальный орган МВД России или отдел (отделение, пункт) полиции и докладывают о проделанной работе ответственному от руководства или оперативному дежурному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Если иной порядок не установлен внутренним служебным распорядком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Оперативный дежурный фиксирует в книге постовых ведомостей время выхода на связь всех находящихся на службе участковых уполномоченных полиции. В случае если участковый уполномоченный полиции по окончании службы не прибыл в дежурную часть территориального органа МВД России или отдела (отделения) полиции или не проинформировал дежурную часть в установленном порядке, незамедлительно докладывает об этом начальнику территориального органа МВД России или отдела (отделения) полиции или лицу, его замещающему, и действует в соответствии с полученными указаниями.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Участковый уполномоченный полиции, обслуживающий административный участок в удаленном сельском поселении или труднодоступной местности, передает обобщенный рапорт о проделанной работе на рассмотрение по прибытии на инструктаж в территориальный орган МВД России или отдел (отделение, пункт)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После рассмотрения рапортов о проделанной работе начальником территориального органа МВД России, а в его отсутствие ответственным от руководства рапорты передаются руководителю ОУУП для исполнения резолюции, анализа, обобщения результатов деятельности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Обязанности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Участковый уполномоченный полиции в целях успешного выполнения поставленных перед ним задач обязан: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Знать и соблюдать требования законодательных и иных нормативных правовых актов Российской Федерации, составляющих правовую основу деятельности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Знать и использовать формы и методы предупреждения преступлений и иных правонарушений, порядок производства и оформления неотложных следственных действий, производства по делам об административных правонарушениях.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Владеть информацией о задействованных на административном участке в охране общественного порядка: силах и средствах территориальных органов МВД России, представителях общественных объединений правоохранительной направленности, работниках предприятий, осуществляющих частную (негосударственную) охранную деятельность. Знать дислокацию стационарных и передвижных постов патрульно-постовой службы полиции территориального органа МВД России &lt;1&gt;, нарядов вневедомственной охраны полиции, дорожно-патрульной службы Госавтоинспекции.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"ППСП".</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Знать территорию административного участка, его особенности, систему дорог, расположение и режим работы организаций, учреждений, предприятий независимо от форм собственности, объектов хранения культурных ценностей, места массового отдыха граждан, баз, складов, иных мест хранения товарно-материальных ценностей и денежных средств, места стоянок автотранспорта и порядок их охраны.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36.5. Владеть информацией о местах хранения огнестрельного оружия и взрывчатых материалов, аптеках, других местах хранения и оборота наркотических средств, психотропных веществ или их аналогов, иных объектах хранения предметов (веществ), изъятых из гражданского оборота либо оборот которых ограничен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36.6. Участвовать в инструктаже представителей общественных объединений правоохранительной направленности перед их выходом на мероприятия по охране общественного порядка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несении службы на административном участке участковый уполномоченный полиции обязан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Помощник участкового уполномоченного полиции выполняет обязанности участкового уполномоченного полиции, за исключением обязанности по принятию мер, предусмотренных законодательством Российской Федерации, по заявлениям и сообщениям о преступлениях, об административных правонарушениях, о происшествиях.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Принимать заявления, сообщения и иную информацию о преступлениях, административных правонарушениях и происшествиях &lt;1&gt;, незамедлительно передавать полученную информацию в дежурную часть территориального органа МВД России с использованием всех доступных средств связи, при прибытии на участковый пункт полиции либо в иное служебное помещение записывать полученную информацию в журнал учета приема граждан, их обращений и заявлений (</w:t>
      </w:r>
      <w:hyperlink w:anchor="Par1569" w:history="1">
        <w:r>
          <w:rPr>
            <w:rFonts w:ascii="Calibri" w:hAnsi="Calibri" w:cs="Calibri"/>
            <w:color w:val="0000FF"/>
          </w:rPr>
          <w:t>приложение N 4</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 части 1 статьи 12</w:t>
        </w:r>
      </w:hyperlink>
      <w:r>
        <w:rPr>
          <w:rFonts w:ascii="Calibri" w:hAnsi="Calibri" w:cs="Calibri"/>
        </w:rPr>
        <w:t xml:space="preserve"> Федерального закона "О полиции", </w:t>
      </w:r>
      <w:hyperlink r:id="rId26" w:history="1">
        <w:r>
          <w:rPr>
            <w:rFonts w:ascii="Calibri" w:hAnsi="Calibri" w:cs="Calibri"/>
            <w:color w:val="0000FF"/>
          </w:rPr>
          <w:t>пункты 17</w:t>
        </w:r>
      </w:hyperlink>
      <w:r>
        <w:rPr>
          <w:rFonts w:ascii="Calibri" w:hAnsi="Calibri" w:cs="Calibri"/>
        </w:rPr>
        <w:t xml:space="preserve">, </w:t>
      </w:r>
      <w:hyperlink r:id="rId27" w:history="1">
        <w:r>
          <w:rPr>
            <w:rFonts w:ascii="Calibri" w:hAnsi="Calibri" w:cs="Calibri"/>
            <w:color w:val="0000FF"/>
          </w:rPr>
          <w:t>53.1</w:t>
        </w:r>
      </w:hyperlink>
      <w:r>
        <w:rPr>
          <w:rFonts w:ascii="Calibri" w:hAnsi="Calibri" w:cs="Calibri"/>
        </w:rPr>
        <w:t xml:space="preserve"> Административного регламента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утвержденный приказом МВД России от 1 марта 2012 г. N 140 (зарегистрирован в Минюсте России 20 июня 2011 г., регистрационный N 24633. Далее - "Административный регламент МВД России предоставления государственной услуги по приему, регистрации и разрешению в территориальных органах МВД России заявлений, сообщений и иной информации о преступлениях, об административных правонарушениях, о происшествиях").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Осуществлять в пределах компетенции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1 части 1 статьи 12</w:t>
        </w:r>
      </w:hyperlink>
      <w:r>
        <w:rPr>
          <w:rFonts w:ascii="Calibri" w:hAnsi="Calibri" w:cs="Calibri"/>
        </w:rPr>
        <w:t xml:space="preserve"> Федерального закона "О полиции", </w:t>
      </w:r>
      <w:hyperlink r:id="rId29" w:history="1">
        <w:r>
          <w:rPr>
            <w:rFonts w:ascii="Calibri" w:hAnsi="Calibri" w:cs="Calibri"/>
            <w:color w:val="0000FF"/>
          </w:rPr>
          <w:t>пункты 17</w:t>
        </w:r>
      </w:hyperlink>
      <w:r>
        <w:rPr>
          <w:rFonts w:ascii="Calibri" w:hAnsi="Calibri" w:cs="Calibri"/>
        </w:rPr>
        <w:t xml:space="preserve">, </w:t>
      </w:r>
      <w:hyperlink r:id="rId30" w:history="1">
        <w:r>
          <w:rPr>
            <w:rFonts w:ascii="Calibri" w:hAnsi="Calibri" w:cs="Calibri"/>
            <w:color w:val="0000FF"/>
          </w:rPr>
          <w:t>77</w:t>
        </w:r>
      </w:hyperlink>
      <w:r>
        <w:rPr>
          <w:rFonts w:ascii="Calibri" w:hAnsi="Calibri" w:cs="Calibri"/>
        </w:rPr>
        <w:t xml:space="preserve"> Административного регламента МВД России предоставления государственной услуги по приему, регистрации и разрешению в территориальных органах МВД России заявлений, сообщений и иной информации о преступлениях, об административных правонарушениях, о происшествиях.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Информировать в пределах компетенции заявителей о ходе рассмотрения заявлений и сообщений о преступлениях, об административных правонарушениях, о происшествиях, проверку по которым осуществляет участковый уполномоченный полиции, в сроки, установленные законодательством Российской Федерации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 части 1 статьи 12</w:t>
        </w:r>
      </w:hyperlink>
      <w:r>
        <w:rPr>
          <w:rFonts w:ascii="Calibri" w:hAnsi="Calibri" w:cs="Calibri"/>
        </w:rPr>
        <w:t xml:space="preserve"> Федерального закона "О полиции", </w:t>
      </w:r>
      <w:hyperlink r:id="rId32" w:history="1">
        <w:r>
          <w:rPr>
            <w:rFonts w:ascii="Calibri" w:hAnsi="Calibri" w:cs="Calibri"/>
            <w:color w:val="0000FF"/>
          </w:rPr>
          <w:t>пункты 99</w:t>
        </w:r>
      </w:hyperlink>
      <w:r>
        <w:rPr>
          <w:rFonts w:ascii="Calibri" w:hAnsi="Calibri" w:cs="Calibri"/>
        </w:rPr>
        <w:t xml:space="preserve"> - </w:t>
      </w:r>
      <w:hyperlink r:id="rId33" w:history="1">
        <w:r>
          <w:rPr>
            <w:rFonts w:ascii="Calibri" w:hAnsi="Calibri" w:cs="Calibri"/>
            <w:color w:val="0000FF"/>
          </w:rPr>
          <w:t>101</w:t>
        </w:r>
      </w:hyperlink>
      <w:r>
        <w:rPr>
          <w:rFonts w:ascii="Calibri" w:hAnsi="Calibri" w:cs="Calibri"/>
        </w:rPr>
        <w:t xml:space="preserve"> Административного регламента МВД России предоставления государственной услуги по приему, регистрации и разрешению в территориальных органах МВД России заявлений, сообщений и иной информации о преступлениях, об административных правонарушениях, о происшествиях.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Информировать в пределах компетенции соответствующие государственные и муниципальные органы, организации и должностных лиц этих органов и организаций о ставших известными участковому уполномоченному полиции фактах, требующих их оперативного реагирования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34" w:history="1">
        <w:r>
          <w:rPr>
            <w:rFonts w:ascii="Calibri" w:hAnsi="Calibri" w:cs="Calibri"/>
            <w:color w:val="0000FF"/>
          </w:rPr>
          <w:t>Пункт 1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При получении сведений о совершении противоправных деяний, сообщив о них в дежурную часть территориального органа МВД России,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в пределах компетенции обстоятельства совершения преступления, административного правонарушения, обстоятельства происшествия, обеспечивать сохранность следов административного правонарушения, происшествия, а до прибытия на место происшествия следственно-оперативной группы - сохранность следов преступления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Пункт 2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Незамедлительно докладывать оперативному дежурному при обнаружении лиц, пострадавших от преступлений, административных правонарушений и несчастных случаев, а также лиц, находящихся в беспомощном состоянии либо в состоянии, опасном для их жизни и здоровья, оказывать первую помощь, если специализированная помощь не может быть получена ими своевременно или отсутствует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3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Выявлять в пределах компетенции причины преступлений и административных правонарушений и условия, способствующие их совершению, докладывать руководителю территориального органа МВД России о необходимости внесения руководителям и должностным лицам организаций обязательных для исполнения представлений по принятию мер по их устранению; выявлять лиц, имеющих намерение совершить преступление, и проводить с ними индивидуальную профилактическую работу; участвовать в пропаганде правовых знаний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Пункт 4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Участвовать в работе по подбору кандидатов в качестве внештатных сотрудников полиции, а также в пределах компетенции осуществлять непосредственное руководство внештатными сотрудниками полиции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Инструкция</w:t>
        </w:r>
      </w:hyperlink>
      <w:r>
        <w:rPr>
          <w:rFonts w:ascii="Calibri" w:hAnsi="Calibri" w:cs="Calibri"/>
        </w:rPr>
        <w:t xml:space="preserve"> по организации деятельности внештатных сотрудников полиции, утвержденная приказом МВД России от 10 января 2012 г. N 8 (зарегистрирован в Минюсте России 22 марта 2012 г., регистрационный N 23563).</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Взаимодействовать с общественными объединениями и гражданами в сфере предупреждения правонарушений, охраны общественного порядка и обеспечения общественной безопасности.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37.10.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Пункт 7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Исполнять в пределах компетенции решения суда (судьи), по письменному поручению начальника территориального органа МВД России - письменные поручения следователя, органа дознания о производстве отдельных следственных действий, задержании лиц, подозреваемых и обвиняемых в совершении преступлений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Пункт 9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Пресекать административные правонарушения и осуществлять в пределах компетенции производство по делам об административных правонарушениях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1" w:history="1">
        <w:r>
          <w:rPr>
            <w:rFonts w:ascii="Calibri" w:hAnsi="Calibri" w:cs="Calibri"/>
            <w:color w:val="0000FF"/>
          </w:rPr>
          <w:t>Пункт 11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Оказывать в пределах компетенции содействие сотрудникам подразделений территориального органа МВД России, других федеральных органов исполнительной власти в установлении на административном участке местонахождения лиц, находящихся в розыске; совершивших преступления или подозреваемых и обвиняемых в их совершении; скрывшихся от органов дознания, следствия или суда; уклоняющихся от исполнения назначенных судом принудительных мер медицинского характера или принудительных мер воспитательного воздействия; уклоняющихся от принудительной госпитализации, назначенной судом в связи с наличием психического расстройства; пропавших без вести, а также розыске похищенного имущества; в идентификации неопознанных трупов, обнаруженных на административном участке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Пункт 12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Оказывать в пределах компетенции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Пункт 13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Участвовать в пределах компетенции в мероприятиях по противодействию терроризму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Пункт 17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37.16. Участвовать в пределах компетенции в осуществлении контроля (административного надзора) за соблюдением лицами, освобожденными из мест лишения свободы, установленных для них судом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6 апреля 2011 г. N 64-ФЗ "Об административном надзоре за лицами, освобожденными из мест лишения свободы" &lt;1&gt; запретов и ограничений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2011, N 15, ст. 2037. Далее - "Федеральный </w:t>
      </w:r>
      <w:hyperlink r:id="rId46" w:history="1">
        <w:r>
          <w:rPr>
            <w:rFonts w:ascii="Calibri" w:hAnsi="Calibri" w:cs="Calibri"/>
            <w:color w:val="0000FF"/>
          </w:rPr>
          <w:t>закон</w:t>
        </w:r>
      </w:hyperlink>
      <w:r>
        <w:rPr>
          <w:rFonts w:ascii="Calibri" w:hAnsi="Calibri" w:cs="Calibri"/>
        </w:rPr>
        <w:t xml:space="preserve"> "Об административном надзоре за лицами, освобожденными из мест лишения свободы".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7" w:history="1">
        <w:r>
          <w:rPr>
            <w:rFonts w:ascii="Calibri" w:hAnsi="Calibri" w:cs="Calibri"/>
            <w:color w:val="0000FF"/>
          </w:rPr>
          <w:t>Пункт 26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Участвовать в пределах компетенции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принудительной госпитализации лиц в медицинские организации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Пункт 35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37.18.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а также при наличии иных оснований, предусмотренных </w:t>
      </w:r>
      <w:r>
        <w:rPr>
          <w:rFonts w:ascii="Calibri" w:hAnsi="Calibri" w:cs="Calibri"/>
        </w:rPr>
        <w:lastRenderedPageBreak/>
        <w:t>законодательством Российской Федерации, с составлением протокола и вручением его копии указанным гражданам и должностным лицам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Пункт 37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Осуществлять совместно с нарядами ППСП на маршрутах патрулирования обход мест возможного появления лиц, склонных к совершению противоправных действий, совместно с сотрудниками ППСП участвовать в пресечении преступлений и других правонарушений, задержании лиц, подозреваемых в совершении преступления.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Выявлять притоны для занятия проституцией, незаконного потребления наркотических средств, психотропных веществ или их аналогов, устанавливать их организаторов либо содержателей. Принимать меры по пресечению их деятельности, в том числе незамедлительно информировать о деятельности притонов заинтересованные подразделения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37.21. Выявлять лиц, потребляющих наркотические средства или психотропные вещества без назначения врача; лиц, незаконно приобретающих, хранящих, перевозящих, изготавливающих, перерабатывающих и сбывающих наркотические средства, психотропные вещества или их аналоги; лиц, незаконно приобретающих, хранящих, перевозящих, культивирующих растения, содержащие наркотические средства или психотропные вещества. Принимать меры по пресечению деятельности указанных лиц, в том числе информировать о них заинтересованные подразделения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37.22. Участвовать в пределах компетенции в профилактике безнадзорности и правонарушений несовершеннолетних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Пункт 4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37.23. Участвовать в пределах компетенции в розыске несовершеннолетних, самовольно ушедших из семей или специализированных учреждений для несовершеннолетних, нуждающихся в социальной реабилитации, из специальных учебно-воспитательных учреждений закрытого типа органа управления образованием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Пункт 12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37.24. Участвовать в выявлении лиц, вовлекающих несовершеннолетних в совершение преступлений и иных антиобщественных действий, в том числе в систематическое употребление спиртных напитков, наркотических средств, психотропных и одурманивающих веществ, занятие проституцией, бродяжничеством и попрошайничеством. Принимать в пределах компетенции меры по пресечению их деятельности, в том числе информировать об указанных лицах заинтересованные подразделения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37.25. Выявлять несовершеннолетних, проживающих в ненадлежащих условиях, информировать об этом подразделения по делам несовершеннолетних территориального органа МВД России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"ПДН".</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Обязанности участкового уполномоченного полиции по замещаемой должности, конкретизирующие его деятельность, определяются в должностном регламенте (должностной инструкции)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Приказ</w:t>
        </w:r>
      </w:hyperlink>
      <w:r>
        <w:rPr>
          <w:rFonts w:ascii="Calibri" w:hAnsi="Calibri" w:cs="Calibri"/>
        </w:rPr>
        <w:t xml:space="preserve"> МВД России от 25 сентября 2012 г. N 886 "Об утверждении Порядка разработки и утверждения должностных регламентов (должностных инструкций) и их примерной формы" (зарегистрирован в Минюсте России 15 ноября 2012 г., регистрационный N 25808. Далее - "приказ МВД России от 25 сентября 2012 г. N 886").</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V. Права участкового уполномоченного полиции при несении службы</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Участковый уполномоченный полиции &lt;1&gt; для выполнения возложенных на него обязанностей пользуется правами, предусмотренными </w:t>
      </w:r>
      <w:hyperlink r:id="rId53" w:history="1">
        <w:r>
          <w:rPr>
            <w:rFonts w:ascii="Calibri" w:hAnsi="Calibri" w:cs="Calibri"/>
            <w:color w:val="0000FF"/>
          </w:rPr>
          <w:t>пунктами 1</w:t>
        </w:r>
      </w:hyperlink>
      <w:r>
        <w:rPr>
          <w:rFonts w:ascii="Calibri" w:hAnsi="Calibri" w:cs="Calibri"/>
        </w:rPr>
        <w:t xml:space="preserve"> - </w:t>
      </w:r>
      <w:hyperlink r:id="rId54" w:history="1">
        <w:r>
          <w:rPr>
            <w:rFonts w:ascii="Calibri" w:hAnsi="Calibri" w:cs="Calibri"/>
            <w:color w:val="0000FF"/>
          </w:rPr>
          <w:t>5</w:t>
        </w:r>
      </w:hyperlink>
      <w:r>
        <w:rPr>
          <w:rFonts w:ascii="Calibri" w:hAnsi="Calibri" w:cs="Calibri"/>
        </w:rPr>
        <w:t xml:space="preserve">, </w:t>
      </w:r>
      <w:hyperlink r:id="rId55" w:history="1">
        <w:r>
          <w:rPr>
            <w:rFonts w:ascii="Calibri" w:hAnsi="Calibri" w:cs="Calibri"/>
            <w:color w:val="0000FF"/>
          </w:rPr>
          <w:t>7</w:t>
        </w:r>
      </w:hyperlink>
      <w:r>
        <w:rPr>
          <w:rFonts w:ascii="Calibri" w:hAnsi="Calibri" w:cs="Calibri"/>
        </w:rPr>
        <w:t xml:space="preserve">, </w:t>
      </w:r>
      <w:hyperlink r:id="rId56" w:history="1">
        <w:r>
          <w:rPr>
            <w:rFonts w:ascii="Calibri" w:hAnsi="Calibri" w:cs="Calibri"/>
            <w:color w:val="0000FF"/>
          </w:rPr>
          <w:t>8</w:t>
        </w:r>
      </w:hyperlink>
      <w:r>
        <w:rPr>
          <w:rFonts w:ascii="Calibri" w:hAnsi="Calibri" w:cs="Calibri"/>
        </w:rPr>
        <w:t xml:space="preserve">, </w:t>
      </w:r>
      <w:hyperlink r:id="rId57" w:history="1">
        <w:r>
          <w:rPr>
            <w:rFonts w:ascii="Calibri" w:hAnsi="Calibri" w:cs="Calibri"/>
            <w:color w:val="0000FF"/>
          </w:rPr>
          <w:t>11</w:t>
        </w:r>
      </w:hyperlink>
      <w:r>
        <w:rPr>
          <w:rFonts w:ascii="Calibri" w:hAnsi="Calibri" w:cs="Calibri"/>
        </w:rPr>
        <w:t xml:space="preserve">, </w:t>
      </w:r>
      <w:hyperlink r:id="rId58" w:history="1">
        <w:r>
          <w:rPr>
            <w:rFonts w:ascii="Calibri" w:hAnsi="Calibri" w:cs="Calibri"/>
            <w:color w:val="0000FF"/>
          </w:rPr>
          <w:t>13</w:t>
        </w:r>
      </w:hyperlink>
      <w:r>
        <w:rPr>
          <w:rFonts w:ascii="Calibri" w:hAnsi="Calibri" w:cs="Calibri"/>
        </w:rPr>
        <w:t xml:space="preserve">, </w:t>
      </w:r>
      <w:hyperlink r:id="rId59" w:history="1">
        <w:r>
          <w:rPr>
            <w:rFonts w:ascii="Calibri" w:hAnsi="Calibri" w:cs="Calibri"/>
            <w:color w:val="0000FF"/>
          </w:rPr>
          <w:t>14</w:t>
        </w:r>
      </w:hyperlink>
      <w:r>
        <w:rPr>
          <w:rFonts w:ascii="Calibri" w:hAnsi="Calibri" w:cs="Calibri"/>
        </w:rPr>
        <w:t xml:space="preserve"> &lt;2&gt;, </w:t>
      </w:r>
      <w:hyperlink r:id="rId60" w:history="1">
        <w:r>
          <w:rPr>
            <w:rFonts w:ascii="Calibri" w:hAnsi="Calibri" w:cs="Calibri"/>
            <w:color w:val="0000FF"/>
          </w:rPr>
          <w:t>16</w:t>
        </w:r>
      </w:hyperlink>
      <w:r>
        <w:rPr>
          <w:rFonts w:ascii="Calibri" w:hAnsi="Calibri" w:cs="Calibri"/>
        </w:rPr>
        <w:t xml:space="preserve">, </w:t>
      </w:r>
      <w:hyperlink r:id="rId61" w:history="1">
        <w:r>
          <w:rPr>
            <w:rFonts w:ascii="Calibri" w:hAnsi="Calibri" w:cs="Calibri"/>
            <w:color w:val="0000FF"/>
          </w:rPr>
          <w:t>18</w:t>
        </w:r>
      </w:hyperlink>
      <w:r>
        <w:rPr>
          <w:rFonts w:ascii="Calibri" w:hAnsi="Calibri" w:cs="Calibri"/>
        </w:rPr>
        <w:t xml:space="preserve">, </w:t>
      </w:r>
      <w:hyperlink r:id="rId62" w:history="1">
        <w:r>
          <w:rPr>
            <w:rFonts w:ascii="Calibri" w:hAnsi="Calibri" w:cs="Calibri"/>
            <w:color w:val="0000FF"/>
          </w:rPr>
          <w:t>20</w:t>
        </w:r>
      </w:hyperlink>
      <w:r>
        <w:rPr>
          <w:rFonts w:ascii="Calibri" w:hAnsi="Calibri" w:cs="Calibri"/>
        </w:rPr>
        <w:t xml:space="preserve"> &lt;3&gt;, </w:t>
      </w:r>
      <w:hyperlink r:id="rId63" w:history="1">
        <w:r>
          <w:rPr>
            <w:rFonts w:ascii="Calibri" w:hAnsi="Calibri" w:cs="Calibri"/>
            <w:color w:val="0000FF"/>
          </w:rPr>
          <w:t>21</w:t>
        </w:r>
      </w:hyperlink>
      <w:r>
        <w:rPr>
          <w:rFonts w:ascii="Calibri" w:hAnsi="Calibri" w:cs="Calibri"/>
        </w:rPr>
        <w:t xml:space="preserve"> &lt;4&gt;, </w:t>
      </w:r>
      <w:hyperlink r:id="rId64" w:history="1">
        <w:r>
          <w:rPr>
            <w:rFonts w:ascii="Calibri" w:hAnsi="Calibri" w:cs="Calibri"/>
            <w:color w:val="0000FF"/>
          </w:rPr>
          <w:t>34</w:t>
        </w:r>
      </w:hyperlink>
      <w:r>
        <w:rPr>
          <w:rFonts w:ascii="Calibri" w:hAnsi="Calibri" w:cs="Calibri"/>
        </w:rPr>
        <w:t xml:space="preserve">, </w:t>
      </w:r>
      <w:hyperlink r:id="rId65" w:history="1">
        <w:r>
          <w:rPr>
            <w:rFonts w:ascii="Calibri" w:hAnsi="Calibri" w:cs="Calibri"/>
            <w:color w:val="0000FF"/>
          </w:rPr>
          <w:t>36</w:t>
        </w:r>
      </w:hyperlink>
      <w:r>
        <w:rPr>
          <w:rFonts w:ascii="Calibri" w:hAnsi="Calibri" w:cs="Calibri"/>
        </w:rPr>
        <w:t xml:space="preserve">, </w:t>
      </w:r>
      <w:hyperlink r:id="rId66" w:history="1">
        <w:r>
          <w:rPr>
            <w:rFonts w:ascii="Calibri" w:hAnsi="Calibri" w:cs="Calibri"/>
            <w:color w:val="0000FF"/>
          </w:rPr>
          <w:t>37 части 1 статьи 13</w:t>
        </w:r>
      </w:hyperlink>
      <w:r>
        <w:rPr>
          <w:rFonts w:ascii="Calibri" w:hAnsi="Calibri" w:cs="Calibri"/>
        </w:rPr>
        <w:t xml:space="preserve">, </w:t>
      </w:r>
      <w:hyperlink r:id="rId67" w:history="1">
        <w:r>
          <w:rPr>
            <w:rFonts w:ascii="Calibri" w:hAnsi="Calibri" w:cs="Calibri"/>
            <w:color w:val="0000FF"/>
          </w:rPr>
          <w:t>частью 2 статьи 14</w:t>
        </w:r>
      </w:hyperlink>
      <w:r>
        <w:rPr>
          <w:rFonts w:ascii="Calibri" w:hAnsi="Calibri" w:cs="Calibri"/>
        </w:rPr>
        <w:t xml:space="preserve">, </w:t>
      </w:r>
      <w:hyperlink r:id="rId68" w:history="1">
        <w:r>
          <w:rPr>
            <w:rFonts w:ascii="Calibri" w:hAnsi="Calibri" w:cs="Calibri"/>
            <w:color w:val="0000FF"/>
          </w:rPr>
          <w:t>частью 3 статьи 15</w:t>
        </w:r>
      </w:hyperlink>
      <w:r>
        <w:rPr>
          <w:rFonts w:ascii="Calibri" w:hAnsi="Calibri" w:cs="Calibri"/>
        </w:rPr>
        <w:t xml:space="preserve">, </w:t>
      </w:r>
      <w:hyperlink r:id="rId69" w:history="1">
        <w:r>
          <w:rPr>
            <w:rFonts w:ascii="Calibri" w:hAnsi="Calibri" w:cs="Calibri"/>
            <w:color w:val="0000FF"/>
          </w:rPr>
          <w:t>частью 1 статьи 17</w:t>
        </w:r>
      </w:hyperlink>
      <w:r>
        <w:rPr>
          <w:rFonts w:ascii="Calibri" w:hAnsi="Calibri" w:cs="Calibri"/>
        </w:rPr>
        <w:t xml:space="preserve">, </w:t>
      </w:r>
      <w:hyperlink r:id="rId70" w:history="1">
        <w:r>
          <w:rPr>
            <w:rFonts w:ascii="Calibri" w:hAnsi="Calibri" w:cs="Calibri"/>
            <w:color w:val="0000FF"/>
          </w:rPr>
          <w:t>частью 1 статьи 18</w:t>
        </w:r>
      </w:hyperlink>
      <w:r>
        <w:rPr>
          <w:rFonts w:ascii="Calibri" w:hAnsi="Calibri" w:cs="Calibri"/>
        </w:rPr>
        <w:t xml:space="preserve"> Федерального закона "О полиции", а также другими правами, предусмотренными законодательством Российской Федерации, законами субъектов Российской Федерации по вопросам охраны общественного порядка и обеспечения общественной безопасности, изданными в пределах компетенции.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Помощник участкового уполномоченного полиции пользуется правами участкового уполномоченного полиции, за исключением права выносить в пределах компетенции постановления по делу об административном правонарушении о назначении административного наказания.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В том числе предусмотренными </w:t>
      </w:r>
      <w:hyperlink r:id="rId71" w:history="1">
        <w:r>
          <w:rPr>
            <w:rFonts w:ascii="Calibri" w:hAnsi="Calibri" w:cs="Calibri"/>
            <w:color w:val="0000FF"/>
          </w:rPr>
          <w:t>Инструкцией</w:t>
        </w:r>
      </w:hyperlink>
      <w:r>
        <w:rPr>
          <w:rFonts w:ascii="Calibri" w:hAnsi="Calibri" w:cs="Calibri"/>
        </w:rPr>
        <w:t xml:space="preserve"> о порядке доставления лиц,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утвержденной приказом МВД России от 23 декабря 2011 г. N 1298 (зарегистрирован в Минюсте России 21 февраля 2012 г., регистрационный N 23298).</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В том числе предусмотренными </w:t>
      </w:r>
      <w:hyperlink r:id="rId72" w:history="1">
        <w:r>
          <w:rPr>
            <w:rFonts w:ascii="Calibri" w:hAnsi="Calibri" w:cs="Calibri"/>
            <w:color w:val="0000FF"/>
          </w:rPr>
          <w:t>пунктом 31</w:t>
        </w:r>
      </w:hyperlink>
      <w:r>
        <w:rPr>
          <w:rFonts w:ascii="Calibri" w:hAnsi="Calibri" w:cs="Calibri"/>
        </w:rPr>
        <w:t xml:space="preserve">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утвержденного приказом МВД России от 2 марта 2009 г. N 185 (зарегистрирован в Минюсте России 18 июня 2009 г., регистрационный N 14112. Далее - "Административный </w:t>
      </w:r>
      <w:hyperlink r:id="rId73" w:history="1">
        <w:r>
          <w:rPr>
            <w:rFonts w:ascii="Calibri" w:hAnsi="Calibri" w:cs="Calibri"/>
            <w:color w:val="0000FF"/>
          </w:rPr>
          <w:t>регламент</w:t>
        </w:r>
      </w:hyperlink>
      <w:r>
        <w:rPr>
          <w:rFonts w:ascii="Calibri" w:hAnsi="Calibri" w:cs="Calibri"/>
        </w:rPr>
        <w:t xml:space="preserve">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с изменениями, внесенными приказами МВД России от 31 декабря 2009 г. N 1023 (зарегистрирован в Минюсте России 27 января 2010 г., регистрационный N 16074), от 13 августа 2012 г. N 780 (зарегистрирован в Минюсте России 11 октября 2012 г., регистрационный N 25652).</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В том числе предусмотренными </w:t>
      </w:r>
      <w:hyperlink r:id="rId74" w:history="1">
        <w:r>
          <w:rPr>
            <w:rFonts w:ascii="Calibri" w:hAnsi="Calibri" w:cs="Calibri"/>
            <w:color w:val="0000FF"/>
          </w:rPr>
          <w:t>пунктом 31</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Права участкового уполномоченного полиции по замещаемой должности, конкретизирующие его деятельность, определяются в должностном регламенте (должностной инструкции)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Приказ</w:t>
        </w:r>
      </w:hyperlink>
      <w:r>
        <w:rPr>
          <w:rFonts w:ascii="Calibri" w:hAnsi="Calibri" w:cs="Calibri"/>
        </w:rPr>
        <w:t xml:space="preserve"> МВД России от 25 сентября 2012 г. N 886.</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 Действия участкового уполномоченного полиции при проведении профилактического обхода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Профилактический обход административного участка &lt;1&gt; включает в себя посещение зданий, строений и сооружений, расположенных на административном участке &lt;2&gt; (при необходимости обследуются подъезды, чердачные и подвальные помещения жилых домов, пустующих и подлежащих сносу строений); посещение лиц, состоящих на профилактических учетах в органах внутренних дел; ознакомление с жильцами квартир (жилых домов, комнат) с соблюдением требований </w:t>
      </w:r>
      <w:hyperlink r:id="rId76" w:history="1">
        <w:r>
          <w:rPr>
            <w:rFonts w:ascii="Calibri" w:hAnsi="Calibri" w:cs="Calibri"/>
            <w:color w:val="0000FF"/>
          </w:rPr>
          <w:t>статьи 15</w:t>
        </w:r>
      </w:hyperlink>
      <w:r>
        <w:rPr>
          <w:rFonts w:ascii="Calibri" w:hAnsi="Calibri" w:cs="Calibri"/>
        </w:rPr>
        <w:t xml:space="preserve"> Федерального закона "О полиции", встречи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"профилактический обход".</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Далее - "объекты".</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2" w:name="Par311"/>
      <w:bookmarkEnd w:id="2"/>
      <w:r>
        <w:rPr>
          <w:rFonts w:ascii="Calibri" w:hAnsi="Calibri" w:cs="Calibri"/>
        </w:rPr>
        <w:t xml:space="preserve">42. Профилактический обход проводится участковым уполномоченным полиции только в форменной одежде, с соблюдением требований, предусмотренных </w:t>
      </w:r>
      <w:hyperlink w:anchor="Par139" w:history="1">
        <w:r>
          <w:rPr>
            <w:rFonts w:ascii="Calibri" w:hAnsi="Calibri" w:cs="Calibri"/>
            <w:color w:val="0000FF"/>
          </w:rPr>
          <w:t>пунктом 23</w:t>
        </w:r>
      </w:hyperlink>
      <w:r>
        <w:rPr>
          <w:rFonts w:ascii="Calibri" w:hAnsi="Calibri" w:cs="Calibri"/>
        </w:rPr>
        <w:t xml:space="preserve"> настоящего Наставления.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Профилактический обход участковый уполномоченный полиции обязан осуществлять ежедневно, при этом в течение года со дня закрепления за ним административного участка - посетить все объекты, в том числе жилые помещения (квартиры, жилого дома, комнаты), на административном участке. В течение следующего календарного года и в дальнейшем ежегодно участковый уполномоченный полиции обязан посещать указанные объекты.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посещении квартиры (жилого дома, комнаты), объекта участковый уполномоченный полиции обязан представиться, называя свою должность, звание, фамилию, предъявить по требованию гражданина в развернутом виде служебное удостоверение, сообщить цель посещения, вручить визитную карточку (</w:t>
      </w:r>
      <w:hyperlink w:anchor="Par1644" w:history="1">
        <w:r>
          <w:rPr>
            <w:rFonts w:ascii="Calibri" w:hAnsi="Calibri" w:cs="Calibri"/>
            <w:color w:val="0000FF"/>
          </w:rPr>
          <w:t>приложение N 5</w:t>
        </w:r>
      </w:hyperlink>
      <w:r>
        <w:rPr>
          <w:rFonts w:ascii="Calibri" w:hAnsi="Calibri" w:cs="Calibri"/>
        </w:rPr>
        <w:t xml:space="preserve"> к настоящему Наставлению), проинформировать о местонахождении участкового пункта полиции, комнаты приема населения, днях и часах приема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3" w:name="Par314"/>
      <w:bookmarkEnd w:id="3"/>
      <w:r>
        <w:rPr>
          <w:rFonts w:ascii="Calibri" w:hAnsi="Calibri" w:cs="Calibri"/>
        </w:rPr>
        <w:t>45. При проведении профилактического обхода участковый уполномоченный полиции обязан разъяснять гражданам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(в том числе: установке дверных замков, смотровых глазков, камер видеонаблюдения, видеодомофонов и других технических средств защиты; постановке квартир под охрану подразделений вневедомственной охраны полиции, иных охранных организаций; информировании дежурной части территориального органа МВД России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Во время профилактического обхода участковый уполномоченный полиции должен уделять особое внимание полученной в соответствии с законодательством Российской Федерации информации: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О квартирах (жилых домах, комнатах), сдаваемых в аренду, в том числе гражданам Российской Федерации, иностранным гражданам и лицам без гражданства (при установлении юридических или физических лиц), о лицах, сдающих квартиры (помещения) в аренду без оформления соответствующих документов.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О лицах, потребляющих наркотические средства или психотропные вещества без назначения врача; о лицах, незаконно приобретающих, хранящих, перевозящих, изготавливающих, перерабатывающих и сбывающих наркотические средства, психотропные вещества или их аналоги; о лицах, незаконно приобретающих, хранящих, перевозящих, культивирующих растения, содержащие наркотические средства или психотропные вещества; о лицах, содержащих притоны для потребления наркотиков, и лицах, предоставляющих помещения для этих целей; о лицах, склоняющих к потреблению наркотических средств и психотропных веществ, в том числе несовершеннолетних.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О лицах, распространяющих экстремистские материалы, включенные в федеральный список экстремистских материалов &lt;1&gt;, а также осуществляющих их производство либо хранение в целях массового распространения.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Размещен на сайте Минюста России (www.minjust.ru/nko/fedspisok).</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О находящемся на хранении у граждан гражданском и наградном оружии, а также патронах к нему.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О жалобах на противоправное поведение соседей и других жильцов дома в целях предупреждения преступлений и иных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Иным сведениям, имеющим значение для деятельности органов внутренних дел.</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Результаты профилактического обхода, посещения каждой квартиры (жилого дома, комнаты) заносятся в схему жилого дома с указанием даты, в паспорт на жилой дом (жилые дома) (</w:t>
      </w:r>
      <w:hyperlink w:anchor="Par1689" w:history="1">
        <w:r>
          <w:rPr>
            <w:rFonts w:ascii="Calibri" w:hAnsi="Calibri" w:cs="Calibri"/>
            <w:color w:val="0000FF"/>
          </w:rPr>
          <w:t>приложение N 6</w:t>
        </w:r>
      </w:hyperlink>
      <w:r>
        <w:rPr>
          <w:rFonts w:ascii="Calibri" w:hAnsi="Calibri" w:cs="Calibri"/>
        </w:rPr>
        <w:t xml:space="preserve"> к настоящему Наставлению) &lt;1&gt;, являются сведениями для служебного </w:t>
      </w:r>
      <w:r>
        <w:rPr>
          <w:rFonts w:ascii="Calibri" w:hAnsi="Calibri" w:cs="Calibri"/>
        </w:rPr>
        <w:lastRenderedPageBreak/>
        <w:t>пользования и не могут быть переданы третьим лицам, если иное не установлено законодательством Российской Федерации. Участковый уполномоченный полиции несет персональную ответственность за сохранность информации, содержащейся в паспорте на жилой дом (жилые дома).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Паспорт на жилой дом при необходимости может заводиться на общежитие, несколько жилых домов, отдельные улицу (улицы) и населенный пункт (населенные пункты).</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ознакомлении с объектами, расположенными на административном участке, участковый уполномоченный полиции обязан: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Обращать внимание на техническую укрепленность окон, дверей, запасных входов (выходов), смежных стен объектов с подъездами, квартирами, жилыми домами, а также на то, сдаются ли данные объекты под охрану (сигнализацию).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Устанавливать вид охраны объектов, наличие у сотрудников охраны оружия, необходимых разрешительных документов на осуществление охранной деятельности.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Проводить разъяснительную работу с сотрудниками охраны и гражданами, работающими на объектах, о принятии мер по сохранности имущества (в том числе о целесообразности установки охранной сигнализации), о действиях в чрезвычайной ситуации, при угрозе совершения террористического акта.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О всех случаях обнаружения нарушений требований законодательства Российской Федерации в области охранной деятельности, в том числе выражающихся в оказании охранных услуг частными охранными организациями на объектах, подлежащих государственной охране &lt;1&gt;, докладывать начальнику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7" w:history="1">
        <w:r>
          <w:rPr>
            <w:rFonts w:ascii="Calibri" w:hAnsi="Calibri" w:cs="Calibri"/>
            <w:color w:val="0000FF"/>
          </w:rPr>
          <w:t>Перечень</w:t>
        </w:r>
      </w:hyperlink>
      <w:r>
        <w:rPr>
          <w:rFonts w:ascii="Calibri" w:hAnsi="Calibri" w:cs="Calibri"/>
        </w:rPr>
        <w:t xml:space="preserve"> объектов, подлежащих государственной охране,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(Собрание актов Президента Российской Федерации и Правительства Российской Федерации, 1992, N 8, ст. 506; Собрание законодательства Российской Федерации, 2009, N 45, ст. 5359; 2011, N 51, ст. 7526; 2012, N 23, ст. 3034; N 45, ст. 6243).</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Результаты ознакомления с объектами заносятся в паспорт на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получении в результате профилактического обхода информации о лицах, которые могут быть причастны к совершению преступлений и административных правонарушений, участковый уполномоченный полиции докладывает рапортом на имя начальника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 Действия участкового уполномоченного полиции при приеме граждан, рассмотрении обращений</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своей деятельности по содействию в реализации конституционного права граждан на обращение в государственные органы и органы местного самоуправления участковый уполномоченный полиции руководствуется Федеральным </w:t>
      </w:r>
      <w:hyperlink r:id="rId78"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&lt;1&gt; и Административным </w:t>
      </w:r>
      <w:hyperlink r:id="rId79" w:history="1">
        <w:r>
          <w:rPr>
            <w:rFonts w:ascii="Calibri" w:hAnsi="Calibri" w:cs="Calibri"/>
            <w:color w:val="0000FF"/>
          </w:rPr>
          <w:t>регламентом</w:t>
        </w:r>
      </w:hyperlink>
      <w:r>
        <w:rPr>
          <w:rFonts w:ascii="Calibri" w:hAnsi="Calibri" w:cs="Calibri"/>
        </w:rPr>
        <w:t xml:space="preserve">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19, ст. 2060; 2010, N 27, ст. 3410; N 31, ст. 4196; 2012, N 31, ст. 4470.</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Утвержден </w:t>
      </w:r>
      <w:hyperlink r:id="rId80" w:history="1">
        <w:r>
          <w:rPr>
            <w:rFonts w:ascii="Calibri" w:hAnsi="Calibri" w:cs="Calibri"/>
            <w:color w:val="0000FF"/>
          </w:rPr>
          <w:t>приказом</w:t>
        </w:r>
      </w:hyperlink>
      <w:r>
        <w:rPr>
          <w:rFonts w:ascii="Calibri" w:hAnsi="Calibri" w:cs="Calibri"/>
        </w:rPr>
        <w:t xml:space="preserve"> МВД России от 12 декабря 2011 г. N 1221 (зарегистрирован в </w:t>
      </w:r>
      <w:r>
        <w:rPr>
          <w:rFonts w:ascii="Calibri" w:hAnsi="Calibri" w:cs="Calibri"/>
        </w:rPr>
        <w:lastRenderedPageBreak/>
        <w:t>Минюсте России 7 марта 2012 г., регистрационный N 23424).</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Участковый уполномоченный полиции ведет прием граждан, рассматривает обращения, проявляя вежливое, внимательное, тактичное и корректное отношение к гражданам.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Прием граждан производится участковым уполномоченным полиции в соответствии с графиком приема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График приема граждан утверждается начальником территориального органа МВД России. При подготовке графика приема граждан учитывается режим работы организаций, предприятий, учреждений, расположенных на административном участке, различные местные условия и особенности. При этом предусматривается обязательное осуществление приема граждан не реже трех раз в неделю, в том числе в один из выходных дней, как в дневное, так и в вечернее время.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Прием граждан осуществляется в участковом пункте полиции. В исключительных случаях участковый уполномоченный полиции может организовать прием граждан в здании территориального органа МВД России или ином помещении по согласованию с начальником территориального органа МВД России, органами местного самоуправления или администрацией объекта.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Информация о месте и времени приема граждан, номере контактного телефона участкового уполномоченного полиции размещается в средствах массовой информации и на официальном сайте территориального органа МВД России, а также путем личного вручения им визитных карточек при профилактическом обходе, в ходе отчета перед населением и другими способами.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ходе приема граждан участковый уполномоченный полиции выясняет содержание обращения посетителя. В случае необходимости в пределах своей компетенции принимает меры по защите его от преступных и иных противоправных посягательств.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Полученную в ходе приема граждан информацию, представляющую профилактический интерес, участковый уполномоченный полиции докладывает рапортом на имя начальника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получении обращений непосредственно от граждан участковый уполномоченный полиции в соответствии с требованиями правовых актов МВД России осуществляет регистрацию указанных обращений в журнале учета приема граждан, их обращений и заявлений.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Участковый уполномоченный полиции в соответствии с резолюцией прямого или непосредственного руководителя получает в подразделении делопроизводства и режима зарегистрированные обращения граждан &lt;1&gt; для рассмотрения по существу.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81" w:history="1">
        <w:r>
          <w:rPr>
            <w:rFonts w:ascii="Calibri" w:hAnsi="Calibri" w:cs="Calibri"/>
            <w:color w:val="0000FF"/>
          </w:rPr>
          <w:t>закон</w:t>
        </w:r>
      </w:hyperlink>
      <w:r>
        <w:rPr>
          <w:rFonts w:ascii="Calibri" w:hAnsi="Calibri" w:cs="Calibri"/>
        </w:rPr>
        <w:t xml:space="preserve"> "О порядке рассмотрения обращений граждан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выявлении в ходе проверки обращения признаков преступления участковый уполномоченный полиции составляет рапорт по существу полученной информации на имя начальника территориального органа МВД России, сообщает в дежурную часть территориального органа МВД России (по телефону, электронной почте, а также посредством иных доступных видов связи) для регистрации.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Полученные заявления (сообщения, иная информация) о преступлении, административном правонарушении, происшествии регистрируются и рассматриваются в соответствии с Административным </w:t>
      </w:r>
      <w:hyperlink r:id="rId82" w:history="1">
        <w:r>
          <w:rPr>
            <w:rFonts w:ascii="Calibri" w:hAnsi="Calibri" w:cs="Calibri"/>
            <w:color w:val="0000FF"/>
          </w:rPr>
          <w:t>регламентом</w:t>
        </w:r>
      </w:hyperlink>
      <w:r>
        <w:rPr>
          <w:rFonts w:ascii="Calibri" w:hAnsi="Calibri" w:cs="Calibri"/>
        </w:rPr>
        <w:t xml:space="preserve"> МВД России предоставления государственной услуги по приему, регистрации и разрешению в территориальных органах МВД России заявлений, сообщений и иной информации о преступлениях, об административных правонарушениях, о происшествиях.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VIII. Порядок проведения участковым уполномоченным полиции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Участковый уполномоченный полиции проводит индивидуальную профилактическую работу со следующими категориями граждан, состоящих на профилактическом учете: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Освобожденными из мест лишения свободы и имеющими непогашенную или неснятую судимость за совершение тяжкого или особо тяжкого преступления, преступления при рецидиве преступлений, умышленного преступления в отношении несовершеннолетнего, в отношении которых судом установлены временные ограничения прав и свобод и обязанности, предусмотренных федеральными законами (то есть поднадзорными лицами), а также освобожденными из мест лишения свободы и имеющим непогашенную или неснятую судимость за совершение тяжкого и особо тяжкого преступления; преступления при рецидиве преступлений; умышленного преступления в отношении несовершеннолетнего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3" w:history="1">
        <w:r>
          <w:rPr>
            <w:rFonts w:ascii="Calibri" w:hAnsi="Calibri" w:cs="Calibri"/>
            <w:color w:val="0000FF"/>
          </w:rPr>
          <w:t>Пункт 26 части 1 статьи 12</w:t>
        </w:r>
      </w:hyperlink>
      <w:r>
        <w:rPr>
          <w:rFonts w:ascii="Calibri" w:hAnsi="Calibri" w:cs="Calibri"/>
        </w:rPr>
        <w:t xml:space="preserve"> Федерального закона "О полиции"; </w:t>
      </w:r>
      <w:hyperlink r:id="rId84" w:history="1">
        <w:r>
          <w:rPr>
            <w:rFonts w:ascii="Calibri" w:hAnsi="Calibri" w:cs="Calibri"/>
            <w:color w:val="0000FF"/>
          </w:rPr>
          <w:t>статья 50</w:t>
        </w:r>
      </w:hyperlink>
      <w:r>
        <w:rPr>
          <w:rFonts w:ascii="Calibri" w:hAnsi="Calibri" w:cs="Calibri"/>
        </w:rP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2011, N 15, ст. 2039. Далее - "Федеральный </w:t>
      </w:r>
      <w:hyperlink r:id="rId85" w:history="1">
        <w:r>
          <w:rPr>
            <w:rFonts w:ascii="Calibri" w:hAnsi="Calibri" w:cs="Calibri"/>
            <w:color w:val="0000FF"/>
          </w:rPr>
          <w:t>закон</w:t>
        </w:r>
      </w:hyperlink>
      <w:r>
        <w:rPr>
          <w:rFonts w:ascii="Calibri" w:hAnsi="Calibri" w:cs="Calibri"/>
        </w:rPr>
        <w:t xml:space="preserve"> "О наркотических средствах и психотропных веществах"); </w:t>
      </w:r>
      <w:hyperlink r:id="rId86" w:history="1">
        <w:r>
          <w:rPr>
            <w:rFonts w:ascii="Calibri" w:hAnsi="Calibri" w:cs="Calibri"/>
            <w:color w:val="0000FF"/>
          </w:rPr>
          <w:t>статья 3</w:t>
        </w:r>
      </w:hyperlink>
      <w:r>
        <w:rPr>
          <w:rFonts w:ascii="Calibri" w:hAnsi="Calibri" w:cs="Calibri"/>
        </w:rPr>
        <w:t xml:space="preserve"> Федерального закона "Об административном надзоре за лицами, освобожденными из мест лишения свободы"; </w:t>
      </w:r>
      <w:hyperlink r:id="rId87" w:history="1">
        <w:r>
          <w:rPr>
            <w:rFonts w:ascii="Calibri" w:hAnsi="Calibri" w:cs="Calibri"/>
            <w:color w:val="0000FF"/>
          </w:rPr>
          <w:t>пункт 8</w:t>
        </w:r>
      </w:hyperlink>
      <w:r>
        <w:rPr>
          <w:rFonts w:ascii="Calibri" w:hAnsi="Calibri" w:cs="Calibri"/>
        </w:rPr>
        <w:t xml:space="preserve"> Порядка осуществления административного надзора за лицами, освобожденными из мест лишения свободы, утвержденного приказом МВД России от 8 июля 2011 г. N 818 (зарегистрирован в Минюсте России 19 августа 2011 г., регистрационный N 21672. Далее - "приказ МВД России от 8 июля 2011 г. N 818"), с изменениями, внесенными приказом МВД России от 30 июня 2012 г. N 657 (зарегистрирован в Минюсте России 30 июля 2012 г., регистрационный N 25046).</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4" w:name="Par369"/>
      <w:bookmarkEnd w:id="4"/>
      <w:r>
        <w:rPr>
          <w:rFonts w:ascii="Calibri" w:hAnsi="Calibri" w:cs="Calibri"/>
        </w:rPr>
        <w:t>63.2. Больными алкоголизмом или наркоманией, состоящими на учете в медицинской организации и представляющими опасность для окружающих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8" w:history="1">
        <w:r>
          <w:rPr>
            <w:rFonts w:ascii="Calibri" w:hAnsi="Calibri" w:cs="Calibri"/>
            <w:color w:val="0000FF"/>
          </w:rPr>
          <w:t>Пункт 35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5" w:name="Par373"/>
      <w:bookmarkEnd w:id="5"/>
      <w:r>
        <w:rPr>
          <w:rFonts w:ascii="Calibri" w:hAnsi="Calibri" w:cs="Calibri"/>
        </w:rPr>
        <w:t>63.3. Совершившими правонарушения в сфере семейно-бытовых отношений и представляющими опасность для окружающих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9" w:history="1">
        <w:r>
          <w:rPr>
            <w:rFonts w:ascii="Calibri" w:hAnsi="Calibri" w:cs="Calibri"/>
            <w:color w:val="0000FF"/>
          </w:rPr>
          <w:t>Пункт 4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Совершившими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0" w:history="1">
        <w:r>
          <w:rPr>
            <w:rFonts w:ascii="Calibri" w:hAnsi="Calibri" w:cs="Calibri"/>
            <w:color w:val="0000FF"/>
          </w:rPr>
          <w:t>Пункт 8 части 3 статьи 17</w:t>
        </w:r>
      </w:hyperlink>
      <w:r>
        <w:rPr>
          <w:rFonts w:ascii="Calibri" w:hAnsi="Calibri" w:cs="Calibri"/>
        </w:rPr>
        <w:t xml:space="preserve"> Федерального закона "О полиции"; </w:t>
      </w:r>
      <w:hyperlink r:id="rId91" w:history="1">
        <w:r>
          <w:rPr>
            <w:rFonts w:ascii="Calibri" w:hAnsi="Calibri" w:cs="Calibri"/>
            <w:color w:val="0000FF"/>
          </w:rPr>
          <w:t>часть 4 статьи 17</w:t>
        </w:r>
      </w:hyperlink>
      <w:r>
        <w:rPr>
          <w:rFonts w:ascii="Calibri" w:hAnsi="Calibri" w:cs="Calibri"/>
        </w:rPr>
        <w:t xml:space="preserve"> Федерального закона от 19 июня 2004 г. N 54-ФЗ "О собраниях, митингах, демонстрациях, шествиях, пикетированиях" (Собрание законодательства Российской Федерации, 2004, N 25, ст. 2485; 2011, N 7, ст. 901; N 50, ст. 7366; 2012, N 24, ст. 3082).</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Входящими в неформальные молодежные объединения противоправной направленности, совершившими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w:t>
      </w: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6" w:name="Par382"/>
      <w:bookmarkEnd w:id="6"/>
      <w:r>
        <w:rPr>
          <w:rFonts w:ascii="Calibri" w:hAnsi="Calibri" w:cs="Calibri"/>
        </w:rPr>
        <w:t>63.6.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2" w:history="1">
        <w:r>
          <w:rPr>
            <w:rFonts w:ascii="Calibri" w:hAnsi="Calibri" w:cs="Calibri"/>
            <w:color w:val="0000FF"/>
          </w:rPr>
          <w:t>Статья 41</w:t>
        </w:r>
      </w:hyperlink>
      <w:r>
        <w:rPr>
          <w:rFonts w:ascii="Calibri" w:hAnsi="Calibri" w:cs="Calibri"/>
        </w:rPr>
        <w:t xml:space="preserve"> Федерального закона "О наркотических средствах и психотропных веществах"; </w:t>
      </w:r>
      <w:hyperlink r:id="rId93" w:history="1">
        <w:r>
          <w:rPr>
            <w:rFonts w:ascii="Calibri" w:hAnsi="Calibri" w:cs="Calibri"/>
            <w:color w:val="0000FF"/>
          </w:rPr>
          <w:t>пункт 4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Участвует в пределах своей компетенции в осуществлении контроля за поведением: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Осужденных за совершение преступления, которым назначено наказание, не связанное с лишением свободы, или наказание в виде лишения свободы условно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4" w:history="1">
        <w:r>
          <w:rPr>
            <w:rFonts w:ascii="Calibri" w:hAnsi="Calibri" w:cs="Calibri"/>
            <w:color w:val="0000FF"/>
          </w:rPr>
          <w:t>Пункт 26 части 1 статьи 12</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Несовершеннолетних, состоящих на учете в ПДН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5" w:history="1">
        <w:r>
          <w:rPr>
            <w:rFonts w:ascii="Calibri" w:hAnsi="Calibri" w:cs="Calibri"/>
            <w:color w:val="0000FF"/>
          </w:rPr>
          <w:t>Пункты 34</w:t>
        </w:r>
      </w:hyperlink>
      <w:r>
        <w:rPr>
          <w:rFonts w:ascii="Calibri" w:hAnsi="Calibri" w:cs="Calibri"/>
        </w:rPr>
        <w:t xml:space="preserve">, </w:t>
      </w:r>
      <w:hyperlink r:id="rId96" w:history="1">
        <w:r>
          <w:rPr>
            <w:rFonts w:ascii="Calibri" w:hAnsi="Calibri" w:cs="Calibri"/>
            <w:color w:val="0000FF"/>
          </w:rPr>
          <w:t>35</w:t>
        </w:r>
      </w:hyperlink>
      <w:r>
        <w:rPr>
          <w:rFonts w:ascii="Calibri" w:hAnsi="Calibri" w:cs="Calibri"/>
        </w:rPr>
        <w:t xml:space="preserve"> Инструкции по организации работы подразделений по делам несовершеннолетних органов внутренних дел, утвержденной приказом МВД России от 26 мая 2000 г. N 569 "Об утверждении Инструкции по организации работы подразделений по делам несовершеннолетних органов внутренних дел" (в соответствии с письмом Минюста России от 1 августа 2000 г. N 6461-ЭР признан не нуждающимся в государственной регистрации), с изменениями, внесенными приказами МВД России от 9 октября 2004 г. N 639, от 6 апреля 2007 г. N 338 (в соответствии с письмом Минюста России от 14 мая 2007 г. N 01/4509-АБ признан не нуждающимся в государственной регистрации).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Профилактический учет граждан, проживающих на административном участке, и проведение с ними индивидуальной профилактической работы &lt;1&gt; устанавливается решением начальника территориального органа МВД России при поступлении: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"профилактический учет".</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Сообщения из исправительного учреждения и постановления суда для лица, освобожденного из мест лишения свободы, в отношении которых судом установлены ограничения в соответствии с федеральным </w:t>
      </w:r>
      <w:hyperlink r:id="rId97" w:history="1">
        <w:r>
          <w:rPr>
            <w:rFonts w:ascii="Calibri" w:hAnsi="Calibri" w:cs="Calibri"/>
            <w:color w:val="0000FF"/>
          </w:rPr>
          <w:t>законом</w:t>
        </w:r>
      </w:hyperlink>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Медицинских документов из медицинской организации на лицо, больное алкоголизмом или наркоманией, состоящее на учете в медицинской организации и представляющее опасность для окружающих.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Рапорта участкового уполномоченного полиции на имя начальника территориального органа МВД России, согласованного с начальником ОУУП, о необходимости постановки на профилактический учет гражданина, входящего в категорию, указанную в </w:t>
      </w:r>
      <w:hyperlink w:anchor="Par373" w:history="1">
        <w:r>
          <w:rPr>
            <w:rFonts w:ascii="Calibri" w:hAnsi="Calibri" w:cs="Calibri"/>
            <w:color w:val="0000FF"/>
          </w:rPr>
          <w:t>подпунктах 63.3</w:t>
        </w:r>
      </w:hyperlink>
      <w:r>
        <w:rPr>
          <w:rFonts w:ascii="Calibri" w:hAnsi="Calibri" w:cs="Calibri"/>
        </w:rPr>
        <w:t xml:space="preserve"> - </w:t>
      </w:r>
      <w:hyperlink w:anchor="Par382" w:history="1">
        <w:r>
          <w:rPr>
            <w:rFonts w:ascii="Calibri" w:hAnsi="Calibri" w:cs="Calibri"/>
            <w:color w:val="0000FF"/>
          </w:rPr>
          <w:t>63.6</w:t>
        </w:r>
      </w:hyperlink>
      <w:r>
        <w:rPr>
          <w:rFonts w:ascii="Calibri" w:hAnsi="Calibri" w:cs="Calibri"/>
        </w:rPr>
        <w:t xml:space="preserve"> настоящего Наставления.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Сообщения из территориального органа или уголовно-исполнительной инспекции Федеральной службы исполнения наказаний &lt;1&gt; и копии приговора суда для осужденных лиц, которым назначены виды наказания, не связанные с лишением свободы, либо наказание назначено условно.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"ФСИН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Информации ПДН о необходимости проведения профилактической работы с несовершеннолетними, состоящими на учете в ПДН.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Индивидуальная профилактическая работа участкового уполномоченного полиции включает:</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Проведение профилактических бесед с лицами, состоящими на профилактическом учете.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Наблюдение за поведением лиц, состоящих на профилактическом учете, их образом жизни, кругом общения.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Опрос родственников лиц, состоящих на профилактическом учете, их соседей и других лиц.</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Применение мер административного принуждения к лицам, состоящим на профилактических учетах и нарушающим законодательство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Срок нахождения на профилактическом учете устанавливается в отношении лиц:</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Освобожденных из мест лишения свободы, которым установлены ограничения в </w:t>
      </w:r>
      <w:r>
        <w:rPr>
          <w:rFonts w:ascii="Calibri" w:hAnsi="Calibri" w:cs="Calibri"/>
        </w:rPr>
        <w:lastRenderedPageBreak/>
        <w:t>соответствии с федеральным законом, - до истечения срока, установленного решением суда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8" w:history="1">
        <w:r>
          <w:rPr>
            <w:rFonts w:ascii="Calibri" w:hAnsi="Calibri" w:cs="Calibri"/>
            <w:color w:val="0000FF"/>
          </w:rPr>
          <w:t>Статья 5</w:t>
        </w:r>
      </w:hyperlink>
      <w:r>
        <w:rPr>
          <w:rFonts w:ascii="Calibri" w:hAnsi="Calibri" w:cs="Calibri"/>
        </w:rPr>
        <w:t xml:space="preserve"> Федерального закона "Об административном надзоре за лицами, освобожденными из мест лишения свободы".</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Больных алкоголизмом или наркоманией, состоящих на учете в медицинской организации и представляющих опасность для окружающих, - до срока снятия их с учета в медицинской организации.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Допускающих правонарушения в сфере бытовых отношений и представляющих опасность для окружающих,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входящих в неформальные молодежные объединения противоправной направленности, - один год с момента постановки на профилактический учет.</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Осужденных, которым назначены виды наказания, не связанные с лишением свободы, либо наказание назначено условно, - до истечения срока наказания, указанного в приговоре суда (снятия с учета в территориальном подразделении уголовно-исполнительной системы).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Несовершеннолетних, состоящих на учете в ПДН, - до снятия с учета в ПДН.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Основаниями для снятия лиц с профилактического учета и прекращения индивидуальной профилактической работы с лицами, состоящими на профилактическом учете, в территориальных органах МВД России, отделах (отделениях, пунктах) полиции являются: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Окончание (истечение) сроков нахождения на профилактическом учете.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Осуждение к лишению свободы и направление к месту отбывания наказания.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Прекращение противоправного поведения, когда поведение и образ жизни лица, состоящего на профилактическом учете, не нуждаются в дальнейшем наблюдении.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Прохождение военной службы по призыву в Вооруженных Силах Российской Федерации, внутренних войсках МВД России, воинских формированиях и органах.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Признание гражданина безвестно отсутствующим (умершим) по решению суда.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Смерть гражданина.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Иные основания, установленные законодательством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Снятие лиц, состоящих на учете в территориальных органах МВД России, с профилактического учета и прекращение индивидуальной профилактической работы с ними производится решением начальника территориального органа МВД России по рапорту участкового уполномоченного полиции, согласованному с начальником ОУУП.</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Срок нахождения на профилактическом учете может продлеваться при совершении лицами, состоящими на профилактическом учете, административных правонарушений (против порядка управления и (или) посягающие на общественный порядок и общественную безопасность) и поступлении на них неоднократных (двух и более) жалоб в течение года решением начальника территориального органа МВД России по рапорту участкового уполномоченного полиции, согласованному с начальником ОУУП.</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установлении, продлении или прекращении профилактического учета в паспорте на административный участок делается соответствующая запись.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перемене места жительства (пребывания) лица, состоящего на профилактическом учете, участковым уполномоченным полиции, по согласованию с начальником ОУУП, направляется информация и все имеющиеся материалы в соответствующий территориальный орган МВД России по территориальности.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Участковый уполномоченный полиции не реже одного раза в квартал проводит с лицами, указанными в </w:t>
      </w:r>
      <w:hyperlink w:anchor="Par369" w:history="1">
        <w:r>
          <w:rPr>
            <w:rFonts w:ascii="Calibri" w:hAnsi="Calibri" w:cs="Calibri"/>
            <w:color w:val="0000FF"/>
          </w:rPr>
          <w:t>подпунктах 63.2</w:t>
        </w:r>
      </w:hyperlink>
      <w:r>
        <w:rPr>
          <w:rFonts w:ascii="Calibri" w:hAnsi="Calibri" w:cs="Calibri"/>
        </w:rPr>
        <w:t xml:space="preserve"> - </w:t>
      </w:r>
      <w:hyperlink w:anchor="Par382" w:history="1">
        <w:r>
          <w:rPr>
            <w:rFonts w:ascii="Calibri" w:hAnsi="Calibri" w:cs="Calibri"/>
            <w:color w:val="0000FF"/>
          </w:rPr>
          <w:t>63.6</w:t>
        </w:r>
      </w:hyperlink>
      <w:r>
        <w:rPr>
          <w:rFonts w:ascii="Calibri" w:hAnsi="Calibri" w:cs="Calibri"/>
        </w:rPr>
        <w:t xml:space="preserve"> настоящего Наставления, а также с членами их семей, другими гражданами, которые могут оказать на них профилактическое воздействие, беседы с целью предупреждения преступлений и иных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Результаты проведения индивидуальной профилактической работы с лицами, состоящими на профилактическом учете, докладываются участковым уполномоченным полиции рапортом (ежеквартально) на имя начальника территориального органа МВД России (</w:t>
      </w:r>
      <w:hyperlink w:anchor="Par1775" w:history="1">
        <w:r>
          <w:rPr>
            <w:rFonts w:ascii="Calibri" w:hAnsi="Calibri" w:cs="Calibri"/>
            <w:color w:val="0000FF"/>
          </w:rPr>
          <w:t xml:space="preserve">приложение </w:t>
        </w:r>
        <w:r>
          <w:rPr>
            <w:rFonts w:ascii="Calibri" w:hAnsi="Calibri" w:cs="Calibri"/>
            <w:color w:val="0000FF"/>
          </w:rPr>
          <w:lastRenderedPageBreak/>
          <w:t>N 7</w:t>
        </w:r>
      </w:hyperlink>
      <w:r>
        <w:rPr>
          <w:rFonts w:ascii="Calibri" w:hAnsi="Calibri" w:cs="Calibri"/>
        </w:rPr>
        <w:t xml:space="preserve"> к настоящему Наставлению), а затем рапорты передаются начальнику ОУУП для исполнения резолюции руководителя, анализа, обобщения результатов деятельности участковых уполномоченных полиции и хранения в течение пяти лет.</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IX. Действия участкового уполномоченного полиции по выявлению и раскрытию преступлений, установлению местонахождения лиц, находящихся в розыске</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Участковый уполномоченный полиции на административном участке при выявлении и раскрытии преступлений: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При получении сообщения о преступлении устанавливает обстоятельства его совершения (место, время, способ совершения, приметы подозреваемого), выясняет состояние пострадавшего, устанавливает данные заявителя, возможных очевидцев. О происшествии немедленно сообщает оперативному дежурному.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При непосредственном обнаружении преступления либо прибытии на место происшествия раньше следственно-оперативной группы территориального органа МВД России принимает меры к пресечению преступления и задержанию (преследованию) подозреваемых, незамедлительно информирует оперативного дежурного, оказывает помощь пострадавшим, устанавливает очевидцев и в дальнейшем принимает меры по охране места происшествия, сохранению следов преступления и иных предметов, имеющих значение для дела, которые могут стать вещественными доказательствами.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75.3. В случае невозможности прибытия на место происшествия следственно-оперативной группы территориального органа МВД России самостоятельно проводит неотложные следственные действия в целях обнаружения и фиксации следов преступления, требующих незамедлительного закрепления, изъятия и исследования, в </w:t>
      </w:r>
      <w:hyperlink r:id="rId99"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При прибытии на место происшествия следственно-оперативной группы информирует ее руководителя о характере и месте совершения преступления, о пострадавших, возможных очевидцах и лицах, которые могут быть причастны к совершению преступления.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75.5. Исполняет поручения руководителя следственно-оперативной группы по получению справок, установлению, опросу, вызову к следователю, дознавателю очевидцев и иных лиц, располагающих сведениями о преступлении и лицах, его совершивших.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75.6. Осуществляет на административном участке самостоятельно и совместно с сотрудниками подразделений уголовного розыска проверку мест возможного нахождения лиц, скрывающихся от органов дознания, следствия и суда, уклоняющихся от исполнения уголовного наказания, без вести пропавших.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Участковый уполномоченный полиции на административном участке при получении информации о месте нахождения лиц, находящихся в розыске, устанавливает сведения, имеющие значение для их розыска и задержания. Незамедлительно информирует инициаторов розыска об установлении места нахождения разыскиваемого и при необходимости принимает участие в его задержании.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 Действия участкового уполномоченного полиции при выявлении, пресечении и документировании (фиксировании)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Участковый уполномоченный полиции при выявлении и пресечении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Требует прекращения противоправного деяния, устанавливает личность правонарушителя, принимает меры по поиску свидетелей административного правонарушения и фиксации их показаний, определяет обстоятельства, подлежащие выяснению по делу.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Составляет протоколы об административных правонарушениях, а в случае необходимости применяет меры обеспечения производства по делу об административном правонарушении, указанные в </w:t>
      </w:r>
      <w:hyperlink r:id="rId100" w:history="1">
        <w:r>
          <w:rPr>
            <w:rFonts w:ascii="Calibri" w:hAnsi="Calibri" w:cs="Calibri"/>
            <w:color w:val="0000FF"/>
          </w:rPr>
          <w:t>части 1 статьи 27.1</w:t>
        </w:r>
      </w:hyperlink>
      <w:r>
        <w:rPr>
          <w:rFonts w:ascii="Calibri" w:hAnsi="Calibri" w:cs="Calibri"/>
        </w:rPr>
        <w:t xml:space="preserve"> КоАП &lt;1&gt;, в том числе осуществляет административное задержание в пределах полномочий, установленных правовыми актами МВД России; выносит определение о возбуждении дела об административном правонарушении и </w:t>
      </w:r>
      <w:r>
        <w:rPr>
          <w:rFonts w:ascii="Calibri" w:hAnsi="Calibri" w:cs="Calibri"/>
        </w:rPr>
        <w:lastRenderedPageBreak/>
        <w:t xml:space="preserve">проведении административного расследования, проводит административное расследование в порядке, установленном </w:t>
      </w:r>
      <w:hyperlink r:id="rId101" w:history="1">
        <w:r>
          <w:rPr>
            <w:rFonts w:ascii="Calibri" w:hAnsi="Calibri" w:cs="Calibri"/>
            <w:color w:val="0000FF"/>
          </w:rPr>
          <w:t>статьей 28.7</w:t>
        </w:r>
      </w:hyperlink>
      <w:r>
        <w:rPr>
          <w:rFonts w:ascii="Calibri" w:hAnsi="Calibri" w:cs="Calibri"/>
        </w:rPr>
        <w:t xml:space="preserve"> КоАП &lt;2&gt;, а также выносит постановления по делам об административных правонарушениях о назначении административного наказания в виде предупреждения или административного штрафа по составам, предусмотренным </w:t>
      </w:r>
      <w:hyperlink r:id="rId102" w:history="1">
        <w:r>
          <w:rPr>
            <w:rFonts w:ascii="Calibri" w:hAnsi="Calibri" w:cs="Calibri"/>
            <w:color w:val="0000FF"/>
          </w:rPr>
          <w:t>пунктом 9 части 2 статьи 23.3</w:t>
        </w:r>
      </w:hyperlink>
      <w:r>
        <w:rPr>
          <w:rFonts w:ascii="Calibri" w:hAnsi="Calibri" w:cs="Calibri"/>
        </w:rPr>
        <w:t xml:space="preserve"> КоАП &lt;3&gt;.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1, ст. 1; 2005, N 19, ст. 1752; 2007, N 31, ст. 4007; 2011, N 29, ст. 4289; 2011, N 50, ст. 7352.</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2002, N 1, ст. 1; 2002, N 44, ст. 4295; 2003, N 27, ст. 2708; 2004, N 34, ст. 3533; 2006, N 1, ст. ст. 4, 10; N 2, ст. 175; N 6, ст. 636; N 19, ст. 2066; N 31, ст. 3438; 2008, N 30, ст. 3582; N 52, ст. 6236; 2009, N 7, ст. 777; N 23, ст. 2767; N 26, ст. 3131; 2010, N 1, ст. 1; N 30, ст. 4002; N 31, ст. 4193; 2011, N 48, ст. 6730; N 50, ст. 7355.</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2002, N 1, ст. 1; 2003, N 46, ст. 4440; 2011, N 7, ст. 901; N 17, ст. 2310.</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При пресечении фактов потребления в общественных местах наркотических средств и психотропных веществ без назначения врача или иных одурманивающих веществ несовершеннолетним, не достигшим к моменту совершения административного правонарушения шестнадцатилетнего возраста, участковый уполномоченный полиции доставляет его в территориальный орган МВД России и докладывает рапортом на имя начальника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77.4. В случае выявления участковым уполномоченным полиции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 вопрос об административной ответственности указанного лица согласно </w:t>
      </w:r>
      <w:hyperlink r:id="rId103" w:history="1">
        <w:r>
          <w:rPr>
            <w:rFonts w:ascii="Calibri" w:hAnsi="Calibri" w:cs="Calibri"/>
            <w:color w:val="0000FF"/>
          </w:rPr>
          <w:t>части 3 статьи 2.6</w:t>
        </w:r>
      </w:hyperlink>
      <w:r>
        <w:rPr>
          <w:rFonts w:ascii="Calibri" w:hAnsi="Calibri" w:cs="Calibri"/>
        </w:rPr>
        <w:t xml:space="preserve"> КоАП &lt;1&gt; в соответствии с федеральными законами и международными договорами Российской Федерации разрешается в соответствии с нормами международного права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1, ст. 1.</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04" w:history="1">
        <w:r>
          <w:rPr>
            <w:rFonts w:ascii="Calibri" w:hAnsi="Calibri" w:cs="Calibri"/>
            <w:color w:val="0000FF"/>
          </w:rPr>
          <w:t>Пункт 227</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77.5. В случае выявления участковым уполномоченным полиции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к указанному лицу согласно </w:t>
      </w:r>
      <w:hyperlink r:id="rId105" w:history="1">
        <w:r>
          <w:rPr>
            <w:rFonts w:ascii="Calibri" w:hAnsi="Calibri" w:cs="Calibri"/>
            <w:color w:val="0000FF"/>
          </w:rPr>
          <w:t>статье 1.4</w:t>
        </w:r>
      </w:hyperlink>
      <w:r>
        <w:rPr>
          <w:rFonts w:ascii="Calibri" w:hAnsi="Calibri" w:cs="Calibri"/>
        </w:rPr>
        <w:t xml:space="preserve"> КоАП &lt;1&gt; применяются меры обеспечения производства по делу об административном правонарушении и осуществляется привлечение к административной ответственности в соответствии с особыми условиями, установленными </w:t>
      </w:r>
      <w:hyperlink r:id="rId10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1, ст. 1.</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07" w:history="1">
        <w:r>
          <w:rPr>
            <w:rFonts w:ascii="Calibri" w:hAnsi="Calibri" w:cs="Calibri"/>
            <w:color w:val="0000FF"/>
          </w:rPr>
          <w:t>Пункт 227</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участковый уполномоченный полиции незамедлительно </w:t>
      </w:r>
      <w:r>
        <w:rPr>
          <w:rFonts w:ascii="Calibri" w:hAnsi="Calibri" w:cs="Calibri"/>
        </w:rPr>
        <w:lastRenderedPageBreak/>
        <w:t>сообщает в дежурную часть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8" w:history="1">
        <w:r>
          <w:rPr>
            <w:rFonts w:ascii="Calibri" w:hAnsi="Calibri" w:cs="Calibri"/>
            <w:color w:val="0000FF"/>
          </w:rPr>
          <w:t>Пункт 236</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XI. Особенности организации работы участковых уполномоченных полиции по отдельным направлениям деятельности и взаимодействие с сотрудниками территориальных органов МВД России и других федеральных органов исполнительной власти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Участковый уполномоченный полиции, осуществляя взаимодействие с сотрудниками территориальных органов МВД России и других федеральных органов исполнительной власти, должен учитывать специфические особенности организации данной деятельности.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 учетом характеристики закрепленного за ним административного участка и полномочий федеральных органов исполнительной власти участковый уполномоченный полиции взаимодействует с сотрудниками территориальных органов и уголовно-исполнительных инспекций ФСИН России в целях предупреждения совершения преступлений и других правонарушений осужденными, которым назначено наказание, не связанное с лишением свободы, или наказание в виде лишения свободы при условном осуждении, состоящими на учете уголовно-исполнительных инспекций &lt;1&gt;, а также лиц: находящихся под административным надзором; условно-досрочно освобожденных из мест лишения свободы; отбывших уголовное наказание и имеющих непогашенную или неснятую судимость. Информирует уголовно-исполнительные инспекции ФСИН России о поведении осужденных, которым назначено наказание, не связанное с лишением свободы, или наказание в виде лишения свободы при условном осуждении, состоящих на учете уголовно-исполнительных инспекций и проживающих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9" w:history="1">
        <w:r>
          <w:rPr>
            <w:rFonts w:ascii="Calibri" w:hAnsi="Calibri" w:cs="Calibri"/>
            <w:color w:val="0000FF"/>
          </w:rPr>
          <w:t>Регламент</w:t>
        </w:r>
      </w:hyperlink>
      <w:r>
        <w:rPr>
          <w:rFonts w:ascii="Calibri" w:hAnsi="Calibri" w:cs="Calibri"/>
        </w:rPr>
        <w:t xml:space="preserve">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и МВД России от 4 октября 2012 г. N 190/912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(зарегистрирован в Минюсте России 17 октября 2012 г., регистрационный N 25698).</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 учетом полномочий подразделений полиции взаимодействует:</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С сотрудниками полиции линейных управлений (отделов) МВД России на водном, железнодорожном и воздушном транспорте, осуществляющих оперативное обслуживание объектов транспортной инфраструктуры, которые являются объектами повышенной опасности (речные и морские порты, железнодорожные вокзалы и автовокзалы, аэропорты), руководствуясь при этом, в частности, положениями Федерального </w:t>
      </w:r>
      <w:hyperlink r:id="rId110" w:history="1">
        <w:r>
          <w:rPr>
            <w:rFonts w:ascii="Calibri" w:hAnsi="Calibri" w:cs="Calibri"/>
            <w:color w:val="0000FF"/>
          </w:rPr>
          <w:t>закона</w:t>
        </w:r>
      </w:hyperlink>
      <w:r>
        <w:rPr>
          <w:rFonts w:ascii="Calibri" w:hAnsi="Calibri" w:cs="Calibri"/>
        </w:rPr>
        <w:t xml:space="preserve"> от 9 февраля 2007 г. N 16-ФЗ "О транспортной безопасности"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7, ст. 837; 2008, N 30, ст. 3616; 2009, N 29, ст. 3634; 2010, N 27, ст. 3415; 2011, N 7, ст. 901; N 30, ст. ст. 4569, 4590.</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С иными сотрудниками органов внутренних дел в проведении оперативно-разыскных мероприятий в порядке, установленном правовыми актами МВД России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Приказ МВД России от 13 мая 2003 г. N 323дсп "Об утверждении Наставления о порядке взаимодействия сотрудников подразделений криминальной милиции, милиции общественной безопасности, следствия, дознания и дежурных частей органов внутренних дел по предупреждению безнадзорности и правонарушений несовершеннолетних, защите их прав и законных интересов" (зарегистрирован в Минюсте России 19 июня 2003 г., регистрационный N </w:t>
      </w:r>
      <w:r>
        <w:rPr>
          <w:rFonts w:ascii="Calibri" w:hAnsi="Calibri" w:cs="Calibri"/>
        </w:rPr>
        <w:lastRenderedPageBreak/>
        <w:t>4747).</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С сотрудниками подразделений лицензионно-разрешительной работы полиции и подразделений вневедомственной охраны полиции в процессе реализации прав полиции, предоставленных Федеральным </w:t>
      </w:r>
      <w:hyperlink r:id="rId111" w:history="1">
        <w:r>
          <w:rPr>
            <w:rFonts w:ascii="Calibri" w:hAnsi="Calibri" w:cs="Calibri"/>
            <w:color w:val="0000FF"/>
          </w:rPr>
          <w:t>законом</w:t>
        </w:r>
      </w:hyperlink>
      <w:r>
        <w:rPr>
          <w:rFonts w:ascii="Calibri" w:hAnsi="Calibri" w:cs="Calibri"/>
        </w:rPr>
        <w:t xml:space="preserve"> "О полиции", а также </w:t>
      </w:r>
      <w:hyperlink r:id="rId112" w:history="1">
        <w:r>
          <w:rPr>
            <w:rFonts w:ascii="Calibri" w:hAnsi="Calibri" w:cs="Calibri"/>
            <w:color w:val="0000FF"/>
          </w:rPr>
          <w:t>Законом</w:t>
        </w:r>
      </w:hyperlink>
      <w:r>
        <w:rPr>
          <w:rFonts w:ascii="Calibri" w:hAnsi="Calibri" w:cs="Calibri"/>
        </w:rPr>
        <w:t xml:space="preserve"> Российской Федерации от 11 марта 1992 г. N 2487-1 "О частной детективной и охранной деятельности в Российской Федерации" &lt;1&gt;, федеральными законами от 13 декабря 1996 г. </w:t>
      </w:r>
      <w:hyperlink r:id="rId113" w:history="1">
        <w:r>
          <w:rPr>
            <w:rFonts w:ascii="Calibri" w:hAnsi="Calibri" w:cs="Calibri"/>
            <w:color w:val="0000FF"/>
          </w:rPr>
          <w:t>N 150-ФЗ</w:t>
        </w:r>
      </w:hyperlink>
      <w:r>
        <w:rPr>
          <w:rFonts w:ascii="Calibri" w:hAnsi="Calibri" w:cs="Calibri"/>
        </w:rPr>
        <w:t xml:space="preserve"> "Об оружии" &lt;2&gt; и от 14 апреля 1999 г. </w:t>
      </w:r>
      <w:hyperlink r:id="rId114" w:history="1">
        <w:r>
          <w:rPr>
            <w:rFonts w:ascii="Calibri" w:hAnsi="Calibri" w:cs="Calibri"/>
            <w:color w:val="0000FF"/>
          </w:rPr>
          <w:t>N 77-ФЗ</w:t>
        </w:r>
      </w:hyperlink>
      <w:r>
        <w:rPr>
          <w:rFonts w:ascii="Calibri" w:hAnsi="Calibri" w:cs="Calibri"/>
        </w:rPr>
        <w:t xml:space="preserve"> "О ведомственной охране" &lt;3&gt;, осуществляя при этом следующие функции: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ст. 6450, 6455; 2010, N 47, ст. ст. 6032, 6035; 2011, N 7, ст. 901; N 27, ст. 3880; N 49, ст. 7067.</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N 14, ст. 1555; N 23, ст. 2793; 2011, N 1, ст. ст. 10, 16; N 15, ст. 2025; N 27, ст. 3880; N 30, ст. 4596; N 50, ст. 7351; 2012, N 29, ст. ст. 3993, 4168.</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1999, N 16, ст. 1935; 2006, N 26, ст. 2779; 2007, N 49, ст. 6079; 2009, N 19, ст. 2279; N 48, ст. 5717; 2010, N 48, ст. 6246; 2011, N 27, ст. 3867.</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81.3.1. Участвует в осуществлении контроля за условиями хранения владельцами гражданского, служебного и наградного оружия и боеприпасов к нему. При выявлении нарушений порядка его хранения, регистрации (перерегистрации) или сроков постановки на учет составляет протокол об административном правонарушении и докладывает рапортом на имя начальника территориального органа МВД России (</w:t>
      </w:r>
      <w:hyperlink w:anchor="Par1842" w:history="1">
        <w:r>
          <w:rPr>
            <w:rFonts w:ascii="Calibri" w:hAnsi="Calibri" w:cs="Calibri"/>
            <w:color w:val="0000FF"/>
          </w:rPr>
          <w:t>приложение N 8</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81.3.2. Принимает участие в пределах административного участка в решении вопросов выдачи лицензии на приобретение гражданского и служебного оружия гражданам и организациям при наличии оснований, предусмотренных Федеральным </w:t>
      </w:r>
      <w:hyperlink r:id="rId115" w:history="1">
        <w:r>
          <w:rPr>
            <w:rFonts w:ascii="Calibri" w:hAnsi="Calibri" w:cs="Calibri"/>
            <w:color w:val="0000FF"/>
          </w:rPr>
          <w:t>законом</w:t>
        </w:r>
      </w:hyperlink>
      <w:r>
        <w:rPr>
          <w:rFonts w:ascii="Calibri" w:hAnsi="Calibri" w:cs="Calibri"/>
        </w:rPr>
        <w:t xml:space="preserve"> "Об оружии";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81.3.3. Ведет в установленном порядке в служебной документации учет лиц, имеющих гражданское и наградное оружие.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81.3.4. Участвует по поручению руководства территориального органа МВД России в организации работы частных охранных предприятий, расположенных на административном участке, по охране общественного порядка и обеспечению общественной безопасности, в том числе в период проведения культурно-массовых, спортивных и иных мероприятий, организуемых государственными и иными органами и проходящих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XII. Особенности несения службы участковым уполномоченным полиции в сельском поселении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Участковый уполномоченный полиции при несении службы в сельском поселении должен: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Знать в пределах своего административного участка местонахождение селений, хуторов, усадеб, фельдшерско-акушерских пунктов, ветеринарных пунктов, станций, скотопрогоночных дорог, ферм, а также направление и состояние рек, шоссейных, грунтовых и железных дорог, горных троп, лесов, степень их проходимости, местонахождение и состояние гатей, мостов, переправ, бродов, а также местонахождение болот и степень их проходимости.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82.2. Посещать не менее двух раз в месяц наиболее крупные населенные пункты, рынки, станции, пристани, аэродромы и другие общественные места с массовым пребыванием граждан, а также осматривать малопосещаемые места, заброшенные строения и территории.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При получении информации о дорожно-транспортном происшествии и по прибытии на место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6" w:history="1">
        <w:r>
          <w:rPr>
            <w:rFonts w:ascii="Calibri" w:hAnsi="Calibri" w:cs="Calibri"/>
            <w:color w:val="0000FF"/>
          </w:rPr>
          <w:t>Пункт 210</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82.3.1. Обеспечивать обозначение и ограждение места дорожно-транспортного происшествия с целью предотвращения наезда на его участников.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82.3.2. Устанавливать водителей, транспортные средства которых участвовали в дорожно-транспортном происшествии, и других причастных к нему лиц.</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82.3.3. Осуществлять проверку документов у участников дорожно-транспортного происшествия, обеспечить присутствие указанных лиц на месте происшествия.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82.3.4. Выявлять свидетелей дорожно-транспортного происшествия и записывать их данные.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82.3.5. Принимать меры по сохранности вещественных доказательств, следов, имущества и других предметов, имеющих отношение к дорожно-транспортному происшествию.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82.3.6. Выяснять вероятное направление движения транспортного средства, скрывшегося с места дорожно-транспортного происшествия, устанавливать марку, тип, государственный регистрационный знак, цвет, а также особые приметы транспортного средства и сведения о водителе и владельце. Полученные при осмотре места дорожно-транспортного происшествия и опросе свидетелей сведения немедленно докладывать оперативному дежурному и в дальнейшем действовать в соответствии с его указаниями.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82.3.7. При необходимости организовать движение транспорта в объезд места дорожно-транспортного происшествия и проведения аварийно-спасательных работ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7" w:history="1">
        <w:r>
          <w:rPr>
            <w:rFonts w:ascii="Calibri" w:hAnsi="Calibri" w:cs="Calibri"/>
            <w:color w:val="0000FF"/>
          </w:rPr>
          <w:t>Пункт 211</w:t>
        </w:r>
      </w:hyperlink>
      <w:r>
        <w:rPr>
          <w:rFonts w:ascii="Calibri" w:hAnsi="Calibri" w:cs="Calibri"/>
        </w:rPr>
        <w:t xml:space="preserve"> Административного регламента МВД России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До прибытия следственно-оперативной группы на место дорожно-транспортного происшествия, в котором пострадали люди: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82.4.1. Установить число пострадавших и тяжесть их состояния.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82.4.2. Вызвать выездную бригаду скорой медицинской помощи и до ее прибытия оказать пострадавшим первую помощь.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82.4.3. Организовать при необходимости доставку пострадавших в ближайшую медицинскую организацию.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82.4.4. Выяснить фамилии, имена, отчества, места жительства и работы пострадавших.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82.4.5. Доложить прибывшему на место дорожно-транспортного происшествия руководителю следственно-оперативной группы (следователю, дознавателю) сведения о причастных к дорожно-транспортному происшествию лицах и свидетелях, сообщить о местонахождении вещественных доказательств, передать документы участников дорожно-транспортного происшествия и действовать по его указанию.</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XIII. Особенности несения службы участковым уполномоченным полиции на административном участке с образовательным учреждением</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Участковый уполномоченный полиции, на административном участке которого находится образовательное учреждение, при несении службы обязан: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Знать структуру и режим работы образовательного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83.2. Знать и анализировать оперативную обстановку на территории образовательного учреждения, вносить непосредственному руководителю предложения по повышению </w:t>
      </w:r>
      <w:r>
        <w:rPr>
          <w:rFonts w:ascii="Calibri" w:hAnsi="Calibri" w:cs="Calibri"/>
        </w:rPr>
        <w:lastRenderedPageBreak/>
        <w:t>эффективности профилактической деятельности на территории образовательного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Планировать и осуществлять свою деятельность с учетом организации учебного процесса в образовательном учреждении.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Проводить профилактическую работу со студентами, совершившими административные правонарушения, а также иные антиобщественные действия, в том числе экстремистской направленности, на территории образовательного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83.5. Использовать возможности общественных молодежных объединений по предупреждению преступлений и административных правонарушений среди студентов.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83.6. Участвовать в мероприятиях по проверке объектов образовательного учреждения, мест массового пребывания студентов на предмет антитеррористической защищенности и технической укрепленности.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83.7. Оказывать при необходимости руководству и профессорско-преподавательскому составу организационно-методическую и правовую помощь по вопросам профилактики преступлений и административных правонарушений среди студентов.</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XIV. Организация и проведение участковым уполномоченным полиции отчета перед населением о проделанной работе</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целях информирования населения об оперативной обстановке и проделанной работе, а также получения информации об оценке населением деятельности участкового уполномоченного полиции и территориального органа МВД России участковый уполномоченный полиции в порядке, установленном правовыми актами МВД России &lt;1&gt;, проводит отчет перед населением о проделанной работе &lt;2&gt;.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8" w:history="1">
        <w:r>
          <w:rPr>
            <w:rFonts w:ascii="Calibri" w:hAnsi="Calibri" w:cs="Calibri"/>
            <w:color w:val="0000FF"/>
          </w:rPr>
          <w:t>Инструкция</w:t>
        </w:r>
      </w:hyperlink>
      <w:r>
        <w:rPr>
          <w:rFonts w:ascii="Calibri" w:hAnsi="Calibri" w:cs="Calibri"/>
        </w:rPr>
        <w:t xml:space="preserve"> по организации и проведению отчетов должностных лиц территориальных органов МВД России, утвержденная приказом МВД России от 30 августа 2011 г. N 975 "Об организации и проведении отчетов должностных лиц территориальных органов МВД России" (зарегистрирован в Минюсте России 22 сентября 2011 г., регистрационный N 21859), с изменениями, внесенными приказом МВД России от 23 мая 2012 г. N 533 (зарегистрирован в Минюсте России 22 сентября 2012 г., регистрационный N 24722).</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"отчет".</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Собрания по вопросу отчета участкового уполномоченного полиции (участковых уполномоченных полиции) проводятся в соответствии с графиком отчета перед населением участковых уполномоченных полиции (</w:t>
      </w:r>
      <w:hyperlink w:anchor="Par1954" w:history="1">
        <w:r>
          <w:rPr>
            <w:rFonts w:ascii="Calibri" w:hAnsi="Calibri" w:cs="Calibri"/>
            <w:color w:val="0000FF"/>
          </w:rPr>
          <w:t>приложение N 9</w:t>
        </w:r>
      </w:hyperlink>
      <w:r>
        <w:rPr>
          <w:rFonts w:ascii="Calibri" w:hAnsi="Calibri" w:cs="Calibri"/>
        </w:rPr>
        <w:t xml:space="preserve"> к настоящему Наставлению). В ходе собрания участковый уполномоченный полиции проводит разъяснительные беседы, предусмотренные </w:t>
      </w:r>
      <w:hyperlink w:anchor="Par314" w:history="1">
        <w:r>
          <w:rPr>
            <w:rFonts w:ascii="Calibri" w:hAnsi="Calibri" w:cs="Calibri"/>
            <w:color w:val="0000FF"/>
          </w:rPr>
          <w:t>пунктом 45</w:t>
        </w:r>
      </w:hyperlink>
      <w:r>
        <w:rPr>
          <w:rFonts w:ascii="Calibri" w:hAnsi="Calibri" w:cs="Calibri"/>
        </w:rPr>
        <w:t xml:space="preserve"> настоящего Наставления.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Оповещение населения о проведении собрания по вопросу отчета участкового уполномоченного полиции (участковых уполномоченных полиции) производится заблаговременно путем вывешивания объявлений в местах с массовым пребыванием граждан (</w:t>
      </w:r>
      <w:hyperlink w:anchor="Par1998" w:history="1">
        <w:r>
          <w:rPr>
            <w:rFonts w:ascii="Calibri" w:hAnsi="Calibri" w:cs="Calibri"/>
            <w:color w:val="0000FF"/>
          </w:rPr>
          <w:t>приложение N 10</w:t>
        </w:r>
      </w:hyperlink>
      <w:r>
        <w:rPr>
          <w:rFonts w:ascii="Calibri" w:hAnsi="Calibri" w:cs="Calibri"/>
        </w:rPr>
        <w:t xml:space="preserve"> к настоящему Наставлению), использования местных средств массовой информации, информационно-телекоммуникационной сети Интернет, а также через органы местного самоуправления, администрацию предприятий, учреждений и организаций.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Ход и решение собрания оформляются протоколом, который подписывается руководителем территориального органа МВД России (</w:t>
      </w:r>
      <w:hyperlink w:anchor="Par2037" w:history="1">
        <w:r>
          <w:rPr>
            <w:rFonts w:ascii="Calibri" w:hAnsi="Calibri" w:cs="Calibri"/>
            <w:color w:val="0000FF"/>
          </w:rPr>
          <w:t>приложение N 11</w:t>
        </w:r>
      </w:hyperlink>
      <w:r>
        <w:rPr>
          <w:rFonts w:ascii="Calibri" w:hAnsi="Calibri" w:cs="Calibri"/>
        </w:rPr>
        <w:t xml:space="preserve"> к настоящему Наставлению).</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XV. Ведение участковым уполномоченным полиции служебной документации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Участковый уполномоченный полиции самостоятельно ведет служебную документацию, предусмотренную </w:t>
      </w:r>
      <w:hyperlink w:anchor="Par559" w:history="1">
        <w:r>
          <w:rPr>
            <w:rFonts w:ascii="Calibri" w:hAnsi="Calibri" w:cs="Calibri"/>
            <w:color w:val="0000FF"/>
          </w:rPr>
          <w:t>подпунктами 94.1</w:t>
        </w:r>
      </w:hyperlink>
      <w:r>
        <w:rPr>
          <w:rFonts w:ascii="Calibri" w:hAnsi="Calibri" w:cs="Calibri"/>
        </w:rPr>
        <w:t xml:space="preserve"> - </w:t>
      </w:r>
      <w:hyperlink w:anchor="Par565" w:history="1">
        <w:r>
          <w:rPr>
            <w:rFonts w:ascii="Calibri" w:hAnsi="Calibri" w:cs="Calibri"/>
            <w:color w:val="0000FF"/>
          </w:rPr>
          <w:t>94.5</w:t>
        </w:r>
      </w:hyperlink>
      <w:r>
        <w:rPr>
          <w:rFonts w:ascii="Calibri" w:hAnsi="Calibri" w:cs="Calibri"/>
        </w:rPr>
        <w:t xml:space="preserve"> настоящего Наставления.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Указанная документация регистрируется в подразделении делопроизводства и режима, выдается участковому уполномоченному полиции под расписку, листы служебных документов должны быть пронумерованы, прошиты и скреплены печатью территориального органа МВД </w:t>
      </w:r>
      <w:r>
        <w:rPr>
          <w:rFonts w:ascii="Calibri" w:hAnsi="Calibri" w:cs="Calibri"/>
        </w:rPr>
        <w:lastRenderedPageBreak/>
        <w:t>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Допускается ведение служебной документации, кроме книги отзывов и предложений граждан (</w:t>
      </w:r>
      <w:hyperlink w:anchor="Par2108" w:history="1">
        <w:r>
          <w:rPr>
            <w:rFonts w:ascii="Calibri" w:hAnsi="Calibri" w:cs="Calibri"/>
            <w:color w:val="0000FF"/>
          </w:rPr>
          <w:t>приложение N 12</w:t>
        </w:r>
      </w:hyperlink>
      <w:r>
        <w:rPr>
          <w:rFonts w:ascii="Calibri" w:hAnsi="Calibri" w:cs="Calibri"/>
        </w:rPr>
        <w:t xml:space="preserve"> к настоящему Наставлению), книги замечаний и предложений проверяющих (</w:t>
      </w:r>
      <w:hyperlink w:anchor="Par2173" w:history="1">
        <w:r>
          <w:rPr>
            <w:rFonts w:ascii="Calibri" w:hAnsi="Calibri" w:cs="Calibri"/>
            <w:color w:val="0000FF"/>
          </w:rPr>
          <w:t>приложение N 13</w:t>
        </w:r>
      </w:hyperlink>
      <w:r>
        <w:rPr>
          <w:rFonts w:ascii="Calibri" w:hAnsi="Calibri" w:cs="Calibri"/>
        </w:rPr>
        <w:t xml:space="preserve"> к настоящему Наставлению) в электронном виде &lt;1&gt;, с использованием автоматизированных систем в порядке, установленном правовыми актами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Использование средств вычислительной техники и электронной оргтехники для обработки, накопления, размножения или передачи информации со служебными сведениями разрешается при условии применения сертифицированных программных и программно-аппаратных средств, ограничивающих свободный доступ к информации.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Служебная документация, кроме книги отзывов и предложений граждан, хранится в металлическом шкафу (сейфе) в служебном помещении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Запрещается оставлять на рабочем столе в период отсутствия участкового уполномоченного полиции служебную документацию, кроме книги отзывов и предложений граждан, и полученные для исполнения служебные материалы.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Участковый уполномоченный полиции несет персональную ответственность за ведение и качественное оформление служебной документации.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участковом пункте полиции у каждого участкового уполномоченного полиции должна находиться служебная документация:</w:t>
      </w: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7" w:name="Par559"/>
      <w:bookmarkEnd w:id="7"/>
      <w:r>
        <w:rPr>
          <w:rFonts w:ascii="Calibri" w:hAnsi="Calibri" w:cs="Calibri"/>
        </w:rPr>
        <w:t>94.1. Паспорт на административный участок, где накапливается и изучается информация о социально-экономических, демографических и других особенностях административного участка, состоянии преступности и общественного порядка, наличии общественных объединений правоохранительной направленности и иные сведения. Паспорт на административный участок заводится сроком на 5 лет и является по заполнении документом для служебного пользования.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Паспорт на жилой дом (жилые дома), где фиксируются сведения о лицах, проживающих на участке, и который является по заполнении документом для служебного пользования.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Журнал учета приема граждан, их обращений и заявлений предназначен для регистрации заявлений (сообщений) граждан, полученных участковым уполномоченным полиции в ходе осуществления приема населения или иных обращений граждан к нему.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Книга отзывов и предложений граждан, которая предназначена для изучения мнения населения о работе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94.4.1. Книга отзывов и предложений граждан размещается на информационном стенде, расположенном в коридоре (холле)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94.4.2. С записями в книге отзывов и предложений граждан производят ознакомление: начальник территориального органа МВД России - ежеквартально; его заместитель - начальник полиции и заместитель начальника полиции по охране общественного порядка - ежемесячно; старший участковый уполномоченный полиции - один раз в десять дней, с отметкой данных лиц об ознакомлении.</w:t>
      </w: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8" w:name="Par565"/>
      <w:bookmarkEnd w:id="8"/>
      <w:r>
        <w:rPr>
          <w:rFonts w:ascii="Calibri" w:hAnsi="Calibri" w:cs="Calibri"/>
        </w:rPr>
        <w:t xml:space="preserve">94.5. Книга замечаний и предложений проверяющих, которая предназначена для осуществления контроля за деятельностью участковых уполномоченных полиции со стороны должностных лиц, указанных в </w:t>
      </w:r>
      <w:hyperlink w:anchor="Par628" w:history="1">
        <w:r>
          <w:rPr>
            <w:rFonts w:ascii="Calibri" w:hAnsi="Calibri" w:cs="Calibri"/>
            <w:color w:val="0000FF"/>
          </w:rPr>
          <w:t>пункте 102</w:t>
        </w:r>
      </w:hyperlink>
      <w:r>
        <w:rPr>
          <w:rFonts w:ascii="Calibri" w:hAnsi="Calibri" w:cs="Calibri"/>
        </w:rPr>
        <w:t xml:space="preserve"> настоящего Наставления.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Также на участковом пункте полиции должны находиться: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Наставление по организации деятельности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Списки похищенных вещей, предметов, автомототранспорта, а также списки лиц, находящихся в розыске.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Списки старших по подъездам.</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XVI. Обязанности должностных лиц территориального органа МВД России по организации службы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Начальник территориального органа МВД России и заместитель начальника </w:t>
      </w:r>
      <w:r>
        <w:rPr>
          <w:rFonts w:ascii="Calibri" w:hAnsi="Calibri" w:cs="Calibri"/>
        </w:rPr>
        <w:lastRenderedPageBreak/>
        <w:t>территориального органа МВД России - начальник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Осуществляют общее руководство организацией несения службы участковыми уполномоченными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Постоянно совершенствуют формы и методы управления и организации службы участковых уполномоченных полиции на основе внедрения положительного и передового опыта.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96.3. Обеспечивают взаимодействие подразделений по организации деятельности участковых уполномоченных полиции с другими подразделениями территориальных органов МВД России, органами государственной власти субъектов Российской Федерации, органами местного самоуправления, общественными объединениями и гражданами, участвующими в охране общественного порядка, на территории соответствующего субъекта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Организуют не реже одного раза в полугодие обобщение и анализ эффективности работы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Заместитель начальника полиции по охране общественного порядка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Ежедневно организует несение службы участковыми уполномоченными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Обеспечивает изучение и внедрение положительного и передового опыта в практику организации деятельности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Осуществляет лично либо через начальника ОУУП или дежурную часть территориального органа МВД России оперативное управление участковыми уполномоченными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97.4. Организует подготовку и проведение инструктажей участковых уполномоченных полиции, заступающих на службу.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97.5. При приеме участковым уполномоченным полиции административного участка представляет его должностным лицам органов государственной власти и органов местного самоуправления, а при необходимости - руководителям предприятий, учреждений и организаций, расположенных на территории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97.6. Контролирует несение службы участковыми уполномоченными полиции, соблюдение ими законности и дисциплины.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97.7. Не реже одного раза в квартал проверяет участковые пункты полиции, расположенные на территории, обслуживаемой территориальным органом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97.8. Организует учет и оценку результатов работы участковых уполномоченных полиции, принимает необходимые меры по повышению ее эффективности.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97.9. Проводит в пределах компетенции работу по подбору и обучению участковых уполномоченных полиции, организует наставничество.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97.10. Готовит предложения по улучшению материально-технического снабжения и социально-бытового обеспечения участковых уполномоченных полиции, оборудованию пунктов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97.11. Организует взаимодействие участковых уполномоченных полиции с сотрудниками подразделений уголовного розыска по предупреждению и раскрытию преступлений.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97.12. Организует обмен информацией участковых уполномоченных полиции о совершенных на административных участках преступлениях, похищенном имуществе, лицах, объявленных в розыск, а также прекращении розыска.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Начальник ОУУП:</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 Организует профессиональную служебную и физическую подготовку, проводит индивидуальную воспитательную, культурно-просветительную, психологическую и социальную работу, а также работу по укреплению служебной дисциплины и законности среди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 Обеспечивает проведение занятий в системе профессиональной служебной и физической подготовки с участковыми уполномоченными полиции по изучению законодательства Российской Федерации, законодательства субъектов Российской Федерации, правовых актов МВД России по вопросам профилактики преступлений 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98.3. Осуществляет повседневное руководство участковыми уполномоченными полиции, направляет и координирует их деятельность по охране общественного порядка и обеспечению </w:t>
      </w:r>
      <w:r>
        <w:rPr>
          <w:rFonts w:ascii="Calibri" w:hAnsi="Calibri" w:cs="Calibri"/>
        </w:rPr>
        <w:lastRenderedPageBreak/>
        <w:t>общественной безопасности, предупреждению и пресечению преступлений и административных правонарушений, подводит итоги их работы.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98.4. Проверяет до начала инструктажа прибытие участковых уполномоченных полиции на службу в соответствии с графиком, наличие оружия, средств связи, специальных средств. При невыходе участкового уполномоченного полиции организует его замену, а при обнаружении недостатков в экипировке принимает меры по их устранению.</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98.5. Контролирует своевременное и качественное рассмотрение участковыми уполномоченными полиции сообщений и заявлений граждан, должностных лиц по вопросам предупреждения и пресечения преступлений и административных правонарушений, раскрытия преступлений, по которым производство предварительного следствия необязательно.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98.6. Осуществляет контроль и учет деятельности по соблюдению участковыми уполномоченными полиции законности при рассмотрении жалоб и заявлений граждан, сообщений организаций, учреждений; при производстве неотложных следственных действий и выполнении других возложенных на них обязанностей.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98.7. Проводит ежемесячную проверку наличия и ведения участковыми уполномоченными полиции служебной документации (при наличии автоматизированных информационных систем - полноту заполнения и регулярность ее пополнения), находящейся в участковом пункте полиции, с отражением результатов проверки в книге замечаний и предложений проверяющих (из расчета проверки всей служебной документации каждого участкового уполномоченного не менее одного раза в квартал).</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98.8. Разрабатывает и представляет начальнику территориального органа МВД России на утверждение графики: службы участковых уполномоченных полиции, приема ими граждан, отчетов перед населением. Организует и контролирует их исполнение.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98.9. Проводит анализ жалоб и заявлений граждан, поступающих в территориальный орган МВД России, публикаций в средствах массовой информации, сети Интернет о недостатках в работе подчиненных участковых уполномоченных полиции, проводит по ним проверки и принимает меры по устранению выявленных недостатков.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98.10. Анализирует деятельность участковых уполномоченных полиции по защите личной и имущественной безопасности граждан, предупреждению и раскрытию преступлений, охране общественного порядка, исполнению административного законодательства.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98.11. Организует участие участковых уполномоченных полиции в проводимых территориальным органом МВД России мероприятиях по предупреждению, пресечению и раскрытию преступлений, охране общественного порядка.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98.12. Осуществляет контроль за проведением участковыми уполномоченными полиции профилактического обхода закрепленных административных участков.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98.13. Оказывает практическую помощь по организации работы на административных участках, подготовке отчетов, а также своевременно рассматривает вопросы, связанные с замечаниями и предложениями, высказанными гражданами в ходе обсуждения отчетов.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98.14. Обеспечивает контроль за соблюдением участковыми уполномоченными полиции в участковых пунктах полиции санитарно-гигиенических норм и правил пожарной безопасности.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98.15. Подготавливает отчеты, докладные записки, а также справки, информацию и иные документы в органы государственной власти по вопросам деятельности участковых уполномоченных полиции в сфере предупреждения и пресечения преступлений 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98.16. Изучает, обобщает и внедряет в работу участковых уполномоченных полиции положительный и передовой опыт деятельности территориальных органов МВД России, а также новейшие достижения науки и техники.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98.17. Осуществляет прием граждан по вопросам, относящимся к деятельности участковых уполномоченных полиции, контролирует рассмотрение их обращений в установленные сроки, изучает общественное мнение о работе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98.18. Проводит анализ результатов деятельности ОУУП за месяц, квартал, полугодие и год.</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98.19. Вносит предложения начальнику территориального органа МВД России о поощрении участковых уполномоченных полиции по результатам их деятельности или привлечении их к дисциплинарной ответственности.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98.20. Вносит предложения начальнику территориального органа МВД России о применении мер материального стимулирования граждан, оказавших существенную помощь в раскрытии преступлений и административных правонарушений, в обеспечении охраны общественного порядка.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98.21. Вносит предложения начальнику территориального органа МВД России о назначении и освобождении от должностей подчиненных участковых уполномоченных полиции, а также о предоставлении им очередных и иных отпусков.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На период отсутствия начальника ОУУП его обязанности на основании приказа начальника территориального органа МВД России исполняет наиболее подготовленный сотрудник.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Старший участковый уполномоченный полиции наряду с обслуживанием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100.1. Оказывает помощь участковым уполномоченным полиции в повышении их профессионального мастерства, подборе и организации работы внештатных сотрудников полиции, укреплении взаимодействия с общественными объединениями правоохранительной направленности, проведении индивидуальной профилактической работы с гражданами, стоящими на профилактическом учете, рассмотрении обращений граждан, выполнении других обязанностей по службе.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100.2. Оказывает содействие участковым уполномоченным полиции в раскрытии преступлений, совершенных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100.3. Организует взаимодействие участковых уполномоченных полиции с сотрудниками других подразделений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100.4. Контролирует время и порядок ведения приема граждан в участковом пункте полиции участковыми уполномоченными полиции, принимает участие в проведении ими отчета перед населением о проделанной работе.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100.5. Обобщает и оценивает результаты деятельности участковых уполномоченных полиции за месяц, квартал, полугодие, год и вносит начальнику ОУУП или заместителю начальника территориального органа МВД России - начальнику полиции предложения по повышению эффективности и качества работы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100.6. За добросовестное выполнение участковыми уполномоченными полиции служебных обязанностей, достижение высоких результатов в деятельности вносит в установленном порядке предложения руководству территориального органа МВД России об их поощрении; в случае нарушения ими служебной дисциплины, а также в иных случаях, предусмотренных Федеральным </w:t>
      </w:r>
      <w:hyperlink r:id="rId119" w:history="1">
        <w:r>
          <w:rPr>
            <w:rFonts w:ascii="Calibri" w:hAnsi="Calibri" w:cs="Calibri"/>
            <w:color w:val="0000FF"/>
          </w:rPr>
          <w:t>законом</w:t>
        </w:r>
      </w:hyperlink>
      <w:r>
        <w:rPr>
          <w:rFonts w:ascii="Calibri" w:hAnsi="Calibri" w:cs="Calibri"/>
        </w:rPr>
        <w:t xml:space="preserve"> "О службе в органах внутренних дел Российской Федерации и внесении изменений в отдельные законодательные акты Российской Федерации", - о наложении дисциплинарных взысканий.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100.7. Вносит предложения на период отсутствия участкового уполномоченного полиции (в связи с вакансией, временной нетрудоспособностью, отпуском, учебой или иными уважительными причинами) о назначении исполняющим его обязанности другого участкового уполномоченного полиции, а при вакансии должности - о возможных кандидатах на ее замещение.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Обязанности и права старшего участкового уполномоченного полиции по замещаемой должности, конкретизирующие его деятельность, определяются в должностном регламенте (должностной инструкции)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0" w:history="1">
        <w:r>
          <w:rPr>
            <w:rFonts w:ascii="Calibri" w:hAnsi="Calibri" w:cs="Calibri"/>
            <w:color w:val="0000FF"/>
          </w:rPr>
          <w:t>Приказ</w:t>
        </w:r>
      </w:hyperlink>
      <w:r>
        <w:rPr>
          <w:rFonts w:ascii="Calibri" w:hAnsi="Calibri" w:cs="Calibri"/>
        </w:rPr>
        <w:t xml:space="preserve"> МВД России от 25 сентября 2012 г. N 886.</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XVII. Обеспечение контроля за деятельностью участковых уполномоченных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bookmarkStart w:id="9" w:name="Par628"/>
      <w:bookmarkEnd w:id="9"/>
      <w:r>
        <w:rPr>
          <w:rFonts w:ascii="Calibri" w:hAnsi="Calibri" w:cs="Calibri"/>
        </w:rPr>
        <w:t xml:space="preserve">102. В целях осуществления контроля за деятельностью участковых уполномоченных полиции в установленном порядке проводятся проверки представителями МВД России, территориальных органов МВД России на региональном уровне при проведении инспектирования, контрольных проверок, комплексных и целевых выездов в территориальные органы МВД России и их подразделения, а также уполномоченными должностными лицами, </w:t>
      </w:r>
      <w:r>
        <w:rPr>
          <w:rFonts w:ascii="Calibri" w:hAnsi="Calibri" w:cs="Calibri"/>
        </w:rPr>
        <w:lastRenderedPageBreak/>
        <w:t>которым участковые уполномоченные полиции подчинены по службе, а также ответственными лицами в соответствии с приказом (графиком) начальника территориального органа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несения службы участковым уполномоченным полиции осуществляется на административном участке либо в участковом пункте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проведении проверок устанавливаются: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Своевременность и полнота проведения профилактического обхода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Осуществляются проверка и сравнительный анализ планов работы участкового уполномоченного полиции на определенный период несения службы, утвержденных руководством ОУУП, и ежедневных рапортов о фактическом выполнении запланированных мероприятий.</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Результаты проведения индивидуальной профилактической работы.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Периодичность и организация приема граждан в участковом пункте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Своевременность и объективность рассмотрения обращений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Факты нарушения законности, учетно-регистрационной, исполнительской и служебной дисциплины.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Общественное мнение о работе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Соблюдение правил ведения служебной документации.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103.8. Знание оперативной обстановки на территории, обслуживаемой территориальным органом МВД России, и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 Соответствие участкового пункта полиции предъявляемым требованиям, в том числе: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103.9.1. Оснащение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103.9.2. Санитарное и противопожарное состояние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103.9.3. Техническая укрепленность участкового пункта полиции, наличие охранно-пожарной сигнализации.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103.9.4. Материально-техническое обеспечение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Результаты проверок записываются в книге замечаний и предложений проверяющих и оформляются подробным рапортом на имя руководителя территориального органа МВД России (</w:t>
      </w:r>
      <w:hyperlink w:anchor="Par2228" w:history="1">
        <w:r>
          <w:rPr>
            <w:rFonts w:ascii="Calibri" w:hAnsi="Calibri" w:cs="Calibri"/>
            <w:color w:val="0000FF"/>
          </w:rPr>
          <w:t>приложение N 14</w:t>
        </w:r>
      </w:hyperlink>
      <w:r>
        <w:rPr>
          <w:rFonts w:ascii="Calibri" w:hAnsi="Calibri" w:cs="Calibri"/>
        </w:rPr>
        <w:t xml:space="preserve"> к настоящему Наставлению). В книге постовых ведомостей делается отметка о результатах проверок.</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XVIII. Основные показатели по направлениям деятельности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Показатели и методика оценки деятельности отдельного участкового уполномоченного полиции определяются начальником территориального органа МВД России на региональном уровне. При оценке результатов работы участкового уполномоченного полиции учитываются следующие критерии: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Оперативная обстановка на административном участке и принимаемые меры по ее нормализации, в том числе: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105.1.1. По предупреждению и пресечению преступлений и административных правонарушений.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105.1.2. По выявлению и раскрытию преступлений, а также участию в этой работе.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105.1.3. По проведению индивидуальной профилактической работы с лицами, состоящими на профилактическом учете.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105.1.4. По своевременности и полноте профилактического обхода.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105.1.5. По внесенным в органы государственной власти, местного самоуправления, учреждения и организации представлениям (информационным письмам) об устранении причин и условий, способствующих совершению на административном участке преступлений и административных правонарушений и реализации названных документов.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105.1.6. По привлечению граждан к внештатному сотрудничеству и эффективности их деятельности, поддержке гражданских инициатив в сфере предупреждения правонарушений и обеспечения правопорядка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1" w:history="1">
        <w:r>
          <w:rPr>
            <w:rFonts w:ascii="Calibri" w:hAnsi="Calibri" w:cs="Calibri"/>
            <w:color w:val="0000FF"/>
          </w:rPr>
          <w:t>Часть 3 статьи 10</w:t>
        </w:r>
      </w:hyperlink>
      <w:r>
        <w:rPr>
          <w:rFonts w:ascii="Calibri" w:hAnsi="Calibri" w:cs="Calibri"/>
        </w:rPr>
        <w:t xml:space="preserve"> Федерального закона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Общественное мнение о качестве работы, определяемое по результатам проведения опроса населения, сообщениям в средствах массовой информации, а также по записям в книге отзывов и предложений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Работа с поступающими письмами и обращениями граждан, в том числе: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105.3.1. Наличие повторных жалоб и качество принятых по ним решений.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105.3.2. Наличие подтвердившихся жалоб на незаконные действия при рассмотрении обращений.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Состояние законности, учетно-регистрационной, исполнительской служебной дисциплины в отчетном периоде.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Организация взаимодействия с сотрудниками структурных подразделений территориального органа МВД России, а также общественными объединениями и гражданами, участвующими в охране общественного порядка на территории соответствующего субъекта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rPr>
      </w:pPr>
      <w:bookmarkStart w:id="10" w:name="Par678"/>
      <w:bookmarkEnd w:id="10"/>
      <w:r>
        <w:rPr>
          <w:rFonts w:ascii="Calibri" w:hAnsi="Calibri" w:cs="Calibri"/>
        </w:rPr>
        <w:t>ТРЕБОВАНИЯ, ПРЕДЪЯВЛЯЕМЫЕ К УЧАСТКОВОМУ ПУНКТУ ПОЛИЦИИ</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Участковые пункты полиции организуются: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городах - в границах одного административного участка участкового уполномоченного полиции либо нескольких смежных участков.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сельской местности - в границах одного или нескольких сельских поселений.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Органы местного самоуправления на основании </w:t>
      </w:r>
      <w:hyperlink r:id="rId122" w:history="1">
        <w:r>
          <w:rPr>
            <w:rFonts w:ascii="Calibri" w:hAnsi="Calibri" w:cs="Calibri"/>
            <w:color w:val="0000FF"/>
          </w:rPr>
          <w:t>части 7 статьи 48</w:t>
        </w:r>
      </w:hyperlink>
      <w:r>
        <w:rPr>
          <w:rFonts w:ascii="Calibri" w:hAnsi="Calibri" w:cs="Calibri"/>
        </w:rPr>
        <w:t xml:space="preserve"> Федерального закона "О полиции"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подготовке предложения руководства территориального органа МВД России в орган местного самоуправления о выделении помещения под участковый пункт полиции учитывается возможность размещения в нем для совместной работы участковых уполномоченных полиции, помощника участкового уполномоченного полиции, инспектора по делам несовершеннолетних, сотрудника уголовного розыска и представителей общественности.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Участковый пункт полиции должен: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Располагаться, как правило, в центре административного участка (микрорайона).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Находиться в отдельно стоящем здании, а при размещении в одном здании с предприятиями, организациями или в жилых домах иметь, как правило, отдельный вход.</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Иметь двери с надежными запорами (замками): наружную - дощатую, толщиной не менее 40 мм, обитую с наружной стороны листовым металлом, либо цельнометаллическую и внутреннюю - решетчатую металлическую.</w:t>
      </w:r>
    </w:p>
    <w:p w:rsidR="00D820AD" w:rsidRDefault="00D820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D820AD" w:rsidRDefault="00D820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Иметь на оконных проемах металлические решетки.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Иметь охранную сигнализацию, по возможности, с выводом на пульт централизованного наблюдения территориального органа МВД России или автономную </w:t>
      </w:r>
      <w:r>
        <w:rPr>
          <w:rFonts w:ascii="Calibri" w:hAnsi="Calibri" w:cs="Calibri"/>
        </w:rPr>
        <w:lastRenderedPageBreak/>
        <w:t>сигнализацию типа "сирена" на наружной стороне здания.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Отвечать требованиям пожарной безопасности и санитарно-гигиеническим нормам.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Оснащение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видном и доступном для населения месте участкового пункта полиции должны располагаться светящаяся либо подсвечиваемая вывеска с надписью "Участковый пункт полиции", порядковым номером и контактными телефонами дежурной части территориального органа МВД России, а также информационное табло о днях и времени приема граждан, номерах телефонов участковых уполномоченных полиции (рекомендуемые образцы 1 и 2).</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коридоре (холле) участкового пункта полиции оборудуются информационные стенды (витрины), на которых размещаются:</w:t>
      </w:r>
    </w:p>
    <w:p w:rsidR="00D820AD" w:rsidRDefault="00D820AD">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Конституция</w:t>
        </w:r>
      </w:hyperlink>
      <w:r>
        <w:rPr>
          <w:rFonts w:ascii="Calibri" w:hAnsi="Calibri" w:cs="Calibri"/>
        </w:rPr>
        <w:t xml:space="preserve">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4" w:history="1">
        <w:r>
          <w:rPr>
            <w:rFonts w:ascii="Calibri" w:hAnsi="Calibri" w:cs="Calibri"/>
            <w:color w:val="0000FF"/>
          </w:rPr>
          <w:t>закон</w:t>
        </w:r>
      </w:hyperlink>
      <w:r>
        <w:rPr>
          <w:rFonts w:ascii="Calibri" w:hAnsi="Calibri" w:cs="Calibri"/>
        </w:rPr>
        <w:t xml:space="preserve"> "О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Уголовный </w:t>
      </w:r>
      <w:hyperlink r:id="rId126" w:history="1">
        <w:r>
          <w:rPr>
            <w:rFonts w:ascii="Calibri" w:hAnsi="Calibri" w:cs="Calibri"/>
            <w:color w:val="0000FF"/>
          </w:rPr>
          <w:t>кодекс</w:t>
        </w:r>
      </w:hyperlink>
      <w:r>
        <w:rPr>
          <w:rFonts w:ascii="Calibri" w:hAnsi="Calibri" w:cs="Calibri"/>
        </w:rPr>
        <w:t xml:space="preserve">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Уголовно-процессуальный </w:t>
      </w:r>
      <w:hyperlink r:id="rId127" w:history="1">
        <w:r>
          <w:rPr>
            <w:rFonts w:ascii="Calibri" w:hAnsi="Calibri" w:cs="Calibri"/>
            <w:color w:val="0000FF"/>
          </w:rPr>
          <w:t>кодекс</w:t>
        </w:r>
      </w:hyperlink>
      <w:r>
        <w:rPr>
          <w:rFonts w:ascii="Calibri" w:hAnsi="Calibri" w:cs="Calibri"/>
        </w:rPr>
        <w:t xml:space="preserve"> Российской Федерации Российской Федерации;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номера телефонов и юридический (фактический) адрес места работы должностных лиц территориального органа МВД России, которым могут быть обжалованы действия, связанные с приемом или отказом в приеме сообщений о происшествиях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8" w:history="1">
        <w:r>
          <w:rPr>
            <w:rFonts w:ascii="Calibri" w:hAnsi="Calibri" w:cs="Calibri"/>
            <w:color w:val="0000FF"/>
          </w:rPr>
          <w:t>Приказ</w:t>
        </w:r>
      </w:hyperlink>
      <w:r>
        <w:rPr>
          <w:rFonts w:ascii="Calibri" w:hAnsi="Calibri" w:cs="Calibri"/>
        </w:rPr>
        <w:t xml:space="preserve"> МВД России от 1 марта 2012 г. N 140.</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буклеты-памятки для населения на правовые темы;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необходимая информация.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Помещение участкового пункта полиции оснащается мебелью, инвентарем, настенным планом административного участка (картами-схемами административных участков, утвержденными начальником территориального органа внутренних дел, с обозначением границ, характеристикой территории (микрорайона), юридической и специальной литературой, методическими рекомендациями и другими необходимыми справочными материалами.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Оснащение участкового пункта полиции средствами связи, вычислительной, электронной организационной техникой, мебелью, противопожарным и хозяйственным имуществом осуществляется в соответствии с правовыми актами МВД России.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Примерная оснащенность участкового пункта полиции</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(из расчета на одного участкового уполномоченного полиции)</w:t>
      </w:r>
    </w:p>
    <w:p w:rsidR="00D820AD" w:rsidRDefault="00D820A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7076"/>
        <w:gridCol w:w="1586"/>
      </w:tblGrid>
      <w:tr w:rsidR="00D820AD">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70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Количество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Стол письменный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Офисный стул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Стул для посетителей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r>
      <w:tr w:rsidR="00D820AD">
        <w:tblPrEx>
          <w:tblCellMar>
            <w:top w:w="0" w:type="dxa"/>
            <w:bottom w:w="0" w:type="dxa"/>
          </w:tblCellMar>
        </w:tblPrEx>
        <w:trPr>
          <w:trHeight w:val="400"/>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Сейф или  металлический  ящик  для  временного  хранения</w:t>
            </w:r>
            <w:r>
              <w:rPr>
                <w:rFonts w:ascii="Courier New" w:hAnsi="Courier New" w:cs="Courier New"/>
                <w:sz w:val="20"/>
                <w:szCs w:val="20"/>
              </w:rPr>
              <w:br/>
              <w:t xml:space="preserve">служебных документов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Настольная лампа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Прибор для питьевой воды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Мыло и полотенце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rHeight w:val="400"/>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8.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Комплект  офисной  техники  (монитор,  системный   блок,</w:t>
            </w:r>
            <w:r>
              <w:rPr>
                <w:rFonts w:ascii="Courier New" w:hAnsi="Courier New" w:cs="Courier New"/>
                <w:sz w:val="20"/>
                <w:szCs w:val="20"/>
              </w:rPr>
              <w:br/>
              <w:t xml:space="preserve">принтер, копировальный, факсимильный аппараты)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9.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Телефонный аппарат и радиостанция с зарядным устройством</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10.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Огнетушитель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11.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Библиотека юридической и педагогической литературы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12.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Шкаф платяной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13.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Шкаф для хранения бланков служебной документации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14.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Холодильник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15. </w:t>
            </w:r>
          </w:p>
        </w:tc>
        <w:tc>
          <w:tcPr>
            <w:tcW w:w="70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Аптечка с медикаментами и перевязочными средствами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Рекомендуемый образец 1</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ВЫВЕСКА</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pPr>
      <w:r>
        <w:t xml:space="preserve">                 ┌────────────────────────────────────────┐</w:t>
      </w:r>
    </w:p>
    <w:p w:rsidR="00D820AD" w:rsidRDefault="00D820AD">
      <w:pPr>
        <w:pStyle w:val="ConsPlusNonformat"/>
      </w:pPr>
      <w:r>
        <w:t xml:space="preserve">                 │ Геральдический знак - эмблема органов  │</w:t>
      </w:r>
    </w:p>
    <w:p w:rsidR="00D820AD" w:rsidRDefault="00D820AD">
      <w:pPr>
        <w:pStyle w:val="ConsPlusNonformat"/>
      </w:pPr>
      <w:r>
        <w:t xml:space="preserve">                 │  внутренних дел Российской Федерации   │</w:t>
      </w:r>
    </w:p>
    <w:p w:rsidR="00D820AD" w:rsidRDefault="00D820AD">
      <w:pPr>
        <w:pStyle w:val="ConsPlusNonformat"/>
      </w:pPr>
      <w:r>
        <w:t xml:space="preserve">                 │              МВД России                │</w:t>
      </w:r>
    </w:p>
    <w:p w:rsidR="00D820AD" w:rsidRDefault="00D820AD">
      <w:pPr>
        <w:pStyle w:val="ConsPlusNonformat"/>
      </w:pPr>
      <w:r>
        <w:t xml:space="preserve">                 │  МВД (ГУ МВД России, УМВД России) по   │</w:t>
      </w:r>
    </w:p>
    <w:p w:rsidR="00D820AD" w:rsidRDefault="00D820AD">
      <w:pPr>
        <w:pStyle w:val="ConsPlusNonformat"/>
      </w:pPr>
      <w:r>
        <w:t xml:space="preserve">                 │  ___________________________________   │</w:t>
      </w:r>
    </w:p>
    <w:p w:rsidR="00D820AD" w:rsidRDefault="00D820AD">
      <w:pPr>
        <w:pStyle w:val="ConsPlusNonformat"/>
      </w:pPr>
      <w:r>
        <w:t xml:space="preserve">                 │  У (О) МВД России по _______________   │</w:t>
      </w:r>
    </w:p>
    <w:p w:rsidR="00D820AD" w:rsidRDefault="00D820AD">
      <w:pPr>
        <w:pStyle w:val="ConsPlusNonformat"/>
      </w:pPr>
      <w:r>
        <w:t xml:space="preserve">                 │  ___________________________________   │</w:t>
      </w:r>
    </w:p>
    <w:p w:rsidR="00D820AD" w:rsidRDefault="00D820AD">
      <w:pPr>
        <w:pStyle w:val="ConsPlusNonformat"/>
      </w:pPr>
      <w:r>
        <w:t xml:space="preserve">                 │  УЧАСТКОВЫЙ ПУНКТ ПОЛИЦИИ N ________   │</w:t>
      </w:r>
    </w:p>
    <w:p w:rsidR="00D820AD" w:rsidRDefault="00D820AD">
      <w:pPr>
        <w:pStyle w:val="ConsPlusNonformat"/>
      </w:pPr>
      <w:r>
        <w:t xml:space="preserve">                 ├────────────────────────────────────────┤</w:t>
      </w:r>
    </w:p>
    <w:p w:rsidR="00D820AD" w:rsidRDefault="00D820AD">
      <w:pPr>
        <w:pStyle w:val="ConsPlusNonformat"/>
      </w:pPr>
      <w:r>
        <w:t xml:space="preserve">                 │Адрес: ______________________________   │</w:t>
      </w:r>
    </w:p>
    <w:p w:rsidR="00D820AD" w:rsidRDefault="00D820AD">
      <w:pPr>
        <w:pStyle w:val="ConsPlusNonformat"/>
      </w:pPr>
      <w:r>
        <w:t xml:space="preserve">                 │Телефон: _______________                │</w:t>
      </w:r>
    </w:p>
    <w:p w:rsidR="00D820AD" w:rsidRDefault="00D820AD">
      <w:pPr>
        <w:pStyle w:val="ConsPlusNonformat"/>
      </w:pPr>
      <w:r>
        <w:t xml:space="preserve">                 │Телефон д/ч ОМВД: ____________ или 02   │</w:t>
      </w:r>
    </w:p>
    <w:p w:rsidR="00D820AD" w:rsidRDefault="00D820AD">
      <w:pPr>
        <w:pStyle w:val="ConsPlusNonformat"/>
      </w:pPr>
      <w:r>
        <w:t xml:space="preserve">                 └────────────────────────────────────────┘</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Рекомендуемый образец 2</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ИНФОРМАЦИОННОЕ ТАБЛО</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pPr>
      <w:r>
        <w:t>┌─────────────────────────────────────────────────────────────────────────┐</w:t>
      </w:r>
    </w:p>
    <w:p w:rsidR="00D820AD" w:rsidRDefault="00D820AD">
      <w:pPr>
        <w:pStyle w:val="ConsPlusNonformat"/>
      </w:pPr>
      <w:r>
        <w:t>│                              РЕЖИМ РАБОТЫ                               │</w:t>
      </w:r>
    </w:p>
    <w:p w:rsidR="00D820AD" w:rsidRDefault="00D820AD">
      <w:pPr>
        <w:pStyle w:val="ConsPlusNonformat"/>
      </w:pPr>
      <w:r>
        <w:t>│                    участкового пункта полиции N ___                     │</w:t>
      </w:r>
    </w:p>
    <w:p w:rsidR="00D820AD" w:rsidRDefault="00D820AD">
      <w:pPr>
        <w:pStyle w:val="ConsPlusNonformat"/>
      </w:pPr>
      <w:r>
        <w:t>├─────────────────────────────────────────────────────────────────────────┤</w:t>
      </w:r>
    </w:p>
    <w:p w:rsidR="00D820AD" w:rsidRDefault="00D820AD">
      <w:pPr>
        <w:pStyle w:val="ConsPlusNonformat"/>
      </w:pPr>
      <w:r>
        <w:t>│                      Дни и время приема населения                       │</w:t>
      </w:r>
    </w:p>
    <w:p w:rsidR="00D820AD" w:rsidRDefault="00D820AD">
      <w:pPr>
        <w:pStyle w:val="ConsPlusNonformat"/>
      </w:pPr>
      <w:r>
        <w:t>├────────────────────────────────────────────────┬────────────────────────┤</w:t>
      </w:r>
    </w:p>
    <w:p w:rsidR="00D820AD" w:rsidRDefault="00D820AD">
      <w:pPr>
        <w:pStyle w:val="ConsPlusNonformat"/>
      </w:pPr>
      <w:r>
        <w:t>│Старший участковый уполномоченный полиции       │    Среда, пятница      │</w:t>
      </w:r>
    </w:p>
    <w:p w:rsidR="00D820AD" w:rsidRDefault="00D820AD">
      <w:pPr>
        <w:pStyle w:val="ConsPlusNonformat"/>
      </w:pPr>
      <w:r>
        <w:t>│________________________________________________│   с 18:00 до 20:00     │</w:t>
      </w:r>
    </w:p>
    <w:p w:rsidR="00D820AD" w:rsidRDefault="00D820AD">
      <w:pPr>
        <w:pStyle w:val="ConsPlusNonformat"/>
      </w:pPr>
      <w:r>
        <w:t>│  (специальное звание, фамилия, имя, отчество)  │Суббота или воскресенье │</w:t>
      </w:r>
    </w:p>
    <w:p w:rsidR="00D820AD" w:rsidRDefault="00D820AD">
      <w:pPr>
        <w:pStyle w:val="ConsPlusNonformat"/>
      </w:pPr>
      <w:r>
        <w:t>│обслуживает дома и домовладения по адресам: ____│   (в выходной день)    │</w:t>
      </w:r>
    </w:p>
    <w:p w:rsidR="00D820AD" w:rsidRDefault="00D820AD">
      <w:pPr>
        <w:pStyle w:val="ConsPlusNonformat"/>
      </w:pPr>
      <w:r>
        <w:t>│________________________________________________│    с 16:00 до 18:00    │</w:t>
      </w:r>
    </w:p>
    <w:p w:rsidR="00D820AD" w:rsidRDefault="00D820AD">
      <w:pPr>
        <w:pStyle w:val="ConsPlusNonformat"/>
      </w:pPr>
      <w:r>
        <w:t>│         (адреса домов и домовладений)          │                        │</w:t>
      </w:r>
    </w:p>
    <w:p w:rsidR="00D820AD" w:rsidRDefault="00D820AD">
      <w:pPr>
        <w:pStyle w:val="ConsPlusNonformat"/>
      </w:pPr>
      <w:r>
        <w:t>├────────────────────────────────────────────────┼────────────────────────┤</w:t>
      </w:r>
    </w:p>
    <w:p w:rsidR="00D820AD" w:rsidRDefault="00D820AD">
      <w:pPr>
        <w:pStyle w:val="ConsPlusNonformat"/>
      </w:pPr>
      <w:r>
        <w:t>│Участковый уполномоченный полиции ______________│    Среда, пятница      │</w:t>
      </w:r>
    </w:p>
    <w:p w:rsidR="00D820AD" w:rsidRDefault="00D820AD">
      <w:pPr>
        <w:pStyle w:val="ConsPlusNonformat"/>
      </w:pPr>
      <w:r>
        <w:t>│________________________________________________│   с 18:00 до 20:00     │</w:t>
      </w:r>
    </w:p>
    <w:p w:rsidR="00D820AD" w:rsidRDefault="00D820AD">
      <w:pPr>
        <w:pStyle w:val="ConsPlusNonformat"/>
      </w:pPr>
      <w:r>
        <w:t>│  (специальное звание, фамилия, имя, отчество)  │Суббота или воскресенье │</w:t>
      </w:r>
    </w:p>
    <w:p w:rsidR="00D820AD" w:rsidRDefault="00D820AD">
      <w:pPr>
        <w:pStyle w:val="ConsPlusNonformat"/>
      </w:pPr>
      <w:r>
        <w:t>│обслуживает дома и домовладения по адресам: ____│   (в выходной день)    │</w:t>
      </w:r>
    </w:p>
    <w:p w:rsidR="00D820AD" w:rsidRDefault="00D820AD">
      <w:pPr>
        <w:pStyle w:val="ConsPlusNonformat"/>
      </w:pPr>
      <w:r>
        <w:t>│________________________________________________│    с 16:00 до 18:00    │</w:t>
      </w:r>
    </w:p>
    <w:p w:rsidR="00D820AD" w:rsidRDefault="00D820AD">
      <w:pPr>
        <w:pStyle w:val="ConsPlusNonformat"/>
      </w:pPr>
      <w:r>
        <w:t>│         (адреса домов и домовладений)          │                        │</w:t>
      </w:r>
    </w:p>
    <w:p w:rsidR="00D820AD" w:rsidRDefault="00D820AD">
      <w:pPr>
        <w:pStyle w:val="ConsPlusNonformat"/>
      </w:pPr>
      <w:r>
        <w:t>└────────────────────────────────────────────────┴────────────────────────┘</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УТВЕРЖДАЮ</w:t>
      </w:r>
    </w:p>
    <w:p w:rsidR="00D820AD" w:rsidRDefault="00D820AD">
      <w:pPr>
        <w:pStyle w:val="ConsPlusNonformat"/>
      </w:pPr>
      <w:r>
        <w:t xml:space="preserve">                                Начальник 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 xml:space="preserve">                                __________________________________________</w:t>
      </w:r>
    </w:p>
    <w:p w:rsidR="00D820AD" w:rsidRDefault="00D820AD">
      <w:pPr>
        <w:pStyle w:val="ConsPlusNonformat"/>
      </w:pPr>
      <w:r>
        <w:lastRenderedPageBreak/>
        <w:t xml:space="preserve">                                       (специальное звание, подпись,</w:t>
      </w:r>
    </w:p>
    <w:p w:rsidR="00D820AD" w:rsidRDefault="00D820AD">
      <w:pPr>
        <w:pStyle w:val="ConsPlusNonformat"/>
      </w:pPr>
      <w:r>
        <w:t xml:space="preserve">                                            инициалы и фамилия)</w:t>
      </w:r>
    </w:p>
    <w:p w:rsidR="00D820AD" w:rsidRDefault="00D820AD">
      <w:pPr>
        <w:pStyle w:val="ConsPlusNonformat"/>
      </w:pPr>
      <w:r>
        <w:t xml:space="preserve">                                "__" ______________ 20__ г.</w:t>
      </w:r>
    </w:p>
    <w:p w:rsidR="00D820AD" w:rsidRDefault="00D820AD">
      <w:pPr>
        <w:pStyle w:val="ConsPlusNonformat"/>
      </w:pPr>
    </w:p>
    <w:p w:rsidR="00D820AD" w:rsidRDefault="00D820AD">
      <w:pPr>
        <w:pStyle w:val="ConsPlusNonformat"/>
      </w:pPr>
      <w:bookmarkStart w:id="11" w:name="Par818"/>
      <w:bookmarkEnd w:id="11"/>
      <w:r>
        <w:t xml:space="preserve">                                    АКТ</w:t>
      </w:r>
    </w:p>
    <w:p w:rsidR="00D820AD" w:rsidRDefault="00D820AD">
      <w:pPr>
        <w:pStyle w:val="ConsPlusNonformat"/>
      </w:pPr>
      <w:r>
        <w:t xml:space="preserve">                  приема-передачи служебной документации</w:t>
      </w:r>
    </w:p>
    <w:p w:rsidR="00D820AD" w:rsidRDefault="00D820AD">
      <w:pPr>
        <w:pStyle w:val="ConsPlusNonformat"/>
      </w:pPr>
      <w:r>
        <w:t xml:space="preserve">                  на административный участок N ________</w:t>
      </w:r>
    </w:p>
    <w:p w:rsidR="00D820AD" w:rsidRDefault="00D820AD">
      <w:pPr>
        <w:pStyle w:val="ConsPlusNonformat"/>
      </w:pPr>
    </w:p>
    <w:p w:rsidR="00D820AD" w:rsidRDefault="00D820AD">
      <w:pPr>
        <w:pStyle w:val="ConsPlusNonformat"/>
      </w:pPr>
      <w:r>
        <w:t xml:space="preserve">    Служебную документацию на административный участок N ____:</w:t>
      </w:r>
    </w:p>
    <w:p w:rsidR="00D820AD" w:rsidRDefault="00D820AD">
      <w:pPr>
        <w:pStyle w:val="ConsPlusNonformat"/>
      </w:pPr>
      <w:r>
        <w:t xml:space="preserve">    1. Паспорт на административный участок.</w:t>
      </w:r>
    </w:p>
    <w:p w:rsidR="00D820AD" w:rsidRDefault="00D820AD">
      <w:pPr>
        <w:pStyle w:val="ConsPlusNonformat"/>
      </w:pPr>
      <w:r>
        <w:t xml:space="preserve">    2. Паспорт на жилой дом (жилые дома).</w:t>
      </w:r>
    </w:p>
    <w:p w:rsidR="00D820AD" w:rsidRDefault="00D820AD">
      <w:pPr>
        <w:pStyle w:val="ConsPlusNonformat"/>
      </w:pPr>
      <w:r>
        <w:t xml:space="preserve">    3. Журнал учета приема граждан, их обращений и заявлений.</w:t>
      </w:r>
    </w:p>
    <w:p w:rsidR="00D820AD" w:rsidRDefault="00D820AD">
      <w:pPr>
        <w:pStyle w:val="ConsPlusNonformat"/>
      </w:pPr>
      <w:r>
        <w:t xml:space="preserve">    4. Книгу отзывов и предложений граждан.</w:t>
      </w:r>
    </w:p>
    <w:p w:rsidR="00D820AD" w:rsidRDefault="00D820AD">
      <w:pPr>
        <w:pStyle w:val="ConsPlusNonformat"/>
      </w:pPr>
      <w:r>
        <w:t xml:space="preserve">    5. Книгу замечаний и предложений проверяющих.</w:t>
      </w:r>
    </w:p>
    <w:p w:rsidR="00D820AD" w:rsidRDefault="00D820AD">
      <w:pPr>
        <w:pStyle w:val="ConsPlusNonformat"/>
      </w:pPr>
    </w:p>
    <w:p w:rsidR="00D820AD" w:rsidRDefault="00D820AD">
      <w:pPr>
        <w:pStyle w:val="ConsPlusNonformat"/>
      </w:pPr>
      <w:r>
        <w:t xml:space="preserve">    Сдал:</w:t>
      </w:r>
    </w:p>
    <w:p w:rsidR="00D820AD" w:rsidRDefault="00D820AD">
      <w:pPr>
        <w:pStyle w:val="ConsPlusNonformat"/>
      </w:pPr>
      <w:r>
        <w:t>Участковый уполномоченный полиции</w:t>
      </w:r>
    </w:p>
    <w:p w:rsidR="00D820AD" w:rsidRDefault="00D820AD">
      <w:pPr>
        <w:pStyle w:val="ConsPlusNonformat"/>
      </w:pPr>
      <w:r>
        <w:t>____________________________________________________</w:t>
      </w:r>
    </w:p>
    <w:p w:rsidR="00D820AD" w:rsidRDefault="00D820AD">
      <w:pPr>
        <w:pStyle w:val="ConsPlusNonformat"/>
      </w:pPr>
      <w:r>
        <w:t xml:space="preserve"> (наименование территориального органа МВД России)</w:t>
      </w:r>
    </w:p>
    <w:p w:rsidR="00D820AD" w:rsidRDefault="00D820AD">
      <w:pPr>
        <w:pStyle w:val="ConsPlusNonformat"/>
      </w:pPr>
      <w:r>
        <w:t>________________________________                      _____________________</w:t>
      </w:r>
    </w:p>
    <w:p w:rsidR="00D820AD" w:rsidRDefault="00D820AD">
      <w:pPr>
        <w:pStyle w:val="ConsPlusNonformat"/>
      </w:pPr>
      <w:r>
        <w:t xml:space="preserve">    (специальное звание)                                (подпись, фамилия,</w:t>
      </w:r>
    </w:p>
    <w:p w:rsidR="00D820AD" w:rsidRDefault="00D820AD">
      <w:pPr>
        <w:pStyle w:val="ConsPlusNonformat"/>
      </w:pPr>
      <w:r>
        <w:t xml:space="preserve">                                                             инициалы)</w:t>
      </w:r>
    </w:p>
    <w:p w:rsidR="00D820AD" w:rsidRDefault="00D820AD">
      <w:pPr>
        <w:pStyle w:val="ConsPlusNonformat"/>
      </w:pPr>
      <w:r>
        <w:t>"__" ___________________ 20__ г.</w:t>
      </w:r>
    </w:p>
    <w:p w:rsidR="00D820AD" w:rsidRDefault="00D820AD">
      <w:pPr>
        <w:pStyle w:val="ConsPlusNonformat"/>
      </w:pPr>
    </w:p>
    <w:p w:rsidR="00D820AD" w:rsidRDefault="00D820AD">
      <w:pPr>
        <w:pStyle w:val="ConsPlusNonformat"/>
      </w:pPr>
      <w:r>
        <w:t xml:space="preserve">    Принял:</w:t>
      </w:r>
    </w:p>
    <w:p w:rsidR="00D820AD" w:rsidRDefault="00D820AD">
      <w:pPr>
        <w:pStyle w:val="ConsPlusNonformat"/>
      </w:pPr>
      <w:r>
        <w:t>Участковый уполномоченный полиции</w:t>
      </w:r>
    </w:p>
    <w:p w:rsidR="00D820AD" w:rsidRDefault="00D820AD">
      <w:pPr>
        <w:pStyle w:val="ConsPlusNonformat"/>
      </w:pPr>
      <w:r>
        <w:t>____________________________________________________</w:t>
      </w:r>
    </w:p>
    <w:p w:rsidR="00D820AD" w:rsidRDefault="00D820AD">
      <w:pPr>
        <w:pStyle w:val="ConsPlusNonformat"/>
      </w:pPr>
      <w:r>
        <w:t xml:space="preserve"> (наименование территориального органа МВД России)</w:t>
      </w:r>
    </w:p>
    <w:p w:rsidR="00D820AD" w:rsidRDefault="00D820AD">
      <w:pPr>
        <w:pStyle w:val="ConsPlusNonformat"/>
      </w:pPr>
      <w:r>
        <w:t>________________________________                      _____________________</w:t>
      </w:r>
    </w:p>
    <w:p w:rsidR="00D820AD" w:rsidRDefault="00D820AD">
      <w:pPr>
        <w:pStyle w:val="ConsPlusNonformat"/>
      </w:pPr>
      <w:r>
        <w:t xml:space="preserve">    (специальное звание)                                (подпись, фамилия,</w:t>
      </w:r>
    </w:p>
    <w:p w:rsidR="00D820AD" w:rsidRDefault="00D820AD">
      <w:pPr>
        <w:pStyle w:val="ConsPlusNonformat"/>
      </w:pPr>
      <w:r>
        <w:t xml:space="preserve">                                                             инициалы)</w:t>
      </w:r>
    </w:p>
    <w:p w:rsidR="00D820AD" w:rsidRDefault="00D820AD">
      <w:pPr>
        <w:pStyle w:val="ConsPlusNonformat"/>
      </w:pPr>
      <w:r>
        <w:t>"__" ___________________ 20__ г.</w:t>
      </w:r>
    </w:p>
    <w:p w:rsidR="00D820AD" w:rsidRDefault="00D820AD">
      <w:pPr>
        <w:pStyle w:val="ConsPlusNonformat"/>
      </w:pPr>
    </w:p>
    <w:p w:rsidR="00D820AD" w:rsidRDefault="00D820AD">
      <w:pPr>
        <w:pStyle w:val="ConsPlusNonformat"/>
      </w:pPr>
      <w:r>
        <w:t xml:space="preserve">    СОГЛАСЕН</w:t>
      </w:r>
    </w:p>
    <w:p w:rsidR="00D820AD" w:rsidRDefault="00D820AD">
      <w:pPr>
        <w:pStyle w:val="ConsPlusNonformat"/>
      </w:pPr>
      <w:r>
        <w:t>Начальник __________________________________________</w:t>
      </w:r>
    </w:p>
    <w:p w:rsidR="00D820AD" w:rsidRDefault="00D820AD">
      <w:pPr>
        <w:pStyle w:val="ConsPlusNonformat"/>
      </w:pPr>
      <w:r>
        <w:t xml:space="preserve">            (наименование территориального органа</w:t>
      </w:r>
    </w:p>
    <w:p w:rsidR="00D820AD" w:rsidRDefault="00D820AD">
      <w:pPr>
        <w:pStyle w:val="ConsPlusNonformat"/>
      </w:pPr>
      <w:r>
        <w:t xml:space="preserve">                         МВД России)</w:t>
      </w:r>
    </w:p>
    <w:p w:rsidR="00D820AD" w:rsidRDefault="00D820AD">
      <w:pPr>
        <w:pStyle w:val="ConsPlusNonformat"/>
      </w:pPr>
      <w:r>
        <w:t>________________________________                      _____________________</w:t>
      </w:r>
    </w:p>
    <w:p w:rsidR="00D820AD" w:rsidRDefault="00D820AD">
      <w:pPr>
        <w:pStyle w:val="ConsPlusNonformat"/>
      </w:pPr>
      <w:r>
        <w:t xml:space="preserve">    (специальное звание)                                (подпись, фамилия,</w:t>
      </w:r>
    </w:p>
    <w:p w:rsidR="00D820AD" w:rsidRDefault="00D820AD">
      <w:pPr>
        <w:pStyle w:val="ConsPlusNonformat"/>
      </w:pPr>
      <w:r>
        <w:t xml:space="preserve">                                                             инициалы)</w:t>
      </w:r>
    </w:p>
    <w:p w:rsidR="00D820AD" w:rsidRDefault="00D820AD">
      <w:pPr>
        <w:pStyle w:val="ConsPlusNonformat"/>
      </w:pPr>
      <w:r>
        <w:t>"__" ___________________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Для служебного пользования</w:t>
      </w:r>
    </w:p>
    <w:p w:rsidR="00D820AD" w:rsidRDefault="00D820AD">
      <w:pPr>
        <w:pStyle w:val="ConsPlusNonformat"/>
      </w:pPr>
      <w:r>
        <w:t xml:space="preserve">                                                 --------------------------</w:t>
      </w:r>
    </w:p>
    <w:p w:rsidR="00D820AD" w:rsidRDefault="00D820AD">
      <w:pPr>
        <w:pStyle w:val="ConsPlusNonformat"/>
      </w:pPr>
      <w:r>
        <w:t xml:space="preserve">                                                       (по заполнении)</w:t>
      </w:r>
    </w:p>
    <w:p w:rsidR="00D820AD" w:rsidRDefault="00D820AD">
      <w:pPr>
        <w:pStyle w:val="ConsPlusNonformat"/>
      </w:pPr>
    </w:p>
    <w:p w:rsidR="00D820AD" w:rsidRDefault="00D820AD">
      <w:pPr>
        <w:pStyle w:val="ConsPlusNonformat"/>
      </w:pPr>
      <w:r>
        <w:t xml:space="preserve">              Министерство внутренних дел Российской Федерации</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региональном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lastRenderedPageBreak/>
        <w:t xml:space="preserve">   (наименование территориального органа МВД России на районном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структурного подразделения территориального органа</w:t>
      </w:r>
    </w:p>
    <w:p w:rsidR="00D820AD" w:rsidRDefault="00D820AD">
      <w:pPr>
        <w:pStyle w:val="ConsPlusNonformat"/>
      </w:pPr>
      <w:r>
        <w:t xml:space="preserve">                      МВД России на районном уровне)</w:t>
      </w:r>
    </w:p>
    <w:p w:rsidR="00D820AD" w:rsidRDefault="00D820AD">
      <w:pPr>
        <w:pStyle w:val="ConsPlusNonformat"/>
      </w:pPr>
    </w:p>
    <w:p w:rsidR="00D820AD" w:rsidRDefault="00D820AD">
      <w:pPr>
        <w:pStyle w:val="ConsPlusNonformat"/>
      </w:pPr>
      <w:r>
        <w:t xml:space="preserve">                     Участковый пункт полиции N _____</w:t>
      </w:r>
    </w:p>
    <w:p w:rsidR="00D820AD" w:rsidRDefault="00D820AD">
      <w:pPr>
        <w:pStyle w:val="ConsPlusNonformat"/>
      </w:pPr>
    </w:p>
    <w:p w:rsidR="00D820AD" w:rsidRDefault="00D820AD">
      <w:pPr>
        <w:pStyle w:val="ConsPlusNonformat"/>
      </w:pPr>
      <w:bookmarkStart w:id="12" w:name="Par883"/>
      <w:bookmarkEnd w:id="12"/>
      <w:r>
        <w:t xml:space="preserve">                                  ПАСПОРТ</w:t>
      </w:r>
    </w:p>
    <w:p w:rsidR="00D820AD" w:rsidRDefault="00D820AD">
      <w:pPr>
        <w:pStyle w:val="ConsPlusNonformat"/>
      </w:pPr>
      <w:r>
        <w:t xml:space="preserve">                   на административный участок N ______</w:t>
      </w:r>
    </w:p>
    <w:p w:rsidR="00D820AD" w:rsidRDefault="00D820AD">
      <w:pPr>
        <w:pStyle w:val="ConsPlusNonformat"/>
      </w:pPr>
    </w:p>
    <w:p w:rsidR="00D820AD" w:rsidRDefault="00D820AD">
      <w:pPr>
        <w:pStyle w:val="ConsPlusNonformat"/>
      </w:pPr>
      <w:r>
        <w:t xml:space="preserve">                                            Начат: "__" ___________ 20__ г.</w:t>
      </w:r>
    </w:p>
    <w:p w:rsidR="00D820AD" w:rsidRDefault="00D820AD">
      <w:pPr>
        <w:pStyle w:val="ConsPlusNonformat"/>
      </w:pPr>
      <w:r>
        <w:t xml:space="preserve">                                            Окончен: "__" 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СОДЕРЖАНИЕ</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ЧАСТЬ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Правила выдачи, хранения, ведения и сдачи паспорта на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Сведения о приеме и передаче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План-схема административного участка.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Сведения, характеризующие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Общественные объединения правоохранительной направленности.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ОСОБЕННАЯ ЧАСТЬ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Объекты, организации, расположенные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важные объекты и объекты жизнеобеспечения.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с массовым пребыванием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Частные охранные и детективные предприятия.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Лечебно-оздоровительные, культурно-просветительные и образовательные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торговли и общественного питания.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Общежития, гостиницы.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Предприятия жилищно-коммунального хозяйства.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Пункты приема цветных металлов, радиоэлектронной (мобильные телефоны, компьютеры) техники.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Ломбарды, антикварные магазины.</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на которых осуществляется изготовление, хранение и распространение наркотических и лекарственных препаратов, психотропных и иных веществ, а также их прекурсоров.</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организации, предприятия и учреждения.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VII. Лица, представляющие профилактический интерес &lt;1&gt;.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Раздел VII по заполнении относится к сведениям для служебного пользования.</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 имеющие в личном пользовании зарегистрированное в установленном порядке огнестрельное и газовое оружие.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Лица, освобожденные из мест лишения свободы, в отношении которых судом установлены ограничения в соответствии с федеральным законом.</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 больные алкоголизмом или наркоманией, состоящие на учете в медицинской организации.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 допускающие правонарушения в сфере бытовых отношений и представляющие опасность для окружающих.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Лица, допускающие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Лица, входящие в неформальные молодежные объединения противоправной направленности, допустившие административные правонарушения против порядка управления и (или) административные правонарушения, посягающие на общественный порядок и </w:t>
      </w:r>
      <w:r>
        <w:rPr>
          <w:rFonts w:ascii="Calibri" w:hAnsi="Calibri" w:cs="Calibri"/>
        </w:rPr>
        <w:lastRenderedPageBreak/>
        <w:t>общественную безопасность.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Лица, привлеченные к административной ответственности за незаконный оборот наркотических средств, психотропных веществ или их аналогов, а также за их потребление без назначения врача.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Лица, осужденные к мерам наказания, не связанным с лишением свободы, или которым назначено наказание в виде лишения свободы условно.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Несовершеннолетние лица, состоящие на учете в подразделении по делам несовершеннолетних.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Лица, ранее судимые.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Лица, страдающие психиатрическими расстройствами, состоящие на учете в медицинской организации и представляющие опасность для окружающих.</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Лица, находящиеся в розыске, из числа проживающих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Лица, пропавшие без вести, из числа проживающих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VIII. Преступления, совершенные на административном участке.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IX. Отметки о проверке паспорта на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ПРАВИЛА ВЫДАЧИ, ХРАНЕНИЯ, ВЕДЕНИЯ И СДАЧИ ПАСПОРТА</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на административный участок &lt;1&gt; регистрируется в подразделении делопроизводства и режима и выдается участковому уполномоченному полиции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листов, строк, столбцов и их размеры определяются так, чтобы в течение всего срока ведения паспорта было место для внесения необходимой информации.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переводе с данного участка участковый уполномоченный полиции сдает паспорт в подразделение делопроизводства и режима. Паспорт выдается вновь назначенному участковому уполномоченному полиции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Паспорт хранится в металлическом шкафу (сейфе) в участковом пункте полиции (КПН).</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Записи в паспорте ведутся четко и аккуратно.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срока действия паспорта, при его повреждении и невозможности дальнейшего ведения, при изменении границ административного участка оформляется новый паспорт, в который из ранее заведенного паспорта переносится информация, не утратившая значения на момент оформления нового паспорта. Ранее заведенный паспорт сдается в подразделение делопроизводства и режима, где он уничтожается в установленном порядке.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ведения паспорта проверяется начальником территориального подразделения или его заместителем не реже одного раза в полугодие, начальником ОУУП - ежеквартально.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проверки паспорта в нем производится соответствующая запись.</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Помимо разделов, указанных в паспорте, в него могут быть занесены и другие необходимые для работы участкового пункта полиции справочные материалы.</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СВЕДЕНИЯ О ПРИЕМЕ И ПЕРЕДАЧЕ АДМИНИСТРАТИВНОГО УЧАСТКА</w:t>
      </w:r>
    </w:p>
    <w:p w:rsidR="00D820AD" w:rsidRDefault="00D820A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2074"/>
        <w:gridCol w:w="1342"/>
        <w:gridCol w:w="1342"/>
        <w:gridCol w:w="2074"/>
        <w:gridCol w:w="2196"/>
      </w:tblGrid>
      <w:tr w:rsidR="00D820AD">
        <w:tblPrEx>
          <w:tblCellMar>
            <w:top w:w="0" w:type="dxa"/>
            <w:bottom w:w="0" w:type="dxa"/>
          </w:tblCellMar>
        </w:tblPrEx>
        <w:trPr>
          <w:trHeight w:val="2000"/>
          <w:tblCellSpacing w:w="5" w:type="nil"/>
        </w:trPr>
        <w:tc>
          <w:tcPr>
            <w:tcW w:w="73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Специальное  </w:t>
            </w:r>
            <w:r>
              <w:rPr>
                <w:rFonts w:ascii="Courier New" w:hAnsi="Courier New" w:cs="Courier New"/>
                <w:sz w:val="20"/>
                <w:szCs w:val="20"/>
              </w:rPr>
              <w:br/>
              <w:t xml:space="preserve">звание, Ф.И.О. </w:t>
            </w:r>
            <w:r>
              <w:rPr>
                <w:rFonts w:ascii="Courier New" w:hAnsi="Courier New" w:cs="Courier New"/>
                <w:sz w:val="20"/>
                <w:szCs w:val="20"/>
              </w:rPr>
              <w:br/>
              <w:t xml:space="preserve">  участкового  </w:t>
            </w:r>
            <w:r>
              <w:rPr>
                <w:rFonts w:ascii="Courier New" w:hAnsi="Courier New" w:cs="Courier New"/>
                <w:sz w:val="20"/>
                <w:szCs w:val="20"/>
              </w:rPr>
              <w:br/>
              <w:t xml:space="preserve">   (старшего   </w:t>
            </w:r>
            <w:r>
              <w:rPr>
                <w:rFonts w:ascii="Courier New" w:hAnsi="Courier New" w:cs="Courier New"/>
                <w:sz w:val="20"/>
                <w:szCs w:val="20"/>
              </w:rPr>
              <w:br/>
              <w:t xml:space="preserve"> участкового)  </w:t>
            </w:r>
            <w:r>
              <w:rPr>
                <w:rFonts w:ascii="Courier New" w:hAnsi="Courier New" w:cs="Courier New"/>
                <w:sz w:val="20"/>
                <w:szCs w:val="20"/>
              </w:rPr>
              <w:br/>
              <w:t>уполномоченного</w:t>
            </w:r>
            <w:r>
              <w:rPr>
                <w:rFonts w:ascii="Courier New" w:hAnsi="Courier New" w:cs="Courier New"/>
                <w:sz w:val="20"/>
                <w:szCs w:val="20"/>
              </w:rPr>
              <w:br/>
              <w:t xml:space="preserve">    полиции    </w:t>
            </w:r>
          </w:p>
        </w:tc>
        <w:tc>
          <w:tcPr>
            <w:tcW w:w="134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приема  </w:t>
            </w:r>
            <w:r>
              <w:rPr>
                <w:rFonts w:ascii="Courier New" w:hAnsi="Courier New" w:cs="Courier New"/>
                <w:sz w:val="20"/>
                <w:szCs w:val="20"/>
              </w:rPr>
              <w:br/>
              <w:t xml:space="preserve">участка, </w:t>
            </w:r>
            <w:r>
              <w:rPr>
                <w:rFonts w:ascii="Courier New" w:hAnsi="Courier New" w:cs="Courier New"/>
                <w:sz w:val="20"/>
                <w:szCs w:val="20"/>
              </w:rPr>
              <w:br/>
              <w:t xml:space="preserve"> подпись </w:t>
            </w:r>
          </w:p>
        </w:tc>
        <w:tc>
          <w:tcPr>
            <w:tcW w:w="134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передачи </w:t>
            </w:r>
            <w:r>
              <w:rPr>
                <w:rFonts w:ascii="Courier New" w:hAnsi="Courier New" w:cs="Courier New"/>
                <w:sz w:val="20"/>
                <w:szCs w:val="20"/>
              </w:rPr>
              <w:br/>
              <w:t xml:space="preserve">участка, </w:t>
            </w:r>
            <w:r>
              <w:rPr>
                <w:rFonts w:ascii="Courier New" w:hAnsi="Courier New" w:cs="Courier New"/>
                <w:sz w:val="20"/>
                <w:szCs w:val="20"/>
              </w:rPr>
              <w:br/>
              <w:t xml:space="preserve"> подпись </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Специальное  </w:t>
            </w:r>
            <w:r>
              <w:rPr>
                <w:rFonts w:ascii="Courier New" w:hAnsi="Courier New" w:cs="Courier New"/>
                <w:sz w:val="20"/>
                <w:szCs w:val="20"/>
              </w:rPr>
              <w:br/>
              <w:t xml:space="preserve">    звание,    </w:t>
            </w:r>
            <w:r>
              <w:rPr>
                <w:rFonts w:ascii="Courier New" w:hAnsi="Courier New" w:cs="Courier New"/>
                <w:sz w:val="20"/>
                <w:szCs w:val="20"/>
              </w:rPr>
              <w:br/>
              <w:t xml:space="preserve">  должность,   </w:t>
            </w:r>
            <w:r>
              <w:rPr>
                <w:rFonts w:ascii="Courier New" w:hAnsi="Courier New" w:cs="Courier New"/>
                <w:sz w:val="20"/>
                <w:szCs w:val="20"/>
              </w:rPr>
              <w:br/>
              <w:t xml:space="preserve">    Ф.И.О.     </w:t>
            </w:r>
            <w:r>
              <w:rPr>
                <w:rFonts w:ascii="Courier New" w:hAnsi="Courier New" w:cs="Courier New"/>
                <w:sz w:val="20"/>
                <w:szCs w:val="20"/>
              </w:rPr>
              <w:br/>
              <w:t xml:space="preserve"> руководителя  </w:t>
            </w:r>
            <w:r>
              <w:rPr>
                <w:rFonts w:ascii="Courier New" w:hAnsi="Courier New" w:cs="Courier New"/>
                <w:sz w:val="20"/>
                <w:szCs w:val="20"/>
              </w:rPr>
              <w:br/>
              <w:t xml:space="preserve">      ОВД,     </w:t>
            </w:r>
            <w:r>
              <w:rPr>
                <w:rFonts w:ascii="Courier New" w:hAnsi="Courier New" w:cs="Courier New"/>
                <w:sz w:val="20"/>
                <w:szCs w:val="20"/>
              </w:rPr>
              <w:br/>
              <w:t xml:space="preserve"> участвовавшего</w:t>
            </w:r>
            <w:r>
              <w:rPr>
                <w:rFonts w:ascii="Courier New" w:hAnsi="Courier New" w:cs="Courier New"/>
                <w:sz w:val="20"/>
                <w:szCs w:val="20"/>
              </w:rPr>
              <w:br/>
              <w:t xml:space="preserve">   в приеме-   </w:t>
            </w:r>
            <w:r>
              <w:rPr>
                <w:rFonts w:ascii="Courier New" w:hAnsi="Courier New" w:cs="Courier New"/>
                <w:sz w:val="20"/>
                <w:szCs w:val="20"/>
              </w:rPr>
              <w:br/>
              <w:t xml:space="preserve">   передаче    </w:t>
            </w:r>
            <w:r>
              <w:rPr>
                <w:rFonts w:ascii="Courier New" w:hAnsi="Courier New" w:cs="Courier New"/>
                <w:sz w:val="20"/>
                <w:szCs w:val="20"/>
              </w:rPr>
              <w:br/>
              <w:t xml:space="preserve">    участка    </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Замечания,   </w:t>
            </w:r>
            <w:r>
              <w:rPr>
                <w:rFonts w:ascii="Courier New" w:hAnsi="Courier New" w:cs="Courier New"/>
                <w:sz w:val="20"/>
                <w:szCs w:val="20"/>
              </w:rPr>
              <w:br/>
              <w:t xml:space="preserve">   заявления,   </w:t>
            </w:r>
            <w:r>
              <w:rPr>
                <w:rFonts w:ascii="Courier New" w:hAnsi="Courier New" w:cs="Courier New"/>
                <w:sz w:val="20"/>
                <w:szCs w:val="20"/>
              </w:rPr>
              <w:br/>
              <w:t xml:space="preserve">  предложения   </w:t>
            </w:r>
            <w:r>
              <w:rPr>
                <w:rFonts w:ascii="Courier New" w:hAnsi="Courier New" w:cs="Courier New"/>
                <w:sz w:val="20"/>
                <w:szCs w:val="20"/>
              </w:rPr>
              <w:br/>
              <w:t xml:space="preserve"> принявшего или </w:t>
            </w:r>
            <w:r>
              <w:rPr>
                <w:rFonts w:ascii="Courier New" w:hAnsi="Courier New" w:cs="Courier New"/>
                <w:sz w:val="20"/>
                <w:szCs w:val="20"/>
              </w:rPr>
              <w:br/>
              <w:t xml:space="preserve">  передавшего   </w:t>
            </w:r>
            <w:r>
              <w:rPr>
                <w:rFonts w:ascii="Courier New" w:hAnsi="Courier New" w:cs="Courier New"/>
                <w:sz w:val="20"/>
                <w:szCs w:val="20"/>
              </w:rPr>
              <w:br/>
              <w:t xml:space="preserve">    участок,    </w:t>
            </w:r>
            <w:r>
              <w:rPr>
                <w:rFonts w:ascii="Courier New" w:hAnsi="Courier New" w:cs="Courier New"/>
                <w:sz w:val="20"/>
                <w:szCs w:val="20"/>
              </w:rPr>
              <w:br/>
              <w:t xml:space="preserve">    указания    </w:t>
            </w:r>
            <w:r>
              <w:rPr>
                <w:rFonts w:ascii="Courier New" w:hAnsi="Courier New" w:cs="Courier New"/>
                <w:sz w:val="20"/>
                <w:szCs w:val="20"/>
              </w:rPr>
              <w:br/>
              <w:t>руководителя ОВД</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ПЛАН-СХЕМА АДМИНИСТРАТИВНОГО УЧАСТКА N ___</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pStyle w:val="ConsPlusNonformat"/>
      </w:pPr>
      <w:r>
        <w:t>┌─────────────────────────────────────────────────────────────────────────┐</w:t>
      </w:r>
    </w:p>
    <w:p w:rsidR="00D820AD" w:rsidRDefault="00D820AD">
      <w:pPr>
        <w:pStyle w:val="ConsPlusNonformat"/>
      </w:pPr>
      <w:r>
        <w:t>│                                               УТВЕРЖДАЮ                 │</w:t>
      </w:r>
    </w:p>
    <w:p w:rsidR="00D820AD" w:rsidRDefault="00D820AD">
      <w:pPr>
        <w:pStyle w:val="ConsPlusNonformat"/>
      </w:pPr>
      <w:r>
        <w:t>│                           Начальник ___________________________________ │</w:t>
      </w:r>
    </w:p>
    <w:p w:rsidR="00D820AD" w:rsidRDefault="00D820AD">
      <w:pPr>
        <w:pStyle w:val="ConsPlusNonformat"/>
      </w:pPr>
      <w:r>
        <w:t>│                                      (наименование территориального     │</w:t>
      </w:r>
    </w:p>
    <w:p w:rsidR="00D820AD" w:rsidRDefault="00D820AD">
      <w:pPr>
        <w:pStyle w:val="ConsPlusNonformat"/>
      </w:pPr>
      <w:r>
        <w:t>│                                            органа МВД России            │</w:t>
      </w:r>
    </w:p>
    <w:p w:rsidR="00D820AD" w:rsidRDefault="00D820AD">
      <w:pPr>
        <w:pStyle w:val="ConsPlusNonformat"/>
      </w:pPr>
      <w:r>
        <w:t>│                                            на районном уровне)          │</w:t>
      </w:r>
    </w:p>
    <w:p w:rsidR="00D820AD" w:rsidRDefault="00D820AD">
      <w:pPr>
        <w:pStyle w:val="ConsPlusNonformat"/>
      </w:pPr>
      <w:r>
        <w:t>│                                     ___________________________________ │</w:t>
      </w:r>
    </w:p>
    <w:p w:rsidR="00D820AD" w:rsidRDefault="00D820AD">
      <w:pPr>
        <w:pStyle w:val="ConsPlusNonformat"/>
      </w:pPr>
      <w:r>
        <w:t>│                                        (специальное звание, подпись,    │</w:t>
      </w:r>
    </w:p>
    <w:p w:rsidR="00D820AD" w:rsidRDefault="00D820AD">
      <w:pPr>
        <w:pStyle w:val="ConsPlusNonformat"/>
      </w:pPr>
      <w:r>
        <w:t>│                                              инициалы, фамилия)         │</w:t>
      </w:r>
    </w:p>
    <w:p w:rsidR="00D820AD" w:rsidRDefault="00D820AD">
      <w:pPr>
        <w:pStyle w:val="ConsPlusNonformat"/>
      </w:pPr>
      <w:r>
        <w:t>│                                     "__" ________________ 20__ г.       │</w:t>
      </w:r>
    </w:p>
    <w:p w:rsidR="00D820AD" w:rsidRDefault="00D820AD">
      <w:pPr>
        <w:pStyle w:val="ConsPlusNonformat"/>
      </w:pPr>
      <w:r>
        <w:t>│                                                                         │</w:t>
      </w:r>
    </w:p>
    <w:p w:rsidR="00D820AD" w:rsidRDefault="00D820AD">
      <w:pPr>
        <w:pStyle w:val="ConsPlusNonformat"/>
      </w:pPr>
      <w:r>
        <w:t>│         ┌─────────────────┬──────────────────┬───────────────────┐      │</w:t>
      </w:r>
    </w:p>
    <w:p w:rsidR="00D820AD" w:rsidRDefault="00D820AD">
      <w:pPr>
        <w:pStyle w:val="ConsPlusNonformat"/>
      </w:pPr>
      <w:r>
        <w:t>│         │                 │                  │                   │      │</w:t>
      </w:r>
    </w:p>
    <w:p w:rsidR="00D820AD" w:rsidRDefault="00D820AD">
      <w:pPr>
        <w:pStyle w:val="ConsPlusNonformat"/>
      </w:pPr>
      <w:r>
        <w:t>│         │дом 5            │                  │дом 6              │      │</w:t>
      </w:r>
    </w:p>
    <w:p w:rsidR="00D820AD" w:rsidRDefault="00D820AD">
      <w:pPr>
        <w:pStyle w:val="ConsPlusNonformat"/>
      </w:pPr>
      <w:r>
        <w:t>│         │                 │                  │                   │      │</w:t>
      </w:r>
    </w:p>
    <w:p w:rsidR="00D820AD" w:rsidRDefault="00D820AD">
      <w:pPr>
        <w:pStyle w:val="ConsPlusNonformat"/>
      </w:pPr>
      <w:r>
        <w:t>│         └─────────────────┴──────────────────┴───────────────────┘      │</w:t>
      </w:r>
    </w:p>
    <w:p w:rsidR="00D820AD" w:rsidRDefault="00D820AD">
      <w:pPr>
        <w:pStyle w:val="ConsPlusNonformat"/>
      </w:pPr>
      <w:r>
        <w:t>│                                                                         │</w:t>
      </w:r>
    </w:p>
    <w:p w:rsidR="00D820AD" w:rsidRDefault="00D820AD">
      <w:pPr>
        <w:pStyle w:val="ConsPlusNonformat"/>
      </w:pPr>
      <w:r>
        <w:t>│         ┌─────────────────┬──────────────────┬───────────────────┐      │</w:t>
      </w:r>
    </w:p>
    <w:p w:rsidR="00D820AD" w:rsidRDefault="00D820AD">
      <w:pPr>
        <w:pStyle w:val="ConsPlusNonformat"/>
      </w:pPr>
      <w:r>
        <w:t>│         │                 │                  │                   │      │</w:t>
      </w:r>
    </w:p>
    <w:p w:rsidR="00D820AD" w:rsidRDefault="00D820AD">
      <w:pPr>
        <w:pStyle w:val="ConsPlusNonformat"/>
      </w:pPr>
      <w:r>
        <w:t>│         │дом 3            │                  │дом 4              │      │</w:t>
      </w:r>
    </w:p>
    <w:p w:rsidR="00D820AD" w:rsidRDefault="00D820AD">
      <w:pPr>
        <w:pStyle w:val="ConsPlusNonformat"/>
      </w:pPr>
      <w:r>
        <w:t>│         │                 │                  │                   │      │</w:t>
      </w:r>
    </w:p>
    <w:p w:rsidR="00D820AD" w:rsidRDefault="00D820AD">
      <w:pPr>
        <w:pStyle w:val="ConsPlusNonformat"/>
      </w:pPr>
      <w:r>
        <w:t>│         └─────────────────┴──────────────────┴───────────────────┘      │</w:t>
      </w:r>
    </w:p>
    <w:p w:rsidR="00D820AD" w:rsidRDefault="00D820AD">
      <w:pPr>
        <w:pStyle w:val="ConsPlusNonformat"/>
      </w:pPr>
      <w:r>
        <w:t>│                                                                         │</w:t>
      </w:r>
    </w:p>
    <w:p w:rsidR="00D820AD" w:rsidRDefault="00D820AD">
      <w:pPr>
        <w:pStyle w:val="ConsPlusNonformat"/>
      </w:pPr>
      <w:r>
        <w:t>│         ┌─────────────────┬──────────────────┬───────────────────┐      │</w:t>
      </w:r>
    </w:p>
    <w:p w:rsidR="00D820AD" w:rsidRDefault="00D820AD">
      <w:pPr>
        <w:pStyle w:val="ConsPlusNonformat"/>
      </w:pPr>
      <w:r>
        <w:t>│         │                 │                  │                   │      │</w:t>
      </w:r>
    </w:p>
    <w:p w:rsidR="00D820AD" w:rsidRDefault="00D820AD">
      <w:pPr>
        <w:pStyle w:val="ConsPlusNonformat"/>
      </w:pPr>
      <w:r>
        <w:t>│         │дом 1            │                  │дом 2              │      │</w:t>
      </w:r>
    </w:p>
    <w:p w:rsidR="00D820AD" w:rsidRDefault="00D820AD">
      <w:pPr>
        <w:pStyle w:val="ConsPlusNonformat"/>
      </w:pPr>
      <w:r>
        <w:t>│         │                 │                  │                   │      │</w:t>
      </w:r>
    </w:p>
    <w:p w:rsidR="00D820AD" w:rsidRDefault="00D820AD">
      <w:pPr>
        <w:pStyle w:val="ConsPlusNonformat"/>
      </w:pPr>
      <w:r>
        <w:t>│         └─────────────────┴──────────────────┴───────────────────┘      │</w:t>
      </w:r>
    </w:p>
    <w:p w:rsidR="00D820AD" w:rsidRDefault="00D820AD">
      <w:pPr>
        <w:pStyle w:val="ConsPlusNonformat"/>
      </w:pPr>
      <w:r>
        <w:t>│                                                                         │</w:t>
      </w:r>
    </w:p>
    <w:p w:rsidR="00D820AD" w:rsidRDefault="00D820AD">
      <w:pPr>
        <w:pStyle w:val="ConsPlusNonformat"/>
      </w:pPr>
      <w:r>
        <w:t>│Примечание.                                                              │</w:t>
      </w:r>
    </w:p>
    <w:p w:rsidR="00D820AD" w:rsidRDefault="00D820AD">
      <w:pPr>
        <w:pStyle w:val="ConsPlusNonformat"/>
      </w:pPr>
      <w:r>
        <w:t>│На план-схеме указываются названия улиц,  переулков  с  нумерацией домов,│</w:t>
      </w:r>
    </w:p>
    <w:p w:rsidR="00D820AD" w:rsidRDefault="00D820AD">
      <w:pPr>
        <w:pStyle w:val="ConsPlusNonformat"/>
      </w:pPr>
      <w:r>
        <w:t>│характеристики  строений,   находящихся   в   границах  административного│</w:t>
      </w:r>
    </w:p>
    <w:p w:rsidR="00D820AD" w:rsidRDefault="00D820AD">
      <w:pPr>
        <w:pStyle w:val="ConsPlusNonformat"/>
      </w:pPr>
      <w:r>
        <w:t>│участка.                                                                 │</w:t>
      </w:r>
    </w:p>
    <w:p w:rsidR="00D820AD" w:rsidRDefault="00D820AD">
      <w:pPr>
        <w:pStyle w:val="ConsPlusNonformat"/>
      </w:pPr>
      <w:r>
        <w:t>└─────────────────────────────────────────────────────────────────────────┘</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СВЕДЕНИЯ, ХАРАКТЕРИЗУЮЩИЕ АДМИНИСТРАТИВНЫЙ УЧАСТОК</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76"/>
        <w:gridCol w:w="4514"/>
        <w:gridCol w:w="1342"/>
        <w:gridCol w:w="1464"/>
        <w:gridCol w:w="1342"/>
      </w:tblGrid>
      <w:tr w:rsidR="00D820AD">
        <w:tblPrEx>
          <w:tblCellMar>
            <w:top w:w="0" w:type="dxa"/>
            <w:bottom w:w="0" w:type="dxa"/>
          </w:tblCellMar>
        </w:tblPrEx>
        <w:trPr>
          <w:trHeight w:val="400"/>
          <w:tblCellSpacing w:w="5" w:type="nil"/>
        </w:trPr>
        <w:tc>
          <w:tcPr>
            <w:tcW w:w="976" w:type="dxa"/>
            <w:vMerge w:val="restart"/>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514" w:type="dxa"/>
            <w:vMerge w:val="restart"/>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Сведения, характеризующие      </w:t>
            </w:r>
            <w:r>
              <w:rPr>
                <w:rFonts w:ascii="Courier New" w:hAnsi="Courier New" w:cs="Courier New"/>
                <w:sz w:val="20"/>
                <w:szCs w:val="20"/>
              </w:rPr>
              <w:br/>
              <w:t xml:space="preserve">     административный участок      </w:t>
            </w:r>
          </w:p>
        </w:tc>
        <w:tc>
          <w:tcPr>
            <w:tcW w:w="4148" w:type="dxa"/>
            <w:gridSpan w:val="3"/>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По состоянию на:       </w:t>
            </w:r>
          </w:p>
        </w:tc>
      </w:tr>
      <w:tr w:rsidR="00D820AD">
        <w:tblPrEx>
          <w:tblCellMar>
            <w:top w:w="0" w:type="dxa"/>
            <w:bottom w:w="0" w:type="dxa"/>
          </w:tblCellMar>
        </w:tblPrEx>
        <w:trPr>
          <w:trHeight w:val="400"/>
          <w:tblCellSpacing w:w="5" w:type="nil"/>
        </w:trPr>
        <w:tc>
          <w:tcPr>
            <w:tcW w:w="976" w:type="dxa"/>
            <w:vMerge/>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4514" w:type="dxa"/>
            <w:vMerge/>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01.01.  </w:t>
            </w:r>
            <w:r>
              <w:rPr>
                <w:rFonts w:ascii="Courier New" w:hAnsi="Courier New" w:cs="Courier New"/>
                <w:sz w:val="20"/>
                <w:szCs w:val="20"/>
              </w:rPr>
              <w:br/>
              <w:t xml:space="preserve"> 20__ г.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01.01.  </w:t>
            </w:r>
            <w:r>
              <w:rPr>
                <w:rFonts w:ascii="Courier New" w:hAnsi="Courier New" w:cs="Courier New"/>
                <w:sz w:val="20"/>
                <w:szCs w:val="20"/>
              </w:rPr>
              <w:br/>
              <w:t xml:space="preserve"> 20__ г.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01.01.  </w:t>
            </w:r>
            <w:r>
              <w:rPr>
                <w:rFonts w:ascii="Courier New" w:hAnsi="Courier New" w:cs="Courier New"/>
                <w:sz w:val="20"/>
                <w:szCs w:val="20"/>
              </w:rPr>
              <w:br/>
              <w:t xml:space="preserve"> 20__ г. </w:t>
            </w: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Площадь территории (кв. км)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Жилые строения, всего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2.1.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в том числе: многоквартирных  жилых</w:t>
            </w:r>
            <w:r>
              <w:rPr>
                <w:rFonts w:ascii="Courier New" w:hAnsi="Courier New" w:cs="Courier New"/>
                <w:sz w:val="20"/>
                <w:szCs w:val="20"/>
              </w:rPr>
              <w:br/>
              <w:t xml:space="preserve">домов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2.1.1.</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в них: квартир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2.2.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в том числе: жилых домов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На территории расположены: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3.1.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особо  важные  объекты  и   объекты</w:t>
            </w:r>
            <w:r>
              <w:rPr>
                <w:rFonts w:ascii="Courier New" w:hAnsi="Courier New" w:cs="Courier New"/>
                <w:sz w:val="20"/>
                <w:szCs w:val="20"/>
              </w:rPr>
              <w:br/>
              <w:t xml:space="preserve">жизнеобеспечения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3.2.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объекты  с   массовым   пребыванием</w:t>
            </w:r>
            <w:r>
              <w:rPr>
                <w:rFonts w:ascii="Courier New" w:hAnsi="Courier New" w:cs="Courier New"/>
                <w:sz w:val="20"/>
                <w:szCs w:val="20"/>
              </w:rPr>
              <w:br/>
              <w:t xml:space="preserve">людей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3.3.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частные  охранные   и   детективные</w:t>
            </w:r>
            <w:r>
              <w:rPr>
                <w:rFonts w:ascii="Courier New" w:hAnsi="Courier New" w:cs="Courier New"/>
                <w:sz w:val="20"/>
                <w:szCs w:val="20"/>
              </w:rPr>
              <w:br/>
              <w:t xml:space="preserve">предприятия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6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lastRenderedPageBreak/>
              <w:t xml:space="preserve"> 3.4.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лечебно-оздоровительные,           </w:t>
            </w:r>
            <w:r>
              <w:rPr>
                <w:rFonts w:ascii="Courier New" w:hAnsi="Courier New" w:cs="Courier New"/>
                <w:sz w:val="20"/>
                <w:szCs w:val="20"/>
              </w:rPr>
              <w:br/>
              <w:t>культурно-просветительные         и</w:t>
            </w:r>
            <w:r>
              <w:rPr>
                <w:rFonts w:ascii="Courier New" w:hAnsi="Courier New" w:cs="Courier New"/>
                <w:sz w:val="20"/>
                <w:szCs w:val="20"/>
              </w:rPr>
              <w:br/>
              <w:t xml:space="preserve">образовательные учреждения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3.5.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объекты  торговли  и  общественного</w:t>
            </w:r>
            <w:r>
              <w:rPr>
                <w:rFonts w:ascii="Courier New" w:hAnsi="Courier New" w:cs="Courier New"/>
                <w:sz w:val="20"/>
                <w:szCs w:val="20"/>
              </w:rPr>
              <w:br/>
              <w:t xml:space="preserve">питания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3.6.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общежития, гостиницы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3.7.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учреждения    жилищно-коммунального</w:t>
            </w:r>
            <w:r>
              <w:rPr>
                <w:rFonts w:ascii="Courier New" w:hAnsi="Courier New" w:cs="Courier New"/>
                <w:sz w:val="20"/>
                <w:szCs w:val="20"/>
              </w:rPr>
              <w:br/>
              <w:t xml:space="preserve">хозяйства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6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3.8.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пункты  приема  цветных   металлов,</w:t>
            </w:r>
            <w:r>
              <w:rPr>
                <w:rFonts w:ascii="Courier New" w:hAnsi="Courier New" w:cs="Courier New"/>
                <w:sz w:val="20"/>
                <w:szCs w:val="20"/>
              </w:rPr>
              <w:br/>
              <w:t>радиоэлектронной         (мобильные</w:t>
            </w:r>
            <w:r>
              <w:rPr>
                <w:rFonts w:ascii="Courier New" w:hAnsi="Courier New" w:cs="Courier New"/>
                <w:sz w:val="20"/>
                <w:szCs w:val="20"/>
              </w:rPr>
              <w:br/>
              <w:t xml:space="preserve">телефоны, компьютеры) техники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3.9.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ломбарды, антикварные магазины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12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3.10.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объекты, на которых  осуществляется</w:t>
            </w:r>
            <w:r>
              <w:rPr>
                <w:rFonts w:ascii="Courier New" w:hAnsi="Courier New" w:cs="Courier New"/>
                <w:sz w:val="20"/>
                <w:szCs w:val="20"/>
              </w:rPr>
              <w:br/>
              <w:t>изготовление,      хранение       и</w:t>
            </w:r>
            <w:r>
              <w:rPr>
                <w:rFonts w:ascii="Courier New" w:hAnsi="Courier New" w:cs="Courier New"/>
                <w:sz w:val="20"/>
                <w:szCs w:val="20"/>
              </w:rPr>
              <w:br/>
              <w:t>распространение   наркотических   и</w:t>
            </w:r>
            <w:r>
              <w:rPr>
                <w:rFonts w:ascii="Courier New" w:hAnsi="Courier New" w:cs="Courier New"/>
                <w:sz w:val="20"/>
                <w:szCs w:val="20"/>
              </w:rPr>
              <w:br/>
              <w:t>лекарственных           препаратов,</w:t>
            </w:r>
            <w:r>
              <w:rPr>
                <w:rFonts w:ascii="Courier New" w:hAnsi="Courier New" w:cs="Courier New"/>
                <w:sz w:val="20"/>
                <w:szCs w:val="20"/>
              </w:rPr>
              <w:br/>
              <w:t>психотропных  и  иных  веществ,   а</w:t>
            </w:r>
            <w:r>
              <w:rPr>
                <w:rFonts w:ascii="Courier New" w:hAnsi="Courier New" w:cs="Courier New"/>
                <w:sz w:val="20"/>
                <w:szCs w:val="20"/>
              </w:rPr>
              <w:br/>
              <w:t xml:space="preserve">также их прекурсоров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rHeight w:val="400"/>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3.11.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иные  организации,  предприятия   и</w:t>
            </w:r>
            <w:r>
              <w:rPr>
                <w:rFonts w:ascii="Courier New" w:hAnsi="Courier New" w:cs="Courier New"/>
                <w:sz w:val="20"/>
                <w:szCs w:val="20"/>
              </w:rPr>
              <w:br/>
              <w:t xml:space="preserve">учреждения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451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Проживает населения, всего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ОБЩЕСТВЕННЫЕ ОБЪЕДИНЕНИЯ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ПРАВООХРАНИТЕЛЬНОЙ НАПРАВЛЕННОСТИ</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1708"/>
        <w:gridCol w:w="2684"/>
        <w:gridCol w:w="3172"/>
        <w:gridCol w:w="1464"/>
      </w:tblGrid>
      <w:tr w:rsidR="00D820AD">
        <w:tblPrEx>
          <w:tblCellMar>
            <w:top w:w="0" w:type="dxa"/>
            <w:bottom w:w="0" w:type="dxa"/>
          </w:tblCellMar>
        </w:tblPrEx>
        <w:trPr>
          <w:trHeight w:val="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268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Фактический и    </w:t>
            </w:r>
            <w:r>
              <w:rPr>
                <w:rFonts w:ascii="Courier New" w:hAnsi="Courier New" w:cs="Courier New"/>
                <w:sz w:val="20"/>
                <w:szCs w:val="20"/>
              </w:rPr>
              <w:br/>
              <w:t xml:space="preserve"> юридический адреса </w:t>
            </w:r>
          </w:p>
        </w:tc>
        <w:tc>
          <w:tcPr>
            <w:tcW w:w="31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служебный,   </w:t>
            </w:r>
            <w:r>
              <w:rPr>
                <w:rFonts w:ascii="Courier New" w:hAnsi="Courier New" w:cs="Courier New"/>
                <w:sz w:val="20"/>
                <w:szCs w:val="20"/>
              </w:rPr>
              <w:br/>
              <w:t xml:space="preserve"> контактный телефоны,   </w:t>
            </w:r>
            <w:r>
              <w:rPr>
                <w:rFonts w:ascii="Courier New" w:hAnsi="Courier New" w:cs="Courier New"/>
                <w:sz w:val="20"/>
                <w:szCs w:val="20"/>
              </w:rPr>
              <w:br/>
              <w:t xml:space="preserve"> адрес места жительства </w:t>
            </w:r>
            <w:r>
              <w:rPr>
                <w:rFonts w:ascii="Courier New" w:hAnsi="Courier New" w:cs="Courier New"/>
                <w:sz w:val="20"/>
                <w:szCs w:val="20"/>
              </w:rPr>
              <w:br/>
              <w:t xml:space="preserve">      руководителя      </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Примечание</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268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31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68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1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ОБЪЕКТЫ, ОРГАНИЗАЦИИ, РАСПОЛОЖЕННЫЕ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АДМИНИСТРАТИВНОМ УЧАСТКЕ</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Особо важные объекты и объекты жизнеобеспечения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ДСП)</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196"/>
        <w:gridCol w:w="1586"/>
        <w:gridCol w:w="2074"/>
        <w:gridCol w:w="1830"/>
        <w:gridCol w:w="1464"/>
      </w:tblGrid>
      <w:tr w:rsidR="00D820AD">
        <w:tblPrEx>
          <w:tblCellMar>
            <w:top w:w="0" w:type="dxa"/>
            <w:bottom w:w="0" w:type="dxa"/>
          </w:tblCellMar>
        </w:tblPrEx>
        <w:trPr>
          <w:trHeight w:val="1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принадлежность, </w:t>
            </w:r>
            <w:r>
              <w:rPr>
                <w:rFonts w:ascii="Courier New" w:hAnsi="Courier New" w:cs="Courier New"/>
                <w:sz w:val="20"/>
                <w:szCs w:val="20"/>
              </w:rPr>
              <w:br/>
              <w:t xml:space="preserve">      род       </w:t>
            </w:r>
            <w:r>
              <w:rPr>
                <w:rFonts w:ascii="Courier New" w:hAnsi="Courier New" w:cs="Courier New"/>
                <w:sz w:val="20"/>
                <w:szCs w:val="20"/>
              </w:rPr>
              <w:br/>
              <w:t xml:space="preserve">  деятельности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Фактический</w:t>
            </w:r>
            <w:r>
              <w:rPr>
                <w:rFonts w:ascii="Courier New" w:hAnsi="Courier New" w:cs="Courier New"/>
                <w:sz w:val="20"/>
                <w:szCs w:val="20"/>
              </w:rPr>
              <w:br/>
              <w:t xml:space="preserve">     и     </w:t>
            </w:r>
            <w:r>
              <w:rPr>
                <w:rFonts w:ascii="Courier New" w:hAnsi="Courier New" w:cs="Courier New"/>
                <w:sz w:val="20"/>
                <w:szCs w:val="20"/>
              </w:rPr>
              <w:br/>
              <w:t>юридический</w:t>
            </w:r>
            <w:r>
              <w:rPr>
                <w:rFonts w:ascii="Courier New" w:hAnsi="Courier New" w:cs="Courier New"/>
                <w:sz w:val="20"/>
                <w:szCs w:val="20"/>
              </w:rPr>
              <w:br/>
              <w:t xml:space="preserve">  адреса   </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 руководителя, </w:t>
            </w:r>
            <w:r>
              <w:rPr>
                <w:rFonts w:ascii="Courier New" w:hAnsi="Courier New" w:cs="Courier New"/>
                <w:sz w:val="20"/>
                <w:szCs w:val="20"/>
              </w:rPr>
              <w:br/>
              <w:t xml:space="preserve">  начальника   </w:t>
            </w:r>
            <w:r>
              <w:rPr>
                <w:rFonts w:ascii="Courier New" w:hAnsi="Courier New" w:cs="Courier New"/>
                <w:sz w:val="20"/>
                <w:szCs w:val="20"/>
              </w:rPr>
              <w:br/>
              <w:t xml:space="preserve">    охраны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 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 xml:space="preserve">сигнализаций </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Примечание</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Объекты с массовым пребыванием людей</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318"/>
        <w:gridCol w:w="1708"/>
        <w:gridCol w:w="2440"/>
        <w:gridCol w:w="1708"/>
        <w:gridCol w:w="976"/>
      </w:tblGrid>
      <w:tr w:rsidR="00D820AD">
        <w:tblPrEx>
          <w:tblCellMar>
            <w:top w:w="0" w:type="dxa"/>
            <w:bottom w:w="0" w:type="dxa"/>
          </w:tblCellMar>
        </w:tblPrEx>
        <w:trPr>
          <w:trHeight w:val="1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род деятельности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Фактический </w:t>
            </w:r>
            <w:r>
              <w:rPr>
                <w:rFonts w:ascii="Courier New" w:hAnsi="Courier New" w:cs="Courier New"/>
                <w:sz w:val="20"/>
                <w:szCs w:val="20"/>
              </w:rPr>
              <w:br/>
              <w:t xml:space="preserve">     и      </w:t>
            </w:r>
            <w:r>
              <w:rPr>
                <w:rFonts w:ascii="Courier New" w:hAnsi="Courier New" w:cs="Courier New"/>
                <w:sz w:val="20"/>
                <w:szCs w:val="20"/>
              </w:rPr>
              <w:br/>
              <w:t xml:space="preserve">юридический </w:t>
            </w:r>
            <w:r>
              <w:rPr>
                <w:rFonts w:ascii="Courier New" w:hAnsi="Courier New" w:cs="Courier New"/>
                <w:sz w:val="20"/>
                <w:szCs w:val="20"/>
              </w:rPr>
              <w:br/>
              <w:t xml:space="preserve">   адреса   </w:t>
            </w:r>
          </w:p>
        </w:tc>
        <w:tc>
          <w:tcPr>
            <w:tcW w:w="244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адрес  </w:t>
            </w:r>
            <w:r>
              <w:rPr>
                <w:rFonts w:ascii="Courier New" w:hAnsi="Courier New" w:cs="Courier New"/>
                <w:sz w:val="20"/>
                <w:szCs w:val="20"/>
              </w:rPr>
              <w:br/>
              <w:t xml:space="preserve"> места жительства </w:t>
            </w:r>
            <w:r>
              <w:rPr>
                <w:rFonts w:ascii="Courier New" w:hAnsi="Courier New" w:cs="Courier New"/>
                <w:sz w:val="20"/>
                <w:szCs w:val="20"/>
              </w:rPr>
              <w:br/>
              <w:t xml:space="preserve">  руководителя,   </w:t>
            </w:r>
            <w:r>
              <w:rPr>
                <w:rFonts w:ascii="Courier New" w:hAnsi="Courier New" w:cs="Courier New"/>
                <w:sz w:val="20"/>
                <w:szCs w:val="20"/>
              </w:rPr>
              <w:br/>
              <w:t xml:space="preserve">начальника отдела </w:t>
            </w:r>
            <w:r>
              <w:rPr>
                <w:rFonts w:ascii="Courier New" w:hAnsi="Courier New" w:cs="Courier New"/>
                <w:sz w:val="20"/>
                <w:szCs w:val="20"/>
              </w:rPr>
              <w:br/>
              <w:t xml:space="preserve">     кадров,      </w:t>
            </w:r>
            <w:r>
              <w:rPr>
                <w:rFonts w:ascii="Courier New" w:hAnsi="Courier New" w:cs="Courier New"/>
                <w:sz w:val="20"/>
                <w:szCs w:val="20"/>
              </w:rPr>
              <w:br/>
            </w:r>
            <w:r>
              <w:rPr>
                <w:rFonts w:ascii="Courier New" w:hAnsi="Courier New" w:cs="Courier New"/>
                <w:sz w:val="20"/>
                <w:szCs w:val="20"/>
              </w:rPr>
              <w:lastRenderedPageBreak/>
              <w:t xml:space="preserve">начальника охраны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lastRenderedPageBreak/>
              <w:t xml:space="preserve">  Наличие,  </w:t>
            </w:r>
            <w:r>
              <w:rPr>
                <w:rFonts w:ascii="Courier New" w:hAnsi="Courier New" w:cs="Courier New"/>
                <w:sz w:val="20"/>
                <w:szCs w:val="20"/>
              </w:rPr>
              <w:br/>
              <w:t xml:space="preserve">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сигнализаций</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244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44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Частные охранные и детективные предприятия</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074"/>
        <w:gridCol w:w="1830"/>
        <w:gridCol w:w="2440"/>
        <w:gridCol w:w="1830"/>
        <w:gridCol w:w="976"/>
      </w:tblGrid>
      <w:tr w:rsidR="00D820AD">
        <w:tblPrEx>
          <w:tblCellMar>
            <w:top w:w="0" w:type="dxa"/>
            <w:bottom w:w="0" w:type="dxa"/>
          </w:tblCellMar>
        </w:tblPrEx>
        <w:trPr>
          <w:trHeight w:val="16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принадлежность,</w:t>
            </w:r>
            <w:r>
              <w:rPr>
                <w:rFonts w:ascii="Courier New" w:hAnsi="Courier New" w:cs="Courier New"/>
                <w:sz w:val="20"/>
                <w:szCs w:val="20"/>
              </w:rPr>
              <w:br/>
              <w:t xml:space="preserve">      род      </w:t>
            </w:r>
            <w:r>
              <w:rPr>
                <w:rFonts w:ascii="Courier New" w:hAnsi="Courier New" w:cs="Courier New"/>
                <w:sz w:val="20"/>
                <w:szCs w:val="20"/>
              </w:rPr>
              <w:br/>
              <w:t xml:space="preserve"> деятельности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Фактический </w:t>
            </w:r>
            <w:r>
              <w:rPr>
                <w:rFonts w:ascii="Courier New" w:hAnsi="Courier New" w:cs="Courier New"/>
                <w:sz w:val="20"/>
                <w:szCs w:val="20"/>
              </w:rPr>
              <w:br/>
              <w:t xml:space="preserve">      и      </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p>
        </w:tc>
        <w:tc>
          <w:tcPr>
            <w:tcW w:w="244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Ф.И.О., служебный,</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адрес  </w:t>
            </w:r>
            <w:r>
              <w:rPr>
                <w:rFonts w:ascii="Courier New" w:hAnsi="Courier New" w:cs="Courier New"/>
                <w:sz w:val="20"/>
                <w:szCs w:val="20"/>
              </w:rPr>
              <w:br/>
              <w:t xml:space="preserve"> места жительства </w:t>
            </w:r>
            <w:r>
              <w:rPr>
                <w:rFonts w:ascii="Courier New" w:hAnsi="Courier New" w:cs="Courier New"/>
                <w:sz w:val="20"/>
                <w:szCs w:val="20"/>
              </w:rPr>
              <w:br/>
              <w:t xml:space="preserve">  руководителя,   </w:t>
            </w:r>
            <w:r>
              <w:rPr>
                <w:rFonts w:ascii="Courier New" w:hAnsi="Courier New" w:cs="Courier New"/>
                <w:sz w:val="20"/>
                <w:szCs w:val="20"/>
              </w:rPr>
              <w:br/>
              <w:t xml:space="preserve">начальника отдела </w:t>
            </w:r>
            <w:r>
              <w:rPr>
                <w:rFonts w:ascii="Courier New" w:hAnsi="Courier New" w:cs="Courier New"/>
                <w:sz w:val="20"/>
                <w:szCs w:val="20"/>
              </w:rPr>
              <w:br/>
              <w:t>кадров, начальника</w:t>
            </w:r>
            <w:r>
              <w:rPr>
                <w:rFonts w:ascii="Courier New" w:hAnsi="Courier New" w:cs="Courier New"/>
                <w:sz w:val="20"/>
                <w:szCs w:val="20"/>
              </w:rPr>
              <w:br/>
              <w:t xml:space="preserve">      охраны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 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 xml:space="preserve">сигнализаций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244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44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Лечебно-оздоровительные, культурно-просветительные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образовательные учреждения</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318"/>
        <w:gridCol w:w="1952"/>
        <w:gridCol w:w="1952"/>
        <w:gridCol w:w="1952"/>
        <w:gridCol w:w="976"/>
      </w:tblGrid>
      <w:tr w:rsidR="00D820AD">
        <w:tblPrEx>
          <w:tblCellMar>
            <w:top w:w="0" w:type="dxa"/>
            <w:bottom w:w="0" w:type="dxa"/>
          </w:tblCellMar>
        </w:tblPrEx>
        <w:trPr>
          <w:trHeight w:val="1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род деятельности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Фактический и </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руководителя, </w:t>
            </w:r>
            <w:r>
              <w:rPr>
                <w:rFonts w:ascii="Courier New" w:hAnsi="Courier New" w:cs="Courier New"/>
                <w:sz w:val="20"/>
                <w:szCs w:val="20"/>
              </w:rPr>
              <w:br/>
              <w:t xml:space="preserve">  начальника  </w:t>
            </w:r>
            <w:r>
              <w:rPr>
                <w:rFonts w:ascii="Courier New" w:hAnsi="Courier New" w:cs="Courier New"/>
                <w:sz w:val="20"/>
                <w:szCs w:val="20"/>
              </w:rPr>
              <w:br/>
              <w:t xml:space="preserve">    охраны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 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 xml:space="preserve"> сигнализаций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 Объекты торговли и общественного питания</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318"/>
        <w:gridCol w:w="1952"/>
        <w:gridCol w:w="1952"/>
        <w:gridCol w:w="1952"/>
        <w:gridCol w:w="976"/>
      </w:tblGrid>
      <w:tr w:rsidR="00D820AD">
        <w:tblPrEx>
          <w:tblCellMar>
            <w:top w:w="0" w:type="dxa"/>
            <w:bottom w:w="0" w:type="dxa"/>
          </w:tblCellMar>
        </w:tblPrEx>
        <w:trPr>
          <w:trHeight w:val="22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 принадлежность, </w:t>
            </w:r>
            <w:r>
              <w:rPr>
                <w:rFonts w:ascii="Courier New" w:hAnsi="Courier New" w:cs="Courier New"/>
                <w:sz w:val="20"/>
                <w:szCs w:val="20"/>
              </w:rPr>
              <w:br/>
              <w:t xml:space="preserve">род деятельности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Фактический и </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руководителя, </w:t>
            </w:r>
            <w:r>
              <w:rPr>
                <w:rFonts w:ascii="Courier New" w:hAnsi="Courier New" w:cs="Courier New"/>
                <w:sz w:val="20"/>
                <w:szCs w:val="20"/>
              </w:rPr>
              <w:br/>
              <w:t xml:space="preserve">  начальника  </w:t>
            </w:r>
            <w:r>
              <w:rPr>
                <w:rFonts w:ascii="Courier New" w:hAnsi="Courier New" w:cs="Courier New"/>
                <w:sz w:val="20"/>
                <w:szCs w:val="20"/>
              </w:rPr>
              <w:br/>
              <w:t>отдела кадров,</w:t>
            </w:r>
            <w:r>
              <w:rPr>
                <w:rFonts w:ascii="Courier New" w:hAnsi="Courier New" w:cs="Courier New"/>
                <w:sz w:val="20"/>
                <w:szCs w:val="20"/>
              </w:rPr>
              <w:br/>
              <w:t xml:space="preserve">  начальника  </w:t>
            </w:r>
            <w:r>
              <w:rPr>
                <w:rFonts w:ascii="Courier New" w:hAnsi="Courier New" w:cs="Courier New"/>
                <w:sz w:val="20"/>
                <w:szCs w:val="20"/>
              </w:rPr>
              <w:br/>
              <w:t xml:space="preserve">    охраны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 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 xml:space="preserve"> сигнализаций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6. Общежития, гостиницы</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196"/>
        <w:gridCol w:w="1830"/>
        <w:gridCol w:w="1830"/>
        <w:gridCol w:w="1708"/>
        <w:gridCol w:w="1586"/>
      </w:tblGrid>
      <w:tr w:rsidR="00D820AD">
        <w:tblPrEx>
          <w:tblCellMar>
            <w:top w:w="0" w:type="dxa"/>
            <w:bottom w:w="0" w:type="dxa"/>
          </w:tblCellMar>
        </w:tblPrEx>
        <w:trPr>
          <w:trHeight w:val="24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принадлежность, </w:t>
            </w:r>
            <w:r>
              <w:rPr>
                <w:rFonts w:ascii="Courier New" w:hAnsi="Courier New" w:cs="Courier New"/>
                <w:sz w:val="20"/>
                <w:szCs w:val="20"/>
              </w:rPr>
              <w:br/>
              <w:t xml:space="preserve">  наименование  </w:t>
            </w:r>
            <w:r>
              <w:rPr>
                <w:rFonts w:ascii="Courier New" w:hAnsi="Courier New" w:cs="Courier New"/>
                <w:sz w:val="20"/>
                <w:szCs w:val="20"/>
              </w:rPr>
              <w:br/>
              <w:t xml:space="preserve">    базового    </w:t>
            </w:r>
            <w:r>
              <w:rPr>
                <w:rFonts w:ascii="Courier New" w:hAnsi="Courier New" w:cs="Courier New"/>
                <w:sz w:val="20"/>
                <w:szCs w:val="20"/>
              </w:rPr>
              <w:br/>
              <w:t xml:space="preserve">  предприятия,  </w:t>
            </w:r>
            <w:r>
              <w:rPr>
                <w:rFonts w:ascii="Courier New" w:hAnsi="Courier New" w:cs="Courier New"/>
                <w:sz w:val="20"/>
                <w:szCs w:val="20"/>
              </w:rPr>
              <w:br/>
              <w:t xml:space="preserve">   учреждения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Фактический и</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r>
              <w:rPr>
                <w:rFonts w:ascii="Courier New" w:hAnsi="Courier New" w:cs="Courier New"/>
                <w:sz w:val="20"/>
                <w:szCs w:val="20"/>
              </w:rPr>
              <w:br/>
              <w:t xml:space="preserve"> общежития,  </w:t>
            </w:r>
            <w:r>
              <w:rPr>
                <w:rFonts w:ascii="Courier New" w:hAnsi="Courier New" w:cs="Courier New"/>
                <w:sz w:val="20"/>
                <w:szCs w:val="20"/>
              </w:rPr>
              <w:br/>
              <w:t xml:space="preserve"> гостиницы.  </w:t>
            </w:r>
            <w:r>
              <w:rPr>
                <w:rFonts w:ascii="Courier New" w:hAnsi="Courier New" w:cs="Courier New"/>
                <w:sz w:val="20"/>
                <w:szCs w:val="20"/>
              </w:rPr>
              <w:br/>
              <w:t>Фактический и</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r>
              <w:rPr>
                <w:rFonts w:ascii="Courier New" w:hAnsi="Courier New" w:cs="Courier New"/>
                <w:sz w:val="20"/>
                <w:szCs w:val="20"/>
              </w:rPr>
              <w:br/>
              <w:t xml:space="preserve">  базового   </w:t>
            </w:r>
            <w:r>
              <w:rPr>
                <w:rFonts w:ascii="Courier New" w:hAnsi="Courier New" w:cs="Courier New"/>
                <w:sz w:val="20"/>
                <w:szCs w:val="20"/>
              </w:rPr>
              <w:br/>
              <w:t xml:space="preserve">предприятия, </w:t>
            </w:r>
            <w:r>
              <w:rPr>
                <w:rFonts w:ascii="Courier New" w:hAnsi="Courier New" w:cs="Courier New"/>
                <w:sz w:val="20"/>
                <w:szCs w:val="20"/>
              </w:rPr>
              <w:br/>
              <w:t xml:space="preserve"> учреждения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руководителя </w:t>
            </w:r>
            <w:r>
              <w:rPr>
                <w:rFonts w:ascii="Courier New" w:hAnsi="Courier New" w:cs="Courier New"/>
                <w:sz w:val="20"/>
                <w:szCs w:val="20"/>
              </w:rPr>
              <w:br/>
              <w:t xml:space="preserve">  базового   </w:t>
            </w:r>
            <w:r>
              <w:rPr>
                <w:rFonts w:ascii="Courier New" w:hAnsi="Courier New" w:cs="Courier New"/>
                <w:sz w:val="20"/>
                <w:szCs w:val="20"/>
              </w:rPr>
              <w:br/>
              <w:t xml:space="preserve">предприятия, </w:t>
            </w:r>
            <w:r>
              <w:rPr>
                <w:rFonts w:ascii="Courier New" w:hAnsi="Courier New" w:cs="Courier New"/>
                <w:sz w:val="20"/>
                <w:szCs w:val="20"/>
              </w:rPr>
              <w:br/>
              <w:t xml:space="preserve"> учреждения, </w:t>
            </w:r>
            <w:r>
              <w:rPr>
                <w:rFonts w:ascii="Courier New" w:hAnsi="Courier New" w:cs="Courier New"/>
                <w:sz w:val="20"/>
                <w:szCs w:val="20"/>
              </w:rPr>
              <w:br/>
              <w:t xml:space="preserve">комендантов, </w:t>
            </w:r>
            <w:r>
              <w:rPr>
                <w:rFonts w:ascii="Courier New" w:hAnsi="Courier New" w:cs="Courier New"/>
                <w:sz w:val="20"/>
                <w:szCs w:val="20"/>
              </w:rPr>
              <w:br/>
              <w:t xml:space="preserve">  вахтеров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общежития  </w:t>
            </w:r>
            <w:r>
              <w:rPr>
                <w:rFonts w:ascii="Courier New" w:hAnsi="Courier New" w:cs="Courier New"/>
                <w:sz w:val="20"/>
                <w:szCs w:val="20"/>
              </w:rPr>
              <w:br/>
              <w:t xml:space="preserve"> (мужское,  </w:t>
            </w:r>
            <w:r>
              <w:rPr>
                <w:rFonts w:ascii="Courier New" w:hAnsi="Courier New" w:cs="Courier New"/>
                <w:sz w:val="20"/>
                <w:szCs w:val="20"/>
              </w:rPr>
              <w:br/>
              <w:t xml:space="preserve">  женское,  </w:t>
            </w:r>
            <w:r>
              <w:rPr>
                <w:rFonts w:ascii="Courier New" w:hAnsi="Courier New" w:cs="Courier New"/>
                <w:sz w:val="20"/>
                <w:szCs w:val="20"/>
              </w:rPr>
              <w:br/>
              <w:t xml:space="preserve"> семейное,  </w:t>
            </w:r>
            <w:r>
              <w:rPr>
                <w:rFonts w:ascii="Courier New" w:hAnsi="Courier New" w:cs="Courier New"/>
                <w:sz w:val="20"/>
                <w:szCs w:val="20"/>
              </w:rPr>
              <w:br/>
              <w:t xml:space="preserve">смешанное), </w:t>
            </w:r>
            <w:r>
              <w:rPr>
                <w:rFonts w:ascii="Courier New" w:hAnsi="Courier New" w:cs="Courier New"/>
                <w:sz w:val="20"/>
                <w:szCs w:val="20"/>
              </w:rPr>
              <w:br/>
              <w:t xml:space="preserve">  наличие   </w:t>
            </w:r>
            <w:r>
              <w:rPr>
                <w:rFonts w:ascii="Courier New" w:hAnsi="Courier New" w:cs="Courier New"/>
                <w:sz w:val="20"/>
                <w:szCs w:val="20"/>
              </w:rPr>
              <w:br/>
              <w:t xml:space="preserve">пропускного </w:t>
            </w:r>
            <w:r>
              <w:rPr>
                <w:rFonts w:ascii="Courier New" w:hAnsi="Courier New" w:cs="Courier New"/>
                <w:sz w:val="20"/>
                <w:szCs w:val="20"/>
              </w:rPr>
              <w:br/>
              <w:t xml:space="preserve">   режима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Число мест/</w:t>
            </w:r>
            <w:r>
              <w:rPr>
                <w:rFonts w:ascii="Courier New" w:hAnsi="Courier New" w:cs="Courier New"/>
                <w:sz w:val="20"/>
                <w:szCs w:val="20"/>
              </w:rPr>
              <w:br/>
              <w:t xml:space="preserve">   число   </w:t>
            </w:r>
            <w:r>
              <w:rPr>
                <w:rFonts w:ascii="Courier New" w:hAnsi="Courier New" w:cs="Courier New"/>
                <w:sz w:val="20"/>
                <w:szCs w:val="20"/>
              </w:rPr>
              <w:br/>
              <w:t>проживающих</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7. Предприятия жилищно-коммунального хозяйства</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1853"/>
        <w:gridCol w:w="1744"/>
        <w:gridCol w:w="1635"/>
        <w:gridCol w:w="1417"/>
        <w:gridCol w:w="1744"/>
      </w:tblGrid>
      <w:tr w:rsidR="00D820AD">
        <w:tblPrEx>
          <w:tblCellMar>
            <w:top w:w="0" w:type="dxa"/>
            <w:bottom w:w="0" w:type="dxa"/>
          </w:tblCellMar>
        </w:tblPrEx>
        <w:trPr>
          <w:trHeight w:val="162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ведомственная </w:t>
            </w:r>
            <w:r>
              <w:rPr>
                <w:rFonts w:ascii="Courier New" w:hAnsi="Courier New" w:cs="Courier New"/>
                <w:sz w:val="18"/>
                <w:szCs w:val="18"/>
              </w:rPr>
              <w:br/>
              <w:t>принадлежность,</w:t>
            </w:r>
            <w:r>
              <w:rPr>
                <w:rFonts w:ascii="Courier New" w:hAnsi="Courier New" w:cs="Courier New"/>
                <w:sz w:val="18"/>
                <w:szCs w:val="18"/>
              </w:rPr>
              <w:br/>
              <w:t xml:space="preserve">      род      </w:t>
            </w:r>
            <w:r>
              <w:rPr>
                <w:rFonts w:ascii="Courier New" w:hAnsi="Courier New" w:cs="Courier New"/>
                <w:sz w:val="18"/>
                <w:szCs w:val="18"/>
              </w:rPr>
              <w:br/>
              <w:t xml:space="preserve"> деятельности  </w:t>
            </w:r>
          </w:p>
        </w:tc>
        <w:tc>
          <w:tcPr>
            <w:tcW w:w="174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Фактический и </w:t>
            </w:r>
            <w:r>
              <w:rPr>
                <w:rFonts w:ascii="Courier New" w:hAnsi="Courier New" w:cs="Courier New"/>
                <w:sz w:val="18"/>
                <w:szCs w:val="18"/>
              </w:rPr>
              <w:br/>
              <w:t xml:space="preserve"> юридический  </w:t>
            </w:r>
            <w:r>
              <w:rPr>
                <w:rFonts w:ascii="Courier New" w:hAnsi="Courier New" w:cs="Courier New"/>
                <w:sz w:val="18"/>
                <w:szCs w:val="18"/>
              </w:rPr>
              <w:br/>
              <w:t xml:space="preserve">    адреса    </w:t>
            </w:r>
          </w:p>
        </w:tc>
        <w:tc>
          <w:tcPr>
            <w:tcW w:w="163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Ф.И.О.,   </w:t>
            </w:r>
            <w:r>
              <w:rPr>
                <w:rFonts w:ascii="Courier New" w:hAnsi="Courier New" w:cs="Courier New"/>
                <w:sz w:val="18"/>
                <w:szCs w:val="18"/>
              </w:rPr>
              <w:br/>
              <w:t xml:space="preserve"> служебный,  </w:t>
            </w:r>
            <w:r>
              <w:rPr>
                <w:rFonts w:ascii="Courier New" w:hAnsi="Courier New" w:cs="Courier New"/>
                <w:sz w:val="18"/>
                <w:szCs w:val="18"/>
              </w:rPr>
              <w:br/>
              <w:t xml:space="preserve"> контактный  </w:t>
            </w:r>
            <w:r>
              <w:rPr>
                <w:rFonts w:ascii="Courier New" w:hAnsi="Courier New" w:cs="Courier New"/>
                <w:sz w:val="18"/>
                <w:szCs w:val="18"/>
              </w:rPr>
              <w:br/>
              <w:t xml:space="preserve">  телефоны,  </w:t>
            </w:r>
            <w:r>
              <w:rPr>
                <w:rFonts w:ascii="Courier New" w:hAnsi="Courier New" w:cs="Courier New"/>
                <w:sz w:val="18"/>
                <w:szCs w:val="18"/>
              </w:rPr>
              <w:br/>
              <w:t xml:space="preserve"> адрес места </w:t>
            </w:r>
            <w:r>
              <w:rPr>
                <w:rFonts w:ascii="Courier New" w:hAnsi="Courier New" w:cs="Courier New"/>
                <w:sz w:val="18"/>
                <w:szCs w:val="18"/>
              </w:rPr>
              <w:br/>
              <w:t xml:space="preserve"> жительства  </w:t>
            </w:r>
            <w:r>
              <w:rPr>
                <w:rFonts w:ascii="Courier New" w:hAnsi="Courier New" w:cs="Courier New"/>
                <w:sz w:val="18"/>
                <w:szCs w:val="18"/>
              </w:rPr>
              <w:br/>
              <w:t>руководителя,</w:t>
            </w:r>
            <w:r>
              <w:rPr>
                <w:rFonts w:ascii="Courier New" w:hAnsi="Courier New" w:cs="Courier New"/>
                <w:sz w:val="18"/>
                <w:szCs w:val="18"/>
              </w:rPr>
              <w:br/>
              <w:t xml:space="preserve"> начальника  </w:t>
            </w:r>
            <w:r>
              <w:rPr>
                <w:rFonts w:ascii="Courier New" w:hAnsi="Courier New" w:cs="Courier New"/>
                <w:sz w:val="18"/>
                <w:szCs w:val="18"/>
              </w:rPr>
              <w:br/>
              <w:t xml:space="preserve">   охраны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Наличие,   </w:t>
            </w:r>
            <w:r>
              <w:rPr>
                <w:rFonts w:ascii="Courier New" w:hAnsi="Courier New" w:cs="Courier New"/>
                <w:sz w:val="18"/>
                <w:szCs w:val="18"/>
              </w:rPr>
              <w:br/>
              <w:t xml:space="preserve">вид        </w:t>
            </w:r>
            <w:r>
              <w:rPr>
                <w:rFonts w:ascii="Courier New" w:hAnsi="Courier New" w:cs="Courier New"/>
                <w:sz w:val="18"/>
                <w:szCs w:val="18"/>
              </w:rPr>
              <w:br/>
              <w:t xml:space="preserve">охраны,    </w:t>
            </w:r>
            <w:r>
              <w:rPr>
                <w:rFonts w:ascii="Courier New" w:hAnsi="Courier New" w:cs="Courier New"/>
                <w:sz w:val="18"/>
                <w:szCs w:val="18"/>
              </w:rPr>
              <w:br/>
              <w:t xml:space="preserve">охранной и </w:t>
            </w:r>
            <w:r>
              <w:rPr>
                <w:rFonts w:ascii="Courier New" w:hAnsi="Courier New" w:cs="Courier New"/>
                <w:sz w:val="18"/>
                <w:szCs w:val="18"/>
              </w:rPr>
              <w:br/>
              <w:t xml:space="preserve">тревожной  </w:t>
            </w:r>
            <w:r>
              <w:rPr>
                <w:rFonts w:ascii="Courier New" w:hAnsi="Courier New" w:cs="Courier New"/>
                <w:sz w:val="18"/>
                <w:szCs w:val="18"/>
              </w:rPr>
              <w:br/>
              <w:t xml:space="preserve">сигнализа- </w:t>
            </w:r>
            <w:r>
              <w:rPr>
                <w:rFonts w:ascii="Courier New" w:hAnsi="Courier New" w:cs="Courier New"/>
                <w:sz w:val="18"/>
                <w:szCs w:val="18"/>
              </w:rPr>
              <w:br/>
              <w:t xml:space="preserve">ций        </w:t>
            </w:r>
          </w:p>
        </w:tc>
        <w:tc>
          <w:tcPr>
            <w:tcW w:w="174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Обслуживаемые </w:t>
            </w:r>
            <w:r>
              <w:rPr>
                <w:rFonts w:ascii="Courier New" w:hAnsi="Courier New" w:cs="Courier New"/>
                <w:sz w:val="18"/>
                <w:szCs w:val="18"/>
              </w:rPr>
              <w:br/>
              <w:t xml:space="preserve"> предприятием </w:t>
            </w:r>
            <w:r>
              <w:rPr>
                <w:rFonts w:ascii="Courier New" w:hAnsi="Courier New" w:cs="Courier New"/>
                <w:sz w:val="18"/>
                <w:szCs w:val="18"/>
              </w:rPr>
              <w:br/>
              <w:t xml:space="preserve"> жилые дома,  </w:t>
            </w:r>
            <w:r>
              <w:rPr>
                <w:rFonts w:ascii="Courier New" w:hAnsi="Courier New" w:cs="Courier New"/>
                <w:sz w:val="18"/>
                <w:szCs w:val="18"/>
              </w:rPr>
              <w:br/>
              <w:t xml:space="preserve"> организации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74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63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74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4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63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4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8. Пункты приема цветных металлов, радиоэлектронной</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(мобильные телефоны, компьютеры) техники</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1830"/>
        <w:gridCol w:w="2196"/>
        <w:gridCol w:w="3538"/>
        <w:gridCol w:w="1464"/>
      </w:tblGrid>
      <w:tr w:rsidR="00D820AD">
        <w:tblPrEx>
          <w:tblCellMar>
            <w:top w:w="0" w:type="dxa"/>
            <w:bottom w:w="0" w:type="dxa"/>
          </w:tblCellMar>
        </w:tblPrEx>
        <w:trPr>
          <w:trHeight w:val="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Фактический и  </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p>
        </w:tc>
        <w:tc>
          <w:tcPr>
            <w:tcW w:w="353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служебный,     </w:t>
            </w:r>
            <w:r>
              <w:rPr>
                <w:rFonts w:ascii="Courier New" w:hAnsi="Courier New" w:cs="Courier New"/>
                <w:sz w:val="20"/>
                <w:szCs w:val="20"/>
              </w:rPr>
              <w:br/>
              <w:t xml:space="preserve">контактный телефоны, адрес </w:t>
            </w:r>
            <w:r>
              <w:rPr>
                <w:rFonts w:ascii="Courier New" w:hAnsi="Courier New" w:cs="Courier New"/>
                <w:sz w:val="20"/>
                <w:szCs w:val="20"/>
              </w:rPr>
              <w:br/>
              <w:t xml:space="preserve">     места жительства      </w:t>
            </w:r>
            <w:r>
              <w:rPr>
                <w:rFonts w:ascii="Courier New" w:hAnsi="Courier New" w:cs="Courier New"/>
                <w:sz w:val="20"/>
                <w:szCs w:val="20"/>
              </w:rPr>
              <w:br/>
              <w:t xml:space="preserve">       руководителя        </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Примечание</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353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53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9. Ломбарды, антикварные магазины</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1708"/>
        <w:gridCol w:w="2684"/>
        <w:gridCol w:w="3172"/>
        <w:gridCol w:w="1464"/>
      </w:tblGrid>
      <w:tr w:rsidR="00D820AD">
        <w:tblPrEx>
          <w:tblCellMar>
            <w:top w:w="0" w:type="dxa"/>
            <w:bottom w:w="0" w:type="dxa"/>
          </w:tblCellMar>
        </w:tblPrEx>
        <w:trPr>
          <w:trHeight w:val="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268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Фактический и    </w:t>
            </w:r>
            <w:r>
              <w:rPr>
                <w:rFonts w:ascii="Courier New" w:hAnsi="Courier New" w:cs="Courier New"/>
                <w:sz w:val="20"/>
                <w:szCs w:val="20"/>
              </w:rPr>
              <w:br/>
              <w:t xml:space="preserve"> юридический адреса </w:t>
            </w:r>
          </w:p>
        </w:tc>
        <w:tc>
          <w:tcPr>
            <w:tcW w:w="31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служебный,   </w:t>
            </w:r>
            <w:r>
              <w:rPr>
                <w:rFonts w:ascii="Courier New" w:hAnsi="Courier New" w:cs="Courier New"/>
                <w:sz w:val="20"/>
                <w:szCs w:val="20"/>
              </w:rPr>
              <w:br/>
              <w:t xml:space="preserve"> контактный телефоны,   </w:t>
            </w:r>
            <w:r>
              <w:rPr>
                <w:rFonts w:ascii="Courier New" w:hAnsi="Courier New" w:cs="Courier New"/>
                <w:sz w:val="20"/>
                <w:szCs w:val="20"/>
              </w:rPr>
              <w:br/>
              <w:t xml:space="preserve"> адрес места жительства </w:t>
            </w:r>
            <w:r>
              <w:rPr>
                <w:rFonts w:ascii="Courier New" w:hAnsi="Courier New" w:cs="Courier New"/>
                <w:sz w:val="20"/>
                <w:szCs w:val="20"/>
              </w:rPr>
              <w:br/>
              <w:t xml:space="preserve">      руководителя      </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Примечание</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268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31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68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1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10. Объекты, на которых осуществляется изготовление,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 и распространение наркотикосодержащих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лекарственных препаратов, психотропных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иных веществ, а также их прекурсоров</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806"/>
        <w:gridCol w:w="1952"/>
        <w:gridCol w:w="2806"/>
        <w:gridCol w:w="1464"/>
      </w:tblGrid>
      <w:tr w:rsidR="00D820AD">
        <w:tblPrEx>
          <w:tblCellMar>
            <w:top w:w="0" w:type="dxa"/>
            <w:bottom w:w="0" w:type="dxa"/>
          </w:tblCellMar>
        </w:tblPrEx>
        <w:trPr>
          <w:trHeight w:val="10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0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 xml:space="preserve"> принадлежность, род </w:t>
            </w:r>
            <w:r>
              <w:rPr>
                <w:rFonts w:ascii="Courier New" w:hAnsi="Courier New" w:cs="Courier New"/>
                <w:sz w:val="20"/>
                <w:szCs w:val="20"/>
              </w:rPr>
              <w:br/>
              <w:t xml:space="preserve">    деятельности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Фактический и </w:t>
            </w:r>
            <w:r>
              <w:rPr>
                <w:rFonts w:ascii="Courier New" w:hAnsi="Courier New" w:cs="Courier New"/>
                <w:sz w:val="20"/>
                <w:szCs w:val="20"/>
              </w:rPr>
              <w:br/>
              <w:t xml:space="preserve"> юридический  </w:t>
            </w:r>
            <w:r>
              <w:rPr>
                <w:rFonts w:ascii="Courier New" w:hAnsi="Courier New" w:cs="Courier New"/>
                <w:sz w:val="20"/>
                <w:szCs w:val="20"/>
              </w:rPr>
              <w:br/>
              <w:t xml:space="preserve">    адреса    </w:t>
            </w:r>
          </w:p>
        </w:tc>
        <w:tc>
          <w:tcPr>
            <w:tcW w:w="280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служебный,  </w:t>
            </w:r>
            <w:r>
              <w:rPr>
                <w:rFonts w:ascii="Courier New" w:hAnsi="Courier New" w:cs="Courier New"/>
                <w:sz w:val="20"/>
                <w:szCs w:val="20"/>
              </w:rPr>
              <w:br/>
              <w:t xml:space="preserve">контактный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    руководителя     </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Примечание</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80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280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80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80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11. Иные организации, предприятия и учреждения</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2074"/>
        <w:gridCol w:w="1586"/>
        <w:gridCol w:w="1952"/>
        <w:gridCol w:w="1708"/>
        <w:gridCol w:w="1830"/>
      </w:tblGrid>
      <w:tr w:rsidR="00D820AD">
        <w:tblPrEx>
          <w:tblCellMar>
            <w:top w:w="0" w:type="dxa"/>
            <w:bottom w:w="0" w:type="dxa"/>
          </w:tblCellMar>
        </w:tblPrEx>
        <w:trPr>
          <w:trHeight w:val="1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ведомственная </w:t>
            </w:r>
            <w:r>
              <w:rPr>
                <w:rFonts w:ascii="Courier New" w:hAnsi="Courier New" w:cs="Courier New"/>
                <w:sz w:val="20"/>
                <w:szCs w:val="20"/>
              </w:rPr>
              <w:br/>
              <w:t>принадлежность,</w:t>
            </w:r>
            <w:r>
              <w:rPr>
                <w:rFonts w:ascii="Courier New" w:hAnsi="Courier New" w:cs="Courier New"/>
                <w:sz w:val="20"/>
                <w:szCs w:val="20"/>
              </w:rPr>
              <w:br/>
              <w:t xml:space="preserve">      род      </w:t>
            </w:r>
            <w:r>
              <w:rPr>
                <w:rFonts w:ascii="Courier New" w:hAnsi="Courier New" w:cs="Courier New"/>
                <w:sz w:val="20"/>
                <w:szCs w:val="20"/>
              </w:rPr>
              <w:br/>
              <w:t xml:space="preserve"> деятельности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Фактический</w:t>
            </w:r>
            <w:r>
              <w:rPr>
                <w:rFonts w:ascii="Courier New" w:hAnsi="Courier New" w:cs="Courier New"/>
                <w:sz w:val="20"/>
                <w:szCs w:val="20"/>
              </w:rPr>
              <w:br/>
              <w:t>и юридичес-</w:t>
            </w:r>
            <w:r>
              <w:rPr>
                <w:rFonts w:ascii="Courier New" w:hAnsi="Courier New" w:cs="Courier New"/>
                <w:sz w:val="20"/>
                <w:szCs w:val="20"/>
              </w:rPr>
              <w:br/>
              <w:t xml:space="preserve">кий адреса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w:t>
            </w:r>
            <w:r>
              <w:rPr>
                <w:rFonts w:ascii="Courier New" w:hAnsi="Courier New" w:cs="Courier New"/>
                <w:sz w:val="20"/>
                <w:szCs w:val="20"/>
              </w:rPr>
              <w:br/>
              <w:t xml:space="preserve">  служебный,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телефоны,   </w:t>
            </w:r>
            <w:r>
              <w:rPr>
                <w:rFonts w:ascii="Courier New" w:hAnsi="Courier New" w:cs="Courier New"/>
                <w:sz w:val="20"/>
                <w:szCs w:val="20"/>
              </w:rPr>
              <w:br/>
              <w:t xml:space="preserve"> адрес места  </w:t>
            </w:r>
            <w:r>
              <w:rPr>
                <w:rFonts w:ascii="Courier New" w:hAnsi="Courier New" w:cs="Courier New"/>
                <w:sz w:val="20"/>
                <w:szCs w:val="20"/>
              </w:rPr>
              <w:br/>
              <w:t xml:space="preserve">  жительства  </w:t>
            </w:r>
            <w:r>
              <w:rPr>
                <w:rFonts w:ascii="Courier New" w:hAnsi="Courier New" w:cs="Courier New"/>
                <w:sz w:val="20"/>
                <w:szCs w:val="20"/>
              </w:rPr>
              <w:br/>
              <w:t xml:space="preserve">руководителя, </w:t>
            </w:r>
            <w:r>
              <w:rPr>
                <w:rFonts w:ascii="Courier New" w:hAnsi="Courier New" w:cs="Courier New"/>
                <w:sz w:val="20"/>
                <w:szCs w:val="20"/>
              </w:rPr>
              <w:br/>
              <w:t xml:space="preserve">  начальника  </w:t>
            </w:r>
            <w:r>
              <w:rPr>
                <w:rFonts w:ascii="Courier New" w:hAnsi="Courier New" w:cs="Courier New"/>
                <w:sz w:val="20"/>
                <w:szCs w:val="20"/>
              </w:rPr>
              <w:br/>
              <w:t xml:space="preserve">отдела кадров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вид охраны, </w:t>
            </w:r>
            <w:r>
              <w:rPr>
                <w:rFonts w:ascii="Courier New" w:hAnsi="Courier New" w:cs="Courier New"/>
                <w:sz w:val="20"/>
                <w:szCs w:val="20"/>
              </w:rPr>
              <w:br/>
              <w:t xml:space="preserve"> охранной и </w:t>
            </w:r>
            <w:r>
              <w:rPr>
                <w:rFonts w:ascii="Courier New" w:hAnsi="Courier New" w:cs="Courier New"/>
                <w:sz w:val="20"/>
                <w:szCs w:val="20"/>
              </w:rPr>
              <w:br/>
              <w:t xml:space="preserve"> тревожной  </w:t>
            </w:r>
            <w:r>
              <w:rPr>
                <w:rFonts w:ascii="Courier New" w:hAnsi="Courier New" w:cs="Courier New"/>
                <w:sz w:val="20"/>
                <w:szCs w:val="20"/>
              </w:rPr>
              <w:br/>
              <w:t>сигнализаций</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Обслуживаемые</w:t>
            </w:r>
            <w:r>
              <w:rPr>
                <w:rFonts w:ascii="Courier New" w:hAnsi="Courier New" w:cs="Courier New"/>
                <w:sz w:val="20"/>
                <w:szCs w:val="20"/>
              </w:rPr>
              <w:br/>
              <w:t xml:space="preserve"> учреждением </w:t>
            </w:r>
            <w:r>
              <w:rPr>
                <w:rFonts w:ascii="Courier New" w:hAnsi="Courier New" w:cs="Courier New"/>
                <w:sz w:val="20"/>
                <w:szCs w:val="20"/>
              </w:rPr>
              <w:br/>
              <w:t xml:space="preserve"> жилые дома, </w:t>
            </w:r>
            <w:r>
              <w:rPr>
                <w:rFonts w:ascii="Courier New" w:hAnsi="Courier New" w:cs="Courier New"/>
                <w:sz w:val="20"/>
                <w:szCs w:val="20"/>
              </w:rPr>
              <w:br/>
              <w:t xml:space="preserve"> организации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ЛИЦА, ПРЕДСТАВЛЯЮЩИЕ ПРОФИЛАКТИЧЕСКИЙ ИНТЕРЕС</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12. Лица, имеющие в личном пользовании</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зарегистрированное в установленном порядке огнестрельное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газовое оружие (сведения ДСП)</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417"/>
        <w:gridCol w:w="1308"/>
        <w:gridCol w:w="1308"/>
        <w:gridCol w:w="1308"/>
        <w:gridCol w:w="1417"/>
        <w:gridCol w:w="1090"/>
      </w:tblGrid>
      <w:tr w:rsidR="00D820AD">
        <w:tblPrEx>
          <w:tblCellMar>
            <w:top w:w="0" w:type="dxa"/>
            <w:bottom w:w="0" w:type="dxa"/>
          </w:tblCellMar>
        </w:tblPrEx>
        <w:trPr>
          <w:trHeight w:val="144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 xml:space="preserve"> оружия,  </w:t>
            </w:r>
            <w:r>
              <w:rPr>
                <w:rFonts w:ascii="Courier New" w:hAnsi="Courier New" w:cs="Courier New"/>
                <w:sz w:val="18"/>
                <w:szCs w:val="18"/>
              </w:rPr>
              <w:br/>
              <w:t xml:space="preserve">  марка,  </w:t>
            </w:r>
            <w:r>
              <w:rPr>
                <w:rFonts w:ascii="Courier New" w:hAnsi="Courier New" w:cs="Courier New"/>
                <w:sz w:val="18"/>
                <w:szCs w:val="18"/>
              </w:rPr>
              <w:br/>
              <w:t xml:space="preserve">  номер,  </w:t>
            </w:r>
            <w:r>
              <w:rPr>
                <w:rFonts w:ascii="Courier New" w:hAnsi="Courier New" w:cs="Courier New"/>
                <w:sz w:val="18"/>
                <w:szCs w:val="18"/>
              </w:rPr>
              <w:br/>
              <w:t xml:space="preserve"> калибр,  </w:t>
            </w:r>
            <w:r>
              <w:rPr>
                <w:rFonts w:ascii="Courier New" w:hAnsi="Courier New" w:cs="Courier New"/>
                <w:sz w:val="18"/>
                <w:szCs w:val="18"/>
              </w:rPr>
              <w:br/>
              <w:t>количество</w:t>
            </w:r>
            <w:r>
              <w:rPr>
                <w:rFonts w:ascii="Courier New" w:hAnsi="Courier New" w:cs="Courier New"/>
                <w:sz w:val="18"/>
                <w:szCs w:val="18"/>
              </w:rPr>
              <w:br/>
              <w:t xml:space="preserve"> стволов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Номер   </w:t>
            </w:r>
            <w:r>
              <w:rPr>
                <w:rFonts w:ascii="Courier New" w:hAnsi="Courier New" w:cs="Courier New"/>
                <w:sz w:val="18"/>
                <w:szCs w:val="18"/>
              </w:rPr>
              <w:br/>
              <w:t>разрешения</w:t>
            </w:r>
            <w:r>
              <w:rPr>
                <w:rFonts w:ascii="Courier New" w:hAnsi="Courier New" w:cs="Courier New"/>
                <w:sz w:val="18"/>
                <w:szCs w:val="18"/>
              </w:rPr>
              <w:br/>
              <w:t xml:space="preserve">    на    </w:t>
            </w:r>
            <w:r>
              <w:rPr>
                <w:rFonts w:ascii="Courier New" w:hAnsi="Courier New" w:cs="Courier New"/>
                <w:sz w:val="18"/>
                <w:szCs w:val="18"/>
              </w:rPr>
              <w:br/>
              <w:t xml:space="preserve">хранение, </w:t>
            </w:r>
            <w:r>
              <w:rPr>
                <w:rFonts w:ascii="Courier New" w:hAnsi="Courier New" w:cs="Courier New"/>
                <w:sz w:val="18"/>
                <w:szCs w:val="18"/>
              </w:rPr>
              <w:br/>
              <w:t xml:space="preserve"> ношение  </w:t>
            </w:r>
            <w:r>
              <w:rPr>
                <w:rFonts w:ascii="Courier New" w:hAnsi="Courier New" w:cs="Courier New"/>
                <w:sz w:val="18"/>
                <w:szCs w:val="18"/>
              </w:rPr>
              <w:br/>
              <w:t xml:space="preserve"> оружия и </w:t>
            </w:r>
            <w:r>
              <w:rPr>
                <w:rFonts w:ascii="Courier New" w:hAnsi="Courier New" w:cs="Courier New"/>
                <w:sz w:val="18"/>
                <w:szCs w:val="18"/>
              </w:rPr>
              <w:br/>
              <w:t>орган, его</w:t>
            </w:r>
            <w:r>
              <w:rPr>
                <w:rFonts w:ascii="Courier New" w:hAnsi="Courier New" w:cs="Courier New"/>
                <w:sz w:val="18"/>
                <w:szCs w:val="18"/>
              </w:rPr>
              <w:br/>
              <w:t xml:space="preserve"> выдавший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Дата выдачи</w:t>
            </w:r>
            <w:r>
              <w:rPr>
                <w:rFonts w:ascii="Courier New" w:hAnsi="Courier New" w:cs="Courier New"/>
                <w:sz w:val="18"/>
                <w:szCs w:val="18"/>
              </w:rPr>
              <w:br/>
              <w:t>разрешения/</w:t>
            </w:r>
            <w:r>
              <w:rPr>
                <w:rFonts w:ascii="Courier New" w:hAnsi="Courier New" w:cs="Courier New"/>
                <w:sz w:val="18"/>
                <w:szCs w:val="18"/>
              </w:rPr>
              <w:br/>
              <w:t xml:space="preserve">   дата    </w:t>
            </w:r>
            <w:r>
              <w:rPr>
                <w:rFonts w:ascii="Courier New" w:hAnsi="Courier New" w:cs="Courier New"/>
                <w:sz w:val="18"/>
                <w:szCs w:val="18"/>
              </w:rPr>
              <w:br/>
              <w:t xml:space="preserve"> окончания </w:t>
            </w:r>
            <w:r>
              <w:rPr>
                <w:rFonts w:ascii="Courier New" w:hAnsi="Courier New" w:cs="Courier New"/>
                <w:sz w:val="18"/>
                <w:szCs w:val="18"/>
              </w:rPr>
              <w:br/>
              <w:t xml:space="preserve"> действия -</w:t>
            </w:r>
            <w:r>
              <w:rPr>
                <w:rFonts w:ascii="Courier New" w:hAnsi="Courier New" w:cs="Courier New"/>
                <w:sz w:val="18"/>
                <w:szCs w:val="18"/>
              </w:rPr>
              <w:br/>
              <w:t xml:space="preserve"> продления </w:t>
            </w:r>
            <w:r>
              <w:rPr>
                <w:rFonts w:ascii="Courier New" w:hAnsi="Courier New" w:cs="Courier New"/>
                <w:sz w:val="18"/>
                <w:szCs w:val="18"/>
              </w:rPr>
              <w:br/>
              <w:t xml:space="preserve">разрешения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13. Лица, освобожденные из мест лишения свободы,</w:t>
      </w:r>
    </w:p>
    <w:p w:rsidR="00D820AD" w:rsidRDefault="00D820AD">
      <w:pPr>
        <w:widowControl w:val="0"/>
        <w:autoSpaceDE w:val="0"/>
        <w:autoSpaceDN w:val="0"/>
        <w:adjustRightInd w:val="0"/>
        <w:spacing w:after="0" w:line="240" w:lineRule="auto"/>
        <w:jc w:val="center"/>
        <w:outlineLvl w:val="3"/>
        <w:rPr>
          <w:rFonts w:ascii="Calibri" w:hAnsi="Calibri" w:cs="Calibri"/>
        </w:rPr>
        <w:sectPr w:rsidR="00D820AD" w:rsidSect="0010259E">
          <w:pgSz w:w="11906" w:h="16838"/>
          <w:pgMar w:top="1134" w:right="850" w:bottom="1134" w:left="1701" w:header="708" w:footer="708" w:gutter="0"/>
          <w:cols w:space="708"/>
          <w:docGrid w:linePitch="360"/>
        </w:sectPr>
      </w:pP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отношении которых судом установлены ограничения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федеральным законом</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976"/>
        <w:gridCol w:w="1464"/>
        <w:gridCol w:w="1586"/>
        <w:gridCol w:w="1586"/>
        <w:gridCol w:w="1952"/>
        <w:gridCol w:w="1586"/>
        <w:gridCol w:w="1708"/>
        <w:gridCol w:w="1342"/>
      </w:tblGrid>
      <w:tr w:rsidR="00D820AD">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Ф.И.О.</w:t>
            </w:r>
          </w:p>
        </w:tc>
        <w:tc>
          <w:tcPr>
            <w:tcW w:w="146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место   </w:t>
            </w:r>
            <w:r>
              <w:rPr>
                <w:rFonts w:ascii="Courier New" w:hAnsi="Courier New" w:cs="Courier New"/>
                <w:sz w:val="20"/>
                <w:szCs w:val="20"/>
              </w:rPr>
              <w:br/>
              <w:t xml:space="preserve"> рождения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жительства,</w:t>
            </w:r>
            <w:r>
              <w:rPr>
                <w:rFonts w:ascii="Courier New" w:hAnsi="Courier New" w:cs="Courier New"/>
                <w:sz w:val="20"/>
                <w:szCs w:val="20"/>
              </w:rPr>
              <w:br/>
              <w:t xml:space="preserve">контактный </w:t>
            </w:r>
            <w:r>
              <w:rPr>
                <w:rFonts w:ascii="Courier New" w:hAnsi="Courier New" w:cs="Courier New"/>
                <w:sz w:val="20"/>
                <w:szCs w:val="20"/>
              </w:rPr>
              <w:br/>
              <w:t xml:space="preserve">  телефон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работы,  </w:t>
            </w:r>
            <w:r>
              <w:rPr>
                <w:rFonts w:ascii="Courier New" w:hAnsi="Courier New" w:cs="Courier New"/>
                <w:sz w:val="20"/>
                <w:szCs w:val="20"/>
              </w:rPr>
              <w:br/>
              <w:t xml:space="preserve">должность, </w:t>
            </w:r>
            <w:r>
              <w:rPr>
                <w:rFonts w:ascii="Courier New" w:hAnsi="Courier New" w:cs="Courier New"/>
                <w:sz w:val="20"/>
                <w:szCs w:val="20"/>
              </w:rPr>
              <w:br/>
              <w:t xml:space="preserve">  адрес,   </w:t>
            </w:r>
            <w:r>
              <w:rPr>
                <w:rFonts w:ascii="Courier New" w:hAnsi="Courier New" w:cs="Courier New"/>
                <w:sz w:val="20"/>
                <w:szCs w:val="20"/>
              </w:rPr>
              <w:br/>
              <w:t xml:space="preserve">  рабочий  </w:t>
            </w:r>
            <w:r>
              <w:rPr>
                <w:rFonts w:ascii="Courier New" w:hAnsi="Courier New" w:cs="Courier New"/>
                <w:sz w:val="20"/>
                <w:szCs w:val="20"/>
              </w:rPr>
              <w:br/>
              <w:t xml:space="preserve">  телефон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 xml:space="preserve">  судимости,  </w:t>
            </w:r>
            <w:r>
              <w:rPr>
                <w:rFonts w:ascii="Courier New" w:hAnsi="Courier New" w:cs="Courier New"/>
                <w:sz w:val="20"/>
                <w:szCs w:val="20"/>
              </w:rPr>
              <w:br/>
              <w:t xml:space="preserve">  статья </w:t>
            </w:r>
            <w:hyperlink r:id="rId129" w:history="1">
              <w:r>
                <w:rPr>
                  <w:rFonts w:ascii="Courier New" w:hAnsi="Courier New" w:cs="Courier New"/>
                  <w:color w:val="0000FF"/>
                  <w:sz w:val="20"/>
                  <w:szCs w:val="20"/>
                </w:rPr>
                <w:t>УК</w:t>
              </w:r>
            </w:hyperlink>
            <w:r>
              <w:rPr>
                <w:rFonts w:ascii="Courier New" w:hAnsi="Courier New" w:cs="Courier New"/>
                <w:sz w:val="20"/>
                <w:szCs w:val="20"/>
              </w:rPr>
              <w:t xml:space="preserve">,  </w:t>
            </w:r>
            <w:r>
              <w:rPr>
                <w:rFonts w:ascii="Courier New" w:hAnsi="Courier New" w:cs="Courier New"/>
                <w:sz w:val="20"/>
                <w:szCs w:val="20"/>
              </w:rPr>
              <w:br/>
              <w:t xml:space="preserve">     дата     </w:t>
            </w:r>
            <w:r>
              <w:rPr>
                <w:rFonts w:ascii="Courier New" w:hAnsi="Courier New" w:cs="Courier New"/>
                <w:sz w:val="20"/>
                <w:szCs w:val="20"/>
              </w:rPr>
              <w:br/>
              <w:t xml:space="preserve"> освобождения </w:t>
            </w:r>
            <w:r>
              <w:rPr>
                <w:rFonts w:ascii="Courier New" w:hAnsi="Courier New" w:cs="Courier New"/>
                <w:sz w:val="20"/>
                <w:szCs w:val="20"/>
              </w:rPr>
              <w:br/>
              <w:t xml:space="preserve">   из мест    </w:t>
            </w:r>
            <w:r>
              <w:rPr>
                <w:rFonts w:ascii="Courier New" w:hAnsi="Courier New" w:cs="Courier New"/>
                <w:sz w:val="20"/>
                <w:szCs w:val="20"/>
              </w:rPr>
              <w:br/>
              <w:t xml:space="preserve">   лишения    </w:t>
            </w:r>
            <w:r>
              <w:rPr>
                <w:rFonts w:ascii="Courier New" w:hAnsi="Courier New" w:cs="Courier New"/>
                <w:sz w:val="20"/>
                <w:szCs w:val="20"/>
              </w:rPr>
              <w:br/>
              <w:t xml:space="preserve">   свободы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постановки </w:t>
            </w:r>
            <w:r>
              <w:rPr>
                <w:rFonts w:ascii="Courier New" w:hAnsi="Courier New" w:cs="Courier New"/>
                <w:sz w:val="20"/>
                <w:szCs w:val="20"/>
              </w:rPr>
              <w:br/>
              <w:t xml:space="preserve"> на учет,  </w:t>
            </w:r>
            <w:r>
              <w:rPr>
                <w:rFonts w:ascii="Courier New" w:hAnsi="Courier New" w:cs="Courier New"/>
                <w:sz w:val="20"/>
                <w:szCs w:val="20"/>
              </w:rPr>
              <w:br/>
              <w:t>дата снятия</w:t>
            </w:r>
            <w:r>
              <w:rPr>
                <w:rFonts w:ascii="Courier New" w:hAnsi="Courier New" w:cs="Courier New"/>
                <w:sz w:val="20"/>
                <w:szCs w:val="20"/>
              </w:rPr>
              <w:br/>
              <w:t xml:space="preserve">  с учета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Установлены </w:t>
            </w:r>
            <w:r>
              <w:rPr>
                <w:rFonts w:ascii="Courier New" w:hAnsi="Courier New" w:cs="Courier New"/>
                <w:sz w:val="20"/>
                <w:szCs w:val="20"/>
              </w:rPr>
              <w:br/>
              <w:t xml:space="preserve">ограничения </w:t>
            </w:r>
          </w:p>
        </w:tc>
        <w:tc>
          <w:tcPr>
            <w:tcW w:w="134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проверки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8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9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6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14. Лица, больные алкоголизмом или наркоманией, состоящие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учете в медицинской организации</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962"/>
        <w:gridCol w:w="1308"/>
        <w:gridCol w:w="1090"/>
      </w:tblGrid>
      <w:tr w:rsidR="00D820AD">
        <w:tblPrEx>
          <w:tblCellMar>
            <w:top w:w="0" w:type="dxa"/>
            <w:bottom w:w="0" w:type="dxa"/>
          </w:tblCellMar>
        </w:tblPrEx>
        <w:trPr>
          <w:trHeight w:val="108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96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 xml:space="preserve">правонарушений, </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постановки</w:t>
            </w:r>
            <w:r>
              <w:rPr>
                <w:rFonts w:ascii="Courier New" w:hAnsi="Courier New" w:cs="Courier New"/>
                <w:sz w:val="18"/>
                <w:szCs w:val="18"/>
              </w:rPr>
              <w:br/>
              <w:t xml:space="preserve"> на учет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96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6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15. Лица, допускающие правонарушения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семейно-бытовых отношений и представляющие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опасность для окружающих</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853"/>
        <w:gridCol w:w="1417"/>
        <w:gridCol w:w="1090"/>
      </w:tblGrid>
      <w:tr w:rsidR="00D820AD">
        <w:tblPrEx>
          <w:tblCellMar>
            <w:top w:w="0" w:type="dxa"/>
            <w:bottom w:w="0" w:type="dxa"/>
          </w:tblCellMar>
        </w:tblPrEx>
        <w:trPr>
          <w:trHeight w:val="126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правонарушений,</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постановки </w:t>
            </w:r>
            <w:r>
              <w:rPr>
                <w:rFonts w:ascii="Courier New" w:hAnsi="Courier New" w:cs="Courier New"/>
                <w:sz w:val="18"/>
                <w:szCs w:val="18"/>
              </w:rPr>
              <w:br/>
              <w:t xml:space="preserve"> на учет,  </w:t>
            </w:r>
            <w:r>
              <w:rPr>
                <w:rFonts w:ascii="Courier New" w:hAnsi="Courier New" w:cs="Courier New"/>
                <w:sz w:val="18"/>
                <w:szCs w:val="18"/>
              </w:rPr>
              <w:br/>
              <w:t xml:space="preserve">   дата    </w:t>
            </w:r>
            <w:r>
              <w:rPr>
                <w:rFonts w:ascii="Courier New" w:hAnsi="Courier New" w:cs="Courier New"/>
                <w:sz w:val="18"/>
                <w:szCs w:val="18"/>
              </w:rPr>
              <w:br/>
              <w:t xml:space="preserve"> снятия с  </w:t>
            </w:r>
            <w:r>
              <w:rPr>
                <w:rFonts w:ascii="Courier New" w:hAnsi="Courier New" w:cs="Courier New"/>
                <w:sz w:val="18"/>
                <w:szCs w:val="18"/>
              </w:rPr>
              <w:br/>
              <w:t xml:space="preserve"> учета или </w:t>
            </w:r>
            <w:r>
              <w:rPr>
                <w:rFonts w:ascii="Courier New" w:hAnsi="Courier New" w:cs="Courier New"/>
                <w:sz w:val="18"/>
                <w:szCs w:val="18"/>
              </w:rPr>
              <w:br/>
              <w:t xml:space="preserve"> продления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16. Лица, допускающие административные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против порядка управления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(или) административные правонарушения,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посягающие на общественный порядок и общественную</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безопасность при проведении общественно-политических,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спортивно-массовых, культурно-массовых, религиозных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иных общественно значимых мероприятий</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853"/>
        <w:gridCol w:w="1417"/>
        <w:gridCol w:w="1090"/>
      </w:tblGrid>
      <w:tr w:rsidR="00D820AD">
        <w:tblPrEx>
          <w:tblCellMar>
            <w:top w:w="0" w:type="dxa"/>
            <w:bottom w:w="0" w:type="dxa"/>
          </w:tblCellMar>
        </w:tblPrEx>
        <w:trPr>
          <w:trHeight w:val="126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правонарушений,</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постановки </w:t>
            </w:r>
            <w:r>
              <w:rPr>
                <w:rFonts w:ascii="Courier New" w:hAnsi="Courier New" w:cs="Courier New"/>
                <w:sz w:val="18"/>
                <w:szCs w:val="18"/>
              </w:rPr>
              <w:br/>
              <w:t xml:space="preserve"> на учет,  </w:t>
            </w:r>
            <w:r>
              <w:rPr>
                <w:rFonts w:ascii="Courier New" w:hAnsi="Courier New" w:cs="Courier New"/>
                <w:sz w:val="18"/>
                <w:szCs w:val="18"/>
              </w:rPr>
              <w:br/>
              <w:t xml:space="preserve">   дата    </w:t>
            </w:r>
            <w:r>
              <w:rPr>
                <w:rFonts w:ascii="Courier New" w:hAnsi="Courier New" w:cs="Courier New"/>
                <w:sz w:val="18"/>
                <w:szCs w:val="18"/>
              </w:rPr>
              <w:br/>
              <w:t xml:space="preserve"> снятия с  </w:t>
            </w:r>
            <w:r>
              <w:rPr>
                <w:rFonts w:ascii="Courier New" w:hAnsi="Courier New" w:cs="Courier New"/>
                <w:sz w:val="18"/>
                <w:szCs w:val="18"/>
              </w:rPr>
              <w:br/>
              <w:t xml:space="preserve"> учета или </w:t>
            </w:r>
            <w:r>
              <w:rPr>
                <w:rFonts w:ascii="Courier New" w:hAnsi="Courier New" w:cs="Courier New"/>
                <w:sz w:val="18"/>
                <w:szCs w:val="18"/>
              </w:rPr>
              <w:br/>
              <w:t xml:space="preserve"> продления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17. Лица, входящие в неформальные молодежные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объединения противоправной направленности, допустившие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административные правонарушения против порядка управления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(или) административные правонарушения, посягающие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общественный порядок и общественную безопасность</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853"/>
        <w:gridCol w:w="1417"/>
        <w:gridCol w:w="1090"/>
      </w:tblGrid>
      <w:tr w:rsidR="00D820AD">
        <w:tblPrEx>
          <w:tblCellMar>
            <w:top w:w="0" w:type="dxa"/>
            <w:bottom w:w="0" w:type="dxa"/>
          </w:tblCellMar>
        </w:tblPrEx>
        <w:trPr>
          <w:trHeight w:val="126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правонарушений,</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постановки </w:t>
            </w:r>
            <w:r>
              <w:rPr>
                <w:rFonts w:ascii="Courier New" w:hAnsi="Courier New" w:cs="Courier New"/>
                <w:sz w:val="18"/>
                <w:szCs w:val="18"/>
              </w:rPr>
              <w:br/>
              <w:t xml:space="preserve"> на учет,  </w:t>
            </w:r>
            <w:r>
              <w:rPr>
                <w:rFonts w:ascii="Courier New" w:hAnsi="Courier New" w:cs="Courier New"/>
                <w:sz w:val="18"/>
                <w:szCs w:val="18"/>
              </w:rPr>
              <w:br/>
              <w:t xml:space="preserve">   дата    </w:t>
            </w:r>
            <w:r>
              <w:rPr>
                <w:rFonts w:ascii="Courier New" w:hAnsi="Courier New" w:cs="Courier New"/>
                <w:sz w:val="18"/>
                <w:szCs w:val="18"/>
              </w:rPr>
              <w:br/>
              <w:t xml:space="preserve"> снятия с  </w:t>
            </w:r>
            <w:r>
              <w:rPr>
                <w:rFonts w:ascii="Courier New" w:hAnsi="Courier New" w:cs="Courier New"/>
                <w:sz w:val="18"/>
                <w:szCs w:val="18"/>
              </w:rPr>
              <w:br/>
              <w:t xml:space="preserve"> учета или </w:t>
            </w:r>
            <w:r>
              <w:rPr>
                <w:rFonts w:ascii="Courier New" w:hAnsi="Courier New" w:cs="Courier New"/>
                <w:sz w:val="18"/>
                <w:szCs w:val="18"/>
              </w:rPr>
              <w:br/>
              <w:t xml:space="preserve"> продления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18. Лица, привлеченные к административной</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незаконный оборот наркотических средств,</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психотропных веществ или их аналогов, а также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их потребление без назначения врача</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853"/>
        <w:gridCol w:w="1417"/>
        <w:gridCol w:w="1090"/>
      </w:tblGrid>
      <w:tr w:rsidR="00D820AD">
        <w:tblPrEx>
          <w:tblCellMar>
            <w:top w:w="0" w:type="dxa"/>
            <w:bottom w:w="0" w:type="dxa"/>
          </w:tblCellMar>
        </w:tblPrEx>
        <w:trPr>
          <w:trHeight w:val="126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правонарушений,</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постановки </w:t>
            </w:r>
            <w:r>
              <w:rPr>
                <w:rFonts w:ascii="Courier New" w:hAnsi="Courier New" w:cs="Courier New"/>
                <w:sz w:val="18"/>
                <w:szCs w:val="18"/>
              </w:rPr>
              <w:br/>
              <w:t xml:space="preserve"> на учет,  </w:t>
            </w:r>
            <w:r>
              <w:rPr>
                <w:rFonts w:ascii="Courier New" w:hAnsi="Courier New" w:cs="Courier New"/>
                <w:sz w:val="18"/>
                <w:szCs w:val="18"/>
              </w:rPr>
              <w:br/>
              <w:t xml:space="preserve">   дата    </w:t>
            </w:r>
            <w:r>
              <w:rPr>
                <w:rFonts w:ascii="Courier New" w:hAnsi="Courier New" w:cs="Courier New"/>
                <w:sz w:val="18"/>
                <w:szCs w:val="18"/>
              </w:rPr>
              <w:br/>
              <w:t xml:space="preserve"> снятия с  </w:t>
            </w:r>
            <w:r>
              <w:rPr>
                <w:rFonts w:ascii="Courier New" w:hAnsi="Courier New" w:cs="Courier New"/>
                <w:sz w:val="18"/>
                <w:szCs w:val="18"/>
              </w:rPr>
              <w:br/>
              <w:t xml:space="preserve"> учета или </w:t>
            </w:r>
            <w:r>
              <w:rPr>
                <w:rFonts w:ascii="Courier New" w:hAnsi="Courier New" w:cs="Courier New"/>
                <w:sz w:val="18"/>
                <w:szCs w:val="18"/>
              </w:rPr>
              <w:br/>
              <w:t xml:space="preserve"> продления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19. Лица, осужденные к мерам наказания,</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связанным с лишением свободы, или которым назначено</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наказание в виде лишения свободы условно</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199"/>
        <w:gridCol w:w="1526"/>
        <w:gridCol w:w="1417"/>
        <w:gridCol w:w="1526"/>
        <w:gridCol w:w="1199"/>
        <w:gridCol w:w="1308"/>
      </w:tblGrid>
      <w:tr w:rsidR="00D820AD">
        <w:tblPrEx>
          <w:tblCellMar>
            <w:top w:w="0" w:type="dxa"/>
            <w:bottom w:w="0" w:type="dxa"/>
          </w:tblCellMar>
        </w:tblPrEx>
        <w:trPr>
          <w:trHeight w:val="126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199"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 xml:space="preserve">рождения </w:t>
            </w:r>
          </w:p>
        </w:tc>
        <w:tc>
          <w:tcPr>
            <w:tcW w:w="152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Адрес места </w:t>
            </w:r>
            <w:r>
              <w:rPr>
                <w:rFonts w:ascii="Courier New" w:hAnsi="Courier New" w:cs="Courier New"/>
                <w:sz w:val="18"/>
                <w:szCs w:val="18"/>
              </w:rPr>
              <w:br/>
              <w:t xml:space="preserve">жительства, </w:t>
            </w:r>
            <w:r>
              <w:rPr>
                <w:rFonts w:ascii="Courier New" w:hAnsi="Courier New" w:cs="Courier New"/>
                <w:sz w:val="18"/>
                <w:szCs w:val="18"/>
              </w:rPr>
              <w:br/>
              <w:t xml:space="preserve"> контактный </w:t>
            </w:r>
            <w:r>
              <w:rPr>
                <w:rFonts w:ascii="Courier New" w:hAnsi="Courier New" w:cs="Courier New"/>
                <w:sz w:val="18"/>
                <w:szCs w:val="18"/>
              </w:rPr>
              <w:br/>
              <w:t xml:space="preserve">  телефон   </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 xml:space="preserve">должность, </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52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 xml:space="preserve"> судимости, </w:t>
            </w:r>
            <w:r>
              <w:rPr>
                <w:rFonts w:ascii="Courier New" w:hAnsi="Courier New" w:cs="Courier New"/>
                <w:sz w:val="18"/>
                <w:szCs w:val="18"/>
              </w:rPr>
              <w:br/>
              <w:t xml:space="preserve"> статья </w:t>
            </w:r>
            <w:hyperlink r:id="rId130" w:history="1">
              <w:r>
                <w:rPr>
                  <w:rFonts w:ascii="Courier New" w:hAnsi="Courier New" w:cs="Courier New"/>
                  <w:color w:val="0000FF"/>
                  <w:sz w:val="18"/>
                  <w:szCs w:val="18"/>
                </w:rPr>
                <w:t>УК</w:t>
              </w:r>
            </w:hyperlink>
            <w:r>
              <w:rPr>
                <w:rFonts w:ascii="Courier New" w:hAnsi="Courier New" w:cs="Courier New"/>
                <w:sz w:val="18"/>
                <w:szCs w:val="18"/>
              </w:rPr>
              <w:t xml:space="preserve">, </w:t>
            </w:r>
            <w:r>
              <w:rPr>
                <w:rFonts w:ascii="Courier New" w:hAnsi="Courier New" w:cs="Courier New"/>
                <w:sz w:val="18"/>
                <w:szCs w:val="18"/>
              </w:rPr>
              <w:br/>
              <w:t xml:space="preserve">    дата    </w:t>
            </w:r>
            <w:r>
              <w:rPr>
                <w:rFonts w:ascii="Courier New" w:hAnsi="Courier New" w:cs="Courier New"/>
                <w:sz w:val="18"/>
                <w:szCs w:val="18"/>
              </w:rPr>
              <w:br/>
              <w:t xml:space="preserve"> вынесения  </w:t>
            </w:r>
            <w:r>
              <w:rPr>
                <w:rFonts w:ascii="Courier New" w:hAnsi="Courier New" w:cs="Courier New"/>
                <w:sz w:val="18"/>
                <w:szCs w:val="18"/>
              </w:rPr>
              <w:br/>
              <w:t xml:space="preserve">  решения   </w:t>
            </w:r>
            <w:r>
              <w:rPr>
                <w:rFonts w:ascii="Courier New" w:hAnsi="Courier New" w:cs="Courier New"/>
                <w:sz w:val="18"/>
                <w:szCs w:val="18"/>
              </w:rPr>
              <w:br/>
              <w:t xml:space="preserve">   судом    </w:t>
            </w:r>
          </w:p>
        </w:tc>
        <w:tc>
          <w:tcPr>
            <w:tcW w:w="1199"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проверки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Примечание</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20. Несовершеннолетние лица, состоящие на учете</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в подразделении по делам несовершеннолетних</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976"/>
        <w:gridCol w:w="1220"/>
        <w:gridCol w:w="1586"/>
        <w:gridCol w:w="2196"/>
        <w:gridCol w:w="2074"/>
        <w:gridCol w:w="2318"/>
        <w:gridCol w:w="1342"/>
        <w:gridCol w:w="976"/>
      </w:tblGrid>
      <w:tr w:rsidR="00D820AD">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Ф.И.О.</w:t>
            </w:r>
          </w:p>
        </w:tc>
        <w:tc>
          <w:tcPr>
            <w:tcW w:w="122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место  </w:t>
            </w:r>
            <w:r>
              <w:rPr>
                <w:rFonts w:ascii="Courier New" w:hAnsi="Courier New" w:cs="Courier New"/>
                <w:sz w:val="20"/>
                <w:szCs w:val="20"/>
              </w:rPr>
              <w:br/>
              <w:t>рождения</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Адреса   </w:t>
            </w:r>
            <w:r>
              <w:rPr>
                <w:rFonts w:ascii="Courier New" w:hAnsi="Courier New" w:cs="Courier New"/>
                <w:sz w:val="20"/>
                <w:szCs w:val="20"/>
              </w:rPr>
              <w:br/>
              <w:t xml:space="preserve">   места   </w:t>
            </w:r>
            <w:r>
              <w:rPr>
                <w:rFonts w:ascii="Courier New" w:hAnsi="Courier New" w:cs="Courier New"/>
                <w:sz w:val="20"/>
                <w:szCs w:val="20"/>
              </w:rPr>
              <w:br/>
              <w:t xml:space="preserve">жительства </w:t>
            </w:r>
            <w:r>
              <w:rPr>
                <w:rFonts w:ascii="Courier New" w:hAnsi="Courier New" w:cs="Courier New"/>
                <w:sz w:val="20"/>
                <w:szCs w:val="20"/>
              </w:rPr>
              <w:br/>
              <w:t xml:space="preserve"> и учебы,  </w:t>
            </w:r>
            <w:r>
              <w:rPr>
                <w:rFonts w:ascii="Courier New" w:hAnsi="Courier New" w:cs="Courier New"/>
                <w:sz w:val="20"/>
                <w:szCs w:val="20"/>
              </w:rPr>
              <w:br/>
              <w:t xml:space="preserve">контактный </w:t>
            </w:r>
            <w:r>
              <w:rPr>
                <w:rFonts w:ascii="Courier New" w:hAnsi="Courier New" w:cs="Courier New"/>
                <w:sz w:val="20"/>
                <w:szCs w:val="20"/>
              </w:rPr>
              <w:br/>
              <w:t xml:space="preserve">  телефон  </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Место работы,  </w:t>
            </w:r>
            <w:r>
              <w:rPr>
                <w:rFonts w:ascii="Courier New" w:hAnsi="Courier New" w:cs="Courier New"/>
                <w:sz w:val="20"/>
                <w:szCs w:val="20"/>
              </w:rPr>
              <w:br/>
              <w:t xml:space="preserve">   должность,   </w:t>
            </w:r>
            <w:r>
              <w:rPr>
                <w:rFonts w:ascii="Courier New" w:hAnsi="Courier New" w:cs="Courier New"/>
                <w:sz w:val="20"/>
                <w:szCs w:val="20"/>
              </w:rPr>
              <w:br/>
              <w:t xml:space="preserve">     адрес,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     </w:t>
            </w:r>
            <w:r>
              <w:rPr>
                <w:rFonts w:ascii="Courier New" w:hAnsi="Courier New" w:cs="Courier New"/>
                <w:sz w:val="20"/>
                <w:szCs w:val="20"/>
              </w:rPr>
              <w:br/>
              <w:t xml:space="preserve">   родителей    </w:t>
            </w:r>
            <w:r>
              <w:rPr>
                <w:rFonts w:ascii="Courier New" w:hAnsi="Courier New" w:cs="Courier New"/>
                <w:sz w:val="20"/>
                <w:szCs w:val="20"/>
              </w:rPr>
              <w:br/>
              <w:t xml:space="preserve">   (законных    </w:t>
            </w:r>
            <w:r>
              <w:rPr>
                <w:rFonts w:ascii="Courier New" w:hAnsi="Courier New" w:cs="Courier New"/>
                <w:sz w:val="20"/>
                <w:szCs w:val="20"/>
              </w:rPr>
              <w:br/>
              <w:t xml:space="preserve">представителей) </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Наличие    </w:t>
            </w:r>
            <w:r>
              <w:rPr>
                <w:rFonts w:ascii="Courier New" w:hAnsi="Courier New" w:cs="Courier New"/>
                <w:sz w:val="20"/>
                <w:szCs w:val="20"/>
              </w:rPr>
              <w:br/>
              <w:t>правонарушений,</w:t>
            </w:r>
            <w:r>
              <w:rPr>
                <w:rFonts w:ascii="Courier New" w:hAnsi="Courier New" w:cs="Courier New"/>
                <w:sz w:val="20"/>
                <w:szCs w:val="20"/>
              </w:rPr>
              <w:br/>
              <w:t xml:space="preserve">    даты их    </w:t>
            </w:r>
            <w:r>
              <w:rPr>
                <w:rFonts w:ascii="Courier New" w:hAnsi="Courier New" w:cs="Courier New"/>
                <w:sz w:val="20"/>
                <w:szCs w:val="20"/>
              </w:rPr>
              <w:br/>
              <w:t xml:space="preserve">   совершения  </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постановки </w:t>
            </w:r>
            <w:r>
              <w:rPr>
                <w:rFonts w:ascii="Courier New" w:hAnsi="Courier New" w:cs="Courier New"/>
                <w:sz w:val="20"/>
                <w:szCs w:val="20"/>
              </w:rPr>
              <w:br/>
              <w:t xml:space="preserve">  на учет, дата  </w:t>
            </w:r>
            <w:r>
              <w:rPr>
                <w:rFonts w:ascii="Courier New" w:hAnsi="Courier New" w:cs="Courier New"/>
                <w:sz w:val="20"/>
                <w:szCs w:val="20"/>
              </w:rPr>
              <w:br/>
              <w:t xml:space="preserve">снятия с учета в </w:t>
            </w:r>
            <w:r>
              <w:rPr>
                <w:rFonts w:ascii="Courier New" w:hAnsi="Courier New" w:cs="Courier New"/>
                <w:sz w:val="20"/>
                <w:szCs w:val="20"/>
              </w:rPr>
              <w:br/>
              <w:t>ПДН или продления</w:t>
            </w:r>
          </w:p>
        </w:tc>
        <w:tc>
          <w:tcPr>
            <w:tcW w:w="134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проверки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Приме-</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8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9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4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21. Лица, ранее судимые</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199"/>
        <w:gridCol w:w="1853"/>
        <w:gridCol w:w="1526"/>
        <w:gridCol w:w="2180"/>
        <w:gridCol w:w="1308"/>
      </w:tblGrid>
      <w:tr w:rsidR="00D820AD">
        <w:tblPrEx>
          <w:tblCellMar>
            <w:top w:w="0" w:type="dxa"/>
            <w:bottom w:w="0" w:type="dxa"/>
          </w:tblCellMar>
        </w:tblPrEx>
        <w:trPr>
          <w:trHeight w:val="108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199"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 xml:space="preserve">рождения </w:t>
            </w:r>
          </w:p>
        </w:tc>
        <w:tc>
          <w:tcPr>
            <w:tcW w:w="1853"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Адрес места  </w:t>
            </w:r>
            <w:r>
              <w:rPr>
                <w:rFonts w:ascii="Courier New" w:hAnsi="Courier New" w:cs="Courier New"/>
                <w:sz w:val="18"/>
                <w:szCs w:val="18"/>
              </w:rPr>
              <w:br/>
              <w:t xml:space="preserve">  жительства,  </w:t>
            </w:r>
            <w:r>
              <w:rPr>
                <w:rFonts w:ascii="Courier New" w:hAnsi="Courier New" w:cs="Courier New"/>
                <w:sz w:val="18"/>
                <w:szCs w:val="18"/>
              </w:rPr>
              <w:br/>
              <w:t xml:space="preserve">  контактный   </w:t>
            </w:r>
            <w:r>
              <w:rPr>
                <w:rFonts w:ascii="Courier New" w:hAnsi="Courier New" w:cs="Courier New"/>
                <w:sz w:val="18"/>
                <w:szCs w:val="18"/>
              </w:rPr>
              <w:br/>
              <w:t xml:space="preserve">    телефон    </w:t>
            </w:r>
          </w:p>
        </w:tc>
        <w:tc>
          <w:tcPr>
            <w:tcW w:w="152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 xml:space="preserve"> должность, </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218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 xml:space="preserve">судимости, статья </w:t>
            </w:r>
            <w:r>
              <w:rPr>
                <w:rFonts w:ascii="Courier New" w:hAnsi="Courier New" w:cs="Courier New"/>
                <w:sz w:val="18"/>
                <w:szCs w:val="18"/>
              </w:rPr>
              <w:br/>
            </w:r>
            <w:hyperlink r:id="rId131" w:history="1">
              <w:r>
                <w:rPr>
                  <w:rFonts w:ascii="Courier New" w:hAnsi="Courier New" w:cs="Courier New"/>
                  <w:color w:val="0000FF"/>
                  <w:sz w:val="18"/>
                  <w:szCs w:val="18"/>
                </w:rPr>
                <w:t>УК</w:t>
              </w:r>
            </w:hyperlink>
            <w:r>
              <w:rPr>
                <w:rFonts w:ascii="Courier New" w:hAnsi="Courier New" w:cs="Courier New"/>
                <w:sz w:val="18"/>
                <w:szCs w:val="18"/>
              </w:rPr>
              <w:t xml:space="preserve">, дата     </w:t>
            </w:r>
            <w:r>
              <w:rPr>
                <w:rFonts w:ascii="Courier New" w:hAnsi="Courier New" w:cs="Courier New"/>
                <w:sz w:val="18"/>
                <w:szCs w:val="18"/>
              </w:rPr>
              <w:br/>
              <w:t xml:space="preserve"> освобождения из  </w:t>
            </w:r>
            <w:r>
              <w:rPr>
                <w:rFonts w:ascii="Courier New" w:hAnsi="Courier New" w:cs="Courier New"/>
                <w:sz w:val="18"/>
                <w:szCs w:val="18"/>
              </w:rPr>
              <w:br/>
              <w:t xml:space="preserve">   мест лишения   </w:t>
            </w:r>
            <w:r>
              <w:rPr>
                <w:rFonts w:ascii="Courier New" w:hAnsi="Courier New" w:cs="Courier New"/>
                <w:sz w:val="18"/>
                <w:szCs w:val="18"/>
              </w:rPr>
              <w:br/>
              <w:t xml:space="preserve">     свободы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Примечание</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218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199"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53"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2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8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Лица, страдающие психиатрическими расстройствами,</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состоящие на учете в медицинской организации</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представляющие опасность для окружающих</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
        <w:gridCol w:w="872"/>
        <w:gridCol w:w="1090"/>
        <w:gridCol w:w="1417"/>
        <w:gridCol w:w="1308"/>
        <w:gridCol w:w="1962"/>
        <w:gridCol w:w="1308"/>
        <w:gridCol w:w="1090"/>
      </w:tblGrid>
      <w:tr w:rsidR="00D820AD">
        <w:tblPrEx>
          <w:tblCellMar>
            <w:top w:w="0" w:type="dxa"/>
            <w:bottom w:w="0" w:type="dxa"/>
          </w:tblCellMar>
        </w:tblPrEx>
        <w:trPr>
          <w:trHeight w:val="1080"/>
          <w:tblCellSpacing w:w="5" w:type="nil"/>
        </w:trPr>
        <w:tc>
          <w:tcPr>
            <w:tcW w:w="545"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7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Ф.И.О.</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место  </w:t>
            </w:r>
            <w:r>
              <w:rPr>
                <w:rFonts w:ascii="Courier New" w:hAnsi="Courier New" w:cs="Courier New"/>
                <w:sz w:val="18"/>
                <w:szCs w:val="18"/>
              </w:rPr>
              <w:br/>
              <w:t>рождения</w:t>
            </w:r>
          </w:p>
        </w:tc>
        <w:tc>
          <w:tcPr>
            <w:tcW w:w="1417"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Адрес места</w:t>
            </w:r>
            <w:r>
              <w:rPr>
                <w:rFonts w:ascii="Courier New" w:hAnsi="Courier New" w:cs="Courier New"/>
                <w:sz w:val="18"/>
                <w:szCs w:val="18"/>
              </w:rPr>
              <w:br/>
              <w:t>жительства,</w:t>
            </w:r>
            <w:r>
              <w:rPr>
                <w:rFonts w:ascii="Courier New" w:hAnsi="Courier New" w:cs="Courier New"/>
                <w:sz w:val="18"/>
                <w:szCs w:val="18"/>
              </w:rPr>
              <w:br/>
              <w:t xml:space="preserve">контактный </w:t>
            </w:r>
            <w:r>
              <w:rPr>
                <w:rFonts w:ascii="Courier New" w:hAnsi="Courier New" w:cs="Courier New"/>
                <w:sz w:val="18"/>
                <w:szCs w:val="18"/>
              </w:rPr>
              <w:br/>
              <w:t xml:space="preserve">  телефон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работы,  </w:t>
            </w:r>
            <w:r>
              <w:rPr>
                <w:rFonts w:ascii="Courier New" w:hAnsi="Courier New" w:cs="Courier New"/>
                <w:sz w:val="18"/>
                <w:szCs w:val="18"/>
              </w:rPr>
              <w:br/>
              <w:t>должность,</w:t>
            </w:r>
            <w:r>
              <w:rPr>
                <w:rFonts w:ascii="Courier New" w:hAnsi="Courier New" w:cs="Courier New"/>
                <w:sz w:val="18"/>
                <w:szCs w:val="18"/>
              </w:rPr>
              <w:br/>
              <w:t xml:space="preserve">  адрес,  </w:t>
            </w:r>
            <w:r>
              <w:rPr>
                <w:rFonts w:ascii="Courier New" w:hAnsi="Courier New" w:cs="Courier New"/>
                <w:sz w:val="18"/>
                <w:szCs w:val="18"/>
              </w:rPr>
              <w:br/>
              <w:t xml:space="preserve"> рабочий  </w:t>
            </w:r>
            <w:r>
              <w:rPr>
                <w:rFonts w:ascii="Courier New" w:hAnsi="Courier New" w:cs="Courier New"/>
                <w:sz w:val="18"/>
                <w:szCs w:val="18"/>
              </w:rPr>
              <w:br/>
              <w:t xml:space="preserve"> телефон  </w:t>
            </w:r>
          </w:p>
        </w:tc>
        <w:tc>
          <w:tcPr>
            <w:tcW w:w="196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Наличие     </w:t>
            </w:r>
            <w:r>
              <w:rPr>
                <w:rFonts w:ascii="Courier New" w:hAnsi="Courier New" w:cs="Courier New"/>
                <w:sz w:val="18"/>
                <w:szCs w:val="18"/>
              </w:rPr>
              <w:br/>
              <w:t xml:space="preserve">правонарушений, </w:t>
            </w:r>
            <w:r>
              <w:rPr>
                <w:rFonts w:ascii="Courier New" w:hAnsi="Courier New" w:cs="Courier New"/>
                <w:sz w:val="18"/>
                <w:szCs w:val="18"/>
              </w:rPr>
              <w:br/>
              <w:t xml:space="preserve">    даты их     </w:t>
            </w:r>
            <w:r>
              <w:rPr>
                <w:rFonts w:ascii="Courier New" w:hAnsi="Courier New" w:cs="Courier New"/>
                <w:sz w:val="18"/>
                <w:szCs w:val="18"/>
              </w:rPr>
              <w:br/>
              <w:t xml:space="preserve">   совершения   </w:t>
            </w:r>
          </w:p>
        </w:tc>
        <w:tc>
          <w:tcPr>
            <w:tcW w:w="13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постановки</w:t>
            </w:r>
            <w:r>
              <w:rPr>
                <w:rFonts w:ascii="Courier New" w:hAnsi="Courier New" w:cs="Courier New"/>
                <w:sz w:val="18"/>
                <w:szCs w:val="18"/>
              </w:rPr>
              <w:br/>
              <w:t xml:space="preserve"> на учет  </w:t>
            </w:r>
          </w:p>
        </w:tc>
        <w:tc>
          <w:tcPr>
            <w:tcW w:w="109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проверки</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1 </w:t>
            </w: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3    </w:t>
            </w: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4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5     </w:t>
            </w:r>
          </w:p>
        </w:tc>
        <w:tc>
          <w:tcPr>
            <w:tcW w:w="196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6        </w:t>
            </w: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18"/>
                <w:szCs w:val="18"/>
              </w:rPr>
            </w:pPr>
            <w:r>
              <w:rPr>
                <w:rFonts w:ascii="Courier New" w:hAnsi="Courier New" w:cs="Courier New"/>
                <w:sz w:val="18"/>
                <w:szCs w:val="18"/>
              </w:rPr>
              <w:t xml:space="preserve">   8    </w:t>
            </w:r>
          </w:p>
        </w:tc>
      </w:tr>
      <w:tr w:rsidR="00D820AD">
        <w:tblPrEx>
          <w:tblCellMar>
            <w:top w:w="0" w:type="dxa"/>
            <w:bottom w:w="0" w:type="dxa"/>
          </w:tblCellMar>
        </w:tblPrEx>
        <w:trPr>
          <w:tblCellSpacing w:w="5" w:type="nil"/>
        </w:trPr>
        <w:tc>
          <w:tcPr>
            <w:tcW w:w="545"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87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417"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6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3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23. Лица, находящиеся в розыске, из числа проживающих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административном участке</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4"/>
        <w:gridCol w:w="976"/>
        <w:gridCol w:w="1220"/>
        <w:gridCol w:w="1708"/>
        <w:gridCol w:w="2318"/>
        <w:gridCol w:w="1708"/>
        <w:gridCol w:w="1098"/>
      </w:tblGrid>
      <w:tr w:rsidR="00D820AD">
        <w:tblPrEx>
          <w:tblCellMar>
            <w:top w:w="0" w:type="dxa"/>
            <w:bottom w:w="0" w:type="dxa"/>
          </w:tblCellMar>
        </w:tblPrEx>
        <w:trPr>
          <w:trHeight w:val="800"/>
          <w:tblCellSpacing w:w="5" w:type="nil"/>
        </w:trPr>
        <w:tc>
          <w:tcPr>
            <w:tcW w:w="85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Ф.И.О.</w:t>
            </w:r>
          </w:p>
        </w:tc>
        <w:tc>
          <w:tcPr>
            <w:tcW w:w="122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место  </w:t>
            </w:r>
            <w:r>
              <w:rPr>
                <w:rFonts w:ascii="Courier New" w:hAnsi="Courier New" w:cs="Courier New"/>
                <w:sz w:val="20"/>
                <w:szCs w:val="20"/>
              </w:rPr>
              <w:br/>
              <w:t>рождения</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Адрес места </w:t>
            </w:r>
            <w:r>
              <w:rPr>
                <w:rFonts w:ascii="Courier New" w:hAnsi="Courier New" w:cs="Courier New"/>
                <w:sz w:val="20"/>
                <w:szCs w:val="20"/>
              </w:rPr>
              <w:br/>
              <w:t xml:space="preserve">жительства,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   </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Место работы,  </w:t>
            </w:r>
            <w:r>
              <w:rPr>
                <w:rFonts w:ascii="Courier New" w:hAnsi="Courier New" w:cs="Courier New"/>
                <w:sz w:val="20"/>
                <w:szCs w:val="20"/>
              </w:rPr>
              <w:br/>
              <w:t>должность, адрес,</w:t>
            </w:r>
            <w:r>
              <w:rPr>
                <w:rFonts w:ascii="Courier New" w:hAnsi="Courier New" w:cs="Courier New"/>
                <w:sz w:val="20"/>
                <w:szCs w:val="20"/>
              </w:rPr>
              <w:br/>
              <w:t xml:space="preserve"> рабочий телефон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заведения  </w:t>
            </w:r>
            <w:r>
              <w:rPr>
                <w:rFonts w:ascii="Courier New" w:hAnsi="Courier New" w:cs="Courier New"/>
                <w:sz w:val="20"/>
                <w:szCs w:val="20"/>
              </w:rPr>
              <w:br/>
              <w:t xml:space="preserve"> разыскного </w:t>
            </w:r>
            <w:r>
              <w:rPr>
                <w:rFonts w:ascii="Courier New" w:hAnsi="Courier New" w:cs="Courier New"/>
                <w:sz w:val="20"/>
                <w:szCs w:val="20"/>
              </w:rPr>
              <w:br/>
              <w:t xml:space="preserve">    дела    </w:t>
            </w:r>
          </w:p>
        </w:tc>
        <w:tc>
          <w:tcPr>
            <w:tcW w:w="109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Приме- </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85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109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r>
      <w:tr w:rsidR="00D820AD">
        <w:tblPrEx>
          <w:tblCellMar>
            <w:top w:w="0" w:type="dxa"/>
            <w:bottom w:w="0" w:type="dxa"/>
          </w:tblCellMar>
        </w:tblPrEx>
        <w:trPr>
          <w:tblCellSpacing w:w="5" w:type="nil"/>
        </w:trPr>
        <w:tc>
          <w:tcPr>
            <w:tcW w:w="85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09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24. Лица, пропавшие без вести, из числа проживающих</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на административном участке</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4"/>
        <w:gridCol w:w="976"/>
        <w:gridCol w:w="1220"/>
        <w:gridCol w:w="1708"/>
        <w:gridCol w:w="2318"/>
        <w:gridCol w:w="1586"/>
        <w:gridCol w:w="1220"/>
      </w:tblGrid>
      <w:tr w:rsidR="00D820AD">
        <w:tblPrEx>
          <w:tblCellMar>
            <w:top w:w="0" w:type="dxa"/>
            <w:bottom w:w="0" w:type="dxa"/>
          </w:tblCellMar>
        </w:tblPrEx>
        <w:trPr>
          <w:trHeight w:val="800"/>
          <w:tblCellSpacing w:w="5" w:type="nil"/>
        </w:trPr>
        <w:tc>
          <w:tcPr>
            <w:tcW w:w="85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п/п </w:t>
            </w:r>
          </w:p>
        </w:tc>
        <w:tc>
          <w:tcPr>
            <w:tcW w:w="97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Ф.И.О.</w:t>
            </w:r>
          </w:p>
        </w:tc>
        <w:tc>
          <w:tcPr>
            <w:tcW w:w="122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место  </w:t>
            </w:r>
            <w:r>
              <w:rPr>
                <w:rFonts w:ascii="Courier New" w:hAnsi="Courier New" w:cs="Courier New"/>
                <w:sz w:val="20"/>
                <w:szCs w:val="20"/>
              </w:rPr>
              <w:br/>
              <w:t>рождения</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Адрес места </w:t>
            </w:r>
            <w:r>
              <w:rPr>
                <w:rFonts w:ascii="Courier New" w:hAnsi="Courier New" w:cs="Courier New"/>
                <w:sz w:val="20"/>
                <w:szCs w:val="20"/>
              </w:rPr>
              <w:br/>
              <w:t xml:space="preserve">жительства, </w:t>
            </w:r>
            <w:r>
              <w:rPr>
                <w:rFonts w:ascii="Courier New" w:hAnsi="Courier New" w:cs="Courier New"/>
                <w:sz w:val="20"/>
                <w:szCs w:val="20"/>
              </w:rPr>
              <w:br/>
              <w:t xml:space="preserve"> контактный </w:t>
            </w:r>
            <w:r>
              <w:rPr>
                <w:rFonts w:ascii="Courier New" w:hAnsi="Courier New" w:cs="Courier New"/>
                <w:sz w:val="20"/>
                <w:szCs w:val="20"/>
              </w:rPr>
              <w:br/>
              <w:t xml:space="preserve">  телефон   </w:t>
            </w:r>
          </w:p>
        </w:tc>
        <w:tc>
          <w:tcPr>
            <w:tcW w:w="231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Место работы,  </w:t>
            </w:r>
            <w:r>
              <w:rPr>
                <w:rFonts w:ascii="Courier New" w:hAnsi="Courier New" w:cs="Courier New"/>
                <w:sz w:val="20"/>
                <w:szCs w:val="20"/>
              </w:rPr>
              <w:br/>
              <w:t>должность, адрес,</w:t>
            </w:r>
            <w:r>
              <w:rPr>
                <w:rFonts w:ascii="Courier New" w:hAnsi="Courier New" w:cs="Courier New"/>
                <w:sz w:val="20"/>
                <w:szCs w:val="20"/>
              </w:rPr>
              <w:br/>
              <w:t xml:space="preserve"> рабочий телефон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заведения </w:t>
            </w:r>
            <w:r>
              <w:rPr>
                <w:rFonts w:ascii="Courier New" w:hAnsi="Courier New" w:cs="Courier New"/>
                <w:sz w:val="20"/>
                <w:szCs w:val="20"/>
              </w:rPr>
              <w:br/>
              <w:t xml:space="preserve">разыскного </w:t>
            </w:r>
            <w:r>
              <w:rPr>
                <w:rFonts w:ascii="Courier New" w:hAnsi="Courier New" w:cs="Courier New"/>
                <w:sz w:val="20"/>
                <w:szCs w:val="20"/>
              </w:rPr>
              <w:br/>
              <w:t xml:space="preserve">   дела    </w:t>
            </w:r>
          </w:p>
        </w:tc>
        <w:tc>
          <w:tcPr>
            <w:tcW w:w="122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Приме-  </w:t>
            </w:r>
            <w:r>
              <w:rPr>
                <w:rFonts w:ascii="Courier New" w:hAnsi="Courier New" w:cs="Courier New"/>
                <w:sz w:val="20"/>
                <w:szCs w:val="20"/>
              </w:rPr>
              <w:br/>
              <w:t xml:space="preserve">чание   </w:t>
            </w:r>
          </w:p>
        </w:tc>
      </w:tr>
      <w:tr w:rsidR="00D820AD">
        <w:tblPrEx>
          <w:tblCellMar>
            <w:top w:w="0" w:type="dxa"/>
            <w:bottom w:w="0" w:type="dxa"/>
          </w:tblCellMar>
        </w:tblPrEx>
        <w:trPr>
          <w:tblCellSpacing w:w="5" w:type="nil"/>
        </w:trPr>
        <w:tc>
          <w:tcPr>
            <w:tcW w:w="85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r>
      <w:tr w:rsidR="00D820AD">
        <w:tblPrEx>
          <w:tblCellMar>
            <w:top w:w="0" w:type="dxa"/>
            <w:bottom w:w="0" w:type="dxa"/>
          </w:tblCellMar>
        </w:tblPrEx>
        <w:trPr>
          <w:tblCellSpacing w:w="5" w:type="nil"/>
        </w:trPr>
        <w:tc>
          <w:tcPr>
            <w:tcW w:w="85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97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31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22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ПРЕСТУПЛЕНИЯ, СОВЕРШЕННЫЕ НА АДМИНИСТРАТИВНОМ УЧАСТКЕ</w:t>
      </w:r>
    </w:p>
    <w:p w:rsidR="00D820AD" w:rsidRDefault="00D820A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1708"/>
        <w:gridCol w:w="1830"/>
        <w:gridCol w:w="1952"/>
        <w:gridCol w:w="3538"/>
      </w:tblGrid>
      <w:tr w:rsidR="00D820AD">
        <w:tblPrEx>
          <w:tblCellMar>
            <w:top w:w="0" w:type="dxa"/>
            <w:bottom w:w="0" w:type="dxa"/>
          </w:tblCellMar>
        </w:tblPrEx>
        <w:trPr>
          <w:trHeight w:val="12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уголовного </w:t>
            </w:r>
            <w:r>
              <w:rPr>
                <w:rFonts w:ascii="Courier New" w:hAnsi="Courier New" w:cs="Courier New"/>
                <w:sz w:val="20"/>
                <w:szCs w:val="20"/>
              </w:rPr>
              <w:br/>
              <w:t xml:space="preserve"> дела, дата </w:t>
            </w:r>
            <w:r>
              <w:rPr>
                <w:rFonts w:ascii="Courier New" w:hAnsi="Courier New" w:cs="Courier New"/>
                <w:sz w:val="20"/>
                <w:szCs w:val="20"/>
              </w:rPr>
              <w:br/>
              <w:t xml:space="preserve">возбуждения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Фабула    </w:t>
            </w:r>
            <w:r>
              <w:rPr>
                <w:rFonts w:ascii="Courier New" w:hAnsi="Courier New" w:cs="Courier New"/>
                <w:sz w:val="20"/>
                <w:szCs w:val="20"/>
              </w:rPr>
              <w:br/>
              <w:t xml:space="preserve">преступления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год  </w:t>
            </w:r>
            <w:r>
              <w:rPr>
                <w:rFonts w:ascii="Courier New" w:hAnsi="Courier New" w:cs="Courier New"/>
                <w:sz w:val="20"/>
                <w:szCs w:val="20"/>
              </w:rPr>
              <w:br/>
              <w:t xml:space="preserve">   рождения   </w:t>
            </w:r>
            <w:r>
              <w:rPr>
                <w:rFonts w:ascii="Courier New" w:hAnsi="Courier New" w:cs="Courier New"/>
                <w:sz w:val="20"/>
                <w:szCs w:val="20"/>
              </w:rPr>
              <w:br/>
              <w:t xml:space="preserve">потерпевшего, </w:t>
            </w:r>
            <w:r>
              <w:rPr>
                <w:rFonts w:ascii="Courier New" w:hAnsi="Courier New" w:cs="Courier New"/>
                <w:sz w:val="20"/>
                <w:szCs w:val="20"/>
              </w:rPr>
              <w:br/>
              <w:t xml:space="preserve">    адрес     </w:t>
            </w:r>
            <w:r>
              <w:rPr>
                <w:rFonts w:ascii="Courier New" w:hAnsi="Courier New" w:cs="Courier New"/>
                <w:sz w:val="20"/>
                <w:szCs w:val="20"/>
              </w:rPr>
              <w:br/>
              <w:t xml:space="preserve">  совершения  </w:t>
            </w:r>
            <w:r>
              <w:rPr>
                <w:rFonts w:ascii="Courier New" w:hAnsi="Courier New" w:cs="Courier New"/>
                <w:sz w:val="20"/>
                <w:szCs w:val="20"/>
              </w:rPr>
              <w:br/>
              <w:t xml:space="preserve"> преступления </w:t>
            </w:r>
          </w:p>
        </w:tc>
        <w:tc>
          <w:tcPr>
            <w:tcW w:w="353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Ф.И.О., год рождения лица, </w:t>
            </w:r>
            <w:r>
              <w:rPr>
                <w:rFonts w:ascii="Courier New" w:hAnsi="Courier New" w:cs="Courier New"/>
                <w:sz w:val="20"/>
                <w:szCs w:val="20"/>
              </w:rPr>
              <w:br/>
              <w:t xml:space="preserve">совершившего преступление, </w:t>
            </w:r>
            <w:r>
              <w:rPr>
                <w:rFonts w:ascii="Courier New" w:hAnsi="Courier New" w:cs="Courier New"/>
                <w:sz w:val="20"/>
                <w:szCs w:val="20"/>
              </w:rPr>
              <w:br/>
              <w:t xml:space="preserve"> место жительства, работы, </w:t>
            </w:r>
            <w:r>
              <w:rPr>
                <w:rFonts w:ascii="Courier New" w:hAnsi="Courier New" w:cs="Courier New"/>
                <w:sz w:val="20"/>
                <w:szCs w:val="20"/>
              </w:rPr>
              <w:br/>
              <w:t xml:space="preserve">   сведения о судимости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353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53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IX. ОТМЕТКИ О ПРОВЕРКЕ ПАСПОРТА НА АДМИНИСТРАТИВНЫЙ УЧАСТОК</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(указываются дата и время проверки, должность,</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специальное звание, инициалы и фамилия проверяющего,</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результаты проверки и предложения по устранению недостатков)</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pPr>
      <w:r>
        <w:t xml:space="preserve">                                                 Для служебного пользования</w:t>
      </w:r>
    </w:p>
    <w:p w:rsidR="00D820AD" w:rsidRDefault="00D820AD">
      <w:pPr>
        <w:pStyle w:val="ConsPlusNonformat"/>
      </w:pPr>
      <w:r>
        <w:t xml:space="preserve">                                                 --------------------------</w:t>
      </w:r>
    </w:p>
    <w:p w:rsidR="00D820AD" w:rsidRDefault="00D820AD">
      <w:pPr>
        <w:pStyle w:val="ConsPlusNonformat"/>
      </w:pPr>
      <w:r>
        <w:t xml:space="preserve">                                                      (по заполнении)</w:t>
      </w:r>
    </w:p>
    <w:p w:rsidR="00D820AD" w:rsidRDefault="00D820AD">
      <w:pPr>
        <w:pStyle w:val="ConsPlusNonformat"/>
      </w:pPr>
    </w:p>
    <w:p w:rsidR="00D820AD" w:rsidRDefault="00D820AD">
      <w:pPr>
        <w:pStyle w:val="ConsPlusNonformat"/>
      </w:pPr>
      <w:r>
        <w:t xml:space="preserve">             Министерство внутренних дел Российской Федерации</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региональном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районном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структурного подразделения территориального органа МВД</w:t>
      </w:r>
    </w:p>
    <w:p w:rsidR="00D820AD" w:rsidRDefault="00D820AD">
      <w:pPr>
        <w:pStyle w:val="ConsPlusNonformat"/>
      </w:pPr>
      <w:r>
        <w:t xml:space="preserve">                        России на районном уровне)</w:t>
      </w:r>
    </w:p>
    <w:p w:rsidR="00D820AD" w:rsidRDefault="00D820AD">
      <w:pPr>
        <w:pStyle w:val="ConsPlusNonformat"/>
      </w:pPr>
    </w:p>
    <w:p w:rsidR="00D820AD" w:rsidRDefault="00D820AD">
      <w:pPr>
        <w:pStyle w:val="ConsPlusNonformat"/>
      </w:pPr>
      <w:r>
        <w:t xml:space="preserve">                     участковый пункт полиции N _____</w:t>
      </w:r>
    </w:p>
    <w:p w:rsidR="00D820AD" w:rsidRDefault="00D820AD">
      <w:pPr>
        <w:pStyle w:val="ConsPlusNonformat"/>
      </w:pPr>
    </w:p>
    <w:p w:rsidR="00D820AD" w:rsidRDefault="00D820AD">
      <w:pPr>
        <w:pStyle w:val="ConsPlusNonformat"/>
      </w:pPr>
      <w:bookmarkStart w:id="13" w:name="Par1569"/>
      <w:bookmarkEnd w:id="13"/>
      <w:r>
        <w:t xml:space="preserve">                                  ЖУРНАЛ</w:t>
      </w:r>
    </w:p>
    <w:p w:rsidR="00D820AD" w:rsidRDefault="00D820AD">
      <w:pPr>
        <w:pStyle w:val="ConsPlusNonformat"/>
      </w:pPr>
      <w:r>
        <w:t xml:space="preserve">              учета приема граждан, их обращений и заявлений</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(специальное звание, инициалы, фамилия)</w:t>
      </w:r>
    </w:p>
    <w:p w:rsidR="00D820AD" w:rsidRDefault="00D820AD">
      <w:pPr>
        <w:pStyle w:val="ConsPlusNonformat"/>
      </w:pPr>
    </w:p>
    <w:p w:rsidR="00D820AD" w:rsidRDefault="00D820AD">
      <w:pPr>
        <w:pStyle w:val="ConsPlusNonformat"/>
      </w:pPr>
      <w:r>
        <w:t xml:space="preserve">                                          Начат: "__" _____________ 20__ г.</w:t>
      </w:r>
    </w:p>
    <w:p w:rsidR="00D820AD" w:rsidRDefault="00D820AD">
      <w:pPr>
        <w:pStyle w:val="ConsPlusNonformat"/>
      </w:pPr>
      <w:r>
        <w:t xml:space="preserve">                                          Окончен: "__" ___________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ПРАВИЛА ВЫДАЧИ, ХРАНЕНИЯ, ВЕДЕНИЯ И СДАЧИ ЖУРНАЛА УЧЕТА</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ПРИЕМА ГРАЖДАН, ИХ ОБРАЩЕНИЙ И ЗАЯВЛЕНИЙ</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Журнал учета приема граждан, их обращений и заявлений &lt;1&gt; регистрируется в подразделении делопроизводства и режима и выдается участковому уполномоченному полиции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"журнал".</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переводе на другой административный участок, другую должность, увольнении участковый уполномоченный полиции сдает журнал в подразделение делопроизводства и режима.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выдается назначенному участковому уполномоченному полиции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Журнал хранится в металлическом шкафу (сейфе) в участковом пункте полиции либо в служебном кабинете участкового уполномоченного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Записи в журнале ведутся четко и аккуратно.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срока действия журнала, при его повреждении и невозможности дальнейшего ведения оформляется новый журнал. Ранее заведенный журнал сдается в подразделение делопроизводства и режима и уничтожается в установленном порядке.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ведения журнала проверяется начальником территориального органа МВД России или его заместителем не реже одного раза в полугодие, начальником ОУУП - ежеквартально.</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проверки журнала в нем производится соответствующая запись.</w:t>
      </w:r>
    </w:p>
    <w:p w:rsidR="00D820AD" w:rsidRDefault="00D820A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2"/>
        <w:gridCol w:w="1708"/>
        <w:gridCol w:w="1952"/>
        <w:gridCol w:w="1830"/>
        <w:gridCol w:w="1586"/>
        <w:gridCol w:w="1952"/>
        <w:gridCol w:w="3050"/>
      </w:tblGrid>
      <w:tr w:rsidR="00D820AD">
        <w:tblPrEx>
          <w:tblCellMar>
            <w:top w:w="0" w:type="dxa"/>
            <w:bottom w:w="0" w:type="dxa"/>
          </w:tblCellMar>
        </w:tblPrEx>
        <w:trPr>
          <w:tblCellSpacing w:w="5" w:type="nil"/>
        </w:trPr>
        <w:tc>
          <w:tcPr>
            <w:tcW w:w="73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Дата и время</w:t>
            </w:r>
            <w:r>
              <w:rPr>
                <w:rFonts w:ascii="Courier New" w:hAnsi="Courier New" w:cs="Courier New"/>
                <w:sz w:val="20"/>
                <w:szCs w:val="20"/>
              </w:rPr>
              <w:br/>
              <w:t xml:space="preserve">   приема   </w:t>
            </w:r>
            <w:r>
              <w:rPr>
                <w:rFonts w:ascii="Courier New" w:hAnsi="Courier New" w:cs="Courier New"/>
                <w:sz w:val="20"/>
                <w:szCs w:val="20"/>
              </w:rPr>
              <w:br/>
              <w:t xml:space="preserve">граждан или </w:t>
            </w:r>
            <w:r>
              <w:rPr>
                <w:rFonts w:ascii="Courier New" w:hAnsi="Courier New" w:cs="Courier New"/>
                <w:sz w:val="20"/>
                <w:szCs w:val="20"/>
              </w:rPr>
              <w:br/>
              <w:t xml:space="preserve"> заявлений  </w:t>
            </w:r>
            <w:r>
              <w:rPr>
                <w:rFonts w:ascii="Courier New" w:hAnsi="Courier New" w:cs="Courier New"/>
                <w:sz w:val="20"/>
                <w:szCs w:val="20"/>
              </w:rPr>
              <w:br/>
              <w:t xml:space="preserve">(сообщений)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Ф.И.О. (для  </w:t>
            </w:r>
            <w:r>
              <w:rPr>
                <w:rFonts w:ascii="Courier New" w:hAnsi="Courier New" w:cs="Courier New"/>
                <w:sz w:val="20"/>
                <w:szCs w:val="20"/>
              </w:rPr>
              <w:br/>
              <w:t xml:space="preserve"> должностных  </w:t>
            </w:r>
            <w:r>
              <w:rPr>
                <w:rFonts w:ascii="Courier New" w:hAnsi="Courier New" w:cs="Courier New"/>
                <w:sz w:val="20"/>
                <w:szCs w:val="20"/>
              </w:rPr>
              <w:br/>
              <w:t xml:space="preserve">     лиц,     </w:t>
            </w:r>
            <w:r>
              <w:rPr>
                <w:rFonts w:ascii="Courier New" w:hAnsi="Courier New" w:cs="Courier New"/>
                <w:sz w:val="20"/>
                <w:szCs w:val="20"/>
              </w:rPr>
              <w:br/>
              <w:t xml:space="preserve"> наименование </w:t>
            </w:r>
            <w:r>
              <w:rPr>
                <w:rFonts w:ascii="Courier New" w:hAnsi="Courier New" w:cs="Courier New"/>
                <w:sz w:val="20"/>
                <w:szCs w:val="20"/>
              </w:rPr>
              <w:br/>
              <w:t xml:space="preserve"> предприятия, </w:t>
            </w:r>
            <w:r>
              <w:rPr>
                <w:rFonts w:ascii="Courier New" w:hAnsi="Courier New" w:cs="Courier New"/>
                <w:sz w:val="20"/>
                <w:szCs w:val="20"/>
              </w:rPr>
              <w:br/>
              <w:t xml:space="preserve"> учреждения,  </w:t>
            </w:r>
            <w:r>
              <w:rPr>
                <w:rFonts w:ascii="Courier New" w:hAnsi="Courier New" w:cs="Courier New"/>
                <w:sz w:val="20"/>
                <w:szCs w:val="20"/>
              </w:rPr>
              <w:br/>
              <w:t xml:space="preserve"> организации) </w:t>
            </w:r>
          </w:p>
        </w:tc>
        <w:tc>
          <w:tcPr>
            <w:tcW w:w="183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Домашний   </w:t>
            </w:r>
            <w:r>
              <w:rPr>
                <w:rFonts w:ascii="Courier New" w:hAnsi="Courier New" w:cs="Courier New"/>
                <w:sz w:val="20"/>
                <w:szCs w:val="20"/>
              </w:rPr>
              <w:br/>
              <w:t xml:space="preserve">   адрес,    </w:t>
            </w:r>
            <w:r>
              <w:rPr>
                <w:rFonts w:ascii="Courier New" w:hAnsi="Courier New" w:cs="Courier New"/>
                <w:sz w:val="20"/>
                <w:szCs w:val="20"/>
              </w:rPr>
              <w:br/>
              <w:t xml:space="preserve">телефон (для </w:t>
            </w:r>
            <w:r>
              <w:rPr>
                <w:rFonts w:ascii="Courier New" w:hAnsi="Courier New" w:cs="Courier New"/>
                <w:sz w:val="20"/>
                <w:szCs w:val="20"/>
              </w:rPr>
              <w:br/>
              <w:t xml:space="preserve"> должностных </w:t>
            </w:r>
            <w:r>
              <w:rPr>
                <w:rFonts w:ascii="Courier New" w:hAnsi="Courier New" w:cs="Courier New"/>
                <w:sz w:val="20"/>
                <w:szCs w:val="20"/>
              </w:rPr>
              <w:br/>
              <w:t xml:space="preserve">    лиц -    </w:t>
            </w:r>
            <w:r>
              <w:rPr>
                <w:rFonts w:ascii="Courier New" w:hAnsi="Courier New" w:cs="Courier New"/>
                <w:sz w:val="20"/>
                <w:szCs w:val="20"/>
              </w:rPr>
              <w:br/>
              <w:t xml:space="preserve">  служебный  </w:t>
            </w:r>
            <w:r>
              <w:rPr>
                <w:rFonts w:ascii="Courier New" w:hAnsi="Courier New" w:cs="Courier New"/>
                <w:sz w:val="20"/>
                <w:szCs w:val="20"/>
              </w:rPr>
              <w:br/>
              <w:t xml:space="preserve">   адрес и   </w:t>
            </w:r>
            <w:r>
              <w:rPr>
                <w:rFonts w:ascii="Courier New" w:hAnsi="Courier New" w:cs="Courier New"/>
                <w:sz w:val="20"/>
                <w:szCs w:val="20"/>
              </w:rPr>
              <w:br/>
              <w:t xml:space="preserve">  телефон)   </w:t>
            </w:r>
          </w:p>
        </w:tc>
        <w:tc>
          <w:tcPr>
            <w:tcW w:w="158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Краткое  </w:t>
            </w:r>
            <w:r>
              <w:rPr>
                <w:rFonts w:ascii="Courier New" w:hAnsi="Courier New" w:cs="Courier New"/>
                <w:sz w:val="20"/>
                <w:szCs w:val="20"/>
              </w:rPr>
              <w:br/>
              <w:t xml:space="preserve">содержание </w:t>
            </w:r>
            <w:r>
              <w:rPr>
                <w:rFonts w:ascii="Courier New" w:hAnsi="Courier New" w:cs="Courier New"/>
                <w:sz w:val="20"/>
                <w:szCs w:val="20"/>
              </w:rPr>
              <w:br/>
              <w:t xml:space="preserve">заявления, </w:t>
            </w:r>
            <w:r>
              <w:rPr>
                <w:rFonts w:ascii="Courier New" w:hAnsi="Courier New" w:cs="Courier New"/>
                <w:sz w:val="20"/>
                <w:szCs w:val="20"/>
              </w:rPr>
              <w:br/>
              <w:t xml:space="preserve"> сообщения </w:t>
            </w:r>
          </w:p>
        </w:tc>
        <w:tc>
          <w:tcPr>
            <w:tcW w:w="1952"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и    </w:t>
            </w:r>
            <w:r>
              <w:rPr>
                <w:rFonts w:ascii="Courier New" w:hAnsi="Courier New" w:cs="Courier New"/>
                <w:sz w:val="20"/>
                <w:szCs w:val="20"/>
              </w:rPr>
              <w:br/>
              <w:t xml:space="preserve">  порядковый  </w:t>
            </w:r>
            <w:r>
              <w:rPr>
                <w:rFonts w:ascii="Courier New" w:hAnsi="Courier New" w:cs="Courier New"/>
                <w:sz w:val="20"/>
                <w:szCs w:val="20"/>
              </w:rPr>
              <w:br/>
              <w:t xml:space="preserve">    номер     </w:t>
            </w:r>
            <w:r>
              <w:rPr>
                <w:rFonts w:ascii="Courier New" w:hAnsi="Courier New" w:cs="Courier New"/>
                <w:sz w:val="20"/>
                <w:szCs w:val="20"/>
              </w:rPr>
              <w:br/>
              <w:t xml:space="preserve"> регистрации  </w:t>
            </w:r>
            <w:r>
              <w:rPr>
                <w:rFonts w:ascii="Courier New" w:hAnsi="Courier New" w:cs="Courier New"/>
                <w:sz w:val="20"/>
                <w:szCs w:val="20"/>
              </w:rPr>
              <w:br/>
              <w:t xml:space="preserve"> заявления в  </w:t>
            </w:r>
            <w:r>
              <w:rPr>
                <w:rFonts w:ascii="Courier New" w:hAnsi="Courier New" w:cs="Courier New"/>
                <w:sz w:val="20"/>
                <w:szCs w:val="20"/>
              </w:rPr>
              <w:br/>
              <w:t xml:space="preserve"> книге учета  </w:t>
            </w:r>
            <w:r>
              <w:rPr>
                <w:rFonts w:ascii="Courier New" w:hAnsi="Courier New" w:cs="Courier New"/>
                <w:sz w:val="20"/>
                <w:szCs w:val="20"/>
              </w:rPr>
              <w:br/>
              <w:t xml:space="preserve"> сообщений о  </w:t>
            </w:r>
            <w:r>
              <w:rPr>
                <w:rFonts w:ascii="Courier New" w:hAnsi="Courier New" w:cs="Courier New"/>
                <w:sz w:val="20"/>
                <w:szCs w:val="20"/>
              </w:rPr>
              <w:br/>
              <w:t xml:space="preserve">происшествиях </w:t>
            </w:r>
          </w:p>
        </w:tc>
        <w:tc>
          <w:tcPr>
            <w:tcW w:w="305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Дата окончания проверки</w:t>
            </w:r>
            <w:r>
              <w:rPr>
                <w:rFonts w:ascii="Courier New" w:hAnsi="Courier New" w:cs="Courier New"/>
                <w:sz w:val="20"/>
                <w:szCs w:val="20"/>
              </w:rPr>
              <w:br/>
              <w:t xml:space="preserve"> или принятия решения, </w:t>
            </w:r>
            <w:r>
              <w:rPr>
                <w:rFonts w:ascii="Courier New" w:hAnsi="Courier New" w:cs="Courier New"/>
                <w:sz w:val="20"/>
                <w:szCs w:val="20"/>
              </w:rPr>
              <w:br/>
              <w:t>результаты рассмотрения</w:t>
            </w:r>
            <w:r>
              <w:rPr>
                <w:rFonts w:ascii="Courier New" w:hAnsi="Courier New" w:cs="Courier New"/>
                <w:sz w:val="20"/>
                <w:szCs w:val="20"/>
              </w:rPr>
              <w:br/>
              <w:t xml:space="preserve"> заявления, сообщения  </w:t>
            </w:r>
            <w:r>
              <w:rPr>
                <w:rFonts w:ascii="Courier New" w:hAnsi="Courier New" w:cs="Courier New"/>
                <w:sz w:val="20"/>
                <w:szCs w:val="20"/>
              </w:rPr>
              <w:br/>
              <w:t xml:space="preserve">  (исх. номер, номер   </w:t>
            </w:r>
            <w:r>
              <w:rPr>
                <w:rFonts w:ascii="Courier New" w:hAnsi="Courier New" w:cs="Courier New"/>
                <w:sz w:val="20"/>
                <w:szCs w:val="20"/>
              </w:rPr>
              <w:br/>
              <w:t xml:space="preserve">    постановления о    </w:t>
            </w:r>
            <w:r>
              <w:rPr>
                <w:rFonts w:ascii="Courier New" w:hAnsi="Courier New" w:cs="Courier New"/>
                <w:sz w:val="20"/>
                <w:szCs w:val="20"/>
              </w:rPr>
              <w:br/>
              <w:t xml:space="preserve">возбуждении уголовного </w:t>
            </w:r>
            <w:r>
              <w:rPr>
                <w:rFonts w:ascii="Courier New" w:hAnsi="Courier New" w:cs="Courier New"/>
                <w:sz w:val="20"/>
                <w:szCs w:val="20"/>
              </w:rPr>
              <w:br/>
              <w:t xml:space="preserve"> дела или об отказе в  </w:t>
            </w:r>
            <w:r>
              <w:rPr>
                <w:rFonts w:ascii="Courier New" w:hAnsi="Courier New" w:cs="Courier New"/>
                <w:sz w:val="20"/>
                <w:szCs w:val="20"/>
              </w:rPr>
              <w:br/>
              <w:t xml:space="preserve">возбуждении уголовного </w:t>
            </w:r>
            <w:r>
              <w:rPr>
                <w:rFonts w:ascii="Courier New" w:hAnsi="Courier New" w:cs="Courier New"/>
                <w:sz w:val="20"/>
                <w:szCs w:val="20"/>
              </w:rPr>
              <w:br/>
              <w:t xml:space="preserve">         дела)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6       </w:t>
            </w: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7           </w:t>
            </w: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73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83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58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952"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ОТМЕТКИ О ПРОВЕРКЕ ЖУРНАЛА УЧЕТА ПРИЕМА ГРАЖДАН,</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ИХ ОБРАЩЕНИЙ И ЗАЯВЛЕНИЙ</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(указываются дата и время проверки, должность,</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специальное звание, инициалы и фамилия проверяющего,</w:t>
      </w:r>
    </w:p>
    <w:p w:rsidR="00D820AD" w:rsidRDefault="00D820AD">
      <w:pPr>
        <w:pStyle w:val="ConsPlusNonformat"/>
      </w:pPr>
      <w:r>
        <w:t>___________________________________________________________________________</w:t>
      </w:r>
    </w:p>
    <w:p w:rsidR="00D820AD" w:rsidRDefault="00D820AD">
      <w:pPr>
        <w:pStyle w:val="ConsPlusNonformat"/>
      </w:pPr>
      <w:r>
        <w:lastRenderedPageBreak/>
        <w:t xml:space="preserve">       результаты проверки и предложения по устранению недостатков)</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rPr>
          <w:rFonts w:ascii="Calibri" w:hAnsi="Calibri" w:cs="Calibri"/>
        </w:rPr>
      </w:pPr>
      <w:bookmarkStart w:id="14" w:name="Par1644"/>
      <w:bookmarkEnd w:id="14"/>
      <w:r>
        <w:rPr>
          <w:rFonts w:ascii="Calibri" w:hAnsi="Calibri" w:cs="Calibri"/>
        </w:rPr>
        <w:t>ВИЗИТНАЯ КАРТОЧКА</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участкового уполномоченного полиции</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w:t>
      </w:r>
    </w:p>
    <w:p w:rsidR="00D820AD" w:rsidRDefault="00D820AD">
      <w:pPr>
        <w:pStyle w:val="ConsPlusNonformat"/>
      </w:pPr>
      <w:r>
        <w:t>│                           УВАЖАЕМЫЕ ГРАЖДАНЕ!                           │</w:t>
      </w:r>
    </w:p>
    <w:p w:rsidR="00D820AD" w:rsidRDefault="00D820AD">
      <w:pPr>
        <w:pStyle w:val="ConsPlusNonformat"/>
      </w:pPr>
      <w:r>
        <w:t>│                                                                         │</w:t>
      </w:r>
    </w:p>
    <w:p w:rsidR="00D820AD" w:rsidRDefault="00D820AD">
      <w:pPr>
        <w:pStyle w:val="ConsPlusNonformat"/>
      </w:pPr>
      <w:r>
        <w:t>│   Ваш дом обслуживает: _________________________________________________│</w:t>
      </w:r>
    </w:p>
    <w:p w:rsidR="00D820AD" w:rsidRDefault="00D820AD">
      <w:pPr>
        <w:pStyle w:val="ConsPlusNonformat"/>
      </w:pPr>
      <w:r>
        <w:t>│________________________________________________________________________.│</w:t>
      </w:r>
    </w:p>
    <w:p w:rsidR="00D820AD" w:rsidRDefault="00D820AD">
      <w:pPr>
        <w:pStyle w:val="ConsPlusNonformat"/>
      </w:pPr>
      <w:r>
        <w:t>│               (должность, звание, фамилия, имя, отчество)               │</w:t>
      </w:r>
    </w:p>
    <w:p w:rsidR="00D820AD" w:rsidRDefault="00D820AD">
      <w:pPr>
        <w:pStyle w:val="ConsPlusNonformat"/>
      </w:pPr>
      <w:r>
        <w:t>│   Прием населения производится  в  участковом  пункте  полиции  N  ____,│</w:t>
      </w:r>
    </w:p>
    <w:p w:rsidR="00D820AD" w:rsidRDefault="00D820AD">
      <w:pPr>
        <w:pStyle w:val="ConsPlusNonformat"/>
      </w:pPr>
      <w:r>
        <w:t>│расположенном по адресу: ________________________________________________│</w:t>
      </w:r>
    </w:p>
    <w:p w:rsidR="00D820AD" w:rsidRDefault="00D820AD">
      <w:pPr>
        <w:pStyle w:val="ConsPlusNonformat"/>
      </w:pPr>
      <w:r>
        <w:t>│________________________________________________________________________,│</w:t>
      </w:r>
    </w:p>
    <w:p w:rsidR="00D820AD" w:rsidRDefault="00D820AD">
      <w:pPr>
        <w:pStyle w:val="ConsPlusNonformat"/>
      </w:pPr>
      <w:r>
        <w:t>│телефон участкового пункта полиции _____________________________________.│</w:t>
      </w:r>
    </w:p>
    <w:p w:rsidR="00D820AD" w:rsidRDefault="00D820AD">
      <w:pPr>
        <w:pStyle w:val="ConsPlusNonformat"/>
      </w:pPr>
      <w:r>
        <w:t>│   По вопросам, находящимся в компетенции полиции, Вы можете обратиться в│</w:t>
      </w:r>
    </w:p>
    <w:p w:rsidR="00D820AD" w:rsidRDefault="00D820AD">
      <w:pPr>
        <w:pStyle w:val="ConsPlusNonformat"/>
      </w:pPr>
      <w:r>
        <w:t>│дежурную часть ОМВД России по _________________ по тел. _________________│</w:t>
      </w:r>
    </w:p>
    <w:p w:rsidR="00D820AD" w:rsidRDefault="00D820AD">
      <w:pPr>
        <w:pStyle w:val="ConsPlusNonformat"/>
      </w:pPr>
      <w:r>
        <w:t>│или в службу "02" (круглосуточно).                                       │</w:t>
      </w:r>
    </w:p>
    <w:p w:rsidR="00D820AD" w:rsidRDefault="00D820AD">
      <w:pPr>
        <w:pStyle w:val="ConsPlusNonformat"/>
      </w:pPr>
      <w:r>
        <w:t>└─────────────────────────────────────────────────────────────────────────┘</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right"/>
        <w:rPr>
          <w:rFonts w:ascii="Calibri" w:hAnsi="Calibri" w:cs="Calibri"/>
        </w:rPr>
        <w:sectPr w:rsidR="00D820AD">
          <w:pgSz w:w="16838" w:h="11905" w:orient="landscape"/>
          <w:pgMar w:top="1701" w:right="1134" w:bottom="850" w:left="1134" w:header="720" w:footer="720" w:gutter="0"/>
          <w:cols w:space="720"/>
          <w:noEndnote/>
        </w:sectPr>
      </w:pP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rPr>
          <w:sz w:val="16"/>
          <w:szCs w:val="16"/>
        </w:rPr>
      </w:pPr>
      <w:r>
        <w:rPr>
          <w:sz w:val="16"/>
          <w:szCs w:val="16"/>
        </w:rPr>
        <w:t xml:space="preserve">                                                 Для служебного пользования</w:t>
      </w:r>
    </w:p>
    <w:p w:rsidR="00D820AD" w:rsidRDefault="00D820AD">
      <w:pPr>
        <w:pStyle w:val="ConsPlusNonformat"/>
        <w:rPr>
          <w:sz w:val="16"/>
          <w:szCs w:val="16"/>
        </w:rPr>
      </w:pPr>
      <w:r>
        <w:rPr>
          <w:sz w:val="16"/>
          <w:szCs w:val="16"/>
        </w:rPr>
        <w:t xml:space="preserve">                                                 --------------------------</w:t>
      </w:r>
    </w:p>
    <w:p w:rsidR="00D820AD" w:rsidRDefault="00D820AD">
      <w:pPr>
        <w:pStyle w:val="ConsPlusNonformat"/>
        <w:rPr>
          <w:sz w:val="16"/>
          <w:szCs w:val="16"/>
        </w:rPr>
      </w:pPr>
      <w:r>
        <w:rPr>
          <w:sz w:val="16"/>
          <w:szCs w:val="16"/>
        </w:rPr>
        <w:t xml:space="preserve">                                                       (по заполнении)</w:t>
      </w:r>
    </w:p>
    <w:p w:rsidR="00D820AD" w:rsidRDefault="00D820AD">
      <w:pPr>
        <w:pStyle w:val="ConsPlusNonformat"/>
        <w:rPr>
          <w:sz w:val="16"/>
          <w:szCs w:val="16"/>
        </w:rPr>
      </w:pPr>
    </w:p>
    <w:p w:rsidR="00D820AD" w:rsidRDefault="00D820AD">
      <w:pPr>
        <w:pStyle w:val="ConsPlusNonformat"/>
        <w:rPr>
          <w:sz w:val="16"/>
          <w:szCs w:val="16"/>
        </w:rPr>
      </w:pPr>
      <w:r>
        <w:rPr>
          <w:sz w:val="16"/>
          <w:szCs w:val="16"/>
        </w:rPr>
        <w:t xml:space="preserve">             Министерство внутренних дел Российской Федерации</w:t>
      </w:r>
    </w:p>
    <w:p w:rsidR="00D820AD" w:rsidRDefault="00D820AD">
      <w:pPr>
        <w:pStyle w:val="ConsPlusNonformat"/>
        <w:rPr>
          <w:sz w:val="16"/>
          <w:szCs w:val="16"/>
        </w:rPr>
      </w:pP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(наименование территориального органа МВД России на региональном уровне)</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(наименование территориального органа МВД России на районном уровне)</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(наименование структурного подразделения территориального органа</w:t>
      </w:r>
    </w:p>
    <w:p w:rsidR="00D820AD" w:rsidRDefault="00D820AD">
      <w:pPr>
        <w:pStyle w:val="ConsPlusNonformat"/>
        <w:rPr>
          <w:sz w:val="16"/>
          <w:szCs w:val="16"/>
        </w:rPr>
      </w:pPr>
      <w:r>
        <w:rPr>
          <w:sz w:val="16"/>
          <w:szCs w:val="16"/>
        </w:rPr>
        <w:t xml:space="preserve">                      МВД России на районном уровне)</w:t>
      </w:r>
    </w:p>
    <w:p w:rsidR="00D820AD" w:rsidRDefault="00D820AD">
      <w:pPr>
        <w:pStyle w:val="ConsPlusNonformat"/>
        <w:rPr>
          <w:sz w:val="16"/>
          <w:szCs w:val="16"/>
        </w:rPr>
      </w:pPr>
    </w:p>
    <w:p w:rsidR="00D820AD" w:rsidRDefault="00D820AD">
      <w:pPr>
        <w:pStyle w:val="ConsPlusNonformat"/>
        <w:rPr>
          <w:sz w:val="16"/>
          <w:szCs w:val="16"/>
        </w:rPr>
      </w:pPr>
      <w:r>
        <w:rPr>
          <w:sz w:val="16"/>
          <w:szCs w:val="16"/>
        </w:rPr>
        <w:t xml:space="preserve">                     Участковый пункт полиции N _____</w:t>
      </w:r>
    </w:p>
    <w:p w:rsidR="00D820AD" w:rsidRDefault="00D820AD">
      <w:pPr>
        <w:pStyle w:val="ConsPlusNonformat"/>
        <w:rPr>
          <w:sz w:val="16"/>
          <w:szCs w:val="16"/>
        </w:rPr>
      </w:pPr>
    </w:p>
    <w:p w:rsidR="00D820AD" w:rsidRDefault="00D820AD">
      <w:pPr>
        <w:pStyle w:val="ConsPlusNonformat"/>
        <w:rPr>
          <w:sz w:val="16"/>
          <w:szCs w:val="16"/>
        </w:rPr>
      </w:pPr>
      <w:bookmarkStart w:id="15" w:name="Par1689"/>
      <w:bookmarkEnd w:id="15"/>
      <w:r>
        <w:rPr>
          <w:sz w:val="16"/>
          <w:szCs w:val="16"/>
        </w:rPr>
        <w:t xml:space="preserve">                                  ПАСПОРТ</w:t>
      </w:r>
    </w:p>
    <w:p w:rsidR="00D820AD" w:rsidRDefault="00D820AD">
      <w:pPr>
        <w:pStyle w:val="ConsPlusNonformat"/>
        <w:rPr>
          <w:sz w:val="16"/>
          <w:szCs w:val="16"/>
        </w:rPr>
      </w:pPr>
      <w:r>
        <w:rPr>
          <w:sz w:val="16"/>
          <w:szCs w:val="16"/>
        </w:rPr>
        <w:t xml:space="preserve">                    на жилой дом (жилые дома) N _______</w:t>
      </w:r>
    </w:p>
    <w:p w:rsidR="00D820AD" w:rsidRDefault="00D820AD">
      <w:pPr>
        <w:pStyle w:val="ConsPlusNonformat"/>
        <w:rPr>
          <w:sz w:val="16"/>
          <w:szCs w:val="16"/>
        </w:rPr>
      </w:pPr>
      <w:r>
        <w:rPr>
          <w:sz w:val="16"/>
          <w:szCs w:val="16"/>
        </w:rPr>
        <w:t xml:space="preserve">                    участкового уполномоченного полиции</w:t>
      </w:r>
    </w:p>
    <w:p w:rsidR="00D820AD" w:rsidRDefault="00D820AD">
      <w:pPr>
        <w:pStyle w:val="ConsPlusNonformat"/>
        <w:rPr>
          <w:sz w:val="16"/>
          <w:szCs w:val="16"/>
        </w:rPr>
      </w:pP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(специальное звание, инициалы, фамилия)</w:t>
      </w:r>
    </w:p>
    <w:p w:rsidR="00D820AD" w:rsidRDefault="00D820AD">
      <w:pPr>
        <w:pStyle w:val="ConsPlusNonformat"/>
        <w:rPr>
          <w:sz w:val="16"/>
          <w:szCs w:val="16"/>
        </w:rPr>
      </w:pPr>
    </w:p>
    <w:p w:rsidR="00D820AD" w:rsidRDefault="00D820AD">
      <w:pPr>
        <w:pStyle w:val="ConsPlusNonformat"/>
        <w:rPr>
          <w:sz w:val="16"/>
          <w:szCs w:val="16"/>
        </w:rPr>
      </w:pPr>
      <w:r>
        <w:rPr>
          <w:sz w:val="16"/>
          <w:szCs w:val="16"/>
        </w:rPr>
        <w:t xml:space="preserve">                                        Начат: "__" _______________ 20__ г.</w:t>
      </w:r>
    </w:p>
    <w:p w:rsidR="00D820AD" w:rsidRDefault="00D820AD">
      <w:pPr>
        <w:pStyle w:val="ConsPlusNonformat"/>
        <w:rPr>
          <w:sz w:val="16"/>
          <w:szCs w:val="16"/>
        </w:rPr>
      </w:pPr>
      <w:r>
        <w:rPr>
          <w:sz w:val="16"/>
          <w:szCs w:val="16"/>
        </w:rPr>
        <w:t xml:space="preserve">                                        Окончен: "__" _____________ 20__ г.</w:t>
      </w:r>
    </w:p>
    <w:p w:rsidR="00D820AD" w:rsidRDefault="00D820AD">
      <w:pPr>
        <w:pStyle w:val="ConsPlusNonformat"/>
        <w:rPr>
          <w:sz w:val="16"/>
          <w:szCs w:val="16"/>
        </w:rPr>
      </w:pPr>
    </w:p>
    <w:p w:rsidR="00D820AD" w:rsidRDefault="00D820AD">
      <w:pPr>
        <w:pStyle w:val="ConsPlusNonformat"/>
        <w:rPr>
          <w:sz w:val="16"/>
          <w:szCs w:val="16"/>
        </w:rPr>
      </w:pPr>
      <w:r>
        <w:rPr>
          <w:sz w:val="16"/>
          <w:szCs w:val="16"/>
        </w:rPr>
        <w:t xml:space="preserve">                          ПРОФИЛАКТИЧЕСКИЙ ОБХОД</w:t>
      </w:r>
    </w:p>
    <w:p w:rsidR="00D820AD" w:rsidRDefault="00D820AD">
      <w:pPr>
        <w:pStyle w:val="ConsPlusNonformat"/>
        <w:rPr>
          <w:sz w:val="16"/>
          <w:szCs w:val="16"/>
        </w:rPr>
      </w:pPr>
      <w:r>
        <w:rPr>
          <w:sz w:val="16"/>
          <w:szCs w:val="16"/>
        </w:rPr>
        <w:t xml:space="preserve">                       по ул. ___________ дом N ____</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Cell"/>
        <w:rPr>
          <w:rFonts w:ascii="Courier New" w:hAnsi="Courier New" w:cs="Courier New"/>
          <w:sz w:val="16"/>
          <w:szCs w:val="16"/>
        </w:rPr>
      </w:pPr>
      <w:r>
        <w:rPr>
          <w:rFonts w:ascii="Courier New" w:hAnsi="Courier New" w:cs="Courier New"/>
          <w:sz w:val="16"/>
          <w:szCs w:val="16"/>
        </w:rPr>
        <w:t>┌────────────────────────────┬─────────────────────────────┬─────────────────────────────┐</w:t>
      </w:r>
    </w:p>
    <w:p w:rsidR="00D820AD" w:rsidRDefault="00D820AD">
      <w:pPr>
        <w:pStyle w:val="ConsPlusCell"/>
        <w:rPr>
          <w:rFonts w:ascii="Courier New" w:hAnsi="Courier New" w:cs="Courier New"/>
          <w:sz w:val="16"/>
          <w:szCs w:val="16"/>
        </w:rPr>
      </w:pPr>
      <w:r>
        <w:rPr>
          <w:rFonts w:ascii="Courier New" w:hAnsi="Courier New" w:cs="Courier New"/>
          <w:sz w:val="16"/>
          <w:szCs w:val="16"/>
        </w:rPr>
        <w:t>│Подъезд   ___    этаж    ___│Подъезд ___ этаж ___ квартира│Подъезд ___ этаж ___ квартира│</w:t>
      </w:r>
    </w:p>
    <w:p w:rsidR="00D820AD" w:rsidRDefault="00D820AD">
      <w:pPr>
        <w:pStyle w:val="ConsPlusCell"/>
        <w:rPr>
          <w:rFonts w:ascii="Courier New" w:hAnsi="Courier New" w:cs="Courier New"/>
          <w:sz w:val="16"/>
          <w:szCs w:val="16"/>
        </w:rPr>
      </w:pPr>
      <w:r>
        <w:rPr>
          <w:rFonts w:ascii="Courier New" w:hAnsi="Courier New" w:cs="Courier New"/>
          <w:sz w:val="16"/>
          <w:szCs w:val="16"/>
        </w:rPr>
        <w:t>│квартира N ____ телефон ____│N ____ телефон ____          │N ____ телефон ____          │</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│ФИО,      дата      рождения│ФИО,      дата       рождения│ФИО,      дата       рождения│</w:t>
      </w:r>
    </w:p>
    <w:p w:rsidR="00D820AD" w:rsidRDefault="00D820AD">
      <w:pPr>
        <w:pStyle w:val="ConsPlusCell"/>
        <w:rPr>
          <w:rFonts w:ascii="Courier New" w:hAnsi="Courier New" w:cs="Courier New"/>
          <w:sz w:val="16"/>
          <w:szCs w:val="16"/>
        </w:rPr>
      </w:pPr>
      <w:r>
        <w:rPr>
          <w:rFonts w:ascii="Courier New" w:hAnsi="Courier New" w:cs="Courier New"/>
          <w:sz w:val="16"/>
          <w:szCs w:val="16"/>
        </w:rPr>
        <w:t>│проживающих  граждан,  место│проживающих  граждан,   место│проживающих  граждан,   место│</w:t>
      </w:r>
    </w:p>
    <w:p w:rsidR="00D820AD" w:rsidRDefault="00D820AD">
      <w:pPr>
        <w:pStyle w:val="ConsPlusCell"/>
        <w:rPr>
          <w:rFonts w:ascii="Courier New" w:hAnsi="Courier New" w:cs="Courier New"/>
          <w:sz w:val="16"/>
          <w:szCs w:val="16"/>
        </w:rPr>
      </w:pPr>
      <w:r>
        <w:rPr>
          <w:rFonts w:ascii="Courier New" w:hAnsi="Courier New" w:cs="Courier New"/>
          <w:sz w:val="16"/>
          <w:szCs w:val="16"/>
        </w:rPr>
        <w:t>│работы _____________________│работы ______________________│работы 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│Наличие оружия _____________│Наличие оружия ______________│Наличие оружия 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│Дополнительная информация __│Дополнительная информация ___│Дополнительная информация 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│Категория __________________│Категория ___________________│Категория 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w:t>
      </w:r>
    </w:p>
    <w:p w:rsidR="00D820AD" w:rsidRDefault="00D820AD">
      <w:pPr>
        <w:pStyle w:val="ConsPlusCell"/>
        <w:rPr>
          <w:rFonts w:ascii="Courier New" w:hAnsi="Courier New" w:cs="Courier New"/>
          <w:sz w:val="16"/>
          <w:szCs w:val="16"/>
        </w:rPr>
      </w:pPr>
      <w:r>
        <w:rPr>
          <w:rFonts w:ascii="Courier New" w:hAnsi="Courier New" w:cs="Courier New"/>
          <w:sz w:val="16"/>
          <w:szCs w:val="16"/>
        </w:rPr>
        <w:t>│Подъезд   ___    этаж    ___│Подъезд ___ этаж ___ квартира│Подъезд ___ этаж ___ квартира│</w:t>
      </w:r>
    </w:p>
    <w:p w:rsidR="00D820AD" w:rsidRDefault="00D820AD">
      <w:pPr>
        <w:pStyle w:val="ConsPlusCell"/>
        <w:rPr>
          <w:rFonts w:ascii="Courier New" w:hAnsi="Courier New" w:cs="Courier New"/>
          <w:sz w:val="16"/>
          <w:szCs w:val="16"/>
        </w:rPr>
      </w:pPr>
      <w:r>
        <w:rPr>
          <w:rFonts w:ascii="Courier New" w:hAnsi="Courier New" w:cs="Courier New"/>
          <w:sz w:val="16"/>
          <w:szCs w:val="16"/>
        </w:rPr>
        <w:t>│квартира N ____ телефон ____│N ____ телефон ____          │N ____ телефон ____          │</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│ФИО,      дата      рождения│ФИО,      дата       рождения│ФИО,      дата       рождения│</w:t>
      </w:r>
    </w:p>
    <w:p w:rsidR="00D820AD" w:rsidRDefault="00D820AD">
      <w:pPr>
        <w:pStyle w:val="ConsPlusCell"/>
        <w:rPr>
          <w:rFonts w:ascii="Courier New" w:hAnsi="Courier New" w:cs="Courier New"/>
          <w:sz w:val="16"/>
          <w:szCs w:val="16"/>
        </w:rPr>
      </w:pPr>
      <w:r>
        <w:rPr>
          <w:rFonts w:ascii="Courier New" w:hAnsi="Courier New" w:cs="Courier New"/>
          <w:sz w:val="16"/>
          <w:szCs w:val="16"/>
        </w:rPr>
        <w:t>│проживающих  граждан,  место│проживающих  граждан,   место│проживающих  граждан,   место│</w:t>
      </w:r>
    </w:p>
    <w:p w:rsidR="00D820AD" w:rsidRDefault="00D820AD">
      <w:pPr>
        <w:pStyle w:val="ConsPlusCell"/>
        <w:rPr>
          <w:rFonts w:ascii="Courier New" w:hAnsi="Courier New" w:cs="Courier New"/>
          <w:sz w:val="16"/>
          <w:szCs w:val="16"/>
        </w:rPr>
      </w:pPr>
      <w:r>
        <w:rPr>
          <w:rFonts w:ascii="Courier New" w:hAnsi="Courier New" w:cs="Courier New"/>
          <w:sz w:val="16"/>
          <w:szCs w:val="16"/>
        </w:rPr>
        <w:t>│работы _____________________│работы ______________________│работы 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│Наличие оружия _____________│Наличие оружия ______________│Наличие оружия 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│Дополнительная информация __│Дополнительная информация ___│Дополнительная информация 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│Категория __________________│Категория ___________________│Категория 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│____________________________│_____________________________│_____________________________│</w:t>
      </w:r>
    </w:p>
    <w:p w:rsidR="00D820AD" w:rsidRDefault="00D820AD">
      <w:pPr>
        <w:pStyle w:val="ConsPlusCell"/>
        <w:rPr>
          <w:rFonts w:ascii="Courier New" w:hAnsi="Courier New" w:cs="Courier New"/>
          <w:sz w:val="16"/>
          <w:szCs w:val="16"/>
        </w:rPr>
      </w:pPr>
      <w:r>
        <w:rPr>
          <w:rFonts w:ascii="Courier New" w:hAnsi="Courier New" w:cs="Courier New"/>
          <w:sz w:val="16"/>
          <w:szCs w:val="16"/>
        </w:rPr>
        <w:t>│                            │                             │                             │</w:t>
      </w:r>
    </w:p>
    <w:p w:rsidR="00D820AD" w:rsidRDefault="00D820AD">
      <w:pPr>
        <w:pStyle w:val="ConsPlusCell"/>
        <w:rPr>
          <w:rFonts w:ascii="Courier New" w:hAnsi="Courier New" w:cs="Courier New"/>
          <w:sz w:val="16"/>
          <w:szCs w:val="16"/>
        </w:rPr>
      </w:pPr>
      <w:r>
        <w:rPr>
          <w:rFonts w:ascii="Courier New" w:hAnsi="Courier New" w:cs="Courier New"/>
          <w:sz w:val="16"/>
          <w:szCs w:val="16"/>
        </w:rPr>
        <w:t>└────────────────────────────┴─────────────────────────────┴─────────────────────────────┘</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rPr>
          <w:sz w:val="16"/>
          <w:szCs w:val="16"/>
        </w:rPr>
      </w:pPr>
      <w:r>
        <w:rPr>
          <w:sz w:val="16"/>
          <w:szCs w:val="16"/>
        </w:rPr>
        <w:t xml:space="preserve">                            ОТМЕТКИ О ПРОВЕРКЕ</w:t>
      </w:r>
    </w:p>
    <w:p w:rsidR="00D820AD" w:rsidRDefault="00D820AD">
      <w:pPr>
        <w:pStyle w:val="ConsPlusNonformat"/>
        <w:rPr>
          <w:sz w:val="16"/>
          <w:szCs w:val="16"/>
        </w:rPr>
      </w:pPr>
      <w:r>
        <w:rPr>
          <w:sz w:val="16"/>
          <w:szCs w:val="16"/>
        </w:rPr>
        <w:t xml:space="preserve">                    паспорта на жилой дом (жилые дома)</w:t>
      </w:r>
    </w:p>
    <w:p w:rsidR="00D820AD" w:rsidRDefault="00D820AD">
      <w:pPr>
        <w:pStyle w:val="ConsPlusNonformat"/>
        <w:rPr>
          <w:sz w:val="16"/>
          <w:szCs w:val="16"/>
        </w:rPr>
      </w:pP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(указываются дата и время проверки, должность,</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 xml:space="preserve">           специальное звание, инициалы и фамилия проверяющего,</w:t>
      </w:r>
    </w:p>
    <w:p w:rsidR="00D820AD" w:rsidRDefault="00D820AD">
      <w:pPr>
        <w:pStyle w:val="ConsPlusNonformat"/>
        <w:rPr>
          <w:sz w:val="16"/>
          <w:szCs w:val="16"/>
        </w:rPr>
      </w:pPr>
      <w:r>
        <w:rPr>
          <w:sz w:val="16"/>
          <w:szCs w:val="16"/>
        </w:rPr>
        <w:lastRenderedPageBreak/>
        <w:t>___________________________________________________________________________</w:t>
      </w:r>
    </w:p>
    <w:p w:rsidR="00D820AD" w:rsidRDefault="00D820AD">
      <w:pPr>
        <w:pStyle w:val="ConsPlusNonformat"/>
        <w:rPr>
          <w:sz w:val="16"/>
          <w:szCs w:val="16"/>
        </w:rPr>
      </w:pPr>
      <w:r>
        <w:rPr>
          <w:sz w:val="16"/>
          <w:szCs w:val="16"/>
        </w:rPr>
        <w:t xml:space="preserve">       результаты проверки и предложения по устранению недостатков)</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pStyle w:val="ConsPlusNonformat"/>
        <w:rPr>
          <w:sz w:val="16"/>
          <w:szCs w:val="16"/>
        </w:rPr>
      </w:pPr>
      <w:r>
        <w:rPr>
          <w:sz w:val="16"/>
          <w:szCs w:val="16"/>
        </w:rPr>
        <w:t>___________________________________________________________________________</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Начальнику 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 xml:space="preserve">                                ___________________________________________</w:t>
      </w:r>
    </w:p>
    <w:p w:rsidR="00D820AD" w:rsidRDefault="00D820AD">
      <w:pPr>
        <w:pStyle w:val="ConsPlusNonformat"/>
      </w:pPr>
      <w:r>
        <w:t xml:space="preserve">                                 (специальное звание, инициалы и фамилия)</w:t>
      </w:r>
    </w:p>
    <w:p w:rsidR="00D820AD" w:rsidRDefault="00D820AD">
      <w:pPr>
        <w:pStyle w:val="ConsPlusNonformat"/>
      </w:pPr>
    </w:p>
    <w:p w:rsidR="00D820AD" w:rsidRDefault="00D820AD">
      <w:pPr>
        <w:pStyle w:val="ConsPlusNonformat"/>
      </w:pPr>
      <w:bookmarkStart w:id="16" w:name="Par1775"/>
      <w:bookmarkEnd w:id="16"/>
      <w:r>
        <w:t xml:space="preserve">                                  РАПОРТ</w:t>
      </w:r>
    </w:p>
    <w:p w:rsidR="00D820AD" w:rsidRDefault="00D820AD">
      <w:pPr>
        <w:pStyle w:val="ConsPlusNonformat"/>
      </w:pPr>
      <w:r>
        <w:t xml:space="preserve">           о проверке лица, состоящего на профилактическом учете</w:t>
      </w:r>
    </w:p>
    <w:p w:rsidR="00D820AD" w:rsidRDefault="00D820AD">
      <w:pPr>
        <w:pStyle w:val="ConsPlusNonformat"/>
      </w:pPr>
    </w:p>
    <w:p w:rsidR="00D820AD" w:rsidRDefault="00D820AD">
      <w:pPr>
        <w:pStyle w:val="ConsPlusNonformat"/>
      </w:pPr>
      <w:r>
        <w:t xml:space="preserve">    Докладываю Вам,  что  мной  ____ г.  в  ходе  профилактического  обхода</w:t>
      </w:r>
    </w:p>
    <w:p w:rsidR="00D820AD" w:rsidRDefault="00D820AD">
      <w:pPr>
        <w:pStyle w:val="ConsPlusNonformat"/>
      </w:pPr>
      <w:r>
        <w:t>административного участка N ____ осуществлена проверка гр-на ______________</w:t>
      </w:r>
    </w:p>
    <w:p w:rsidR="00D820AD" w:rsidRDefault="00D820AD">
      <w:pPr>
        <w:pStyle w:val="ConsPlusNonformat"/>
      </w:pPr>
      <w:r>
        <w:t>__________________________________________________________________________,</w:t>
      </w:r>
    </w:p>
    <w:p w:rsidR="00D820AD" w:rsidRDefault="00D820AD">
      <w:pPr>
        <w:pStyle w:val="ConsPlusNonformat"/>
      </w:pPr>
      <w:r>
        <w:t xml:space="preserve">                         (фамилия, имя, отчество)</w:t>
      </w:r>
    </w:p>
    <w:p w:rsidR="00D820AD" w:rsidRDefault="00D820AD">
      <w:pPr>
        <w:pStyle w:val="ConsPlusNonformat"/>
      </w:pPr>
      <w:r>
        <w:t>зарегистрированного по адресу: ___________________________________________,</w:t>
      </w:r>
    </w:p>
    <w:p w:rsidR="00D820AD" w:rsidRDefault="00D820AD">
      <w:pPr>
        <w:pStyle w:val="ConsPlusNonformat"/>
      </w:pPr>
      <w:r>
        <w:t xml:space="preserve">                                 (республика, край, область, населенный</w:t>
      </w:r>
    </w:p>
    <w:p w:rsidR="00D820AD" w:rsidRDefault="00D820AD">
      <w:pPr>
        <w:pStyle w:val="ConsPlusNonformat"/>
      </w:pPr>
      <w:r>
        <w:t xml:space="preserve">                                   пункт, улица, номер дома и квартиры)</w:t>
      </w:r>
    </w:p>
    <w:p w:rsidR="00D820AD" w:rsidRDefault="00D820AD">
      <w:pPr>
        <w:pStyle w:val="ConsPlusNonformat"/>
      </w:pPr>
      <w:r>
        <w:t>состоящего на учете как: _________________________________________________,</w:t>
      </w:r>
    </w:p>
    <w:p w:rsidR="00D820AD" w:rsidRDefault="00D820AD">
      <w:pPr>
        <w:pStyle w:val="ConsPlusNonformat"/>
      </w:pPr>
      <w:r>
        <w:t xml:space="preserve">                                         (категория)</w:t>
      </w:r>
    </w:p>
    <w:p w:rsidR="00D820AD" w:rsidRDefault="00D820AD">
      <w:pPr>
        <w:pStyle w:val="ConsPlusNonformat"/>
      </w:pPr>
      <w:r>
        <w:t>судимого __________________________________________________________________</w:t>
      </w:r>
    </w:p>
    <w:p w:rsidR="00D820AD" w:rsidRDefault="00D820AD">
      <w:pPr>
        <w:pStyle w:val="ConsPlusNonformat"/>
      </w:pPr>
      <w:r>
        <w:t xml:space="preserve">                                  (статья </w:t>
      </w:r>
      <w:hyperlink r:id="rId132" w:history="1">
        <w:r>
          <w:rPr>
            <w:color w:val="0000FF"/>
          </w:rPr>
          <w:t>УК</w:t>
        </w:r>
      </w:hyperlink>
      <w:r>
        <w:t>)</w:t>
      </w:r>
    </w:p>
    <w:p w:rsidR="00D820AD" w:rsidRDefault="00D820AD">
      <w:pPr>
        <w:pStyle w:val="ConsPlusNonformat"/>
      </w:pPr>
      <w:r>
        <w:t xml:space="preserve">    В ходе проверки с гр-ном ____________________________________ проведена</w:t>
      </w:r>
    </w:p>
    <w:p w:rsidR="00D820AD" w:rsidRDefault="00D820AD">
      <w:pPr>
        <w:pStyle w:val="ConsPlusNonformat"/>
      </w:pPr>
      <w:r>
        <w:t xml:space="preserve">                                      (фамилия, инициалы)</w:t>
      </w:r>
    </w:p>
    <w:p w:rsidR="00D820AD" w:rsidRDefault="00D820AD">
      <w:pPr>
        <w:pStyle w:val="ConsPlusNonformat"/>
      </w:pPr>
      <w:r>
        <w:t>беседа  о  недопущении  нарушений  общественного  порядка  и   общественной</w:t>
      </w:r>
    </w:p>
    <w:p w:rsidR="00D820AD" w:rsidRDefault="00D820AD">
      <w:pPr>
        <w:pStyle w:val="ConsPlusNonformat"/>
      </w:pPr>
      <w:r>
        <w:t>безопасности.</w:t>
      </w:r>
    </w:p>
    <w:p w:rsidR="00D820AD" w:rsidRDefault="00D820AD">
      <w:pPr>
        <w:pStyle w:val="ConsPlusNonformat"/>
      </w:pPr>
      <w:r>
        <w:t xml:space="preserve">    При проведении проверки проведен опрос родственников 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(фамилия, имя, отчество, родственная связь)</w:t>
      </w:r>
    </w:p>
    <w:p w:rsidR="00D820AD" w:rsidRDefault="00D820AD">
      <w:pPr>
        <w:pStyle w:val="ConsPlusNonformat"/>
      </w:pPr>
      <w:r>
        <w:t>и соседей _________________________________________________________________</w:t>
      </w:r>
    </w:p>
    <w:p w:rsidR="00D820AD" w:rsidRDefault="00D820AD">
      <w:pPr>
        <w:pStyle w:val="ConsPlusNonformat"/>
      </w:pPr>
      <w:r>
        <w:t xml:space="preserve">                           (фамилия, имя, отчество, адрес)</w:t>
      </w:r>
    </w:p>
    <w:p w:rsidR="00D820AD" w:rsidRDefault="00D820AD">
      <w:pPr>
        <w:pStyle w:val="ConsPlusNonformat"/>
      </w:pPr>
      <w:r>
        <w:t>о поведении гр-на ___________________________ в быту и общественных местах.</w:t>
      </w:r>
    </w:p>
    <w:p w:rsidR="00D820AD" w:rsidRDefault="00D820AD">
      <w:pPr>
        <w:pStyle w:val="ConsPlusNonformat"/>
      </w:pPr>
      <w:r>
        <w:t xml:space="preserve">                      (фамилия, инициалы)</w:t>
      </w:r>
    </w:p>
    <w:p w:rsidR="00D820AD" w:rsidRDefault="00D820AD">
      <w:pPr>
        <w:pStyle w:val="ConsPlusNonformat"/>
      </w:pPr>
      <w:r>
        <w:t xml:space="preserve">    В ходе опроса установлено, что ________________________________________</w:t>
      </w:r>
    </w:p>
    <w:p w:rsidR="00D820AD" w:rsidRDefault="00D820AD">
      <w:pPr>
        <w:pStyle w:val="ConsPlusNonformat"/>
      </w:pPr>
      <w:r>
        <w:t xml:space="preserve">                                      (указывается полученная в беседе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информация, характеристика подучетного лица)</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При проверке гр-на __________________________________ по информационным</w:t>
      </w:r>
    </w:p>
    <w:p w:rsidR="00D820AD" w:rsidRDefault="00D820AD">
      <w:pPr>
        <w:pStyle w:val="ConsPlusNonformat"/>
      </w:pPr>
      <w:r>
        <w:t>базам  (МВД по республике, ГУ МВД России,  УМВД  России)  установлено,  что</w:t>
      </w:r>
    </w:p>
    <w:p w:rsidR="00D820AD" w:rsidRDefault="00D820AD">
      <w:pPr>
        <w:pStyle w:val="ConsPlusNonformat"/>
      </w:pPr>
      <w:r>
        <w:t>гр-ном   ___________   (не)   допущены   следующие  нарушения  действующего</w:t>
      </w:r>
    </w:p>
    <w:p w:rsidR="00D820AD" w:rsidRDefault="00D820AD">
      <w:pPr>
        <w:pStyle w:val="ConsPlusNonformat"/>
      </w:pPr>
      <w:r>
        <w:t>законодательства __________________________________________________________</w:t>
      </w:r>
    </w:p>
    <w:p w:rsidR="00D820AD" w:rsidRDefault="00D820AD">
      <w:pPr>
        <w:pStyle w:val="ConsPlusNonformat"/>
      </w:pPr>
      <w:r>
        <w:t xml:space="preserve">                                 (ст. </w:t>
      </w:r>
      <w:hyperlink r:id="rId133" w:history="1">
        <w:r>
          <w:rPr>
            <w:color w:val="0000FF"/>
          </w:rPr>
          <w:t>УК</w:t>
        </w:r>
      </w:hyperlink>
      <w:r>
        <w:t xml:space="preserve">, ст. </w:t>
      </w:r>
      <w:hyperlink r:id="rId134" w:history="1">
        <w:r>
          <w:rPr>
            <w:color w:val="0000FF"/>
          </w:rPr>
          <w:t>КоАП</w:t>
        </w:r>
      </w:hyperlink>
      <w:r>
        <w:t>, иное)</w:t>
      </w:r>
    </w:p>
    <w:p w:rsidR="00D820AD" w:rsidRDefault="00D820AD">
      <w:pPr>
        <w:pStyle w:val="ConsPlusNonformat"/>
      </w:pPr>
      <w:r>
        <w:t xml:space="preserve">    Полагал бы данный рапорт передать 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(указывается название подразделения, контролирующего данную категорию лиц)</w:t>
      </w:r>
    </w:p>
    <w:p w:rsidR="00D820AD" w:rsidRDefault="00D820AD">
      <w:pPr>
        <w:pStyle w:val="ConsPlusNonformat"/>
      </w:pPr>
    </w:p>
    <w:p w:rsidR="00D820AD" w:rsidRDefault="00D820AD">
      <w:pPr>
        <w:pStyle w:val="ConsPlusNonformat"/>
      </w:pPr>
      <w:r>
        <w:t>Участковый уполномоченный полиции</w:t>
      </w:r>
    </w:p>
    <w:p w:rsidR="00D820AD" w:rsidRDefault="00D820AD">
      <w:pPr>
        <w:pStyle w:val="ConsPlusNonformat"/>
      </w:pPr>
      <w:r>
        <w:t>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_________________________________             _____________________________</w:t>
      </w:r>
    </w:p>
    <w:p w:rsidR="00D820AD" w:rsidRDefault="00D820AD">
      <w:pPr>
        <w:pStyle w:val="ConsPlusNonformat"/>
      </w:pPr>
      <w:r>
        <w:t xml:space="preserve">      (специальное звание)                     (подпись, фамилия, инициалы)</w:t>
      </w:r>
    </w:p>
    <w:p w:rsidR="00D820AD" w:rsidRDefault="00D820AD">
      <w:pPr>
        <w:pStyle w:val="ConsPlusNonformat"/>
      </w:pPr>
    </w:p>
    <w:p w:rsidR="00D820AD" w:rsidRDefault="00D820AD">
      <w:pPr>
        <w:pStyle w:val="ConsPlusNonformat"/>
      </w:pPr>
      <w:r>
        <w:t>"__" ______________ 20__ г.</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pStyle w:val="ConsPlusNonformat"/>
      </w:pPr>
      <w:r>
        <w:t xml:space="preserve">                             (лицевая сторона)</w:t>
      </w:r>
    </w:p>
    <w:p w:rsidR="00D820AD" w:rsidRDefault="00D820AD">
      <w:pPr>
        <w:pStyle w:val="ConsPlusNonformat"/>
      </w:pPr>
    </w:p>
    <w:p w:rsidR="00D820AD" w:rsidRDefault="00D820AD">
      <w:pPr>
        <w:pStyle w:val="ConsPlusNonformat"/>
      </w:pPr>
      <w:r>
        <w:t xml:space="preserve">                               Начальнику 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 xml:space="preserve">                               ____________________________________________</w:t>
      </w:r>
    </w:p>
    <w:p w:rsidR="00D820AD" w:rsidRDefault="00D820AD">
      <w:pPr>
        <w:pStyle w:val="ConsPlusNonformat"/>
      </w:pPr>
      <w:r>
        <w:t xml:space="preserve">                                 (специальное звание, инициалы, фамилия)</w:t>
      </w:r>
    </w:p>
    <w:p w:rsidR="00D820AD" w:rsidRDefault="00D820AD">
      <w:pPr>
        <w:pStyle w:val="ConsPlusNonformat"/>
      </w:pPr>
    </w:p>
    <w:p w:rsidR="00D820AD" w:rsidRDefault="00D820AD">
      <w:pPr>
        <w:pStyle w:val="ConsPlusNonformat"/>
      </w:pPr>
      <w:bookmarkStart w:id="17" w:name="Par1842"/>
      <w:bookmarkEnd w:id="17"/>
      <w:r>
        <w:t xml:space="preserve">                                  РАПОРТ</w:t>
      </w:r>
    </w:p>
    <w:p w:rsidR="00D820AD" w:rsidRDefault="00D820AD">
      <w:pPr>
        <w:pStyle w:val="ConsPlusNonformat"/>
      </w:pPr>
      <w:r>
        <w:t xml:space="preserve">             о проверке условий хранения оружия и боеприпасов</w:t>
      </w:r>
    </w:p>
    <w:p w:rsidR="00D820AD" w:rsidRDefault="00D820AD">
      <w:pPr>
        <w:pStyle w:val="ConsPlusNonformat"/>
      </w:pPr>
    </w:p>
    <w:p w:rsidR="00D820AD" w:rsidRDefault="00D820AD">
      <w:pPr>
        <w:pStyle w:val="ConsPlusNonformat"/>
      </w:pPr>
      <w:r>
        <w:t xml:space="preserve">    "__" _____________ 20__ г. мной на основании __________________________</w:t>
      </w:r>
    </w:p>
    <w:p w:rsidR="00D820AD" w:rsidRDefault="00D820AD">
      <w:pPr>
        <w:pStyle w:val="ConsPlusNonformat"/>
      </w:pPr>
      <w:r>
        <w:t xml:space="preserve">            (дата)                                  (основания проверки)</w:t>
      </w:r>
    </w:p>
    <w:p w:rsidR="00D820AD" w:rsidRDefault="00D820AD">
      <w:pPr>
        <w:pStyle w:val="ConsPlusNonformat"/>
      </w:pPr>
      <w:r>
        <w:t>осуществлена проверка условий хранения оружия и боеприпасов у гр-на _______</w:t>
      </w:r>
    </w:p>
    <w:p w:rsidR="00D820AD" w:rsidRDefault="00D820AD">
      <w:pPr>
        <w:pStyle w:val="ConsPlusNonformat"/>
      </w:pPr>
      <w:r>
        <w:t>__________________________________________________________________________,</w:t>
      </w:r>
    </w:p>
    <w:p w:rsidR="00D820AD" w:rsidRDefault="00D820AD">
      <w:pPr>
        <w:pStyle w:val="ConsPlusNonformat"/>
      </w:pPr>
      <w:r>
        <w:t xml:space="preserve">                         (фамилия, имя, отчество)</w:t>
      </w:r>
    </w:p>
    <w:p w:rsidR="00D820AD" w:rsidRDefault="00D820AD">
      <w:pPr>
        <w:pStyle w:val="ConsPlusNonformat"/>
      </w:pPr>
      <w:r>
        <w:t>зарегистрированного по адресу: ___________________________________________,</w:t>
      </w:r>
    </w:p>
    <w:p w:rsidR="00D820AD" w:rsidRDefault="00D820AD">
      <w:pPr>
        <w:pStyle w:val="ConsPlusNonformat"/>
      </w:pPr>
      <w:r>
        <w:t xml:space="preserve">                                      (адрес постоянной регистрации</w:t>
      </w:r>
    </w:p>
    <w:p w:rsidR="00D820AD" w:rsidRDefault="00D820AD">
      <w:pPr>
        <w:pStyle w:val="ConsPlusNonformat"/>
      </w:pPr>
      <w:r>
        <w:t xml:space="preserve">                                            владельца оружия)</w:t>
      </w:r>
    </w:p>
    <w:p w:rsidR="00D820AD" w:rsidRDefault="00D820AD">
      <w:pPr>
        <w:pStyle w:val="ConsPlusNonformat"/>
      </w:pPr>
      <w:r>
        <w:t>хранящего оружие по адресу: ______________________________________________.</w:t>
      </w:r>
    </w:p>
    <w:p w:rsidR="00D820AD" w:rsidRDefault="00D820AD">
      <w:pPr>
        <w:pStyle w:val="ConsPlusNonformat"/>
      </w:pPr>
      <w:r>
        <w:t xml:space="preserve">                                      (адрес хранения оружия)</w:t>
      </w:r>
    </w:p>
    <w:p w:rsidR="00D820AD" w:rsidRDefault="00D820AD">
      <w:pPr>
        <w:pStyle w:val="ConsPlusNonformat"/>
      </w:pPr>
      <w:r>
        <w:t xml:space="preserve">    На момент проверки гр-н _____________________ владеет _____ ед. оружия:</w:t>
      </w:r>
    </w:p>
    <w:p w:rsidR="00D820AD" w:rsidRDefault="00D820AD">
      <w:pPr>
        <w:pStyle w:val="ConsPlusNonformat"/>
      </w:pPr>
      <w:r>
        <w:t xml:space="preserve">                             (фамилия, инициалы)</w:t>
      </w:r>
    </w:p>
    <w:p w:rsidR="00D820AD" w:rsidRDefault="00D820AD">
      <w:pPr>
        <w:pStyle w:val="ConsPlusNonformat"/>
      </w:pPr>
      <w:r>
        <w:t>______________________________________ разрешение серии _____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 выдавшее</w:t>
      </w:r>
    </w:p>
    <w:p w:rsidR="00D820AD" w:rsidRDefault="00D820AD">
      <w:pPr>
        <w:pStyle w:val="ConsPlusNonformat"/>
      </w:pPr>
      <w:r>
        <w:t xml:space="preserve">                     разрешение)</w:t>
      </w:r>
    </w:p>
    <w:p w:rsidR="00D820AD" w:rsidRDefault="00D820AD">
      <w:pPr>
        <w:pStyle w:val="ConsPlusNonformat"/>
      </w:pPr>
    </w:p>
    <w:p w:rsidR="00D820AD" w:rsidRDefault="00D820AD">
      <w:pPr>
        <w:pStyle w:val="ConsPlusNonformat"/>
      </w:pPr>
      <w:r>
        <w:t xml:space="preserve">             (при наличии более 1-й единицы оружия заполняется</w:t>
      </w:r>
    </w:p>
    <w:p w:rsidR="00D820AD" w:rsidRDefault="00D820AD">
      <w:pPr>
        <w:pStyle w:val="ConsPlusNonformat"/>
      </w:pPr>
      <w:r>
        <w:t xml:space="preserve">                        оборотная сторона рапорта)</w:t>
      </w:r>
    </w:p>
    <w:p w:rsidR="00D820AD" w:rsidRDefault="00D820AD">
      <w:pPr>
        <w:pStyle w:val="ConsPlusNonformat"/>
      </w:pPr>
    </w:p>
    <w:p w:rsidR="00D820AD" w:rsidRDefault="00D820AD">
      <w:pPr>
        <w:pStyle w:val="ConsPlusNonformat"/>
      </w:pPr>
      <w:r>
        <w:t>Участковый уполномоченный полиции</w:t>
      </w:r>
    </w:p>
    <w:p w:rsidR="00D820AD" w:rsidRDefault="00D820AD">
      <w:pPr>
        <w:pStyle w:val="ConsPlusNonformat"/>
      </w:pPr>
      <w:r>
        <w:t>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__________________________                   ______________________________</w:t>
      </w:r>
    </w:p>
    <w:p w:rsidR="00D820AD" w:rsidRDefault="00D820AD">
      <w:pPr>
        <w:pStyle w:val="ConsPlusNonformat"/>
      </w:pPr>
      <w:r>
        <w:t xml:space="preserve">   (специальное звание)                       (подпись, фамилия, инициалы)</w:t>
      </w:r>
    </w:p>
    <w:p w:rsidR="00D820AD" w:rsidRDefault="00D820AD">
      <w:pPr>
        <w:pStyle w:val="ConsPlusNonformat"/>
      </w:pPr>
    </w:p>
    <w:p w:rsidR="00D820AD" w:rsidRDefault="00D820AD">
      <w:pPr>
        <w:pStyle w:val="ConsPlusNonformat"/>
      </w:pPr>
      <w:r>
        <w:t>"__" ______________ 20__ г.</w:t>
      </w:r>
    </w:p>
    <w:p w:rsidR="00D820AD" w:rsidRDefault="00D820AD">
      <w:pPr>
        <w:pStyle w:val="ConsPlusNonformat"/>
      </w:pPr>
    </w:p>
    <w:p w:rsidR="00D820AD" w:rsidRDefault="00D820AD">
      <w:pPr>
        <w:pStyle w:val="ConsPlusNonformat"/>
      </w:pPr>
      <w:r>
        <w:lastRenderedPageBreak/>
        <w:t>Корешок рапорта получил ________________     ______________________________</w:t>
      </w:r>
    </w:p>
    <w:p w:rsidR="00D820AD" w:rsidRDefault="00D820AD">
      <w:pPr>
        <w:pStyle w:val="ConsPlusNonformat"/>
      </w:pPr>
      <w:r>
        <w:t xml:space="preserve">                           (подпись)               (фамилия, инициалы)</w:t>
      </w:r>
    </w:p>
    <w:p w:rsidR="00D820AD" w:rsidRDefault="00D820AD">
      <w:pPr>
        <w:pStyle w:val="ConsPlusNonformat"/>
      </w:pPr>
    </w:p>
    <w:p w:rsidR="00D820AD" w:rsidRDefault="00D820AD">
      <w:pPr>
        <w:pStyle w:val="ConsPlusNonformat"/>
      </w:pPr>
      <w:r>
        <w:t>---------------------------------------------------------------------------</w:t>
      </w:r>
    </w:p>
    <w:p w:rsidR="00D820AD" w:rsidRDefault="00D820AD">
      <w:pPr>
        <w:pStyle w:val="ConsPlusNonformat"/>
      </w:pPr>
      <w:r>
        <w:t xml:space="preserve">                              (линия отрыва)</w:t>
      </w:r>
    </w:p>
    <w:p w:rsidR="00D820AD" w:rsidRDefault="00D820AD">
      <w:pPr>
        <w:pStyle w:val="ConsPlusNonformat"/>
      </w:pPr>
    </w:p>
    <w:p w:rsidR="00D820AD" w:rsidRDefault="00D820AD">
      <w:pPr>
        <w:pStyle w:val="ConsPlusNonformat"/>
      </w:pPr>
      <w:r>
        <w:t xml:space="preserve">                                  КОРЕШОК</w:t>
      </w:r>
    </w:p>
    <w:p w:rsidR="00D820AD" w:rsidRDefault="00D820AD">
      <w:pPr>
        <w:pStyle w:val="ConsPlusNonformat"/>
      </w:pPr>
      <w:r>
        <w:t xml:space="preserve">         рапорта о проверке условий хранения оружия и боеприпасов</w:t>
      </w:r>
    </w:p>
    <w:p w:rsidR="00D820AD" w:rsidRDefault="00D820AD">
      <w:pPr>
        <w:pStyle w:val="ConsPlusNonformat"/>
      </w:pPr>
    </w:p>
    <w:p w:rsidR="00D820AD" w:rsidRDefault="00D820AD">
      <w:pPr>
        <w:pStyle w:val="ConsPlusNonformat"/>
      </w:pPr>
      <w:r>
        <w:t xml:space="preserve">    "__"  _________  20__   г.  у  Вас  были   проверены  условия  хранения</w:t>
      </w:r>
    </w:p>
    <w:p w:rsidR="00D820AD" w:rsidRDefault="00D820AD">
      <w:pPr>
        <w:pStyle w:val="ConsPlusNonformat"/>
      </w:pPr>
      <w:r>
        <w:t>принадлежащего  Вам   оружия   и   боеприпасов.   При   проверке   выявлены</w:t>
      </w:r>
    </w:p>
    <w:p w:rsidR="00D820AD" w:rsidRDefault="00D820AD">
      <w:pPr>
        <w:pStyle w:val="ConsPlusNonformat"/>
      </w:pPr>
      <w:r>
        <w:t>нарушения: _______________________________________________________________.</w:t>
      </w:r>
    </w:p>
    <w:p w:rsidR="00D820AD" w:rsidRDefault="00D820AD">
      <w:pPr>
        <w:pStyle w:val="ConsPlusNonformat"/>
      </w:pPr>
      <w:r>
        <w:t xml:space="preserve">     Для устранения недостатков Вам необходимо до "__" ____________ 20__ г.</w:t>
      </w:r>
    </w:p>
    <w:p w:rsidR="00D820AD" w:rsidRDefault="00D820AD">
      <w:pPr>
        <w:pStyle w:val="ConsPlusNonformat"/>
      </w:pPr>
      <w:r>
        <w:t xml:space="preserve">                                                         (подпись)</w:t>
      </w:r>
    </w:p>
    <w:p w:rsidR="00D820AD" w:rsidRDefault="00D820AD">
      <w:pPr>
        <w:pStyle w:val="ConsPlusNonformat"/>
      </w:pPr>
      <w:r>
        <w:t>___________________________________________</w:t>
      </w:r>
    </w:p>
    <w:p w:rsidR="00D820AD" w:rsidRDefault="00D820AD">
      <w:pPr>
        <w:pStyle w:val="ConsPlusNonformat"/>
      </w:pPr>
      <w:r>
        <w:t xml:space="preserve">  (должность, звание, инициалы и фамилия)</w:t>
      </w:r>
    </w:p>
    <w:p w:rsidR="00D820AD" w:rsidRDefault="00D820AD">
      <w:pPr>
        <w:pStyle w:val="ConsPlusNonformat"/>
      </w:pPr>
    </w:p>
    <w:p w:rsidR="00D820AD" w:rsidRDefault="00D820AD">
      <w:pPr>
        <w:pStyle w:val="ConsPlusNonformat"/>
      </w:pPr>
      <w:r>
        <w:t xml:space="preserve">                            (оборотная сторона)</w:t>
      </w:r>
    </w:p>
    <w:p w:rsidR="00D820AD" w:rsidRDefault="00D820AD">
      <w:pPr>
        <w:pStyle w:val="ConsPlusNonformat"/>
      </w:pP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r>
        <w:t>_______________________________________ разрешение серии ____ N ___________</w:t>
      </w:r>
    </w:p>
    <w:p w:rsidR="00D820AD" w:rsidRDefault="00D820AD">
      <w:pPr>
        <w:pStyle w:val="ConsPlusNonformat"/>
      </w:pPr>
      <w:r>
        <w:t xml:space="preserve"> (марка, калибр, серия, номер оружия)</w:t>
      </w:r>
    </w:p>
    <w:p w:rsidR="00D820AD" w:rsidRDefault="00D820AD">
      <w:pPr>
        <w:pStyle w:val="ConsPlusNonformat"/>
      </w:pPr>
      <w:r>
        <w:t>выдано __________________________________________, срок действия до ____ г.</w:t>
      </w:r>
    </w:p>
    <w:p w:rsidR="00D820AD" w:rsidRDefault="00D820AD">
      <w:pPr>
        <w:pStyle w:val="ConsPlusNonformat"/>
      </w:pPr>
      <w:r>
        <w:t xml:space="preserve">              (указывается подразделение,</w:t>
      </w:r>
    </w:p>
    <w:p w:rsidR="00D820AD" w:rsidRDefault="00D820AD">
      <w:pPr>
        <w:pStyle w:val="ConsPlusNonformat"/>
      </w:pPr>
      <w:r>
        <w:t xml:space="preserve">                  выдавшее разрешение)</w:t>
      </w:r>
    </w:p>
    <w:p w:rsidR="00D820AD" w:rsidRDefault="00D820AD">
      <w:pPr>
        <w:pStyle w:val="ConsPlusNonformat"/>
      </w:pPr>
    </w:p>
    <w:p w:rsidR="00D820AD" w:rsidRDefault="00D820AD">
      <w:pPr>
        <w:pStyle w:val="ConsPlusNonformat"/>
      </w:pPr>
      <w:r>
        <w:t>---------------------------------------------------------------------------</w:t>
      </w:r>
    </w:p>
    <w:p w:rsidR="00D820AD" w:rsidRDefault="00D820AD">
      <w:pPr>
        <w:pStyle w:val="ConsPlusNonformat"/>
      </w:pPr>
      <w:r>
        <w:t xml:space="preserve">                              (линия отрыва)</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УТВЕРЖДАЮ</w:t>
      </w:r>
    </w:p>
    <w:p w:rsidR="00D820AD" w:rsidRDefault="00D820AD">
      <w:pPr>
        <w:pStyle w:val="ConsPlusNonformat"/>
      </w:pPr>
      <w:r>
        <w:t xml:space="preserve">                                Начальник 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 xml:space="preserve">                                ___________________________________________</w:t>
      </w:r>
    </w:p>
    <w:p w:rsidR="00D820AD" w:rsidRDefault="00D820AD">
      <w:pPr>
        <w:pStyle w:val="ConsPlusNonformat"/>
      </w:pPr>
      <w:r>
        <w:t xml:space="preserve">                                 (специальное звание, инициалы и фамилия)</w:t>
      </w:r>
    </w:p>
    <w:p w:rsidR="00D820AD" w:rsidRDefault="00D820AD">
      <w:pPr>
        <w:pStyle w:val="ConsPlusNonformat"/>
      </w:pPr>
      <w:r>
        <w:t xml:space="preserve">                                ___________________________________________</w:t>
      </w:r>
    </w:p>
    <w:p w:rsidR="00D820AD" w:rsidRDefault="00D820AD">
      <w:pPr>
        <w:pStyle w:val="ConsPlusNonformat"/>
      </w:pPr>
      <w:r>
        <w:t xml:space="preserve">                                                (подпись)</w:t>
      </w:r>
    </w:p>
    <w:p w:rsidR="00D820AD" w:rsidRDefault="00D820AD">
      <w:pPr>
        <w:pStyle w:val="ConsPlusNonformat"/>
      </w:pPr>
      <w:r>
        <w:t xml:space="preserve">                                "__" ________________ 20__ г.</w:t>
      </w:r>
    </w:p>
    <w:p w:rsidR="00D820AD" w:rsidRDefault="00D820AD">
      <w:pPr>
        <w:pStyle w:val="ConsPlusNonformat"/>
      </w:pPr>
    </w:p>
    <w:p w:rsidR="00D820AD" w:rsidRDefault="00D820AD">
      <w:pPr>
        <w:pStyle w:val="ConsPlusNonformat"/>
      </w:pPr>
      <w:bookmarkStart w:id="18" w:name="Par1954"/>
      <w:bookmarkEnd w:id="18"/>
      <w:r>
        <w:t xml:space="preserve">                                  ГРАФИК</w:t>
      </w:r>
    </w:p>
    <w:p w:rsidR="00D820AD" w:rsidRDefault="00D820AD">
      <w:pPr>
        <w:pStyle w:val="ConsPlusNonformat"/>
      </w:pPr>
      <w:r>
        <w:t xml:space="preserve">            отчетов перед населением участковых уполномоченных</w:t>
      </w:r>
    </w:p>
    <w:p w:rsidR="00D820AD" w:rsidRDefault="00D820AD">
      <w:pPr>
        <w:pStyle w:val="ConsPlusNonformat"/>
      </w:pPr>
      <w:r>
        <w:t xml:space="preserve">            полиции участкового пункта полиции N _____________</w:t>
      </w:r>
    </w:p>
    <w:p w:rsidR="00D820AD" w:rsidRDefault="00D820AD">
      <w:pPr>
        <w:pStyle w:val="ConsPlusNonformat"/>
      </w:pPr>
      <w:r>
        <w:t xml:space="preserve">            о проделанной работе за ________________ 20__ года</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Cell"/>
        <w:rPr>
          <w:rFonts w:ascii="Courier New" w:hAnsi="Courier New" w:cs="Courier New"/>
          <w:sz w:val="20"/>
          <w:szCs w:val="20"/>
        </w:rPr>
      </w:pPr>
      <w:r>
        <w:rPr>
          <w:rFonts w:ascii="Courier New" w:hAnsi="Courier New" w:cs="Courier New"/>
          <w:sz w:val="20"/>
          <w:szCs w:val="20"/>
        </w:rPr>
        <w:t>┌───────────┬───────┬───────┬───────┬──────────────┬─────────────┬────────┐</w:t>
      </w:r>
    </w:p>
    <w:p w:rsidR="00D820AD" w:rsidRDefault="00D820AD">
      <w:pPr>
        <w:pStyle w:val="ConsPlusCell"/>
        <w:rPr>
          <w:rFonts w:ascii="Courier New" w:hAnsi="Courier New" w:cs="Courier New"/>
          <w:sz w:val="20"/>
          <w:szCs w:val="20"/>
        </w:rPr>
      </w:pPr>
      <w:r>
        <w:rPr>
          <w:rFonts w:ascii="Courier New" w:hAnsi="Courier New" w:cs="Courier New"/>
          <w:sz w:val="20"/>
          <w:szCs w:val="20"/>
        </w:rPr>
        <w:t>│N участко- │Дата   │Время  │Место  │Председатель  │Ответственный│Отметка │</w:t>
      </w:r>
    </w:p>
    <w:p w:rsidR="00D820AD" w:rsidRDefault="00D820AD">
      <w:pPr>
        <w:pStyle w:val="ConsPlusCell"/>
        <w:rPr>
          <w:rFonts w:ascii="Courier New" w:hAnsi="Courier New" w:cs="Courier New"/>
          <w:sz w:val="20"/>
          <w:szCs w:val="20"/>
        </w:rPr>
      </w:pPr>
      <w:r>
        <w:rPr>
          <w:rFonts w:ascii="Courier New" w:hAnsi="Courier New" w:cs="Courier New"/>
          <w:sz w:val="20"/>
          <w:szCs w:val="20"/>
        </w:rPr>
        <w:t>│вого пункта│прове- │прове- │прове- │общественного │от руково-   │о про-  │</w:t>
      </w:r>
    </w:p>
    <w:p w:rsidR="00D820AD" w:rsidRDefault="00D820AD">
      <w:pPr>
        <w:pStyle w:val="ConsPlusCell"/>
        <w:rPr>
          <w:rFonts w:ascii="Courier New" w:hAnsi="Courier New" w:cs="Courier New"/>
          <w:sz w:val="20"/>
          <w:szCs w:val="20"/>
        </w:rPr>
      </w:pPr>
      <w:r>
        <w:rPr>
          <w:rFonts w:ascii="Courier New" w:hAnsi="Courier New" w:cs="Courier New"/>
          <w:sz w:val="20"/>
          <w:szCs w:val="20"/>
        </w:rPr>
        <w:t>│полиции    │дения  │дения  │дения  │объединения   │дства терри- │ведении │</w:t>
      </w:r>
    </w:p>
    <w:p w:rsidR="00D820AD" w:rsidRDefault="00D820AD">
      <w:pPr>
        <w:pStyle w:val="ConsPlusCell"/>
        <w:rPr>
          <w:rFonts w:ascii="Courier New" w:hAnsi="Courier New" w:cs="Courier New"/>
          <w:sz w:val="20"/>
          <w:szCs w:val="20"/>
        </w:rPr>
      </w:pPr>
      <w:r>
        <w:rPr>
          <w:rFonts w:ascii="Courier New" w:hAnsi="Courier New" w:cs="Courier New"/>
          <w:sz w:val="20"/>
          <w:szCs w:val="20"/>
        </w:rPr>
        <w:t>│ФИО        │отчета │отчета │отчета │правоохрани-  │ториального  │отчета. │</w:t>
      </w:r>
    </w:p>
    <w:p w:rsidR="00D820AD" w:rsidRDefault="00D820AD">
      <w:pPr>
        <w:pStyle w:val="ConsPlusCell"/>
        <w:rPr>
          <w:rFonts w:ascii="Courier New" w:hAnsi="Courier New" w:cs="Courier New"/>
          <w:sz w:val="20"/>
          <w:szCs w:val="20"/>
        </w:rPr>
      </w:pPr>
      <w:r>
        <w:rPr>
          <w:rFonts w:ascii="Courier New" w:hAnsi="Courier New" w:cs="Courier New"/>
          <w:sz w:val="20"/>
          <w:szCs w:val="20"/>
        </w:rPr>
        <w:t>│участкового│       │       │       │тельной на-   │органа МВД   │Наличие │</w:t>
      </w:r>
    </w:p>
    <w:p w:rsidR="00D820AD" w:rsidRDefault="00D820AD">
      <w:pPr>
        <w:pStyle w:val="ConsPlusCell"/>
        <w:rPr>
          <w:rFonts w:ascii="Courier New" w:hAnsi="Courier New" w:cs="Courier New"/>
          <w:sz w:val="20"/>
          <w:szCs w:val="20"/>
        </w:rPr>
      </w:pPr>
      <w:r>
        <w:rPr>
          <w:rFonts w:ascii="Courier New" w:hAnsi="Courier New" w:cs="Courier New"/>
          <w:sz w:val="20"/>
          <w:szCs w:val="20"/>
        </w:rPr>
        <w:t>│уполномо-  │       │       │       │правленности  │России       │прото-  │</w:t>
      </w:r>
    </w:p>
    <w:p w:rsidR="00D820AD" w:rsidRDefault="00D820AD">
      <w:pPr>
        <w:pStyle w:val="ConsPlusCell"/>
        <w:rPr>
          <w:rFonts w:ascii="Courier New" w:hAnsi="Courier New" w:cs="Courier New"/>
          <w:sz w:val="20"/>
          <w:szCs w:val="20"/>
        </w:rPr>
      </w:pPr>
      <w:r>
        <w:rPr>
          <w:rFonts w:ascii="Courier New" w:hAnsi="Courier New" w:cs="Courier New"/>
          <w:sz w:val="20"/>
          <w:szCs w:val="20"/>
        </w:rPr>
        <w:t>│ченного по-│       │       │       │              │             │кола    │</w:t>
      </w:r>
    </w:p>
    <w:p w:rsidR="00D820AD" w:rsidRDefault="00D820AD">
      <w:pPr>
        <w:pStyle w:val="ConsPlusCell"/>
        <w:rPr>
          <w:rFonts w:ascii="Courier New" w:hAnsi="Courier New" w:cs="Courier New"/>
          <w:sz w:val="20"/>
          <w:szCs w:val="20"/>
        </w:rPr>
      </w:pPr>
      <w:r>
        <w:rPr>
          <w:rFonts w:ascii="Courier New" w:hAnsi="Courier New" w:cs="Courier New"/>
          <w:sz w:val="20"/>
          <w:szCs w:val="20"/>
        </w:rPr>
        <w:t>│лиции      │       │       │       │              │             │        │</w:t>
      </w:r>
    </w:p>
    <w:p w:rsidR="00D820AD" w:rsidRDefault="00D820AD">
      <w:pPr>
        <w:pStyle w:val="ConsPlusCell"/>
        <w:rPr>
          <w:rFonts w:ascii="Courier New" w:hAnsi="Courier New" w:cs="Courier New"/>
          <w:sz w:val="20"/>
          <w:szCs w:val="20"/>
        </w:rPr>
      </w:pPr>
      <w:r>
        <w:rPr>
          <w:rFonts w:ascii="Courier New" w:hAnsi="Courier New" w:cs="Courier New"/>
          <w:sz w:val="20"/>
          <w:szCs w:val="20"/>
        </w:rPr>
        <w:t>├───────────┼───────┼───────┼───────┼──────────────┼─────────────┼────────┤</w:t>
      </w:r>
    </w:p>
    <w:p w:rsidR="00D820AD" w:rsidRDefault="00D820AD">
      <w:pPr>
        <w:pStyle w:val="ConsPlusCell"/>
        <w:rPr>
          <w:rFonts w:ascii="Courier New" w:hAnsi="Courier New" w:cs="Courier New"/>
          <w:sz w:val="20"/>
          <w:szCs w:val="20"/>
        </w:rPr>
      </w:pPr>
      <w:r>
        <w:rPr>
          <w:rFonts w:ascii="Courier New" w:hAnsi="Courier New" w:cs="Courier New"/>
          <w:sz w:val="20"/>
          <w:szCs w:val="20"/>
        </w:rPr>
        <w:t>│     1     │   2   │    3  │   4   │      5       │      6      │    7   │</w:t>
      </w:r>
    </w:p>
    <w:p w:rsidR="00D820AD" w:rsidRDefault="00D820AD">
      <w:pPr>
        <w:pStyle w:val="ConsPlusCell"/>
        <w:rPr>
          <w:rFonts w:ascii="Courier New" w:hAnsi="Courier New" w:cs="Courier New"/>
          <w:sz w:val="20"/>
          <w:szCs w:val="20"/>
        </w:rPr>
      </w:pPr>
      <w:r>
        <w:rPr>
          <w:rFonts w:ascii="Courier New" w:hAnsi="Courier New" w:cs="Courier New"/>
          <w:sz w:val="20"/>
          <w:szCs w:val="20"/>
        </w:rPr>
        <w:t>├───────────┼───────┼───────┼───────┼──────────────┼─────────────┼────────┤</w:t>
      </w:r>
    </w:p>
    <w:p w:rsidR="00D820AD" w:rsidRDefault="00D820AD">
      <w:pPr>
        <w:pStyle w:val="ConsPlusCell"/>
        <w:rPr>
          <w:rFonts w:ascii="Courier New" w:hAnsi="Courier New" w:cs="Courier New"/>
          <w:sz w:val="20"/>
          <w:szCs w:val="20"/>
        </w:rPr>
      </w:pPr>
      <w:r>
        <w:rPr>
          <w:rFonts w:ascii="Courier New" w:hAnsi="Courier New" w:cs="Courier New"/>
          <w:sz w:val="20"/>
          <w:szCs w:val="20"/>
        </w:rPr>
        <w:t>│           │       │       │       │              │             │        │</w:t>
      </w:r>
    </w:p>
    <w:p w:rsidR="00D820AD" w:rsidRDefault="00D820AD">
      <w:pPr>
        <w:pStyle w:val="ConsPlusCell"/>
        <w:rPr>
          <w:rFonts w:ascii="Courier New" w:hAnsi="Courier New" w:cs="Courier New"/>
          <w:sz w:val="20"/>
          <w:szCs w:val="20"/>
        </w:rPr>
      </w:pPr>
      <w:r>
        <w:rPr>
          <w:rFonts w:ascii="Courier New" w:hAnsi="Courier New" w:cs="Courier New"/>
          <w:sz w:val="20"/>
          <w:szCs w:val="20"/>
        </w:rPr>
        <w:t>└───────────┴───────┴───────┴───────┴──────────────┴─────────────┴────────┘</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Начальник ОУУП ________________________________  __________________________</w:t>
      </w:r>
    </w:p>
    <w:p w:rsidR="00D820AD" w:rsidRDefault="00D820AD">
      <w:pPr>
        <w:pStyle w:val="ConsPlusNonformat"/>
      </w:pPr>
      <w:r>
        <w:t xml:space="preserve">                (наименование территориального     (специальное звание,</w:t>
      </w:r>
    </w:p>
    <w:p w:rsidR="00D820AD" w:rsidRDefault="00D820AD">
      <w:pPr>
        <w:pStyle w:val="ConsPlusNonformat"/>
      </w:pPr>
      <w:r>
        <w:t xml:space="preserve">                        органа МВД России)           подпись, инициалы</w:t>
      </w:r>
    </w:p>
    <w:p w:rsidR="00D820AD" w:rsidRDefault="00D820AD">
      <w:pPr>
        <w:pStyle w:val="ConsPlusNonformat"/>
      </w:pPr>
      <w:r>
        <w:t xml:space="preserve">                                                         и фамилия)</w:t>
      </w:r>
    </w:p>
    <w:p w:rsidR="00D820AD" w:rsidRDefault="00D820AD">
      <w:pPr>
        <w:pStyle w:val="ConsPlusNonformat"/>
      </w:pPr>
    </w:p>
    <w:p w:rsidR="00D820AD" w:rsidRDefault="00D820AD">
      <w:pPr>
        <w:pStyle w:val="ConsPlusNonformat"/>
      </w:pPr>
      <w:r>
        <w:t>ОЗНАКОМЛЕН</w:t>
      </w:r>
    </w:p>
    <w:p w:rsidR="00D820AD" w:rsidRDefault="00D820AD">
      <w:pPr>
        <w:pStyle w:val="ConsPlusNonformat"/>
      </w:pPr>
      <w:r>
        <w:t>Участковый уполномоченный полиции</w:t>
      </w:r>
    </w:p>
    <w:p w:rsidR="00D820AD" w:rsidRDefault="00D820AD">
      <w:pPr>
        <w:pStyle w:val="ConsPlusNonformat"/>
      </w:pPr>
      <w:r>
        <w:t>___________________________________________________</w:t>
      </w:r>
    </w:p>
    <w:p w:rsidR="00D820AD" w:rsidRDefault="00D820AD">
      <w:pPr>
        <w:pStyle w:val="ConsPlusNonformat"/>
      </w:pPr>
      <w:r>
        <w:t xml:space="preserve"> (наименование территориального органа МВД России)</w:t>
      </w:r>
    </w:p>
    <w:p w:rsidR="00D820AD" w:rsidRDefault="00D820AD">
      <w:pPr>
        <w:pStyle w:val="ConsPlusNonformat"/>
      </w:pPr>
      <w:r>
        <w:t>___________________________________________________  ______________________</w:t>
      </w:r>
    </w:p>
    <w:p w:rsidR="00D820AD" w:rsidRDefault="00D820AD">
      <w:pPr>
        <w:pStyle w:val="ConsPlusNonformat"/>
      </w:pPr>
      <w:r>
        <w:t xml:space="preserve">             (специальное звание)                     (подпись, инициалы</w:t>
      </w:r>
    </w:p>
    <w:p w:rsidR="00D820AD" w:rsidRDefault="00D820AD">
      <w:pPr>
        <w:pStyle w:val="ConsPlusNonformat"/>
      </w:pPr>
      <w:r>
        <w:t xml:space="preserve">                                                           и фамилия)</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pStyle w:val="ConsPlusNonformat"/>
      </w:pPr>
      <w:bookmarkStart w:id="19" w:name="Par1998"/>
      <w:bookmarkEnd w:id="19"/>
      <w:r>
        <w:lastRenderedPageBreak/>
        <w:t xml:space="preserve">                           ПРИМЕРНОЕ СОДЕРЖАНИЕ</w:t>
      </w:r>
    </w:p>
    <w:p w:rsidR="00D820AD" w:rsidRDefault="00D820AD">
      <w:pPr>
        <w:pStyle w:val="ConsPlusNonformat"/>
      </w:pPr>
      <w:r>
        <w:t xml:space="preserve">             объявления о предстоящем отчете перед населением</w:t>
      </w:r>
    </w:p>
    <w:p w:rsidR="00D820AD" w:rsidRDefault="00D820AD">
      <w:pPr>
        <w:pStyle w:val="ConsPlusNonformat"/>
      </w:pPr>
      <w:r>
        <w:t xml:space="preserve">          участковых уполномоченных полиции о проделанной работе</w:t>
      </w:r>
    </w:p>
    <w:p w:rsidR="00D820AD" w:rsidRDefault="00D820AD">
      <w:pPr>
        <w:pStyle w:val="ConsPlusNonformat"/>
      </w:pPr>
    </w:p>
    <w:p w:rsidR="00D820AD" w:rsidRDefault="00D820AD">
      <w:pPr>
        <w:pStyle w:val="ConsPlusNonformat"/>
      </w:pPr>
      <w:r>
        <w:t xml:space="preserve">                             УВАЖАЕМЫЕ ЖИТЕЛИ!</w:t>
      </w:r>
    </w:p>
    <w:p w:rsidR="00D820AD" w:rsidRDefault="00D820AD">
      <w:pPr>
        <w:pStyle w:val="ConsPlusNonformat"/>
      </w:pPr>
    </w:p>
    <w:p w:rsidR="00D820AD" w:rsidRDefault="00D820AD">
      <w:pPr>
        <w:pStyle w:val="ConsPlusNonformat"/>
      </w:pPr>
      <w:r>
        <w:t xml:space="preserve">    "__" __________ 20__ года в ___ час. ___ мин. в _______________________</w:t>
      </w:r>
    </w:p>
    <w:p w:rsidR="00D820AD" w:rsidRDefault="00D820AD">
      <w:pPr>
        <w:pStyle w:val="ConsPlusNonformat"/>
      </w:pPr>
      <w:r>
        <w:t xml:space="preserve">                      (дата, время, место проведения)</w:t>
      </w:r>
    </w:p>
    <w:p w:rsidR="00D820AD" w:rsidRDefault="00D820AD">
      <w:pPr>
        <w:pStyle w:val="ConsPlusNonformat"/>
      </w:pPr>
      <w:r>
        <w:t>состоится  собрание  по  вопросу отчета участкового(ых) уполномоченного(ых)</w:t>
      </w:r>
    </w:p>
    <w:p w:rsidR="00D820AD" w:rsidRDefault="00D820AD">
      <w:pPr>
        <w:pStyle w:val="ConsPlusNonformat"/>
      </w:pPr>
      <w:r>
        <w:t>полиции  вашего  района  о   проделанной   им  (ими)  работе  за  (отчетный</w:t>
      </w:r>
    </w:p>
    <w:p w:rsidR="00D820AD" w:rsidRDefault="00D820AD">
      <w:pPr>
        <w:pStyle w:val="ConsPlusNonformat"/>
      </w:pPr>
      <w:r>
        <w:t>период времени).</w:t>
      </w:r>
    </w:p>
    <w:p w:rsidR="00D820AD" w:rsidRDefault="00D820AD">
      <w:pPr>
        <w:pStyle w:val="ConsPlusNonformat"/>
      </w:pPr>
      <w:r>
        <w:t xml:space="preserve">    На собрании планируется присутствие ___________________________________</w:t>
      </w:r>
    </w:p>
    <w:p w:rsidR="00D820AD" w:rsidRDefault="00D820AD">
      <w:pPr>
        <w:pStyle w:val="ConsPlusNonformat"/>
      </w:pPr>
      <w:r>
        <w:t>__________________________________________________________________________.</w:t>
      </w:r>
    </w:p>
    <w:p w:rsidR="00D820AD" w:rsidRDefault="00D820AD">
      <w:pPr>
        <w:pStyle w:val="ConsPlusNonformat"/>
      </w:pPr>
      <w:r>
        <w:t xml:space="preserve">                    (должность, фамилия, имя, отчество)</w:t>
      </w:r>
    </w:p>
    <w:p w:rsidR="00D820AD" w:rsidRDefault="00D820AD">
      <w:pPr>
        <w:pStyle w:val="ConsPlusNonformat"/>
      </w:pPr>
      <w:r>
        <w:t xml:space="preserve">    На  собрании  вы  можете  задать  любые вопросы, касающиеся компетенции</w:t>
      </w:r>
    </w:p>
    <w:p w:rsidR="00D820AD" w:rsidRDefault="00D820AD">
      <w:pPr>
        <w:pStyle w:val="ConsPlusNonformat"/>
      </w:pPr>
      <w:r>
        <w:t>полиции,  а  также внести свои предложения по охране общественного порядка,</w:t>
      </w:r>
    </w:p>
    <w:p w:rsidR="00D820AD" w:rsidRDefault="00D820AD">
      <w:pPr>
        <w:pStyle w:val="ConsPlusNonformat"/>
      </w:pPr>
      <w:r>
        <w:t>предупреждению,  пресечению преступлений и правонарушений, улучшению работы</w:t>
      </w:r>
    </w:p>
    <w:p w:rsidR="00D820AD" w:rsidRDefault="00D820AD">
      <w:pPr>
        <w:pStyle w:val="ConsPlusNonformat"/>
      </w:pPr>
      <w:r>
        <w:t>ОВД.</w:t>
      </w:r>
    </w:p>
    <w:p w:rsidR="00D820AD" w:rsidRDefault="00D820AD">
      <w:pPr>
        <w:pStyle w:val="ConsPlusNonformat"/>
      </w:pPr>
    </w:p>
    <w:p w:rsidR="00D820AD" w:rsidRDefault="00D820AD">
      <w:pPr>
        <w:pStyle w:val="ConsPlusNonformat"/>
      </w:pPr>
      <w:r>
        <w:t>Должность, специальное звание,</w:t>
      </w:r>
    </w:p>
    <w:p w:rsidR="00D820AD" w:rsidRDefault="00D820AD">
      <w:pPr>
        <w:pStyle w:val="ConsPlusNonformat"/>
      </w:pPr>
      <w:r>
        <w:t>фамилия, инициалы участкового</w:t>
      </w:r>
    </w:p>
    <w:p w:rsidR="00D820AD" w:rsidRDefault="00D820AD">
      <w:pPr>
        <w:pStyle w:val="ConsPlusNonformat"/>
      </w:pPr>
      <w:r>
        <w:t>уполномоченного полиции, номер</w:t>
      </w:r>
    </w:p>
    <w:p w:rsidR="00D820AD" w:rsidRDefault="00D820AD">
      <w:pPr>
        <w:pStyle w:val="ConsPlusNonformat"/>
      </w:pPr>
      <w:r>
        <w:t>участкового пункта полиции</w:t>
      </w:r>
    </w:p>
    <w:p w:rsidR="00D820AD" w:rsidRDefault="00D820AD">
      <w:pPr>
        <w:pStyle w:val="ConsPlusNonformat"/>
      </w:pPr>
    </w:p>
    <w:p w:rsidR="00D820AD" w:rsidRDefault="00D820AD">
      <w:pPr>
        <w:pStyle w:val="ConsPlusNonformat"/>
      </w:pPr>
      <w:r>
        <w:t>Председатель общественного объединения</w:t>
      </w:r>
    </w:p>
    <w:p w:rsidR="00D820AD" w:rsidRDefault="00D820AD">
      <w:pPr>
        <w:pStyle w:val="ConsPlusNonformat"/>
      </w:pPr>
      <w:r>
        <w:t>правоохранительной направленности</w:t>
      </w:r>
    </w:p>
    <w:p w:rsidR="00D820AD" w:rsidRDefault="00D820AD">
      <w:pPr>
        <w:pStyle w:val="ConsPlusNonformat"/>
      </w:pPr>
      <w:r>
        <w:t>Фамилия, инициалы</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bookmarkStart w:id="20" w:name="Par2037"/>
      <w:bookmarkEnd w:id="20"/>
      <w:r>
        <w:t xml:space="preserve">                             ПРОТОКОЛ N _____</w:t>
      </w:r>
    </w:p>
    <w:p w:rsidR="00D820AD" w:rsidRDefault="00D820AD">
      <w:pPr>
        <w:pStyle w:val="ConsPlusNonformat"/>
      </w:pPr>
      <w:r>
        <w:t xml:space="preserve">     проведения собрания по вопросу отчета участкового уполномоченного</w:t>
      </w:r>
    </w:p>
    <w:p w:rsidR="00D820AD" w:rsidRDefault="00D820AD">
      <w:pPr>
        <w:pStyle w:val="ConsPlusNonformat"/>
      </w:pPr>
      <w:r>
        <w:t xml:space="preserve">             полиции перед жителями административного участка</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(улица, дома, название населенного пункта административного участка)</w:t>
      </w:r>
    </w:p>
    <w:p w:rsidR="00D820AD" w:rsidRDefault="00D820AD">
      <w:pPr>
        <w:pStyle w:val="ConsPlusNonformat"/>
      </w:pPr>
    </w:p>
    <w:p w:rsidR="00D820AD" w:rsidRDefault="00D820AD">
      <w:pPr>
        <w:pStyle w:val="ConsPlusNonformat"/>
      </w:pPr>
      <w:r>
        <w:t>Дата проведения: ______________</w:t>
      </w:r>
    </w:p>
    <w:p w:rsidR="00D820AD" w:rsidRDefault="00D820AD">
      <w:pPr>
        <w:pStyle w:val="ConsPlusNonformat"/>
      </w:pPr>
      <w:r>
        <w:t>Время проведения: _____________</w:t>
      </w:r>
    </w:p>
    <w:p w:rsidR="00D820AD" w:rsidRDefault="00D820AD">
      <w:pPr>
        <w:pStyle w:val="ConsPlusNonformat"/>
      </w:pPr>
      <w:r>
        <w:t>Место проведения: _________________________________________________________</w:t>
      </w:r>
    </w:p>
    <w:p w:rsidR="00D820AD" w:rsidRDefault="00D820AD">
      <w:pPr>
        <w:pStyle w:val="ConsPlusNonformat"/>
      </w:pPr>
      <w:r>
        <w:t xml:space="preserve">                    (название организации и адрес, где проводился отчет)</w:t>
      </w:r>
    </w:p>
    <w:p w:rsidR="00D820AD" w:rsidRDefault="00D820AD">
      <w:pPr>
        <w:pStyle w:val="ConsPlusNonformat"/>
      </w:pPr>
      <w:r>
        <w:t>Председательствующий ______________________________________________________</w:t>
      </w:r>
    </w:p>
    <w:p w:rsidR="00D820AD" w:rsidRDefault="00D820AD">
      <w:pPr>
        <w:pStyle w:val="ConsPlusNonformat"/>
      </w:pPr>
      <w:r>
        <w:t xml:space="preserve">                           (Ф.И.О., должность председателя собрания)</w:t>
      </w:r>
    </w:p>
    <w:p w:rsidR="00D820AD" w:rsidRDefault="00D820AD">
      <w:pPr>
        <w:pStyle w:val="ConsPlusNonformat"/>
      </w:pPr>
      <w:r>
        <w:t>В проведении отчета приняли участие: ______________________________________</w:t>
      </w:r>
    </w:p>
    <w:p w:rsidR="00D820AD" w:rsidRDefault="00D820AD">
      <w:pPr>
        <w:pStyle w:val="ConsPlusNonformat"/>
      </w:pPr>
      <w:r>
        <w:t xml:space="preserve">                                      (Ф.И.О., должность принявших участие</w:t>
      </w:r>
    </w:p>
    <w:p w:rsidR="00D820AD" w:rsidRDefault="00D820AD">
      <w:pPr>
        <w:pStyle w:val="ConsPlusNonformat"/>
      </w:pPr>
      <w:r>
        <w:t xml:space="preserve">                                                   в собрании)</w:t>
      </w:r>
    </w:p>
    <w:p w:rsidR="00D820AD" w:rsidRDefault="00D820AD">
      <w:pPr>
        <w:pStyle w:val="ConsPlusNonformat"/>
      </w:pPr>
      <w:r>
        <w:t>Присутствовали: ___________________________________________________________</w:t>
      </w:r>
    </w:p>
    <w:p w:rsidR="00D820AD" w:rsidRDefault="00D820AD">
      <w:pPr>
        <w:pStyle w:val="ConsPlusNonformat"/>
      </w:pPr>
      <w:r>
        <w:t xml:space="preserve">                      (указывается общее количество присутствующих</w:t>
      </w:r>
    </w:p>
    <w:p w:rsidR="00D820AD" w:rsidRDefault="00D820AD">
      <w:pPr>
        <w:pStyle w:val="ConsPlusNonformat"/>
      </w:pPr>
      <w:r>
        <w:t xml:space="preserve">                                    на отчете граждан)</w:t>
      </w:r>
    </w:p>
    <w:p w:rsidR="00D820AD" w:rsidRDefault="00D820AD">
      <w:pPr>
        <w:pStyle w:val="ConsPlusNonformat"/>
      </w:pPr>
      <w:r>
        <w:t>Повестка: _________________________________________________________________</w:t>
      </w:r>
    </w:p>
    <w:p w:rsidR="00D820AD" w:rsidRDefault="00D820AD">
      <w:pPr>
        <w:pStyle w:val="ConsPlusNonformat"/>
      </w:pPr>
      <w:r>
        <w:t xml:space="preserve">                        (рассматриваемые на собрании вопросы)</w:t>
      </w:r>
    </w:p>
    <w:p w:rsidR="00D820AD" w:rsidRDefault="00D820AD">
      <w:pPr>
        <w:pStyle w:val="ConsPlusNonformat"/>
      </w:pPr>
      <w:r>
        <w:t>Слушали: отчет участкового уполномоченного полиции: 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lastRenderedPageBreak/>
        <w:t xml:space="preserve">      (специальное звание, Ф.И.О., наименование подразделения органов</w:t>
      </w:r>
    </w:p>
    <w:p w:rsidR="00D820AD" w:rsidRDefault="00D820AD">
      <w:pPr>
        <w:pStyle w:val="ConsPlusNonformat"/>
      </w:pPr>
      <w:r>
        <w:t xml:space="preserve">                              внутренних дел)</w:t>
      </w:r>
    </w:p>
    <w:p w:rsidR="00D820AD" w:rsidRDefault="00D820AD">
      <w:pPr>
        <w:pStyle w:val="ConsPlusNonformat"/>
      </w:pPr>
      <w:r>
        <w:t>Выступили: ________________________________________________________________</w:t>
      </w:r>
    </w:p>
    <w:p w:rsidR="00D820AD" w:rsidRDefault="00D820AD">
      <w:pPr>
        <w:pStyle w:val="ConsPlusNonformat"/>
      </w:pPr>
      <w:r>
        <w:t>Решение: __________________________________________________________________</w:t>
      </w:r>
    </w:p>
    <w:p w:rsidR="00D820AD" w:rsidRDefault="00D820AD">
      <w:pPr>
        <w:pStyle w:val="ConsPlusNonformat"/>
      </w:pPr>
      <w:r>
        <w:t xml:space="preserve">           (указываются: оценка деятельности участкового уполномоченного</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полиции населением, а также предложения по улучшению работы участкового</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уполномоченного полиции и подразделения органов внутренних дел)</w:t>
      </w:r>
    </w:p>
    <w:p w:rsidR="00D820AD" w:rsidRDefault="00D820AD">
      <w:pPr>
        <w:pStyle w:val="ConsPlusNonformat"/>
      </w:pPr>
      <w:r>
        <w:t>Разное ____________________________________________________________________</w:t>
      </w:r>
    </w:p>
    <w:p w:rsidR="00D820AD" w:rsidRDefault="00D820AD">
      <w:pPr>
        <w:pStyle w:val="ConsPlusNonformat"/>
      </w:pPr>
      <w:r>
        <w:t xml:space="preserve">             (рассматриваются другие актуальные вопросы, связанные</w:t>
      </w:r>
    </w:p>
    <w:p w:rsidR="00D820AD" w:rsidRDefault="00D820AD">
      <w:pPr>
        <w:pStyle w:val="ConsPlusNonformat"/>
      </w:pPr>
      <w:r>
        <w:t xml:space="preserve">                               с благоустройством)</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p>
    <w:p w:rsidR="00D820AD" w:rsidRDefault="00D820AD">
      <w:pPr>
        <w:pStyle w:val="ConsPlusNonformat"/>
      </w:pPr>
      <w:r>
        <w:t>Председательствующий                              ____________     (Ф.И.О.)</w:t>
      </w:r>
    </w:p>
    <w:p w:rsidR="00D820AD" w:rsidRDefault="00D820AD">
      <w:pPr>
        <w:pStyle w:val="ConsPlusNonformat"/>
      </w:pPr>
      <w:r>
        <w:t xml:space="preserve">                                                   (подпись)</w:t>
      </w:r>
    </w:p>
    <w:p w:rsidR="00D820AD" w:rsidRDefault="00D820AD">
      <w:pPr>
        <w:pStyle w:val="ConsPlusNonformat"/>
      </w:pPr>
    </w:p>
    <w:p w:rsidR="00D820AD" w:rsidRDefault="00D820AD">
      <w:pPr>
        <w:pStyle w:val="ConsPlusNonformat"/>
      </w:pPr>
      <w:r>
        <w:t>Участковый уполномоченный полиции                 ____________     (Ф.И.О.)</w:t>
      </w:r>
    </w:p>
    <w:p w:rsidR="00D820AD" w:rsidRDefault="00D820AD">
      <w:pPr>
        <w:pStyle w:val="ConsPlusNonformat"/>
      </w:pPr>
      <w:r>
        <w:t>(наименование территориального органа              (подпись)</w:t>
      </w:r>
    </w:p>
    <w:p w:rsidR="00D820AD" w:rsidRDefault="00D820AD">
      <w:pPr>
        <w:pStyle w:val="ConsPlusNonformat"/>
      </w:pPr>
      <w:r>
        <w:t>МВД России, специальное звание)</w:t>
      </w:r>
    </w:p>
    <w:p w:rsidR="00D820AD" w:rsidRDefault="00D820AD">
      <w:pPr>
        <w:pStyle w:val="ConsPlusNonformat"/>
      </w:pPr>
    </w:p>
    <w:p w:rsidR="00D820AD" w:rsidRDefault="00D820AD">
      <w:pPr>
        <w:pStyle w:val="ConsPlusNonformat"/>
      </w:pPr>
      <w:r>
        <w:t>"__" _____________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Министерство внутренних дел Российской Федерации</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региональном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районном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структурного подразделения территориального органа</w:t>
      </w:r>
    </w:p>
    <w:p w:rsidR="00D820AD" w:rsidRDefault="00D820AD">
      <w:pPr>
        <w:pStyle w:val="ConsPlusNonformat"/>
      </w:pPr>
      <w:r>
        <w:t xml:space="preserve">                      МВД России на районном уровне)</w:t>
      </w:r>
    </w:p>
    <w:p w:rsidR="00D820AD" w:rsidRDefault="00D820AD">
      <w:pPr>
        <w:pStyle w:val="ConsPlusNonformat"/>
      </w:pPr>
    </w:p>
    <w:p w:rsidR="00D820AD" w:rsidRDefault="00D820AD">
      <w:pPr>
        <w:pStyle w:val="ConsPlusNonformat"/>
      </w:pPr>
      <w:r>
        <w:t xml:space="preserve">                    участковый пункт полиции N _______</w:t>
      </w:r>
    </w:p>
    <w:p w:rsidR="00D820AD" w:rsidRDefault="00D820AD">
      <w:pPr>
        <w:pStyle w:val="ConsPlusNonformat"/>
      </w:pPr>
    </w:p>
    <w:p w:rsidR="00D820AD" w:rsidRDefault="00D820AD">
      <w:pPr>
        <w:pStyle w:val="ConsPlusNonformat"/>
      </w:pPr>
      <w:bookmarkStart w:id="21" w:name="Par2108"/>
      <w:bookmarkEnd w:id="21"/>
      <w:r>
        <w:t xml:space="preserve">                                   КНИГА</w:t>
      </w:r>
    </w:p>
    <w:p w:rsidR="00D820AD" w:rsidRDefault="00D820AD">
      <w:pPr>
        <w:pStyle w:val="ConsPlusNonformat"/>
      </w:pPr>
      <w:r>
        <w:t xml:space="preserve">                       отзывов и предложений граждан</w:t>
      </w:r>
    </w:p>
    <w:p w:rsidR="00D820AD" w:rsidRDefault="00D820AD">
      <w:pPr>
        <w:pStyle w:val="ConsPlusNonformat"/>
      </w:pPr>
    </w:p>
    <w:p w:rsidR="00D820AD" w:rsidRDefault="00D820AD">
      <w:pPr>
        <w:pStyle w:val="ConsPlusNonformat"/>
      </w:pPr>
      <w:r>
        <w:t xml:space="preserve">                                       Начата: "__" _______________ 20__ г.</w:t>
      </w:r>
    </w:p>
    <w:p w:rsidR="00D820AD" w:rsidRDefault="00D820AD">
      <w:pPr>
        <w:pStyle w:val="ConsPlusNonformat"/>
      </w:pPr>
      <w:r>
        <w:t xml:space="preserve">                                       Окончена: "__" _____________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(внутренняя сторона обложки книги)</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ПРАВИЛА ВЫДАЧИ, ХРАНЕНИЯ, ВЕДЕНИЯ И СДАЧИ КНИГИ ОТЗЫВОВ</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ПРЕДЛОЖЕНИЙ ГРАЖДАН</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Книга отзывов и предложений граждан &lt;1&gt; регистрируется в подразделении </w:t>
      </w:r>
      <w:r>
        <w:rPr>
          <w:rFonts w:ascii="Calibri" w:hAnsi="Calibri" w:cs="Calibri"/>
        </w:rPr>
        <w:lastRenderedPageBreak/>
        <w:t>делопроизводства и режима и выдается старшему участковому уполномоченному (либо участковому) полиции под расписку. Листы книги должны быть пронумерованы, прошиты и скреплены печатью подразделения делопроизводства и режима.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"книга".</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размещается на информационном стенде, расположенном в коридоре (холле) участкового пункта полиции.</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переводе на другой участковый пункт полиции, другую должность, а также при освобождении от нее старшего участкового уполномоченного (либо участкового уполномоченного) полиции, ранее получавшего книгу, он сдает ее в подразделение делопроизводства и режима. Назначенный старший участковый уполномоченный полиции или замещающий его участковый уполномоченный полиции получает книгу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срока действия книги, при ее повреждении и невозможности дальнейшего ведения она сдается в подразделение делопроизводства и режима, где она уничтожается в установленном порядке.</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записями, сделанными в книге, знакомятся начальник территориального органа МВД России, его заместитель - ежеквартально, начальник ОУУП - ежемесячно, старший участковый уполномоченный полиции - ежедекадно.</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ОТЗЫВЫ И ПРЕДЛОЖЕНИЯ ГРАЖДАН</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(указываются дата и время записи, фамилия и адрес, отзыв и предложение)</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ОТМЕТКИ О ПРОВЕРКЕ КНИГИ ОТЗЫВОВ И ПРЕДЛОЖЕНИЙ ГРАЖДАН</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(указываются дата и время проверки, должность, специальное звание,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инициалы и фамилия проверяющего, результаты проверки и предложения)</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___________________________________________________________________________</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Министерство внутренних дел Российской Федерации</w:t>
      </w:r>
    </w:p>
    <w:p w:rsidR="00D820AD" w:rsidRDefault="00D820AD">
      <w:pPr>
        <w:pStyle w:val="ConsPlusNonformat"/>
      </w:pP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региональном уровне)</w:t>
      </w:r>
    </w:p>
    <w:p w:rsidR="00D820AD" w:rsidRDefault="00D820AD">
      <w:pPr>
        <w:pStyle w:val="ConsPlusNonformat"/>
      </w:pPr>
      <w:r>
        <w:lastRenderedPageBreak/>
        <w:t>___________________________________________________________________________</w:t>
      </w:r>
    </w:p>
    <w:p w:rsidR="00D820AD" w:rsidRDefault="00D820AD">
      <w:pPr>
        <w:pStyle w:val="ConsPlusNonformat"/>
      </w:pPr>
      <w:r>
        <w:t xml:space="preserve">   (наименование территориального органа МВД России на районном уровне)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(наименование структурного подразделения территориального органа</w:t>
      </w:r>
    </w:p>
    <w:p w:rsidR="00D820AD" w:rsidRDefault="00D820AD">
      <w:pPr>
        <w:pStyle w:val="ConsPlusNonformat"/>
      </w:pPr>
      <w:r>
        <w:t xml:space="preserve">                      МВД России на районном уровне)</w:t>
      </w:r>
    </w:p>
    <w:p w:rsidR="00D820AD" w:rsidRDefault="00D820AD">
      <w:pPr>
        <w:pStyle w:val="ConsPlusNonformat"/>
      </w:pPr>
    </w:p>
    <w:p w:rsidR="00D820AD" w:rsidRDefault="00D820AD">
      <w:pPr>
        <w:pStyle w:val="ConsPlusNonformat"/>
      </w:pPr>
      <w:r>
        <w:t xml:space="preserve">                     Участковый пункт полиции N _____</w:t>
      </w:r>
    </w:p>
    <w:p w:rsidR="00D820AD" w:rsidRDefault="00D820AD">
      <w:pPr>
        <w:pStyle w:val="ConsPlusNonformat"/>
      </w:pPr>
    </w:p>
    <w:p w:rsidR="00D820AD" w:rsidRDefault="00D820AD">
      <w:pPr>
        <w:pStyle w:val="ConsPlusNonformat"/>
      </w:pPr>
      <w:bookmarkStart w:id="22" w:name="Par2173"/>
      <w:bookmarkEnd w:id="22"/>
      <w:r>
        <w:t xml:space="preserve">                                   КНИГА</w:t>
      </w:r>
    </w:p>
    <w:p w:rsidR="00D820AD" w:rsidRDefault="00D820AD">
      <w:pPr>
        <w:pStyle w:val="ConsPlusNonformat"/>
      </w:pPr>
      <w:r>
        <w:t xml:space="preserve">                    замечаний и предложений проверяющих</w:t>
      </w:r>
    </w:p>
    <w:p w:rsidR="00D820AD" w:rsidRDefault="00D820AD">
      <w:pPr>
        <w:pStyle w:val="ConsPlusNonformat"/>
      </w:pPr>
    </w:p>
    <w:p w:rsidR="00D820AD" w:rsidRDefault="00D820AD">
      <w:pPr>
        <w:pStyle w:val="ConsPlusNonformat"/>
      </w:pPr>
      <w:r>
        <w:t xml:space="preserve">                                          Начата: "__" ____________ 20__ г.</w:t>
      </w:r>
    </w:p>
    <w:p w:rsidR="00D820AD" w:rsidRDefault="00D820AD">
      <w:pPr>
        <w:pStyle w:val="ConsPlusNonformat"/>
      </w:pPr>
      <w:r>
        <w:t xml:space="preserve">                                          Окончена: "__" __________ 20__ г.</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(внутренняя сторона обложки книги)</w:t>
      </w:r>
    </w:p>
    <w:p w:rsidR="00D820AD" w:rsidRDefault="00D820AD">
      <w:pPr>
        <w:widowControl w:val="0"/>
        <w:autoSpaceDE w:val="0"/>
        <w:autoSpaceDN w:val="0"/>
        <w:adjustRightInd w:val="0"/>
        <w:spacing w:after="0" w:line="240" w:lineRule="auto"/>
        <w:jc w:val="center"/>
        <w:rPr>
          <w:rFonts w:ascii="Calibri" w:hAnsi="Calibri" w:cs="Calibri"/>
        </w:rPr>
      </w:pPr>
    </w:p>
    <w:p w:rsidR="00D820AD" w:rsidRDefault="00D820A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ПРАВИЛА ВЫДАЧИ, ХРАНЕНИЯ, ВЕДЕНИЯ И СДАЧИ КНИГИ ЗАМЕЧАНИЙ</w:t>
      </w:r>
    </w:p>
    <w:p w:rsidR="00D820AD" w:rsidRDefault="00D820AD">
      <w:pPr>
        <w:widowControl w:val="0"/>
        <w:autoSpaceDE w:val="0"/>
        <w:autoSpaceDN w:val="0"/>
        <w:adjustRightInd w:val="0"/>
        <w:spacing w:after="0" w:line="240" w:lineRule="auto"/>
        <w:jc w:val="center"/>
        <w:rPr>
          <w:rFonts w:ascii="Calibri" w:hAnsi="Calibri" w:cs="Calibri"/>
        </w:rPr>
      </w:pPr>
      <w:r>
        <w:rPr>
          <w:rFonts w:ascii="Calibri" w:hAnsi="Calibri" w:cs="Calibri"/>
        </w:rPr>
        <w:t>И ПРЕДЛОЖЕНИЙ ПРОВЕРЯЮЩИХ</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Книга замечаний и предложений проверяющих &lt;1&gt; регистрируется в подразделении делопроизводства и режима и выдается старшему участковому уполномоченному (либо участковому уполномоченному) полиции под расписку. Листы книги должны быть пронумерованы, прошиты и скреплены печатью подразделения делопроизводства и режима.</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"книга".</w:t>
      </w:r>
    </w:p>
    <w:p w:rsidR="00D820AD" w:rsidRDefault="00D820AD">
      <w:pPr>
        <w:widowControl w:val="0"/>
        <w:autoSpaceDE w:val="0"/>
        <w:autoSpaceDN w:val="0"/>
        <w:adjustRightInd w:val="0"/>
        <w:spacing w:after="0" w:line="240" w:lineRule="auto"/>
        <w:ind w:firstLine="540"/>
        <w:jc w:val="both"/>
        <w:rPr>
          <w:rFonts w:ascii="Calibri" w:hAnsi="Calibri" w:cs="Calibri"/>
        </w:rPr>
      </w:pP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хранится в служебном помещении старшего участкового уполномоченного (участкового уполномоченного) полиции в участковом пункте полиции (комнате приема населения).</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переводе в другой участковый пункт полиции (комнату приема населения), на другую должность, а также при освобождении от нее старшего участкового уполномоченного (либо участкового уполномоченного) полиции, ранее получавшего книгу, он сдает ее в подразделение делопроизводства и режима. Вновь назначенный старший участковый уполномоченный полиции или замещающий его участковый уполномоченный полиции получает книгу под расписку.</w:t>
      </w:r>
    </w:p>
    <w:p w:rsidR="00D820AD" w:rsidRDefault="00D820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срока действия книги, при ее повреждении и невозможности дальнейшего ведения она сдается в подразделение делопроизводства и режима, где уничтожается в установленном порядке.</w:t>
      </w:r>
    </w:p>
    <w:p w:rsidR="00D820AD" w:rsidRDefault="00D820A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1708"/>
        <w:gridCol w:w="2074"/>
        <w:gridCol w:w="2196"/>
        <w:gridCol w:w="3050"/>
      </w:tblGrid>
      <w:tr w:rsidR="00D820AD">
        <w:tblPrEx>
          <w:tblCellMar>
            <w:top w:w="0" w:type="dxa"/>
            <w:bottom w:w="0" w:type="dxa"/>
          </w:tblCellMar>
        </w:tblPrEx>
        <w:trPr>
          <w:trHeight w:val="800"/>
          <w:tblCellSpacing w:w="5" w:type="nil"/>
        </w:trPr>
        <w:tc>
          <w:tcPr>
            <w:tcW w:w="61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708"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проведения </w:t>
            </w:r>
            <w:r>
              <w:rPr>
                <w:rFonts w:ascii="Courier New" w:hAnsi="Courier New" w:cs="Courier New"/>
                <w:sz w:val="20"/>
                <w:szCs w:val="20"/>
              </w:rPr>
              <w:br/>
              <w:t xml:space="preserve">  проверки  </w:t>
            </w:r>
          </w:p>
        </w:tc>
        <w:tc>
          <w:tcPr>
            <w:tcW w:w="2074"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Должность,   </w:t>
            </w:r>
            <w:r>
              <w:rPr>
                <w:rFonts w:ascii="Courier New" w:hAnsi="Courier New" w:cs="Courier New"/>
                <w:sz w:val="20"/>
                <w:szCs w:val="20"/>
              </w:rPr>
              <w:br/>
              <w:t xml:space="preserve">звание, Ф.И.О. </w:t>
            </w:r>
            <w:r>
              <w:rPr>
                <w:rFonts w:ascii="Courier New" w:hAnsi="Courier New" w:cs="Courier New"/>
                <w:sz w:val="20"/>
                <w:szCs w:val="20"/>
              </w:rPr>
              <w:br/>
              <w:t xml:space="preserve"> проверяющего  </w:t>
            </w:r>
          </w:p>
        </w:tc>
        <w:tc>
          <w:tcPr>
            <w:tcW w:w="2196"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Результаты   </w:t>
            </w:r>
            <w:r>
              <w:rPr>
                <w:rFonts w:ascii="Courier New" w:hAnsi="Courier New" w:cs="Courier New"/>
                <w:sz w:val="20"/>
                <w:szCs w:val="20"/>
              </w:rPr>
              <w:br/>
              <w:t xml:space="preserve">    проверки    </w:t>
            </w:r>
            <w:r>
              <w:rPr>
                <w:rFonts w:ascii="Courier New" w:hAnsi="Courier New" w:cs="Courier New"/>
                <w:sz w:val="20"/>
                <w:szCs w:val="20"/>
              </w:rPr>
              <w:br/>
              <w:t xml:space="preserve">  (выявленные   </w:t>
            </w:r>
            <w:r>
              <w:rPr>
                <w:rFonts w:ascii="Courier New" w:hAnsi="Courier New" w:cs="Courier New"/>
                <w:sz w:val="20"/>
                <w:szCs w:val="20"/>
              </w:rPr>
              <w:br/>
              <w:t xml:space="preserve">  недостатки)   </w:t>
            </w:r>
          </w:p>
        </w:tc>
        <w:tc>
          <w:tcPr>
            <w:tcW w:w="3050" w:type="dxa"/>
            <w:tcBorders>
              <w:top w:val="single" w:sz="4" w:space="0" w:color="auto"/>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Рекомендации. Срок   </w:t>
            </w:r>
            <w:r>
              <w:rPr>
                <w:rFonts w:ascii="Courier New" w:hAnsi="Courier New" w:cs="Courier New"/>
                <w:sz w:val="20"/>
                <w:szCs w:val="20"/>
              </w:rPr>
              <w:br/>
              <w:t xml:space="preserve"> устранения выявленных </w:t>
            </w:r>
            <w:r>
              <w:rPr>
                <w:rFonts w:ascii="Courier New" w:hAnsi="Courier New" w:cs="Courier New"/>
                <w:sz w:val="20"/>
                <w:szCs w:val="20"/>
              </w:rPr>
              <w:br/>
              <w:t>недостатков, результаты</w:t>
            </w:r>
            <w:r>
              <w:rPr>
                <w:rFonts w:ascii="Courier New" w:hAnsi="Courier New" w:cs="Courier New"/>
                <w:sz w:val="20"/>
                <w:szCs w:val="20"/>
              </w:rPr>
              <w:br/>
              <w:t xml:space="preserve">устранения недостатков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2      </w:t>
            </w: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3       </w:t>
            </w: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4        </w:t>
            </w: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r>
              <w:rPr>
                <w:rFonts w:ascii="Courier New" w:hAnsi="Courier New" w:cs="Courier New"/>
                <w:sz w:val="20"/>
                <w:szCs w:val="20"/>
              </w:rPr>
              <w:t xml:space="preserve">           5           </w:t>
            </w: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r w:rsidR="00D820AD">
        <w:tblPrEx>
          <w:tblCellMar>
            <w:top w:w="0" w:type="dxa"/>
            <w:bottom w:w="0" w:type="dxa"/>
          </w:tblCellMar>
        </w:tblPrEx>
        <w:trPr>
          <w:tblCellSpacing w:w="5" w:type="nil"/>
        </w:trPr>
        <w:tc>
          <w:tcPr>
            <w:tcW w:w="61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1708"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074"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2196"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c>
          <w:tcPr>
            <w:tcW w:w="3050" w:type="dxa"/>
            <w:tcBorders>
              <w:left w:val="single" w:sz="4" w:space="0" w:color="auto"/>
              <w:bottom w:val="single" w:sz="4" w:space="0" w:color="auto"/>
              <w:right w:val="single" w:sz="4" w:space="0" w:color="auto"/>
            </w:tcBorders>
          </w:tcPr>
          <w:p w:rsidR="00D820AD" w:rsidRDefault="00D820AD">
            <w:pPr>
              <w:pStyle w:val="ConsPlusCell"/>
              <w:rPr>
                <w:rFonts w:ascii="Courier New" w:hAnsi="Courier New" w:cs="Courier New"/>
                <w:sz w:val="20"/>
                <w:szCs w:val="20"/>
              </w:rPr>
            </w:pPr>
          </w:p>
        </w:tc>
      </w:tr>
    </w:tbl>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к Наставлению по организации</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участковых</w:t>
      </w: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уполномоченных полиции</w:t>
      </w:r>
    </w:p>
    <w:p w:rsidR="00D820AD" w:rsidRDefault="00D820AD">
      <w:pPr>
        <w:widowControl w:val="0"/>
        <w:autoSpaceDE w:val="0"/>
        <w:autoSpaceDN w:val="0"/>
        <w:adjustRightInd w:val="0"/>
        <w:spacing w:after="0" w:line="240" w:lineRule="auto"/>
        <w:jc w:val="right"/>
        <w:rPr>
          <w:rFonts w:ascii="Calibri" w:hAnsi="Calibri" w:cs="Calibri"/>
        </w:rPr>
      </w:pPr>
    </w:p>
    <w:p w:rsidR="00D820AD" w:rsidRDefault="00D820A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pStyle w:val="ConsPlusNonformat"/>
      </w:pPr>
      <w:r>
        <w:t xml:space="preserve">                               Начальнику _________________________________</w:t>
      </w:r>
    </w:p>
    <w:p w:rsidR="00D820AD" w:rsidRDefault="00D820AD">
      <w:pPr>
        <w:pStyle w:val="ConsPlusNonformat"/>
      </w:pPr>
      <w:r>
        <w:t xml:space="preserve">                                           (наименование территориального</w:t>
      </w:r>
    </w:p>
    <w:p w:rsidR="00D820AD" w:rsidRDefault="00D820AD">
      <w:pPr>
        <w:pStyle w:val="ConsPlusNonformat"/>
      </w:pPr>
      <w:r>
        <w:t xml:space="preserve">                                                 органа МВД России)</w:t>
      </w:r>
    </w:p>
    <w:p w:rsidR="00D820AD" w:rsidRDefault="00D820AD">
      <w:pPr>
        <w:pStyle w:val="ConsPlusNonformat"/>
      </w:pPr>
      <w:r>
        <w:t xml:space="preserve">                               ____________________________________________</w:t>
      </w:r>
    </w:p>
    <w:p w:rsidR="00D820AD" w:rsidRDefault="00D820AD">
      <w:pPr>
        <w:pStyle w:val="ConsPlusNonformat"/>
      </w:pPr>
      <w:r>
        <w:t xml:space="preserve">                                 (специальное звание, инициалы и фамилия)</w:t>
      </w:r>
    </w:p>
    <w:p w:rsidR="00D820AD" w:rsidRDefault="00D820AD">
      <w:pPr>
        <w:pStyle w:val="ConsPlusNonformat"/>
      </w:pPr>
    </w:p>
    <w:p w:rsidR="00D820AD" w:rsidRDefault="00D820AD">
      <w:pPr>
        <w:pStyle w:val="ConsPlusNonformat"/>
      </w:pPr>
      <w:bookmarkStart w:id="23" w:name="Par2228"/>
      <w:bookmarkEnd w:id="23"/>
      <w:r>
        <w:t xml:space="preserve">                                  РАПОРТ</w:t>
      </w:r>
    </w:p>
    <w:p w:rsidR="00D820AD" w:rsidRDefault="00D820AD">
      <w:pPr>
        <w:pStyle w:val="ConsPlusNonformat"/>
      </w:pPr>
      <w:r>
        <w:t xml:space="preserve">        о проверке несения службы участковым уполномоченным полиции</w:t>
      </w:r>
    </w:p>
    <w:p w:rsidR="00D820AD" w:rsidRDefault="00D820AD">
      <w:pPr>
        <w:pStyle w:val="ConsPlusNonformat"/>
      </w:pPr>
    </w:p>
    <w:p w:rsidR="00D820AD" w:rsidRDefault="00D820AD">
      <w:pPr>
        <w:pStyle w:val="ConsPlusNonformat"/>
      </w:pPr>
      <w:r>
        <w:t xml:space="preserve">    Докладываю Вам, что мной на участковом пункте полиции (УПП) N ________,</w:t>
      </w:r>
    </w:p>
    <w:p w:rsidR="00D820AD" w:rsidRDefault="00D820AD">
      <w:pPr>
        <w:pStyle w:val="ConsPlusNonformat"/>
      </w:pPr>
      <w:r>
        <w:t>расположенном по адресу: __________________________________________________</w:t>
      </w:r>
    </w:p>
    <w:p w:rsidR="00D820AD" w:rsidRDefault="00D820AD">
      <w:pPr>
        <w:pStyle w:val="ConsPlusNonformat"/>
      </w:pPr>
      <w:r>
        <w:t>__________________________________, проверено несение службы участковым(ми)</w:t>
      </w:r>
    </w:p>
    <w:p w:rsidR="00D820AD" w:rsidRDefault="00D820AD">
      <w:pPr>
        <w:pStyle w:val="ConsPlusNonformat"/>
      </w:pPr>
      <w:r>
        <w:t>уполномоченным(ми) полиции (УУП) __________________________________________</w:t>
      </w:r>
    </w:p>
    <w:p w:rsidR="00D820AD" w:rsidRDefault="00D820AD">
      <w:pPr>
        <w:pStyle w:val="ConsPlusNonformat"/>
      </w:pPr>
      <w:r>
        <w:t>__________________________________________________________________________.</w:t>
      </w:r>
    </w:p>
    <w:p w:rsidR="00D820AD" w:rsidRDefault="00D820AD">
      <w:pPr>
        <w:pStyle w:val="ConsPlusNonformat"/>
      </w:pPr>
      <w:r>
        <w:t xml:space="preserve">     (специальное звание, Ф.И.О. участкового уполномоченного полиции)</w:t>
      </w:r>
    </w:p>
    <w:p w:rsidR="00D820AD" w:rsidRDefault="00D820AD">
      <w:pPr>
        <w:pStyle w:val="ConsPlusNonformat"/>
      </w:pPr>
      <w:r>
        <w:t xml:space="preserve">    В ходе проверки установлено следующее _________________________________</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(проверяются наличие табло установленного образца; вывески со списком</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участковых уполномоченных полиции и административных участков</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с указанием улиц, проспектов, бульваров, переулков, проездов, а также</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номерами домов; наличие при входе на УПП графика приема населения УУП,</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наличие служебной документации и порядок ее ведения, проверяется</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помещение УПП, сейфы, столы на наличие незарегистрированных заявлений</w:t>
      </w:r>
    </w:p>
    <w:p w:rsidR="00D820AD" w:rsidRDefault="00D820AD">
      <w:pPr>
        <w:pStyle w:val="ConsPlusNonformat"/>
      </w:pPr>
      <w:r>
        <w:t>___________________________________________________________________________</w:t>
      </w:r>
    </w:p>
    <w:p w:rsidR="00D820AD" w:rsidRDefault="00D820AD">
      <w:pPr>
        <w:pStyle w:val="ConsPlusNonformat"/>
      </w:pPr>
      <w:r>
        <w:t xml:space="preserve">   граждан, материалов с нарушенными сроками рассмотрения, неисполненных</w:t>
      </w:r>
    </w:p>
    <w:p w:rsidR="00D820AD" w:rsidRDefault="00D820AD">
      <w:pPr>
        <w:pStyle w:val="ConsPlusNonformat"/>
      </w:pPr>
      <w:r>
        <w:t>__________________________________________________________________________.</w:t>
      </w:r>
    </w:p>
    <w:p w:rsidR="00D820AD" w:rsidRDefault="00D820AD">
      <w:pPr>
        <w:pStyle w:val="ConsPlusNonformat"/>
      </w:pPr>
      <w:r>
        <w:t xml:space="preserve">               запросов и иные вопросы, подлежащие проверке)</w:t>
      </w:r>
    </w:p>
    <w:p w:rsidR="00D820AD" w:rsidRDefault="00D820AD">
      <w:pPr>
        <w:pStyle w:val="ConsPlusNonformat"/>
      </w:pPr>
      <w:r>
        <w:t xml:space="preserve">    Выявленные   недостатки   отражены  в  книге  замечаний  и  предложений</w:t>
      </w:r>
    </w:p>
    <w:p w:rsidR="00D820AD" w:rsidRDefault="00D820AD">
      <w:pPr>
        <w:pStyle w:val="ConsPlusNonformat"/>
      </w:pPr>
      <w:r>
        <w:t>проверяющих, установлен срок устранения недостатков.</w:t>
      </w:r>
    </w:p>
    <w:p w:rsidR="00D820AD" w:rsidRDefault="00D820AD">
      <w:pPr>
        <w:pStyle w:val="ConsPlusNonformat"/>
      </w:pPr>
    </w:p>
    <w:p w:rsidR="00D820AD" w:rsidRDefault="00D820AD">
      <w:pPr>
        <w:pStyle w:val="ConsPlusNonformat"/>
      </w:pPr>
      <w:r>
        <w:t>Руководитель (должностное лицо)</w:t>
      </w:r>
    </w:p>
    <w:p w:rsidR="00D820AD" w:rsidRDefault="00D820AD">
      <w:pPr>
        <w:pStyle w:val="ConsPlusNonformat"/>
      </w:pPr>
      <w:r>
        <w:t>_______________________________________</w:t>
      </w:r>
    </w:p>
    <w:p w:rsidR="00D820AD" w:rsidRDefault="00D820AD">
      <w:pPr>
        <w:pStyle w:val="ConsPlusNonformat"/>
      </w:pPr>
      <w:r>
        <w:t>_______________________________________</w:t>
      </w:r>
    </w:p>
    <w:p w:rsidR="00D820AD" w:rsidRDefault="00D820AD">
      <w:pPr>
        <w:pStyle w:val="ConsPlusNonformat"/>
      </w:pPr>
      <w:r>
        <w:t>_______________________________________     _______________________________</w:t>
      </w:r>
    </w:p>
    <w:p w:rsidR="00D820AD" w:rsidRDefault="00D820AD">
      <w:pPr>
        <w:pStyle w:val="ConsPlusNonformat"/>
      </w:pPr>
      <w:r>
        <w:t xml:space="preserve"> (наименование органа внутренних дел)        (специальное звание) (Ф.И.О.)</w:t>
      </w:r>
    </w:p>
    <w:p w:rsidR="00D820AD" w:rsidRDefault="00D820AD">
      <w:pPr>
        <w:pStyle w:val="ConsPlusNonformat"/>
      </w:pPr>
    </w:p>
    <w:p w:rsidR="00D820AD" w:rsidRDefault="00D820AD">
      <w:pPr>
        <w:pStyle w:val="ConsPlusNonformat"/>
      </w:pPr>
      <w:r>
        <w:t>"__" ______________ 20__ г.</w:t>
      </w: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autoSpaceDE w:val="0"/>
        <w:autoSpaceDN w:val="0"/>
        <w:adjustRightInd w:val="0"/>
        <w:spacing w:after="0" w:line="240" w:lineRule="auto"/>
        <w:jc w:val="both"/>
        <w:rPr>
          <w:rFonts w:ascii="Calibri" w:hAnsi="Calibri" w:cs="Calibri"/>
        </w:rPr>
      </w:pPr>
    </w:p>
    <w:p w:rsidR="00D820AD" w:rsidRDefault="00D820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D41" w:rsidRDefault="00EC5D41"/>
    <w:sectPr w:rsidR="00EC5D4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20AD"/>
    <w:rsid w:val="00002F75"/>
    <w:rsid w:val="000041E7"/>
    <w:rsid w:val="00010475"/>
    <w:rsid w:val="000122DF"/>
    <w:rsid w:val="0001243B"/>
    <w:rsid w:val="00015A59"/>
    <w:rsid w:val="00015C9F"/>
    <w:rsid w:val="0001651A"/>
    <w:rsid w:val="00016DD2"/>
    <w:rsid w:val="00016E12"/>
    <w:rsid w:val="0002083B"/>
    <w:rsid w:val="00020DB8"/>
    <w:rsid w:val="00022BFC"/>
    <w:rsid w:val="00023E7D"/>
    <w:rsid w:val="00024461"/>
    <w:rsid w:val="000254C6"/>
    <w:rsid w:val="00027BA6"/>
    <w:rsid w:val="00031075"/>
    <w:rsid w:val="00034772"/>
    <w:rsid w:val="00034B7B"/>
    <w:rsid w:val="00034FDF"/>
    <w:rsid w:val="00035BE0"/>
    <w:rsid w:val="00036CE1"/>
    <w:rsid w:val="000372EB"/>
    <w:rsid w:val="000408D3"/>
    <w:rsid w:val="0004183A"/>
    <w:rsid w:val="00044B73"/>
    <w:rsid w:val="0004548D"/>
    <w:rsid w:val="000465FC"/>
    <w:rsid w:val="00046716"/>
    <w:rsid w:val="00046F68"/>
    <w:rsid w:val="0004763F"/>
    <w:rsid w:val="00047FA7"/>
    <w:rsid w:val="00050E11"/>
    <w:rsid w:val="00050E83"/>
    <w:rsid w:val="000514EA"/>
    <w:rsid w:val="000533C0"/>
    <w:rsid w:val="0005605B"/>
    <w:rsid w:val="000568AF"/>
    <w:rsid w:val="00061A11"/>
    <w:rsid w:val="00061A81"/>
    <w:rsid w:val="00064B37"/>
    <w:rsid w:val="00065E1D"/>
    <w:rsid w:val="00066FA2"/>
    <w:rsid w:val="00072345"/>
    <w:rsid w:val="000743DB"/>
    <w:rsid w:val="000811FD"/>
    <w:rsid w:val="00081F22"/>
    <w:rsid w:val="00083158"/>
    <w:rsid w:val="000845FF"/>
    <w:rsid w:val="000847E6"/>
    <w:rsid w:val="000854FC"/>
    <w:rsid w:val="00086936"/>
    <w:rsid w:val="00086C54"/>
    <w:rsid w:val="000871F5"/>
    <w:rsid w:val="00090B2E"/>
    <w:rsid w:val="000911DB"/>
    <w:rsid w:val="00091256"/>
    <w:rsid w:val="000932D5"/>
    <w:rsid w:val="00095938"/>
    <w:rsid w:val="00095A27"/>
    <w:rsid w:val="00095CCF"/>
    <w:rsid w:val="00095E71"/>
    <w:rsid w:val="000979C5"/>
    <w:rsid w:val="000A0B2D"/>
    <w:rsid w:val="000A0CB7"/>
    <w:rsid w:val="000A1427"/>
    <w:rsid w:val="000A1D75"/>
    <w:rsid w:val="000A59AA"/>
    <w:rsid w:val="000B40CC"/>
    <w:rsid w:val="000B4211"/>
    <w:rsid w:val="000B5052"/>
    <w:rsid w:val="000B6ED2"/>
    <w:rsid w:val="000B7275"/>
    <w:rsid w:val="000C39CC"/>
    <w:rsid w:val="000D0EE4"/>
    <w:rsid w:val="000D5BCD"/>
    <w:rsid w:val="000D6221"/>
    <w:rsid w:val="000D7645"/>
    <w:rsid w:val="000D7B24"/>
    <w:rsid w:val="000E5071"/>
    <w:rsid w:val="000E57BD"/>
    <w:rsid w:val="000E5C80"/>
    <w:rsid w:val="000E70E9"/>
    <w:rsid w:val="000E7214"/>
    <w:rsid w:val="000E766B"/>
    <w:rsid w:val="000E767E"/>
    <w:rsid w:val="000F065D"/>
    <w:rsid w:val="000F30AF"/>
    <w:rsid w:val="000F50FC"/>
    <w:rsid w:val="000F72CB"/>
    <w:rsid w:val="000F7FB1"/>
    <w:rsid w:val="00100E0C"/>
    <w:rsid w:val="00100F4C"/>
    <w:rsid w:val="00103625"/>
    <w:rsid w:val="00110C2B"/>
    <w:rsid w:val="001110C3"/>
    <w:rsid w:val="00112F89"/>
    <w:rsid w:val="00114C05"/>
    <w:rsid w:val="00114C22"/>
    <w:rsid w:val="00114DA6"/>
    <w:rsid w:val="00115A1C"/>
    <w:rsid w:val="001161E0"/>
    <w:rsid w:val="00116840"/>
    <w:rsid w:val="00120199"/>
    <w:rsid w:val="00123B23"/>
    <w:rsid w:val="00124537"/>
    <w:rsid w:val="00125E13"/>
    <w:rsid w:val="00132631"/>
    <w:rsid w:val="001359A0"/>
    <w:rsid w:val="00135EBB"/>
    <w:rsid w:val="00136B88"/>
    <w:rsid w:val="001377A9"/>
    <w:rsid w:val="00143337"/>
    <w:rsid w:val="0014362C"/>
    <w:rsid w:val="00143AD0"/>
    <w:rsid w:val="00144663"/>
    <w:rsid w:val="00146966"/>
    <w:rsid w:val="0015073C"/>
    <w:rsid w:val="00150C79"/>
    <w:rsid w:val="00150D4D"/>
    <w:rsid w:val="00152637"/>
    <w:rsid w:val="00152B7F"/>
    <w:rsid w:val="00152F33"/>
    <w:rsid w:val="00154581"/>
    <w:rsid w:val="00165DB9"/>
    <w:rsid w:val="00166537"/>
    <w:rsid w:val="00170F30"/>
    <w:rsid w:val="00171C54"/>
    <w:rsid w:val="00172BA7"/>
    <w:rsid w:val="001736EF"/>
    <w:rsid w:val="0017481C"/>
    <w:rsid w:val="00175818"/>
    <w:rsid w:val="001761B8"/>
    <w:rsid w:val="00181E84"/>
    <w:rsid w:val="00182CC1"/>
    <w:rsid w:val="00183769"/>
    <w:rsid w:val="00184654"/>
    <w:rsid w:val="0018471B"/>
    <w:rsid w:val="00184876"/>
    <w:rsid w:val="001849BB"/>
    <w:rsid w:val="00190911"/>
    <w:rsid w:val="00190BD6"/>
    <w:rsid w:val="00190D2A"/>
    <w:rsid w:val="00196768"/>
    <w:rsid w:val="001A2657"/>
    <w:rsid w:val="001A4F61"/>
    <w:rsid w:val="001A5685"/>
    <w:rsid w:val="001B054E"/>
    <w:rsid w:val="001B166E"/>
    <w:rsid w:val="001B1E46"/>
    <w:rsid w:val="001B354E"/>
    <w:rsid w:val="001B38A7"/>
    <w:rsid w:val="001B3F59"/>
    <w:rsid w:val="001B73C0"/>
    <w:rsid w:val="001C25BC"/>
    <w:rsid w:val="001C319E"/>
    <w:rsid w:val="001C6D1D"/>
    <w:rsid w:val="001D0593"/>
    <w:rsid w:val="001D0FDB"/>
    <w:rsid w:val="001D2EC6"/>
    <w:rsid w:val="001D5585"/>
    <w:rsid w:val="001D5FBD"/>
    <w:rsid w:val="001D72B7"/>
    <w:rsid w:val="001D73DD"/>
    <w:rsid w:val="001D7C7B"/>
    <w:rsid w:val="001E09AD"/>
    <w:rsid w:val="001E10F1"/>
    <w:rsid w:val="001E1BE5"/>
    <w:rsid w:val="001E1C4E"/>
    <w:rsid w:val="001E22D6"/>
    <w:rsid w:val="001E279A"/>
    <w:rsid w:val="001E4637"/>
    <w:rsid w:val="001E5FDF"/>
    <w:rsid w:val="001F4681"/>
    <w:rsid w:val="001F4C32"/>
    <w:rsid w:val="001F4C50"/>
    <w:rsid w:val="00206B6B"/>
    <w:rsid w:val="00210E1E"/>
    <w:rsid w:val="002128A1"/>
    <w:rsid w:val="002132C4"/>
    <w:rsid w:val="00214E78"/>
    <w:rsid w:val="00215CA3"/>
    <w:rsid w:val="002174F8"/>
    <w:rsid w:val="00217E4F"/>
    <w:rsid w:val="002222CA"/>
    <w:rsid w:val="002303C5"/>
    <w:rsid w:val="0023264E"/>
    <w:rsid w:val="00232864"/>
    <w:rsid w:val="002332B2"/>
    <w:rsid w:val="0023501B"/>
    <w:rsid w:val="002370B4"/>
    <w:rsid w:val="002401D2"/>
    <w:rsid w:val="00243BF7"/>
    <w:rsid w:val="0025040D"/>
    <w:rsid w:val="00250AEF"/>
    <w:rsid w:val="00251595"/>
    <w:rsid w:val="00253538"/>
    <w:rsid w:val="00254FFF"/>
    <w:rsid w:val="002557B7"/>
    <w:rsid w:val="00257630"/>
    <w:rsid w:val="00260100"/>
    <w:rsid w:val="002603BD"/>
    <w:rsid w:val="00260CAB"/>
    <w:rsid w:val="0026103E"/>
    <w:rsid w:val="00262A34"/>
    <w:rsid w:val="00263CA9"/>
    <w:rsid w:val="002672A8"/>
    <w:rsid w:val="002678F2"/>
    <w:rsid w:val="00272EE9"/>
    <w:rsid w:val="00274934"/>
    <w:rsid w:val="0027750D"/>
    <w:rsid w:val="00277A9B"/>
    <w:rsid w:val="00277E7B"/>
    <w:rsid w:val="00281DC7"/>
    <w:rsid w:val="002822CB"/>
    <w:rsid w:val="0028268F"/>
    <w:rsid w:val="002828A7"/>
    <w:rsid w:val="00283D7C"/>
    <w:rsid w:val="00286C37"/>
    <w:rsid w:val="002918D5"/>
    <w:rsid w:val="0029351C"/>
    <w:rsid w:val="0029611C"/>
    <w:rsid w:val="00297D98"/>
    <w:rsid w:val="002A0AE0"/>
    <w:rsid w:val="002A4D27"/>
    <w:rsid w:val="002A5051"/>
    <w:rsid w:val="002A50E9"/>
    <w:rsid w:val="002A5703"/>
    <w:rsid w:val="002A664B"/>
    <w:rsid w:val="002B038C"/>
    <w:rsid w:val="002B0E9C"/>
    <w:rsid w:val="002B34A9"/>
    <w:rsid w:val="002B55D9"/>
    <w:rsid w:val="002B56E7"/>
    <w:rsid w:val="002B5F99"/>
    <w:rsid w:val="002C0DA7"/>
    <w:rsid w:val="002C169B"/>
    <w:rsid w:val="002C1C94"/>
    <w:rsid w:val="002C316E"/>
    <w:rsid w:val="002C32C1"/>
    <w:rsid w:val="002C78CD"/>
    <w:rsid w:val="002D2969"/>
    <w:rsid w:val="002D5D67"/>
    <w:rsid w:val="002D75A1"/>
    <w:rsid w:val="002E0416"/>
    <w:rsid w:val="002E2FEC"/>
    <w:rsid w:val="002E43B7"/>
    <w:rsid w:val="002F0C06"/>
    <w:rsid w:val="002F1D4D"/>
    <w:rsid w:val="002F2E81"/>
    <w:rsid w:val="002F3092"/>
    <w:rsid w:val="002F39EA"/>
    <w:rsid w:val="002F636D"/>
    <w:rsid w:val="0030004A"/>
    <w:rsid w:val="00300784"/>
    <w:rsid w:val="00303CC8"/>
    <w:rsid w:val="00304E27"/>
    <w:rsid w:val="00310A39"/>
    <w:rsid w:val="00312EEF"/>
    <w:rsid w:val="00313B78"/>
    <w:rsid w:val="0031697E"/>
    <w:rsid w:val="00324843"/>
    <w:rsid w:val="00333F01"/>
    <w:rsid w:val="003356A9"/>
    <w:rsid w:val="00336021"/>
    <w:rsid w:val="00337488"/>
    <w:rsid w:val="0034234B"/>
    <w:rsid w:val="003440C0"/>
    <w:rsid w:val="00344E18"/>
    <w:rsid w:val="0034582B"/>
    <w:rsid w:val="00345A66"/>
    <w:rsid w:val="00345E29"/>
    <w:rsid w:val="00346B34"/>
    <w:rsid w:val="00346BD8"/>
    <w:rsid w:val="003472C9"/>
    <w:rsid w:val="00350019"/>
    <w:rsid w:val="00351ADC"/>
    <w:rsid w:val="00353353"/>
    <w:rsid w:val="003534C9"/>
    <w:rsid w:val="00356B3E"/>
    <w:rsid w:val="003679ED"/>
    <w:rsid w:val="003700D4"/>
    <w:rsid w:val="0037186B"/>
    <w:rsid w:val="00372A27"/>
    <w:rsid w:val="003732AA"/>
    <w:rsid w:val="00373E44"/>
    <w:rsid w:val="00374ABF"/>
    <w:rsid w:val="00375AB0"/>
    <w:rsid w:val="00376D54"/>
    <w:rsid w:val="00376FA1"/>
    <w:rsid w:val="003807E3"/>
    <w:rsid w:val="00381F0E"/>
    <w:rsid w:val="003834F9"/>
    <w:rsid w:val="00384082"/>
    <w:rsid w:val="003851B2"/>
    <w:rsid w:val="003874B4"/>
    <w:rsid w:val="0039019A"/>
    <w:rsid w:val="003928C9"/>
    <w:rsid w:val="00392F24"/>
    <w:rsid w:val="00395A81"/>
    <w:rsid w:val="00395DB4"/>
    <w:rsid w:val="0039765F"/>
    <w:rsid w:val="00397D84"/>
    <w:rsid w:val="003A1F2E"/>
    <w:rsid w:val="003A381C"/>
    <w:rsid w:val="003A3881"/>
    <w:rsid w:val="003A3927"/>
    <w:rsid w:val="003A51FF"/>
    <w:rsid w:val="003A7FBC"/>
    <w:rsid w:val="003B0290"/>
    <w:rsid w:val="003B5710"/>
    <w:rsid w:val="003B6021"/>
    <w:rsid w:val="003C2426"/>
    <w:rsid w:val="003C3315"/>
    <w:rsid w:val="003C34B9"/>
    <w:rsid w:val="003C40EF"/>
    <w:rsid w:val="003C44F5"/>
    <w:rsid w:val="003C6678"/>
    <w:rsid w:val="003C6A68"/>
    <w:rsid w:val="003C6F04"/>
    <w:rsid w:val="003D1609"/>
    <w:rsid w:val="003D2233"/>
    <w:rsid w:val="003D3D2E"/>
    <w:rsid w:val="003E15B4"/>
    <w:rsid w:val="003E1C4F"/>
    <w:rsid w:val="003E26B7"/>
    <w:rsid w:val="003E39C1"/>
    <w:rsid w:val="003E3C49"/>
    <w:rsid w:val="003E525F"/>
    <w:rsid w:val="003E54B9"/>
    <w:rsid w:val="003E5A24"/>
    <w:rsid w:val="003E5E45"/>
    <w:rsid w:val="003E7EBB"/>
    <w:rsid w:val="003F1737"/>
    <w:rsid w:val="003F2411"/>
    <w:rsid w:val="003F3FEE"/>
    <w:rsid w:val="003F7897"/>
    <w:rsid w:val="003F79EA"/>
    <w:rsid w:val="00402AEE"/>
    <w:rsid w:val="00402D25"/>
    <w:rsid w:val="00405C49"/>
    <w:rsid w:val="00406572"/>
    <w:rsid w:val="00407CC1"/>
    <w:rsid w:val="00410A9A"/>
    <w:rsid w:val="00410D7A"/>
    <w:rsid w:val="004111D1"/>
    <w:rsid w:val="0041536F"/>
    <w:rsid w:val="00416015"/>
    <w:rsid w:val="00417D82"/>
    <w:rsid w:val="00421CDB"/>
    <w:rsid w:val="00423CAF"/>
    <w:rsid w:val="00423E97"/>
    <w:rsid w:val="0042582A"/>
    <w:rsid w:val="004260CC"/>
    <w:rsid w:val="00426665"/>
    <w:rsid w:val="004326BB"/>
    <w:rsid w:val="00434784"/>
    <w:rsid w:val="0043499C"/>
    <w:rsid w:val="00436619"/>
    <w:rsid w:val="00436953"/>
    <w:rsid w:val="00440D16"/>
    <w:rsid w:val="004420F1"/>
    <w:rsid w:val="004445D2"/>
    <w:rsid w:val="00444C1A"/>
    <w:rsid w:val="00444EF6"/>
    <w:rsid w:val="0044782B"/>
    <w:rsid w:val="00447962"/>
    <w:rsid w:val="00450BE9"/>
    <w:rsid w:val="0045122F"/>
    <w:rsid w:val="0045126B"/>
    <w:rsid w:val="004538A9"/>
    <w:rsid w:val="00454FD0"/>
    <w:rsid w:val="0045735E"/>
    <w:rsid w:val="004638AF"/>
    <w:rsid w:val="00465C88"/>
    <w:rsid w:val="004710C6"/>
    <w:rsid w:val="00471B04"/>
    <w:rsid w:val="004738FE"/>
    <w:rsid w:val="00473BDA"/>
    <w:rsid w:val="00480A6F"/>
    <w:rsid w:val="00484D9D"/>
    <w:rsid w:val="0048715E"/>
    <w:rsid w:val="0049118B"/>
    <w:rsid w:val="00491B69"/>
    <w:rsid w:val="00492481"/>
    <w:rsid w:val="00492B33"/>
    <w:rsid w:val="0049340F"/>
    <w:rsid w:val="004976CB"/>
    <w:rsid w:val="004A1BDD"/>
    <w:rsid w:val="004A2C38"/>
    <w:rsid w:val="004A39C9"/>
    <w:rsid w:val="004A39DA"/>
    <w:rsid w:val="004A3ACD"/>
    <w:rsid w:val="004A3E12"/>
    <w:rsid w:val="004A4609"/>
    <w:rsid w:val="004B20F1"/>
    <w:rsid w:val="004B3AC1"/>
    <w:rsid w:val="004B3C1D"/>
    <w:rsid w:val="004B6530"/>
    <w:rsid w:val="004B67F5"/>
    <w:rsid w:val="004B6FCA"/>
    <w:rsid w:val="004B75C9"/>
    <w:rsid w:val="004C0670"/>
    <w:rsid w:val="004C08A9"/>
    <w:rsid w:val="004C1445"/>
    <w:rsid w:val="004C27A5"/>
    <w:rsid w:val="004C36A0"/>
    <w:rsid w:val="004D2616"/>
    <w:rsid w:val="004D6753"/>
    <w:rsid w:val="004F189A"/>
    <w:rsid w:val="004F378D"/>
    <w:rsid w:val="004F38A6"/>
    <w:rsid w:val="004F497D"/>
    <w:rsid w:val="004F7A05"/>
    <w:rsid w:val="00500A4C"/>
    <w:rsid w:val="00501064"/>
    <w:rsid w:val="00501591"/>
    <w:rsid w:val="00501E3C"/>
    <w:rsid w:val="005022B5"/>
    <w:rsid w:val="005030EB"/>
    <w:rsid w:val="00506FC7"/>
    <w:rsid w:val="00511274"/>
    <w:rsid w:val="0051140E"/>
    <w:rsid w:val="0051261C"/>
    <w:rsid w:val="00514BA7"/>
    <w:rsid w:val="005178CF"/>
    <w:rsid w:val="005203E0"/>
    <w:rsid w:val="0052046A"/>
    <w:rsid w:val="005205D6"/>
    <w:rsid w:val="0052389D"/>
    <w:rsid w:val="00524D88"/>
    <w:rsid w:val="005271CE"/>
    <w:rsid w:val="00530E4C"/>
    <w:rsid w:val="00530FEC"/>
    <w:rsid w:val="005314F6"/>
    <w:rsid w:val="005319D9"/>
    <w:rsid w:val="00531D3D"/>
    <w:rsid w:val="00533C37"/>
    <w:rsid w:val="00534060"/>
    <w:rsid w:val="00535396"/>
    <w:rsid w:val="005359BA"/>
    <w:rsid w:val="00537492"/>
    <w:rsid w:val="00542E96"/>
    <w:rsid w:val="00544778"/>
    <w:rsid w:val="00544964"/>
    <w:rsid w:val="00546EE6"/>
    <w:rsid w:val="005518BA"/>
    <w:rsid w:val="005522D2"/>
    <w:rsid w:val="00552D75"/>
    <w:rsid w:val="005535CE"/>
    <w:rsid w:val="00560028"/>
    <w:rsid w:val="00563193"/>
    <w:rsid w:val="00564720"/>
    <w:rsid w:val="00571B50"/>
    <w:rsid w:val="00572A6F"/>
    <w:rsid w:val="0057491E"/>
    <w:rsid w:val="005756ED"/>
    <w:rsid w:val="005767F9"/>
    <w:rsid w:val="00580156"/>
    <w:rsid w:val="00580254"/>
    <w:rsid w:val="005853C9"/>
    <w:rsid w:val="00585825"/>
    <w:rsid w:val="00590DB4"/>
    <w:rsid w:val="00592020"/>
    <w:rsid w:val="0059218E"/>
    <w:rsid w:val="00593E30"/>
    <w:rsid w:val="00593F0C"/>
    <w:rsid w:val="005944BB"/>
    <w:rsid w:val="005944C0"/>
    <w:rsid w:val="00596E40"/>
    <w:rsid w:val="005A3A66"/>
    <w:rsid w:val="005A3E19"/>
    <w:rsid w:val="005A5F08"/>
    <w:rsid w:val="005A673B"/>
    <w:rsid w:val="005B235A"/>
    <w:rsid w:val="005B252C"/>
    <w:rsid w:val="005B3A6F"/>
    <w:rsid w:val="005B3F0D"/>
    <w:rsid w:val="005C0D52"/>
    <w:rsid w:val="005C2292"/>
    <w:rsid w:val="005C6E70"/>
    <w:rsid w:val="005D248B"/>
    <w:rsid w:val="005D27FE"/>
    <w:rsid w:val="005D5D10"/>
    <w:rsid w:val="005D6990"/>
    <w:rsid w:val="005E0840"/>
    <w:rsid w:val="005E186D"/>
    <w:rsid w:val="005E1885"/>
    <w:rsid w:val="005E24C5"/>
    <w:rsid w:val="005E344E"/>
    <w:rsid w:val="005E3D5F"/>
    <w:rsid w:val="005E475B"/>
    <w:rsid w:val="005E658A"/>
    <w:rsid w:val="005E66F1"/>
    <w:rsid w:val="005E7AD2"/>
    <w:rsid w:val="005F395A"/>
    <w:rsid w:val="006002DA"/>
    <w:rsid w:val="00603AFB"/>
    <w:rsid w:val="006077D8"/>
    <w:rsid w:val="00614B21"/>
    <w:rsid w:val="00616A87"/>
    <w:rsid w:val="006225F9"/>
    <w:rsid w:val="00623386"/>
    <w:rsid w:val="006240BD"/>
    <w:rsid w:val="0062581A"/>
    <w:rsid w:val="00626D0E"/>
    <w:rsid w:val="006302B5"/>
    <w:rsid w:val="0063036C"/>
    <w:rsid w:val="00631892"/>
    <w:rsid w:val="00632576"/>
    <w:rsid w:val="00632950"/>
    <w:rsid w:val="006336AE"/>
    <w:rsid w:val="00637196"/>
    <w:rsid w:val="006403DA"/>
    <w:rsid w:val="006410F8"/>
    <w:rsid w:val="006432EC"/>
    <w:rsid w:val="006500A8"/>
    <w:rsid w:val="00652B24"/>
    <w:rsid w:val="00654E7A"/>
    <w:rsid w:val="00660A5D"/>
    <w:rsid w:val="00660FCE"/>
    <w:rsid w:val="00662366"/>
    <w:rsid w:val="00667D0D"/>
    <w:rsid w:val="00667F11"/>
    <w:rsid w:val="00670E79"/>
    <w:rsid w:val="0067325C"/>
    <w:rsid w:val="006748E5"/>
    <w:rsid w:val="006779AA"/>
    <w:rsid w:val="0068172A"/>
    <w:rsid w:val="00682DBF"/>
    <w:rsid w:val="00684C79"/>
    <w:rsid w:val="00686145"/>
    <w:rsid w:val="00686587"/>
    <w:rsid w:val="00686826"/>
    <w:rsid w:val="0068711D"/>
    <w:rsid w:val="00687B58"/>
    <w:rsid w:val="0069046F"/>
    <w:rsid w:val="0069230E"/>
    <w:rsid w:val="006936CE"/>
    <w:rsid w:val="00693887"/>
    <w:rsid w:val="006949DF"/>
    <w:rsid w:val="00695F62"/>
    <w:rsid w:val="0069609B"/>
    <w:rsid w:val="0069756D"/>
    <w:rsid w:val="006A12F9"/>
    <w:rsid w:val="006A31D6"/>
    <w:rsid w:val="006A5A36"/>
    <w:rsid w:val="006A60A8"/>
    <w:rsid w:val="006A73D3"/>
    <w:rsid w:val="006A788F"/>
    <w:rsid w:val="006B05A3"/>
    <w:rsid w:val="006B11DA"/>
    <w:rsid w:val="006B49C1"/>
    <w:rsid w:val="006B67D3"/>
    <w:rsid w:val="006C29B0"/>
    <w:rsid w:val="006C2A88"/>
    <w:rsid w:val="006C4364"/>
    <w:rsid w:val="006C54C3"/>
    <w:rsid w:val="006C5FFC"/>
    <w:rsid w:val="006C6F70"/>
    <w:rsid w:val="006D038F"/>
    <w:rsid w:val="006D0D3F"/>
    <w:rsid w:val="006D0FEF"/>
    <w:rsid w:val="006D1FBE"/>
    <w:rsid w:val="006D2191"/>
    <w:rsid w:val="006D2DFF"/>
    <w:rsid w:val="006D2EB6"/>
    <w:rsid w:val="006D3D9E"/>
    <w:rsid w:val="006D5081"/>
    <w:rsid w:val="006D55E3"/>
    <w:rsid w:val="006D6A29"/>
    <w:rsid w:val="006E2BD0"/>
    <w:rsid w:val="006E3B6B"/>
    <w:rsid w:val="006E407F"/>
    <w:rsid w:val="006E4971"/>
    <w:rsid w:val="006E519F"/>
    <w:rsid w:val="006E6688"/>
    <w:rsid w:val="006E677D"/>
    <w:rsid w:val="006E6970"/>
    <w:rsid w:val="006E6ACD"/>
    <w:rsid w:val="006E7A98"/>
    <w:rsid w:val="006F0E7B"/>
    <w:rsid w:val="006F1474"/>
    <w:rsid w:val="006F23EE"/>
    <w:rsid w:val="006F5821"/>
    <w:rsid w:val="006F70BD"/>
    <w:rsid w:val="006F711C"/>
    <w:rsid w:val="00706B79"/>
    <w:rsid w:val="00706BC3"/>
    <w:rsid w:val="00710260"/>
    <w:rsid w:val="00712870"/>
    <w:rsid w:val="00713B63"/>
    <w:rsid w:val="0071494D"/>
    <w:rsid w:val="00714B72"/>
    <w:rsid w:val="00714D12"/>
    <w:rsid w:val="00716AC6"/>
    <w:rsid w:val="0072789E"/>
    <w:rsid w:val="00730076"/>
    <w:rsid w:val="00731E4C"/>
    <w:rsid w:val="00732E2C"/>
    <w:rsid w:val="00733E8C"/>
    <w:rsid w:val="00736EE7"/>
    <w:rsid w:val="007412B3"/>
    <w:rsid w:val="00742B9D"/>
    <w:rsid w:val="00742F4B"/>
    <w:rsid w:val="00742FE8"/>
    <w:rsid w:val="007445FB"/>
    <w:rsid w:val="00746B9C"/>
    <w:rsid w:val="00746D9F"/>
    <w:rsid w:val="007536F0"/>
    <w:rsid w:val="00754192"/>
    <w:rsid w:val="00755479"/>
    <w:rsid w:val="00755FD5"/>
    <w:rsid w:val="0075689F"/>
    <w:rsid w:val="00757879"/>
    <w:rsid w:val="00760AA4"/>
    <w:rsid w:val="0076325A"/>
    <w:rsid w:val="00764639"/>
    <w:rsid w:val="00765E3F"/>
    <w:rsid w:val="0076641A"/>
    <w:rsid w:val="00767AC4"/>
    <w:rsid w:val="00770A47"/>
    <w:rsid w:val="007800E4"/>
    <w:rsid w:val="00783359"/>
    <w:rsid w:val="00784937"/>
    <w:rsid w:val="00784A66"/>
    <w:rsid w:val="00786A34"/>
    <w:rsid w:val="00793023"/>
    <w:rsid w:val="00793606"/>
    <w:rsid w:val="00795EE4"/>
    <w:rsid w:val="00796984"/>
    <w:rsid w:val="007975E5"/>
    <w:rsid w:val="00797604"/>
    <w:rsid w:val="007A05C9"/>
    <w:rsid w:val="007A0833"/>
    <w:rsid w:val="007A0D30"/>
    <w:rsid w:val="007A1F1C"/>
    <w:rsid w:val="007A6391"/>
    <w:rsid w:val="007A70F5"/>
    <w:rsid w:val="007A7DAC"/>
    <w:rsid w:val="007B3CCC"/>
    <w:rsid w:val="007B5CB3"/>
    <w:rsid w:val="007B6B14"/>
    <w:rsid w:val="007B72AC"/>
    <w:rsid w:val="007C043D"/>
    <w:rsid w:val="007C2BF2"/>
    <w:rsid w:val="007C40D2"/>
    <w:rsid w:val="007D01D7"/>
    <w:rsid w:val="007D3432"/>
    <w:rsid w:val="007D4712"/>
    <w:rsid w:val="007D4CA6"/>
    <w:rsid w:val="007D6079"/>
    <w:rsid w:val="007E3054"/>
    <w:rsid w:val="007E369B"/>
    <w:rsid w:val="007E3752"/>
    <w:rsid w:val="007E6287"/>
    <w:rsid w:val="007F045C"/>
    <w:rsid w:val="007F0BAE"/>
    <w:rsid w:val="007F1292"/>
    <w:rsid w:val="00801228"/>
    <w:rsid w:val="008033D9"/>
    <w:rsid w:val="008044A7"/>
    <w:rsid w:val="00807231"/>
    <w:rsid w:val="008074CD"/>
    <w:rsid w:val="008111D7"/>
    <w:rsid w:val="0081153E"/>
    <w:rsid w:val="008144AD"/>
    <w:rsid w:val="00815F7D"/>
    <w:rsid w:val="00817B96"/>
    <w:rsid w:val="00820B1B"/>
    <w:rsid w:val="00822E69"/>
    <w:rsid w:val="00823F9B"/>
    <w:rsid w:val="00824784"/>
    <w:rsid w:val="00834839"/>
    <w:rsid w:val="008350D3"/>
    <w:rsid w:val="00836150"/>
    <w:rsid w:val="008373A8"/>
    <w:rsid w:val="00837401"/>
    <w:rsid w:val="00837677"/>
    <w:rsid w:val="00837F6E"/>
    <w:rsid w:val="0084021C"/>
    <w:rsid w:val="0084055A"/>
    <w:rsid w:val="008416CC"/>
    <w:rsid w:val="00842F99"/>
    <w:rsid w:val="00847823"/>
    <w:rsid w:val="00850C48"/>
    <w:rsid w:val="00852512"/>
    <w:rsid w:val="00853168"/>
    <w:rsid w:val="00854966"/>
    <w:rsid w:val="00856ADC"/>
    <w:rsid w:val="008648DD"/>
    <w:rsid w:val="00864D02"/>
    <w:rsid w:val="008676DB"/>
    <w:rsid w:val="00875DAA"/>
    <w:rsid w:val="008776A9"/>
    <w:rsid w:val="008818C8"/>
    <w:rsid w:val="00881DDA"/>
    <w:rsid w:val="00882177"/>
    <w:rsid w:val="00883179"/>
    <w:rsid w:val="0088691D"/>
    <w:rsid w:val="0088774C"/>
    <w:rsid w:val="008902A1"/>
    <w:rsid w:val="0089435C"/>
    <w:rsid w:val="0089616D"/>
    <w:rsid w:val="0089625C"/>
    <w:rsid w:val="00897407"/>
    <w:rsid w:val="008A1051"/>
    <w:rsid w:val="008A26A6"/>
    <w:rsid w:val="008A31CC"/>
    <w:rsid w:val="008A61A1"/>
    <w:rsid w:val="008A633D"/>
    <w:rsid w:val="008B1938"/>
    <w:rsid w:val="008B1DFA"/>
    <w:rsid w:val="008B485D"/>
    <w:rsid w:val="008B51EA"/>
    <w:rsid w:val="008B64AB"/>
    <w:rsid w:val="008C0A21"/>
    <w:rsid w:val="008C1D5E"/>
    <w:rsid w:val="008C2685"/>
    <w:rsid w:val="008C5A06"/>
    <w:rsid w:val="008C5ADE"/>
    <w:rsid w:val="008C7A62"/>
    <w:rsid w:val="008D018E"/>
    <w:rsid w:val="008D3079"/>
    <w:rsid w:val="008D3B18"/>
    <w:rsid w:val="008D44C1"/>
    <w:rsid w:val="008D5303"/>
    <w:rsid w:val="008E24F2"/>
    <w:rsid w:val="008E2B22"/>
    <w:rsid w:val="008F064F"/>
    <w:rsid w:val="008F07E3"/>
    <w:rsid w:val="008F0F9E"/>
    <w:rsid w:val="008F1689"/>
    <w:rsid w:val="008F19C8"/>
    <w:rsid w:val="008F1EBC"/>
    <w:rsid w:val="008F1F22"/>
    <w:rsid w:val="008F2B7A"/>
    <w:rsid w:val="008F7AE9"/>
    <w:rsid w:val="008F7BCD"/>
    <w:rsid w:val="009000E0"/>
    <w:rsid w:val="00903110"/>
    <w:rsid w:val="009035A6"/>
    <w:rsid w:val="009053F6"/>
    <w:rsid w:val="009056DF"/>
    <w:rsid w:val="00905806"/>
    <w:rsid w:val="00907542"/>
    <w:rsid w:val="00910475"/>
    <w:rsid w:val="00914602"/>
    <w:rsid w:val="009160BA"/>
    <w:rsid w:val="00916C3D"/>
    <w:rsid w:val="009175AF"/>
    <w:rsid w:val="00923CE5"/>
    <w:rsid w:val="00924106"/>
    <w:rsid w:val="00925684"/>
    <w:rsid w:val="00931386"/>
    <w:rsid w:val="00934068"/>
    <w:rsid w:val="00935E58"/>
    <w:rsid w:val="00936C51"/>
    <w:rsid w:val="00937716"/>
    <w:rsid w:val="00941BB4"/>
    <w:rsid w:val="00942251"/>
    <w:rsid w:val="009447FD"/>
    <w:rsid w:val="009454EE"/>
    <w:rsid w:val="00945DAE"/>
    <w:rsid w:val="00947359"/>
    <w:rsid w:val="00950096"/>
    <w:rsid w:val="00950F30"/>
    <w:rsid w:val="00951C1D"/>
    <w:rsid w:val="00957FCE"/>
    <w:rsid w:val="00962BB0"/>
    <w:rsid w:val="009652D7"/>
    <w:rsid w:val="0097203E"/>
    <w:rsid w:val="00972CE2"/>
    <w:rsid w:val="00974853"/>
    <w:rsid w:val="0097503C"/>
    <w:rsid w:val="00975C21"/>
    <w:rsid w:val="00976206"/>
    <w:rsid w:val="00984255"/>
    <w:rsid w:val="0098467C"/>
    <w:rsid w:val="00984D44"/>
    <w:rsid w:val="009869B0"/>
    <w:rsid w:val="009909AF"/>
    <w:rsid w:val="009A066E"/>
    <w:rsid w:val="009A2C0C"/>
    <w:rsid w:val="009A370A"/>
    <w:rsid w:val="009B05B8"/>
    <w:rsid w:val="009B1442"/>
    <w:rsid w:val="009B1810"/>
    <w:rsid w:val="009B6258"/>
    <w:rsid w:val="009B708C"/>
    <w:rsid w:val="009B723E"/>
    <w:rsid w:val="009C1F5A"/>
    <w:rsid w:val="009C5873"/>
    <w:rsid w:val="009C671A"/>
    <w:rsid w:val="009D140C"/>
    <w:rsid w:val="009D31A7"/>
    <w:rsid w:val="009D4E06"/>
    <w:rsid w:val="009D5A8E"/>
    <w:rsid w:val="009D6432"/>
    <w:rsid w:val="009D6B61"/>
    <w:rsid w:val="009D7A6E"/>
    <w:rsid w:val="009D7CDF"/>
    <w:rsid w:val="009E1919"/>
    <w:rsid w:val="009E7500"/>
    <w:rsid w:val="009F02DA"/>
    <w:rsid w:val="009F6AE1"/>
    <w:rsid w:val="009F7BEB"/>
    <w:rsid w:val="009F7CC1"/>
    <w:rsid w:val="00A00974"/>
    <w:rsid w:val="00A03B31"/>
    <w:rsid w:val="00A04D3C"/>
    <w:rsid w:val="00A04D52"/>
    <w:rsid w:val="00A10670"/>
    <w:rsid w:val="00A129C0"/>
    <w:rsid w:val="00A129E4"/>
    <w:rsid w:val="00A13318"/>
    <w:rsid w:val="00A139D7"/>
    <w:rsid w:val="00A145C3"/>
    <w:rsid w:val="00A14747"/>
    <w:rsid w:val="00A17BE1"/>
    <w:rsid w:val="00A17EF3"/>
    <w:rsid w:val="00A20B56"/>
    <w:rsid w:val="00A2287E"/>
    <w:rsid w:val="00A26558"/>
    <w:rsid w:val="00A26B04"/>
    <w:rsid w:val="00A26BD2"/>
    <w:rsid w:val="00A270F0"/>
    <w:rsid w:val="00A2792C"/>
    <w:rsid w:val="00A3284E"/>
    <w:rsid w:val="00A33768"/>
    <w:rsid w:val="00A349D6"/>
    <w:rsid w:val="00A361C3"/>
    <w:rsid w:val="00A43C38"/>
    <w:rsid w:val="00A45595"/>
    <w:rsid w:val="00A47213"/>
    <w:rsid w:val="00A4726D"/>
    <w:rsid w:val="00A538EB"/>
    <w:rsid w:val="00A53E69"/>
    <w:rsid w:val="00A676F9"/>
    <w:rsid w:val="00A72AED"/>
    <w:rsid w:val="00A72AFE"/>
    <w:rsid w:val="00A72D22"/>
    <w:rsid w:val="00A735EF"/>
    <w:rsid w:val="00A75E04"/>
    <w:rsid w:val="00A823A8"/>
    <w:rsid w:val="00A870F3"/>
    <w:rsid w:val="00A871BF"/>
    <w:rsid w:val="00A87DFF"/>
    <w:rsid w:val="00A901EA"/>
    <w:rsid w:val="00A90E87"/>
    <w:rsid w:val="00A95049"/>
    <w:rsid w:val="00A97C51"/>
    <w:rsid w:val="00A97DCB"/>
    <w:rsid w:val="00AA0530"/>
    <w:rsid w:val="00AA4BE4"/>
    <w:rsid w:val="00AA5E1C"/>
    <w:rsid w:val="00AA6C55"/>
    <w:rsid w:val="00AB1D59"/>
    <w:rsid w:val="00AB2169"/>
    <w:rsid w:val="00AB51DF"/>
    <w:rsid w:val="00AB58B5"/>
    <w:rsid w:val="00AB7280"/>
    <w:rsid w:val="00AC241A"/>
    <w:rsid w:val="00AC2FF6"/>
    <w:rsid w:val="00AC3C76"/>
    <w:rsid w:val="00AC41AE"/>
    <w:rsid w:val="00AC421B"/>
    <w:rsid w:val="00AC5025"/>
    <w:rsid w:val="00AC5165"/>
    <w:rsid w:val="00AC58D9"/>
    <w:rsid w:val="00AD0AC2"/>
    <w:rsid w:val="00AD0D08"/>
    <w:rsid w:val="00AD2BA9"/>
    <w:rsid w:val="00AD3397"/>
    <w:rsid w:val="00AD50C0"/>
    <w:rsid w:val="00AD5737"/>
    <w:rsid w:val="00AD5B22"/>
    <w:rsid w:val="00AD5C49"/>
    <w:rsid w:val="00AD65D8"/>
    <w:rsid w:val="00AD74DF"/>
    <w:rsid w:val="00AE0B7C"/>
    <w:rsid w:val="00AE14D6"/>
    <w:rsid w:val="00AE2141"/>
    <w:rsid w:val="00AE39CD"/>
    <w:rsid w:val="00AE5B23"/>
    <w:rsid w:val="00AE5F73"/>
    <w:rsid w:val="00AF30DD"/>
    <w:rsid w:val="00AF60A9"/>
    <w:rsid w:val="00AF7F0D"/>
    <w:rsid w:val="00B000BC"/>
    <w:rsid w:val="00B014E6"/>
    <w:rsid w:val="00B01552"/>
    <w:rsid w:val="00B0227F"/>
    <w:rsid w:val="00B03DEA"/>
    <w:rsid w:val="00B06CF5"/>
    <w:rsid w:val="00B116C3"/>
    <w:rsid w:val="00B15BD7"/>
    <w:rsid w:val="00B20D47"/>
    <w:rsid w:val="00B2248B"/>
    <w:rsid w:val="00B227F5"/>
    <w:rsid w:val="00B22AB3"/>
    <w:rsid w:val="00B27002"/>
    <w:rsid w:val="00B27E19"/>
    <w:rsid w:val="00B33418"/>
    <w:rsid w:val="00B33657"/>
    <w:rsid w:val="00B33E04"/>
    <w:rsid w:val="00B3477A"/>
    <w:rsid w:val="00B34E9F"/>
    <w:rsid w:val="00B35D56"/>
    <w:rsid w:val="00B36A61"/>
    <w:rsid w:val="00B37886"/>
    <w:rsid w:val="00B37AD4"/>
    <w:rsid w:val="00B41B5F"/>
    <w:rsid w:val="00B50FFE"/>
    <w:rsid w:val="00B54052"/>
    <w:rsid w:val="00B54A28"/>
    <w:rsid w:val="00B579B3"/>
    <w:rsid w:val="00B63170"/>
    <w:rsid w:val="00B6448E"/>
    <w:rsid w:val="00B65B8F"/>
    <w:rsid w:val="00B70953"/>
    <w:rsid w:val="00B72627"/>
    <w:rsid w:val="00B753DD"/>
    <w:rsid w:val="00B77541"/>
    <w:rsid w:val="00B779B9"/>
    <w:rsid w:val="00B825FB"/>
    <w:rsid w:val="00B86E40"/>
    <w:rsid w:val="00B87F9F"/>
    <w:rsid w:val="00B93A54"/>
    <w:rsid w:val="00B93F0D"/>
    <w:rsid w:val="00B95202"/>
    <w:rsid w:val="00B95DD3"/>
    <w:rsid w:val="00B966BA"/>
    <w:rsid w:val="00B968CE"/>
    <w:rsid w:val="00BA1332"/>
    <w:rsid w:val="00BA14D6"/>
    <w:rsid w:val="00BA1B98"/>
    <w:rsid w:val="00BA28AE"/>
    <w:rsid w:val="00BA4625"/>
    <w:rsid w:val="00BB054E"/>
    <w:rsid w:val="00BB1633"/>
    <w:rsid w:val="00BB283E"/>
    <w:rsid w:val="00BB6610"/>
    <w:rsid w:val="00BB6659"/>
    <w:rsid w:val="00BC3EEC"/>
    <w:rsid w:val="00BD1A4D"/>
    <w:rsid w:val="00BD312B"/>
    <w:rsid w:val="00BD3336"/>
    <w:rsid w:val="00BE268F"/>
    <w:rsid w:val="00BE2D61"/>
    <w:rsid w:val="00BE2F81"/>
    <w:rsid w:val="00BE3306"/>
    <w:rsid w:val="00BE3E00"/>
    <w:rsid w:val="00BE65BD"/>
    <w:rsid w:val="00BE70EC"/>
    <w:rsid w:val="00BF07E6"/>
    <w:rsid w:val="00BF0867"/>
    <w:rsid w:val="00BF10F7"/>
    <w:rsid w:val="00BF1228"/>
    <w:rsid w:val="00BF4E15"/>
    <w:rsid w:val="00C07FC0"/>
    <w:rsid w:val="00C12328"/>
    <w:rsid w:val="00C12331"/>
    <w:rsid w:val="00C129B5"/>
    <w:rsid w:val="00C13493"/>
    <w:rsid w:val="00C220CA"/>
    <w:rsid w:val="00C252BC"/>
    <w:rsid w:val="00C300E7"/>
    <w:rsid w:val="00C33027"/>
    <w:rsid w:val="00C3328D"/>
    <w:rsid w:val="00C3499B"/>
    <w:rsid w:val="00C35CEB"/>
    <w:rsid w:val="00C37ED2"/>
    <w:rsid w:val="00C42D12"/>
    <w:rsid w:val="00C42DA5"/>
    <w:rsid w:val="00C43379"/>
    <w:rsid w:val="00C46F57"/>
    <w:rsid w:val="00C52492"/>
    <w:rsid w:val="00C530E7"/>
    <w:rsid w:val="00C539F0"/>
    <w:rsid w:val="00C5602F"/>
    <w:rsid w:val="00C56F3B"/>
    <w:rsid w:val="00C636DB"/>
    <w:rsid w:val="00C6455C"/>
    <w:rsid w:val="00C64AA8"/>
    <w:rsid w:val="00C67A3F"/>
    <w:rsid w:val="00C70904"/>
    <w:rsid w:val="00C71D42"/>
    <w:rsid w:val="00C723E9"/>
    <w:rsid w:val="00C733E8"/>
    <w:rsid w:val="00C75287"/>
    <w:rsid w:val="00C76F83"/>
    <w:rsid w:val="00C77644"/>
    <w:rsid w:val="00C837DE"/>
    <w:rsid w:val="00C84D31"/>
    <w:rsid w:val="00C91A0D"/>
    <w:rsid w:val="00C92407"/>
    <w:rsid w:val="00C93D02"/>
    <w:rsid w:val="00C9489D"/>
    <w:rsid w:val="00C95240"/>
    <w:rsid w:val="00C96329"/>
    <w:rsid w:val="00C96423"/>
    <w:rsid w:val="00C96632"/>
    <w:rsid w:val="00C96EC4"/>
    <w:rsid w:val="00C97E8E"/>
    <w:rsid w:val="00CA050F"/>
    <w:rsid w:val="00CA0E11"/>
    <w:rsid w:val="00CA26CA"/>
    <w:rsid w:val="00CA7513"/>
    <w:rsid w:val="00CB192E"/>
    <w:rsid w:val="00CB3840"/>
    <w:rsid w:val="00CB4B62"/>
    <w:rsid w:val="00CB56CD"/>
    <w:rsid w:val="00CB5D4B"/>
    <w:rsid w:val="00CB767F"/>
    <w:rsid w:val="00CC1051"/>
    <w:rsid w:val="00CC1862"/>
    <w:rsid w:val="00CC2348"/>
    <w:rsid w:val="00CC2575"/>
    <w:rsid w:val="00CC2DED"/>
    <w:rsid w:val="00CC62EB"/>
    <w:rsid w:val="00CC796C"/>
    <w:rsid w:val="00CD2A8C"/>
    <w:rsid w:val="00CD3B8C"/>
    <w:rsid w:val="00CD3E1D"/>
    <w:rsid w:val="00CD51B9"/>
    <w:rsid w:val="00CD63D8"/>
    <w:rsid w:val="00CE0D75"/>
    <w:rsid w:val="00CE0FB3"/>
    <w:rsid w:val="00CE1EC6"/>
    <w:rsid w:val="00CE21CC"/>
    <w:rsid w:val="00CF0512"/>
    <w:rsid w:val="00CF109C"/>
    <w:rsid w:val="00CF52F4"/>
    <w:rsid w:val="00CF5E7D"/>
    <w:rsid w:val="00CF608B"/>
    <w:rsid w:val="00CF7C2C"/>
    <w:rsid w:val="00D04A4B"/>
    <w:rsid w:val="00D05D9B"/>
    <w:rsid w:val="00D06088"/>
    <w:rsid w:val="00D06EEF"/>
    <w:rsid w:val="00D112F5"/>
    <w:rsid w:val="00D12BFE"/>
    <w:rsid w:val="00D2175B"/>
    <w:rsid w:val="00D217BB"/>
    <w:rsid w:val="00D263A8"/>
    <w:rsid w:val="00D30008"/>
    <w:rsid w:val="00D304A6"/>
    <w:rsid w:val="00D31A12"/>
    <w:rsid w:val="00D3396E"/>
    <w:rsid w:val="00D33ED3"/>
    <w:rsid w:val="00D36CBB"/>
    <w:rsid w:val="00D4376A"/>
    <w:rsid w:val="00D44877"/>
    <w:rsid w:val="00D45301"/>
    <w:rsid w:val="00D46527"/>
    <w:rsid w:val="00D472F0"/>
    <w:rsid w:val="00D527F9"/>
    <w:rsid w:val="00D53C6F"/>
    <w:rsid w:val="00D54D8C"/>
    <w:rsid w:val="00D55065"/>
    <w:rsid w:val="00D566FB"/>
    <w:rsid w:val="00D56FC3"/>
    <w:rsid w:val="00D57D37"/>
    <w:rsid w:val="00D60321"/>
    <w:rsid w:val="00D60B15"/>
    <w:rsid w:val="00D60D92"/>
    <w:rsid w:val="00D635C7"/>
    <w:rsid w:val="00D64523"/>
    <w:rsid w:val="00D64E57"/>
    <w:rsid w:val="00D6743D"/>
    <w:rsid w:val="00D7072D"/>
    <w:rsid w:val="00D73F42"/>
    <w:rsid w:val="00D74D58"/>
    <w:rsid w:val="00D75790"/>
    <w:rsid w:val="00D75EAC"/>
    <w:rsid w:val="00D80710"/>
    <w:rsid w:val="00D81949"/>
    <w:rsid w:val="00D820AD"/>
    <w:rsid w:val="00D82121"/>
    <w:rsid w:val="00D82A6E"/>
    <w:rsid w:val="00D84C6A"/>
    <w:rsid w:val="00D86952"/>
    <w:rsid w:val="00D91301"/>
    <w:rsid w:val="00D9355C"/>
    <w:rsid w:val="00D9394D"/>
    <w:rsid w:val="00D93AE9"/>
    <w:rsid w:val="00DA1B5D"/>
    <w:rsid w:val="00DA39E1"/>
    <w:rsid w:val="00DA550B"/>
    <w:rsid w:val="00DA7FC0"/>
    <w:rsid w:val="00DB1ADC"/>
    <w:rsid w:val="00DB20D3"/>
    <w:rsid w:val="00DB26BB"/>
    <w:rsid w:val="00DB3F8C"/>
    <w:rsid w:val="00DB4269"/>
    <w:rsid w:val="00DB62CC"/>
    <w:rsid w:val="00DC23C8"/>
    <w:rsid w:val="00DC3FAC"/>
    <w:rsid w:val="00DC4EC1"/>
    <w:rsid w:val="00DC67EE"/>
    <w:rsid w:val="00DD0E3C"/>
    <w:rsid w:val="00DD1221"/>
    <w:rsid w:val="00DD1BFE"/>
    <w:rsid w:val="00DD1C6D"/>
    <w:rsid w:val="00DD2515"/>
    <w:rsid w:val="00DD2BB4"/>
    <w:rsid w:val="00DD3767"/>
    <w:rsid w:val="00DD58D0"/>
    <w:rsid w:val="00DD5FFB"/>
    <w:rsid w:val="00DE0D94"/>
    <w:rsid w:val="00DE40EA"/>
    <w:rsid w:val="00DE7193"/>
    <w:rsid w:val="00DF19A2"/>
    <w:rsid w:val="00DF4BF4"/>
    <w:rsid w:val="00DF5A44"/>
    <w:rsid w:val="00DF5A5C"/>
    <w:rsid w:val="00DF6404"/>
    <w:rsid w:val="00E00DA2"/>
    <w:rsid w:val="00E00DC4"/>
    <w:rsid w:val="00E02D2A"/>
    <w:rsid w:val="00E05682"/>
    <w:rsid w:val="00E0596E"/>
    <w:rsid w:val="00E07946"/>
    <w:rsid w:val="00E11023"/>
    <w:rsid w:val="00E11106"/>
    <w:rsid w:val="00E11FFF"/>
    <w:rsid w:val="00E1216E"/>
    <w:rsid w:val="00E138BA"/>
    <w:rsid w:val="00E16087"/>
    <w:rsid w:val="00E16353"/>
    <w:rsid w:val="00E225E8"/>
    <w:rsid w:val="00E22A93"/>
    <w:rsid w:val="00E24BEE"/>
    <w:rsid w:val="00E24EF6"/>
    <w:rsid w:val="00E301A2"/>
    <w:rsid w:val="00E333C0"/>
    <w:rsid w:val="00E33878"/>
    <w:rsid w:val="00E3480A"/>
    <w:rsid w:val="00E34E9C"/>
    <w:rsid w:val="00E353E0"/>
    <w:rsid w:val="00E37F9E"/>
    <w:rsid w:val="00E4152E"/>
    <w:rsid w:val="00E422FD"/>
    <w:rsid w:val="00E44348"/>
    <w:rsid w:val="00E45BFF"/>
    <w:rsid w:val="00E47DCA"/>
    <w:rsid w:val="00E52349"/>
    <w:rsid w:val="00E5288F"/>
    <w:rsid w:val="00E52F7C"/>
    <w:rsid w:val="00E534E7"/>
    <w:rsid w:val="00E54E3E"/>
    <w:rsid w:val="00E61296"/>
    <w:rsid w:val="00E64D48"/>
    <w:rsid w:val="00E66215"/>
    <w:rsid w:val="00E67075"/>
    <w:rsid w:val="00E71C4C"/>
    <w:rsid w:val="00E74350"/>
    <w:rsid w:val="00E74EA8"/>
    <w:rsid w:val="00E763FA"/>
    <w:rsid w:val="00E771EA"/>
    <w:rsid w:val="00E77319"/>
    <w:rsid w:val="00E80699"/>
    <w:rsid w:val="00E810DD"/>
    <w:rsid w:val="00E81A2D"/>
    <w:rsid w:val="00E87A67"/>
    <w:rsid w:val="00E87BFA"/>
    <w:rsid w:val="00E901BB"/>
    <w:rsid w:val="00E90E89"/>
    <w:rsid w:val="00E91025"/>
    <w:rsid w:val="00E91D51"/>
    <w:rsid w:val="00E940F9"/>
    <w:rsid w:val="00E9542B"/>
    <w:rsid w:val="00E9675A"/>
    <w:rsid w:val="00E96C05"/>
    <w:rsid w:val="00E97AA2"/>
    <w:rsid w:val="00E97D4F"/>
    <w:rsid w:val="00EA23B3"/>
    <w:rsid w:val="00EA5572"/>
    <w:rsid w:val="00EB1A7B"/>
    <w:rsid w:val="00EB4401"/>
    <w:rsid w:val="00EB5244"/>
    <w:rsid w:val="00EB56DE"/>
    <w:rsid w:val="00EB5835"/>
    <w:rsid w:val="00EB6D94"/>
    <w:rsid w:val="00EC03EA"/>
    <w:rsid w:val="00EC1FE9"/>
    <w:rsid w:val="00EC3022"/>
    <w:rsid w:val="00EC5D41"/>
    <w:rsid w:val="00EC65E4"/>
    <w:rsid w:val="00ED0141"/>
    <w:rsid w:val="00ED10EB"/>
    <w:rsid w:val="00ED46E9"/>
    <w:rsid w:val="00ED64DB"/>
    <w:rsid w:val="00ED72E5"/>
    <w:rsid w:val="00EE0797"/>
    <w:rsid w:val="00EE0D99"/>
    <w:rsid w:val="00EE19BC"/>
    <w:rsid w:val="00EE3D86"/>
    <w:rsid w:val="00EE6D1C"/>
    <w:rsid w:val="00EF1864"/>
    <w:rsid w:val="00EF2AFF"/>
    <w:rsid w:val="00EF3154"/>
    <w:rsid w:val="00EF5389"/>
    <w:rsid w:val="00EF5E1B"/>
    <w:rsid w:val="00EF5FBD"/>
    <w:rsid w:val="00EF6487"/>
    <w:rsid w:val="00EF6908"/>
    <w:rsid w:val="00EF706D"/>
    <w:rsid w:val="00EF7A22"/>
    <w:rsid w:val="00F010B3"/>
    <w:rsid w:val="00F066C8"/>
    <w:rsid w:val="00F06E57"/>
    <w:rsid w:val="00F10082"/>
    <w:rsid w:val="00F100DF"/>
    <w:rsid w:val="00F10DA0"/>
    <w:rsid w:val="00F11ABC"/>
    <w:rsid w:val="00F12401"/>
    <w:rsid w:val="00F14C23"/>
    <w:rsid w:val="00F1578F"/>
    <w:rsid w:val="00F20A2A"/>
    <w:rsid w:val="00F21FFE"/>
    <w:rsid w:val="00F2230F"/>
    <w:rsid w:val="00F23A90"/>
    <w:rsid w:val="00F25146"/>
    <w:rsid w:val="00F25D67"/>
    <w:rsid w:val="00F26FD5"/>
    <w:rsid w:val="00F27C10"/>
    <w:rsid w:val="00F320EE"/>
    <w:rsid w:val="00F34013"/>
    <w:rsid w:val="00F35AF2"/>
    <w:rsid w:val="00F40A95"/>
    <w:rsid w:val="00F46B37"/>
    <w:rsid w:val="00F4774C"/>
    <w:rsid w:val="00F5082B"/>
    <w:rsid w:val="00F50D06"/>
    <w:rsid w:val="00F5267B"/>
    <w:rsid w:val="00F52E4D"/>
    <w:rsid w:val="00F54CCF"/>
    <w:rsid w:val="00F56234"/>
    <w:rsid w:val="00F57A54"/>
    <w:rsid w:val="00F613BC"/>
    <w:rsid w:val="00F61780"/>
    <w:rsid w:val="00F628E6"/>
    <w:rsid w:val="00F67A0B"/>
    <w:rsid w:val="00F71230"/>
    <w:rsid w:val="00F7137A"/>
    <w:rsid w:val="00F71DBF"/>
    <w:rsid w:val="00F74092"/>
    <w:rsid w:val="00F76379"/>
    <w:rsid w:val="00F80EA2"/>
    <w:rsid w:val="00F833F4"/>
    <w:rsid w:val="00F837E0"/>
    <w:rsid w:val="00F83EAB"/>
    <w:rsid w:val="00F86412"/>
    <w:rsid w:val="00F92E72"/>
    <w:rsid w:val="00F93E35"/>
    <w:rsid w:val="00F9645E"/>
    <w:rsid w:val="00FA067B"/>
    <w:rsid w:val="00FA2362"/>
    <w:rsid w:val="00FA293F"/>
    <w:rsid w:val="00FA63D0"/>
    <w:rsid w:val="00FB01C1"/>
    <w:rsid w:val="00FB3350"/>
    <w:rsid w:val="00FB574F"/>
    <w:rsid w:val="00FB6829"/>
    <w:rsid w:val="00FB69EE"/>
    <w:rsid w:val="00FB7A27"/>
    <w:rsid w:val="00FC14A5"/>
    <w:rsid w:val="00FC2D48"/>
    <w:rsid w:val="00FC3133"/>
    <w:rsid w:val="00FC6847"/>
    <w:rsid w:val="00FC684C"/>
    <w:rsid w:val="00FD0C44"/>
    <w:rsid w:val="00FD46F0"/>
    <w:rsid w:val="00FD5F2D"/>
    <w:rsid w:val="00FD6EAA"/>
    <w:rsid w:val="00FE09B0"/>
    <w:rsid w:val="00FE0D35"/>
    <w:rsid w:val="00FE3279"/>
    <w:rsid w:val="00FE3A90"/>
    <w:rsid w:val="00FE567C"/>
    <w:rsid w:val="00FE7807"/>
    <w:rsid w:val="00FE7ACA"/>
    <w:rsid w:val="00FF1164"/>
    <w:rsid w:val="00FF243B"/>
    <w:rsid w:val="00FF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0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20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20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0B82CA4B0B76C1AB32A5FF9ED53681461930680BE29EF388D0F97211BC1FA60C83E358D50D00DDO25FM" TargetMode="External"/><Relationship Id="rId117" Type="http://schemas.openxmlformats.org/officeDocument/2006/relationships/hyperlink" Target="consultantplus://offline/ref=FB0B82CA4B0B76C1AB32A5FF9ED536814619376505EA9EF388D0F97211BC1FA60C83E358D50D07D3O252M" TargetMode="External"/><Relationship Id="rId21" Type="http://schemas.openxmlformats.org/officeDocument/2006/relationships/hyperlink" Target="consultantplus://offline/ref=FB0B82CA4B0B76C1AB32A5FF9ED53681461E376F0CEA9EF388D0F97211OB5CM" TargetMode="External"/><Relationship Id="rId42" Type="http://schemas.openxmlformats.org/officeDocument/2006/relationships/hyperlink" Target="consultantplus://offline/ref=FB0B82CA4B0B76C1AB32A5FF9ED53681461E356B05E59EF388D0F97211BC1FA60C83E358D50D01D5O25DM" TargetMode="External"/><Relationship Id="rId47" Type="http://schemas.openxmlformats.org/officeDocument/2006/relationships/hyperlink" Target="consultantplus://offline/ref=FB0B82CA4B0B76C1AB32A5FF9ED53681461E356B05E59EF388D0F97211BC1FA60C83E358D50D01D7O25BM" TargetMode="External"/><Relationship Id="rId63" Type="http://schemas.openxmlformats.org/officeDocument/2006/relationships/hyperlink" Target="consultantplus://offline/ref=FB0B82CA4B0B76C1AB32A5FF9ED53681461E356B05E59EF388D0F97211BC1FA60C83E3O55AM" TargetMode="External"/><Relationship Id="rId68" Type="http://schemas.openxmlformats.org/officeDocument/2006/relationships/hyperlink" Target="consultantplus://offline/ref=FB0B82CA4B0B76C1AB32A5FF9ED53681461E356B05E59EF388D0F97211BC1FA60C83E358D50D02D4O258M" TargetMode="External"/><Relationship Id="rId84" Type="http://schemas.openxmlformats.org/officeDocument/2006/relationships/hyperlink" Target="consultantplus://offline/ref=FB0B82CA4B0B76C1AB32A5FF9ED536814618376A0BE19EF388D0F97211BC1FA60C83E358D3O05FM" TargetMode="External"/><Relationship Id="rId89" Type="http://schemas.openxmlformats.org/officeDocument/2006/relationships/hyperlink" Target="consultantplus://offline/ref=FB0B82CA4B0B76C1AB32A5FF9ED53681461E356B05E59EF388D0F97211BC1FA60C83E358D50D00DCO253M" TargetMode="External"/><Relationship Id="rId112" Type="http://schemas.openxmlformats.org/officeDocument/2006/relationships/hyperlink" Target="consultantplus://offline/ref=FB0B82CA4B0B76C1AB32A5FF9ED536814618336B0DE09EF388D0F97211OB5CM" TargetMode="External"/><Relationship Id="rId133" Type="http://schemas.openxmlformats.org/officeDocument/2006/relationships/hyperlink" Target="consultantplus://offline/ref=FB0B82CA4B0B76C1AB32A5FF9ED53681461E356A0DEB9EF388D0F97211OB5CM" TargetMode="External"/><Relationship Id="rId16" Type="http://schemas.openxmlformats.org/officeDocument/2006/relationships/hyperlink" Target="consultantplus://offline/ref=FB0B82CA4B0B76C1AB32A5FF9ED53681461E356B05E59EF388D0F97211BC1FA60C83E358D50D02DCO25DM" TargetMode="External"/><Relationship Id="rId107" Type="http://schemas.openxmlformats.org/officeDocument/2006/relationships/hyperlink" Target="consultantplus://offline/ref=FB0B82CA4B0B76C1AB32A5FF9ED536814619376505EA9EF388D0F97211BC1FA60C83E358OD54M" TargetMode="External"/><Relationship Id="rId11" Type="http://schemas.openxmlformats.org/officeDocument/2006/relationships/hyperlink" Target="consultantplus://offline/ref=FB0B82CA4B0B76C1AB32A5FF9ED53681461E356B05E59EF388D0F97211OB5CM" TargetMode="External"/><Relationship Id="rId32" Type="http://schemas.openxmlformats.org/officeDocument/2006/relationships/hyperlink" Target="consultantplus://offline/ref=FB0B82CA4B0B76C1AB32A5FF9ED53681461930680BE29EF388D0F97211BC1FA60C83E358D50D02DCO25FM" TargetMode="External"/><Relationship Id="rId37" Type="http://schemas.openxmlformats.org/officeDocument/2006/relationships/hyperlink" Target="consultantplus://offline/ref=FB0B82CA4B0B76C1AB32A5FF9ED53681461E356B05E59EF388D0F97211BC1FA60C83E358D50D00DCO253M" TargetMode="External"/><Relationship Id="rId53" Type="http://schemas.openxmlformats.org/officeDocument/2006/relationships/hyperlink" Target="consultantplus://offline/ref=FB0B82CA4B0B76C1AB32A5FF9ED53681461E356B05E59EF388D0F97211BC1FA60C83E358D50D01D6O252M" TargetMode="External"/><Relationship Id="rId58" Type="http://schemas.openxmlformats.org/officeDocument/2006/relationships/hyperlink" Target="consultantplus://offline/ref=FB0B82CA4B0B76C1AB32A5FF9ED53681461E356B05E59EF388D0F97211BC1FA60C83E358D50D01D0O25AM" TargetMode="External"/><Relationship Id="rId74" Type="http://schemas.openxmlformats.org/officeDocument/2006/relationships/hyperlink" Target="consultantplus://offline/ref=FB0B82CA4B0B76C1AB32A5FF9ED536814619376505EA9EF388D0F97211BC1FA60C83E358D6O05EM" TargetMode="External"/><Relationship Id="rId79" Type="http://schemas.openxmlformats.org/officeDocument/2006/relationships/hyperlink" Target="consultantplus://offline/ref=FB0B82CA4B0B76C1AB32A5FF9ED536814618366C0AE09EF388D0F97211BC1FA60C83E358D50D00D7O25EM" TargetMode="External"/><Relationship Id="rId102" Type="http://schemas.openxmlformats.org/officeDocument/2006/relationships/hyperlink" Target="consultantplus://offline/ref=FB0B82CA4B0B76C1AB32A5FF9ED53681461E376F0FE49EF388D0F97211BC1FA60C83E35BDD04O054M" TargetMode="External"/><Relationship Id="rId123" Type="http://schemas.openxmlformats.org/officeDocument/2006/relationships/hyperlink" Target="consultantplus://offline/ref=FB0B82CA4B0B76C1AB32A5FF9ED536814512366807B4C9F1D985F7O757M" TargetMode="External"/><Relationship Id="rId128" Type="http://schemas.openxmlformats.org/officeDocument/2006/relationships/hyperlink" Target="consultantplus://offline/ref=FB0B82CA4B0B76C1AB32A5FF9ED53681461930680BE29EF388D0F97211OB5CM" TargetMode="External"/><Relationship Id="rId5" Type="http://schemas.openxmlformats.org/officeDocument/2006/relationships/hyperlink" Target="consultantplus://offline/ref=FB0B82CA4B0B76C1AB32A5FF9ED536814318336905E9C3F98089F570O156M" TargetMode="External"/><Relationship Id="rId90" Type="http://schemas.openxmlformats.org/officeDocument/2006/relationships/hyperlink" Target="consultantplus://offline/ref=FB0B82CA4B0B76C1AB32A5FF9ED53681461E356B05E59EF388D0F97211BC1FA60C83E358D50D02D1O252M" TargetMode="External"/><Relationship Id="rId95" Type="http://schemas.openxmlformats.org/officeDocument/2006/relationships/hyperlink" Target="consultantplus://offline/ref=FB0B82CA4B0B76C1AB32A5FF9ED53681411333680BE9C3F98089F57016B340B10BCAEF59D50F04OD51M" TargetMode="External"/><Relationship Id="rId14" Type="http://schemas.openxmlformats.org/officeDocument/2006/relationships/hyperlink" Target="consultantplus://offline/ref=FB0B82CA4B0B76C1AB32A5FF9ED53681461E356B05E59EF388D0F97211BC1FA60C83E358D50D05D2O253M" TargetMode="External"/><Relationship Id="rId22" Type="http://schemas.openxmlformats.org/officeDocument/2006/relationships/hyperlink" Target="consultantplus://offline/ref=FB0B82CA4B0B76C1AB32A5FF9ED536814618396504E79EF388D0F97211BC1FA60C83E358D50D04D0O25AM" TargetMode="External"/><Relationship Id="rId27" Type="http://schemas.openxmlformats.org/officeDocument/2006/relationships/hyperlink" Target="consultantplus://offline/ref=FB0B82CA4B0B76C1AB32A5FF9ED53681461930680BE29EF388D0F97211BC1FA60C83E358D50D02D4O258M" TargetMode="External"/><Relationship Id="rId30" Type="http://schemas.openxmlformats.org/officeDocument/2006/relationships/hyperlink" Target="consultantplus://offline/ref=FB0B82CA4B0B76C1AB32A5FF9ED53681461930680BE29EF388D0F97211BC1FA60C83E358D50D02D0O25AM" TargetMode="External"/><Relationship Id="rId35" Type="http://schemas.openxmlformats.org/officeDocument/2006/relationships/hyperlink" Target="consultantplus://offline/ref=FB0B82CA4B0B76C1AB32A5FF9ED53681461E356B05E59EF388D0F97211BC1FA60C83E358D50D00DCO25DM" TargetMode="External"/><Relationship Id="rId43" Type="http://schemas.openxmlformats.org/officeDocument/2006/relationships/hyperlink" Target="consultantplus://offline/ref=FB0B82CA4B0B76C1AB32A5FF9ED53681461E356B05E59EF388D0F97211BC1FA60C83E358D50D01D5O252M" TargetMode="External"/><Relationship Id="rId48" Type="http://schemas.openxmlformats.org/officeDocument/2006/relationships/hyperlink" Target="consultantplus://offline/ref=FB0B82CA4B0B76C1AB32A5FF9ED53681461E356B05E59EF388D0F97211BC1FA60C83E358D50D01D6O25AM" TargetMode="External"/><Relationship Id="rId56" Type="http://schemas.openxmlformats.org/officeDocument/2006/relationships/hyperlink" Target="consultantplus://offline/ref=FB0B82CA4B0B76C1AB32A5FF9ED53681461E356B05E59EF388D0F97211BC1FA60C83E358D50D01D1O25FM" TargetMode="External"/><Relationship Id="rId64" Type="http://schemas.openxmlformats.org/officeDocument/2006/relationships/hyperlink" Target="consultantplus://offline/ref=FB0B82CA4B0B76C1AB32A5FF9ED53681461E356B05E59EF388D0F97211BC1FA60C83E358D50D01D2O25BM" TargetMode="External"/><Relationship Id="rId69" Type="http://schemas.openxmlformats.org/officeDocument/2006/relationships/hyperlink" Target="consultantplus://offline/ref=FB0B82CA4B0B76C1AB32A5FF9ED53681461E356B05E59EF388D0F97211BC1FA60C83E358D50D02D6O252M" TargetMode="External"/><Relationship Id="rId77" Type="http://schemas.openxmlformats.org/officeDocument/2006/relationships/hyperlink" Target="consultantplus://offline/ref=FB0B82CA4B0B76C1AB32A5FF9ED53681461E316C0AE19EF388D0F97211BC1FA60C83E358D50D02D0O25BM" TargetMode="External"/><Relationship Id="rId100" Type="http://schemas.openxmlformats.org/officeDocument/2006/relationships/hyperlink" Target="consultantplus://offline/ref=FB0B82CA4B0B76C1AB32A5FF9ED53681461E376F0FE49EF388D0F97211BC1FA60C83E358D50F04D1O253M" TargetMode="External"/><Relationship Id="rId105" Type="http://schemas.openxmlformats.org/officeDocument/2006/relationships/hyperlink" Target="consultantplus://offline/ref=FB0B82CA4B0B76C1AB32A5FF9ED53681461E376F0FE49EF388D0F97211BC1FA60C83E358D50D00D7O25EM" TargetMode="External"/><Relationship Id="rId113" Type="http://schemas.openxmlformats.org/officeDocument/2006/relationships/hyperlink" Target="consultantplus://offline/ref=FB0B82CA4B0B76C1AB32A5FF9ED53681461933680CE09EF388D0F97211OB5CM" TargetMode="External"/><Relationship Id="rId118" Type="http://schemas.openxmlformats.org/officeDocument/2006/relationships/hyperlink" Target="consultantplus://offline/ref=FB0B82CA4B0B76C1AB32A5FF9ED53681461E326904E19EF388D0F97211BC1FA60C83E358D50D00D7O259M" TargetMode="External"/><Relationship Id="rId126" Type="http://schemas.openxmlformats.org/officeDocument/2006/relationships/hyperlink" Target="consultantplus://offline/ref=FB0B82CA4B0B76C1AB32A5FF9ED53681461E356A0DEB9EF388D0F97211OB5CM" TargetMode="External"/><Relationship Id="rId134" Type="http://schemas.openxmlformats.org/officeDocument/2006/relationships/hyperlink" Target="consultantplus://offline/ref=FB0B82CA4B0B76C1AB32A5FF9ED53681461E376F0FE49EF388D0F97211OB5CM" TargetMode="External"/><Relationship Id="rId8" Type="http://schemas.openxmlformats.org/officeDocument/2006/relationships/hyperlink" Target="consultantplus://offline/ref=FB0B82CA4B0B76C1AB32A5FF9ED53681461933680CE09EF388D0F97211OB5CM" TargetMode="External"/><Relationship Id="rId51" Type="http://schemas.openxmlformats.org/officeDocument/2006/relationships/hyperlink" Target="consultantplus://offline/ref=FB0B82CA4B0B76C1AB32A5FF9ED53681461E356B05E59EF388D0F97211BC1FA60C83E358D50D01D5O25DM" TargetMode="External"/><Relationship Id="rId72" Type="http://schemas.openxmlformats.org/officeDocument/2006/relationships/hyperlink" Target="consultantplus://offline/ref=FB0B82CA4B0B76C1AB32A5FF9ED536814619376505EA9EF388D0F97211BC1FA60C83E358D6O05EM" TargetMode="External"/><Relationship Id="rId80" Type="http://schemas.openxmlformats.org/officeDocument/2006/relationships/hyperlink" Target="consultantplus://offline/ref=FB0B82CA4B0B76C1AB32A5FF9ED536814618366C0AE09EF388D0F97211OB5CM" TargetMode="External"/><Relationship Id="rId85" Type="http://schemas.openxmlformats.org/officeDocument/2006/relationships/hyperlink" Target="consultantplus://offline/ref=FB0B82CA4B0B76C1AB32A5FF9ED536814618376A0BE19EF388D0F97211OB5CM" TargetMode="External"/><Relationship Id="rId93" Type="http://schemas.openxmlformats.org/officeDocument/2006/relationships/hyperlink" Target="consultantplus://offline/ref=FB0B82CA4B0B76C1AB32A5FF9ED53681461E356B05E59EF388D0F97211BC1FA60C83E358D50D00DCO253M" TargetMode="External"/><Relationship Id="rId98" Type="http://schemas.openxmlformats.org/officeDocument/2006/relationships/hyperlink" Target="consultantplus://offline/ref=FB0B82CA4B0B76C1AB32A5FF9ED53681461B336A0CE09EF388D0F97211BC1FA60C83E358D50D00D6O25FM" TargetMode="External"/><Relationship Id="rId121" Type="http://schemas.openxmlformats.org/officeDocument/2006/relationships/hyperlink" Target="consultantplus://offline/ref=FB0B82CA4B0B76C1AB32A5FF9ED53681461E356B05E59EF388D0F97211BC1FA60C83E358D50D00DDO25FM" TargetMode="External"/><Relationship Id="rId3" Type="http://schemas.openxmlformats.org/officeDocument/2006/relationships/webSettings" Target="webSettings.xml"/><Relationship Id="rId12" Type="http://schemas.openxmlformats.org/officeDocument/2006/relationships/hyperlink" Target="consultantplus://offline/ref=FB0B82CA4B0B76C1AB32A5FF9ED536814619306A08E39EF388D0F97211BC1FA60C83E358D50D00D5O252M" TargetMode="External"/><Relationship Id="rId17" Type="http://schemas.openxmlformats.org/officeDocument/2006/relationships/hyperlink" Target="consultantplus://offline/ref=FB0B82CA4B0B76C1AB32A5FF9ED53681461E356B05E59EF388D0F97211BC1FA60C83E358D50D03D5O253M" TargetMode="External"/><Relationship Id="rId25" Type="http://schemas.openxmlformats.org/officeDocument/2006/relationships/hyperlink" Target="consultantplus://offline/ref=FB0B82CA4B0B76C1AB32A5FF9ED53681461E356B05E59EF388D0F97211BC1FA60C83E358D50D00DCO25CM" TargetMode="External"/><Relationship Id="rId33" Type="http://schemas.openxmlformats.org/officeDocument/2006/relationships/hyperlink" Target="consultantplus://offline/ref=FB0B82CA4B0B76C1AB32A5FF9ED53681461930680BE29EF388D0F97211BC1FA60C83E358D50D02DCO25DM" TargetMode="External"/><Relationship Id="rId38" Type="http://schemas.openxmlformats.org/officeDocument/2006/relationships/hyperlink" Target="consultantplus://offline/ref=FB0B82CA4B0B76C1AB32A5FF9ED536814618366B0FEB9EF388D0F97211BC1FA60C83E358D50D00D4O25DM" TargetMode="External"/><Relationship Id="rId46" Type="http://schemas.openxmlformats.org/officeDocument/2006/relationships/hyperlink" Target="consultantplus://offline/ref=FB0B82CA4B0B76C1AB32A5FF9ED53681461B336A0CE09EF388D0F97211OB5CM" TargetMode="External"/><Relationship Id="rId59" Type="http://schemas.openxmlformats.org/officeDocument/2006/relationships/hyperlink" Target="consultantplus://offline/ref=FB0B82CA4B0B76C1AB32A5FF9ED53681461E356B05E59EF388D0F97211BC1FA60C83E358D50D01D0O25BM" TargetMode="External"/><Relationship Id="rId67" Type="http://schemas.openxmlformats.org/officeDocument/2006/relationships/hyperlink" Target="consultantplus://offline/ref=FB0B82CA4B0B76C1AB32A5FF9ED53681461E356B05E59EF388D0F97211BC1FA60C83E358D50D01DDO25BM" TargetMode="External"/><Relationship Id="rId103" Type="http://schemas.openxmlformats.org/officeDocument/2006/relationships/hyperlink" Target="consultantplus://offline/ref=FB0B82CA4B0B76C1AB32A5FF9ED53681461E376F0FE49EF388D0F97211BC1FA60C83E358D50D00D0O253M" TargetMode="External"/><Relationship Id="rId108" Type="http://schemas.openxmlformats.org/officeDocument/2006/relationships/hyperlink" Target="consultantplus://offline/ref=FB0B82CA4B0B76C1AB32A5FF9ED536814619376505EA9EF388D0F97211BC1FA60C83E35COD56M" TargetMode="External"/><Relationship Id="rId116" Type="http://schemas.openxmlformats.org/officeDocument/2006/relationships/hyperlink" Target="consultantplus://offline/ref=FB0B82CA4B0B76C1AB32A5FF9ED536814619376505EA9EF388D0F97211BC1FA60C83E358D50D07D0O253M" TargetMode="External"/><Relationship Id="rId124" Type="http://schemas.openxmlformats.org/officeDocument/2006/relationships/hyperlink" Target="consultantplus://offline/ref=FB0B82CA4B0B76C1AB32A5FF9ED53681461E356B05E59EF388D0F97211OB5CM" TargetMode="External"/><Relationship Id="rId129" Type="http://schemas.openxmlformats.org/officeDocument/2006/relationships/hyperlink" Target="consultantplus://offline/ref=FB0B82CA4B0B76C1AB32A5FF9ED53681461E356A0DEB9EF388D0F97211OB5CM" TargetMode="External"/><Relationship Id="rId20" Type="http://schemas.openxmlformats.org/officeDocument/2006/relationships/hyperlink" Target="consultantplus://offline/ref=FB0B82CA4B0B76C1AB32A5FF9ED53681461E376F0CEA9EF388D0F97211BC1FA60C83E358D50D07D5O253M" TargetMode="External"/><Relationship Id="rId41" Type="http://schemas.openxmlformats.org/officeDocument/2006/relationships/hyperlink" Target="consultantplus://offline/ref=FB0B82CA4B0B76C1AB32A5FF9ED53681461E356B05E59EF388D0F97211BC1FA60C83E358D50D01D5O25CM" TargetMode="External"/><Relationship Id="rId54" Type="http://schemas.openxmlformats.org/officeDocument/2006/relationships/hyperlink" Target="consultantplus://offline/ref=FB0B82CA4B0B76C1AB32A5FF9ED53681461E356B05E59EF388D0F97211BC1FA60C83E358D50D01D1O258M" TargetMode="External"/><Relationship Id="rId62" Type="http://schemas.openxmlformats.org/officeDocument/2006/relationships/hyperlink" Target="consultantplus://offline/ref=FB0B82CA4B0B76C1AB32A5FF9ED53681461E356B05E59EF388D0F97211BC1FA60C83E358D50D01D0O25DM" TargetMode="External"/><Relationship Id="rId70" Type="http://schemas.openxmlformats.org/officeDocument/2006/relationships/hyperlink" Target="consultantplus://offline/ref=FB0B82CA4B0B76C1AB32A5FF9ED53681461E356B05E59EF388D0F97211BC1FA60C83E358D50D02D2O25BM" TargetMode="External"/><Relationship Id="rId75" Type="http://schemas.openxmlformats.org/officeDocument/2006/relationships/hyperlink" Target="consultantplus://offline/ref=FB0B82CA4B0B76C1AB32A5FF9ED536814619366504E09EF388D0F97211OB5CM" TargetMode="External"/><Relationship Id="rId83" Type="http://schemas.openxmlformats.org/officeDocument/2006/relationships/hyperlink" Target="consultantplus://offline/ref=FB0B82CA4B0B76C1AB32A5FF9ED53681461E356B05E59EF388D0F97211BC1FA60C83E358D50D01D7O25BM" TargetMode="External"/><Relationship Id="rId88" Type="http://schemas.openxmlformats.org/officeDocument/2006/relationships/hyperlink" Target="consultantplus://offline/ref=FB0B82CA4B0B76C1AB32A5FF9ED53681461E356B05E59EF388D0F97211BC1FA60C83E358D50D01D6O25AM" TargetMode="External"/><Relationship Id="rId91" Type="http://schemas.openxmlformats.org/officeDocument/2006/relationships/hyperlink" Target="consultantplus://offline/ref=FB0B82CA4B0B76C1AB32A5FF9ED53681461931640AE69EF388D0F97211BC1FA60C83E3O551M" TargetMode="External"/><Relationship Id="rId96" Type="http://schemas.openxmlformats.org/officeDocument/2006/relationships/hyperlink" Target="consultantplus://offline/ref=FB0B82CA4B0B76C1AB32A5FF9ED53681411333680BE9C3F98089F57016B340B10BCAEF59D50F05OD53M" TargetMode="External"/><Relationship Id="rId111" Type="http://schemas.openxmlformats.org/officeDocument/2006/relationships/hyperlink" Target="consultantplus://offline/ref=FB0B82CA4B0B76C1AB32A5FF9ED53681461E356B05E59EF388D0F97211OB5CM" TargetMode="External"/><Relationship Id="rId132" Type="http://schemas.openxmlformats.org/officeDocument/2006/relationships/hyperlink" Target="consultantplus://offline/ref=FB0B82CA4B0B76C1AB32A5FF9ED53681461E356A0DEB9EF388D0F97211OB5CM" TargetMode="External"/><Relationship Id="rId1" Type="http://schemas.openxmlformats.org/officeDocument/2006/relationships/styles" Target="styles.xml"/><Relationship Id="rId6" Type="http://schemas.openxmlformats.org/officeDocument/2006/relationships/hyperlink" Target="consultantplus://offline/ref=FB0B82CA4B0B76C1AB32A5FF9ED53681411A326F0DE9C3F98089F570O156M" TargetMode="External"/><Relationship Id="rId15" Type="http://schemas.openxmlformats.org/officeDocument/2006/relationships/hyperlink" Target="consultantplus://offline/ref=FB0B82CA4B0B76C1AB32A5FF9ED53681461E356B05E59EF388D0F97211BC1FA60C83E358D50D00D3O25EM" TargetMode="External"/><Relationship Id="rId23" Type="http://schemas.openxmlformats.org/officeDocument/2006/relationships/hyperlink" Target="consultantplus://offline/ref=FB0B82CA4B0B76C1AB32A5FF9ED53681461E356B05E59EF388D0F97211OB5CM" TargetMode="External"/><Relationship Id="rId28" Type="http://schemas.openxmlformats.org/officeDocument/2006/relationships/hyperlink" Target="consultantplus://offline/ref=FB0B82CA4B0B76C1AB32A5FF9ED53681461E356B05E59EF388D0F97211BC1FA60C83E358D50D00DCO25CM" TargetMode="External"/><Relationship Id="rId36" Type="http://schemas.openxmlformats.org/officeDocument/2006/relationships/hyperlink" Target="consultantplus://offline/ref=FB0B82CA4B0B76C1AB32A5FF9ED53681461E356B05E59EF388D0F97211BC1FA60C83E358D50D00DCO252M" TargetMode="External"/><Relationship Id="rId49" Type="http://schemas.openxmlformats.org/officeDocument/2006/relationships/hyperlink" Target="consultantplus://offline/ref=FB0B82CA4B0B76C1AB32A5FF9ED53681461E356B05E59EF388D0F97211BC1FA60C83E358D50D01D6O258M" TargetMode="External"/><Relationship Id="rId57" Type="http://schemas.openxmlformats.org/officeDocument/2006/relationships/hyperlink" Target="consultantplus://offline/ref=FB0B82CA4B0B76C1AB32A5FF9ED53681461E356B05E59EF388D0F97211BC1FA60C83E358D50D01D1O252M" TargetMode="External"/><Relationship Id="rId106" Type="http://schemas.openxmlformats.org/officeDocument/2006/relationships/hyperlink" Target="consultantplus://offline/ref=FB0B82CA4B0B76C1AB32A5FF9ED536814512366807B4C9F1D985F7O757M" TargetMode="External"/><Relationship Id="rId114" Type="http://schemas.openxmlformats.org/officeDocument/2006/relationships/hyperlink" Target="consultantplus://offline/ref=FB0B82CA4B0B76C1AB32A5FF9ED53681461B346B08E49EF388D0F97211OB5CM" TargetMode="External"/><Relationship Id="rId119" Type="http://schemas.openxmlformats.org/officeDocument/2006/relationships/hyperlink" Target="consultantplus://offline/ref=FB0B82CA4B0B76C1AB32A5FF9ED53681461E376F0CEA9EF388D0F97211OB5CM" TargetMode="External"/><Relationship Id="rId127" Type="http://schemas.openxmlformats.org/officeDocument/2006/relationships/hyperlink" Target="consultantplus://offline/ref=FB0B82CA4B0B76C1AB32A5FF9ED53681461E34650CE09EF388D0F97211OB5CM" TargetMode="External"/><Relationship Id="rId10" Type="http://schemas.openxmlformats.org/officeDocument/2006/relationships/hyperlink" Target="consultantplus://offline/ref=FB0B82CA4B0B76C1AB32A5FF9ED53681461E356B05E59EF388D0F97211OB5CM" TargetMode="External"/><Relationship Id="rId31" Type="http://schemas.openxmlformats.org/officeDocument/2006/relationships/hyperlink" Target="consultantplus://offline/ref=FB0B82CA4B0B76C1AB32A5FF9ED53681461E356B05E59EF388D0F97211BC1FA60C83E358D50D00DCO25CM" TargetMode="External"/><Relationship Id="rId44" Type="http://schemas.openxmlformats.org/officeDocument/2006/relationships/hyperlink" Target="consultantplus://offline/ref=FB0B82CA4B0B76C1AB32A5FF9ED53681461E356B05E59EF388D0F97211BC1FA60C83E358D50D01D4O258M" TargetMode="External"/><Relationship Id="rId52" Type="http://schemas.openxmlformats.org/officeDocument/2006/relationships/hyperlink" Target="consultantplus://offline/ref=FB0B82CA4B0B76C1AB32A5FF9ED536814619366504E09EF388D0F97211OB5CM" TargetMode="External"/><Relationship Id="rId60" Type="http://schemas.openxmlformats.org/officeDocument/2006/relationships/hyperlink" Target="consultantplus://offline/ref=FB0B82CA4B0B76C1AB32A5FF9ED53681461E356B05E59EF388D0F97211BC1FA60C83E358D50D01D0O259M" TargetMode="External"/><Relationship Id="rId65" Type="http://schemas.openxmlformats.org/officeDocument/2006/relationships/hyperlink" Target="consultantplus://offline/ref=FB0B82CA4B0B76C1AB32A5FF9ED53681461E356B05E59EF388D0F97211BC1FA60C83E358D50D01D2O259M" TargetMode="External"/><Relationship Id="rId73" Type="http://schemas.openxmlformats.org/officeDocument/2006/relationships/hyperlink" Target="consultantplus://offline/ref=FB0B82CA4B0B76C1AB32A5FF9ED536814619376505EA9EF388D0F97211BC1FA60C83E358D50D00D4O25CM" TargetMode="External"/><Relationship Id="rId78" Type="http://schemas.openxmlformats.org/officeDocument/2006/relationships/hyperlink" Target="consultantplus://offline/ref=FB0B82CA4B0B76C1AB32A5FF9ED53681461E376D08E09EF388D0F97211OB5CM" TargetMode="External"/><Relationship Id="rId81" Type="http://schemas.openxmlformats.org/officeDocument/2006/relationships/hyperlink" Target="consultantplus://offline/ref=FB0B82CA4B0B76C1AB32A5FF9ED53681461E376D08E09EF388D0F97211OB5CM" TargetMode="External"/><Relationship Id="rId86" Type="http://schemas.openxmlformats.org/officeDocument/2006/relationships/hyperlink" Target="consultantplus://offline/ref=FB0B82CA4B0B76C1AB32A5FF9ED53681461B336A0CE09EF388D0F97211BC1FA60C83E358D50D00D4O25CM" TargetMode="External"/><Relationship Id="rId94" Type="http://schemas.openxmlformats.org/officeDocument/2006/relationships/hyperlink" Target="consultantplus://offline/ref=FB0B82CA4B0B76C1AB32A5FF9ED53681461E356B05E59EF388D0F97211BC1FA60C83E358D50D01D7O25BM" TargetMode="External"/><Relationship Id="rId99" Type="http://schemas.openxmlformats.org/officeDocument/2006/relationships/hyperlink" Target="consultantplus://offline/ref=FB0B82CA4B0B76C1AB32A5FF9ED53681461E34650CE09EF388D0F97211BC1FA60C83E358D50C01D7O25FM" TargetMode="External"/><Relationship Id="rId101" Type="http://schemas.openxmlformats.org/officeDocument/2006/relationships/hyperlink" Target="consultantplus://offline/ref=FB0B82CA4B0B76C1AB32A5FF9ED53681461E376F0FE49EF388D0F97211BC1FA60C83E358D50F06DCO25DM" TargetMode="External"/><Relationship Id="rId122" Type="http://schemas.openxmlformats.org/officeDocument/2006/relationships/hyperlink" Target="consultantplus://offline/ref=FB0B82CA4B0B76C1AB32A5FF9ED53681461E356B05E59EF388D0F97211BC1FA60C83E358D50D05D2O253M" TargetMode="External"/><Relationship Id="rId130" Type="http://schemas.openxmlformats.org/officeDocument/2006/relationships/hyperlink" Target="consultantplus://offline/ref=FB0B82CA4B0B76C1AB32A5FF9ED53681461E356A0DEB9EF388D0F97211OB5CM" TargetMode="External"/><Relationship Id="rId135" Type="http://schemas.openxmlformats.org/officeDocument/2006/relationships/fontTable" Target="fontTable.xml"/><Relationship Id="rId4" Type="http://schemas.openxmlformats.org/officeDocument/2006/relationships/hyperlink" Target="consultantplus://offline/ref=FB0B82CA4B0B76C1AB32A5FF9ED53681411233640AE9C3F98089F570O156M" TargetMode="External"/><Relationship Id="rId9" Type="http://schemas.openxmlformats.org/officeDocument/2006/relationships/hyperlink" Target="consultantplus://offline/ref=FB0B82CA4B0B76C1AB32A5FF9ED536814512366807B4C9F1D985F7O757M" TargetMode="External"/><Relationship Id="rId13" Type="http://schemas.openxmlformats.org/officeDocument/2006/relationships/hyperlink" Target="consultantplus://offline/ref=FB0B82CA4B0B76C1AB32A5FF9ED536814619306A08E39EF388D0F97211OB5CM" TargetMode="External"/><Relationship Id="rId18" Type="http://schemas.openxmlformats.org/officeDocument/2006/relationships/hyperlink" Target="consultantplus://offline/ref=FB0B82CA4B0B76C1AB32A5FF9ED53681461E356B05E59EF388D0F97211BC1FA60C83E358D50D03D3O25DM" TargetMode="External"/><Relationship Id="rId39" Type="http://schemas.openxmlformats.org/officeDocument/2006/relationships/hyperlink" Target="consultantplus://offline/ref=FB0B82CA4B0B76C1AB32A5FF9ED53681461E356B05E59EF388D0F97211BC1FA60C83E358D50D01D5O258M" TargetMode="External"/><Relationship Id="rId109" Type="http://schemas.openxmlformats.org/officeDocument/2006/relationships/hyperlink" Target="consultantplus://offline/ref=FB0B82CA4B0B76C1AB32A5FF9ED536814619376A0AE19EF388D0F97211BC1FA60C83E358D50D00D4O25BM" TargetMode="External"/><Relationship Id="rId34" Type="http://schemas.openxmlformats.org/officeDocument/2006/relationships/hyperlink" Target="consultantplus://offline/ref=FB0B82CA4B0B76C1AB32A5FF9ED53681461E356B05E59EF388D0F97211BC1FA60C83E358D50D00DCO25CM" TargetMode="External"/><Relationship Id="rId50" Type="http://schemas.openxmlformats.org/officeDocument/2006/relationships/hyperlink" Target="consultantplus://offline/ref=FB0B82CA4B0B76C1AB32A5FF9ED53681461E356B05E59EF388D0F97211BC1FA60C83E358D50D00DCO253M" TargetMode="External"/><Relationship Id="rId55" Type="http://schemas.openxmlformats.org/officeDocument/2006/relationships/hyperlink" Target="consultantplus://offline/ref=FB0B82CA4B0B76C1AB32A5FF9ED53681461E356B05E59EF388D0F97211BC1FA60C83E358D50D01D1O25EM" TargetMode="External"/><Relationship Id="rId76" Type="http://schemas.openxmlformats.org/officeDocument/2006/relationships/hyperlink" Target="consultantplus://offline/ref=FB0B82CA4B0B76C1AB32A5FF9ED53681461E356B05E59EF388D0F97211BC1FA60C83E358D50D02D5O253M" TargetMode="External"/><Relationship Id="rId97" Type="http://schemas.openxmlformats.org/officeDocument/2006/relationships/hyperlink" Target="consultantplus://offline/ref=FB0B82CA4B0B76C1AB32A5FF9ED53681461B336A0CE09EF388D0F97211BC1FA60C83E358D50D00D7O25FM" TargetMode="External"/><Relationship Id="rId104" Type="http://schemas.openxmlformats.org/officeDocument/2006/relationships/hyperlink" Target="consultantplus://offline/ref=FB0B82CA4B0B76C1AB32A5FF9ED536814619376505EA9EF388D0F97211BC1FA60C83E358OD54M" TargetMode="External"/><Relationship Id="rId120" Type="http://schemas.openxmlformats.org/officeDocument/2006/relationships/hyperlink" Target="consultantplus://offline/ref=FB0B82CA4B0B76C1AB32A5FF9ED536814619366504E09EF388D0F97211OB5CM" TargetMode="External"/><Relationship Id="rId125" Type="http://schemas.openxmlformats.org/officeDocument/2006/relationships/hyperlink" Target="consultantplus://offline/ref=FB0B82CA4B0B76C1AB32A5FF9ED53681461E376F0FE49EF388D0F97211OB5CM" TargetMode="External"/><Relationship Id="rId7" Type="http://schemas.openxmlformats.org/officeDocument/2006/relationships/hyperlink" Target="consultantplus://offline/ref=FB0B82CA4B0B76C1AB32A5FF9ED536814112336D04E9C3F98089F570O156M" TargetMode="External"/><Relationship Id="rId71" Type="http://schemas.openxmlformats.org/officeDocument/2006/relationships/hyperlink" Target="consultantplus://offline/ref=FB0B82CA4B0B76C1AB32A5FF9ED53681461837680AE79EF388D0F97211BC1FA60C83E358D50D00D4O259M" TargetMode="External"/><Relationship Id="rId92" Type="http://schemas.openxmlformats.org/officeDocument/2006/relationships/hyperlink" Target="consultantplus://offline/ref=FB0B82CA4B0B76C1AB32A5FF9ED536814618376A0BE19EF388D0F97211BC1FA60C83E358D50D02D1O25BM" TargetMode="External"/><Relationship Id="rId2" Type="http://schemas.openxmlformats.org/officeDocument/2006/relationships/settings" Target="settings.xml"/><Relationship Id="rId29" Type="http://schemas.openxmlformats.org/officeDocument/2006/relationships/hyperlink" Target="consultantplus://offline/ref=FB0B82CA4B0B76C1AB32A5FF9ED53681461930680BE29EF388D0F97211BC1FA60C83E358D50D00DDO25FM" TargetMode="External"/><Relationship Id="rId24" Type="http://schemas.openxmlformats.org/officeDocument/2006/relationships/hyperlink" Target="consultantplus://offline/ref=FB0B82CA4B0B76C1AB32A5FF9ED53681461E31690BE79EF388D0F97211BC1FA60C83E358D50D07DCO25BM" TargetMode="External"/><Relationship Id="rId40" Type="http://schemas.openxmlformats.org/officeDocument/2006/relationships/hyperlink" Target="consultantplus://offline/ref=FB0B82CA4B0B76C1AB32A5FF9ED53681461E356B05E59EF388D0F97211BC1FA60C83E358D50D01D5O25EM" TargetMode="External"/><Relationship Id="rId45" Type="http://schemas.openxmlformats.org/officeDocument/2006/relationships/hyperlink" Target="consultantplus://offline/ref=FB0B82CA4B0B76C1AB32A5FF9ED53681461B336A0CE09EF388D0F97211OB5CM" TargetMode="External"/><Relationship Id="rId66" Type="http://schemas.openxmlformats.org/officeDocument/2006/relationships/hyperlink" Target="consultantplus://offline/ref=FB0B82CA4B0B76C1AB32A5FF9ED53681461E356B05E59EF388D0F97211BC1FA60C83E358D50D01D2O25EM" TargetMode="External"/><Relationship Id="rId87" Type="http://schemas.openxmlformats.org/officeDocument/2006/relationships/hyperlink" Target="consultantplus://offline/ref=FB0B82CA4B0B76C1AB32A5FF9ED536814619326A0FE09EF388D0F97211BC1FA60C83E358D50D00DDO25FM" TargetMode="External"/><Relationship Id="rId110" Type="http://schemas.openxmlformats.org/officeDocument/2006/relationships/hyperlink" Target="consultantplus://offline/ref=FB0B82CA4B0B76C1AB32A5FF9ED53681461B366905E09EF388D0F97211OB5CM" TargetMode="External"/><Relationship Id="rId115" Type="http://schemas.openxmlformats.org/officeDocument/2006/relationships/hyperlink" Target="consultantplus://offline/ref=FB0B82CA4B0B76C1AB32A5FF9ED53681461933680CE09EF388D0F97211OB5CM" TargetMode="External"/><Relationship Id="rId131" Type="http://schemas.openxmlformats.org/officeDocument/2006/relationships/hyperlink" Target="consultantplus://offline/ref=FB0B82CA4B0B76C1AB32A5FF9ED53681461E356A0DEB9EF388D0F97211OB5CM" TargetMode="External"/><Relationship Id="rId136" Type="http://schemas.openxmlformats.org/officeDocument/2006/relationships/theme" Target="theme/theme1.xml"/><Relationship Id="rId61" Type="http://schemas.openxmlformats.org/officeDocument/2006/relationships/hyperlink" Target="consultantplus://offline/ref=FB0B82CA4B0B76C1AB32A5FF9ED53681461E356B05E59EF388D0F97211BC1FA60C83E358D50D01D0O25FM" TargetMode="External"/><Relationship Id="rId82" Type="http://schemas.openxmlformats.org/officeDocument/2006/relationships/hyperlink" Target="consultantplus://offline/ref=FB0B82CA4B0B76C1AB32A5FF9ED536814618366C0AE09EF388D0F97211BC1FA60C83E358D50D00D7O25EM" TargetMode="External"/><Relationship Id="rId19" Type="http://schemas.openxmlformats.org/officeDocument/2006/relationships/hyperlink" Target="consultantplus://offline/ref=FB0B82CA4B0B76C1AB32A5FF9ED53681461E336509EB9EF388D0F97211OB5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29016</Words>
  <Characters>165394</Characters>
  <Application>Microsoft Office Word</Application>
  <DocSecurity>0</DocSecurity>
  <Lines>1378</Lines>
  <Paragraphs>388</Paragraphs>
  <ScaleCrop>false</ScaleCrop>
  <Company>Microsoft</Company>
  <LinksUpToDate>false</LinksUpToDate>
  <CharactersWithSpaces>194022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goncharova</cp:lastModifiedBy>
  <cp:revision>1</cp:revision>
  <dcterms:created xsi:type="dcterms:W3CDTF">2013-06-10T12:57:00Z</dcterms:created>
  <dcterms:modified xsi:type="dcterms:W3CDTF">2013-06-10T12:57:00Z</dcterms:modified>
</cp:coreProperties>
</file>