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5C2C28">
        <w:rPr>
          <w:rFonts w:ascii="Times New Roman" w:hAnsi="Times New Roman" w:cs="Times New Roman"/>
          <w:sz w:val="28"/>
          <w:szCs w:val="28"/>
        </w:rPr>
        <w:t>Зарегистрировано в Минюсте России 29 сентября 2014 г. N 34167</w:t>
      </w:r>
    </w:p>
    <w:p w:rsidR="00574EF3" w:rsidRPr="005C2C28" w:rsidRDefault="00574E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28">
        <w:rPr>
          <w:rFonts w:ascii="Times New Roman" w:hAnsi="Times New Roman" w:cs="Times New Roman"/>
          <w:b/>
          <w:bCs/>
          <w:sz w:val="28"/>
          <w:szCs w:val="28"/>
        </w:rPr>
        <w:t>МИНИСТЕРСТВО ВНУТРЕННИХ ДЕЛ РОССИЙСКОЙ ФЕДЕРАЦИИ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2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28">
        <w:rPr>
          <w:rFonts w:ascii="Times New Roman" w:hAnsi="Times New Roman" w:cs="Times New Roman"/>
          <w:b/>
          <w:bCs/>
          <w:sz w:val="28"/>
          <w:szCs w:val="28"/>
        </w:rPr>
        <w:t>от 18 августа 2014 г. N 696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28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28">
        <w:rPr>
          <w:rFonts w:ascii="Times New Roman" w:hAnsi="Times New Roman" w:cs="Times New Roman"/>
          <w:b/>
          <w:bCs/>
          <w:sz w:val="28"/>
          <w:szCs w:val="28"/>
        </w:rPr>
        <w:t>ПОДГОТОВКИ НАРОДНЫХ ДРУЖИННИКОВ К ДЕЙСТВИЯМ В УСЛОВИЯХ,</w:t>
      </w:r>
      <w:r w:rsidR="005C2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C28">
        <w:rPr>
          <w:rFonts w:ascii="Times New Roman" w:hAnsi="Times New Roman" w:cs="Times New Roman"/>
          <w:b/>
          <w:bCs/>
          <w:sz w:val="28"/>
          <w:szCs w:val="28"/>
        </w:rPr>
        <w:t>СВЯЗАННЫХ С ПРИМЕНЕНИЕМ ФИЗИЧЕСКОЙ СИЛЫ, И ПО ОКАЗАНИЮ</w:t>
      </w:r>
      <w:r w:rsidR="005C2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C28">
        <w:rPr>
          <w:rFonts w:ascii="Times New Roman" w:hAnsi="Times New Roman" w:cs="Times New Roman"/>
          <w:b/>
          <w:bCs/>
          <w:sz w:val="28"/>
          <w:szCs w:val="28"/>
        </w:rPr>
        <w:t>ПЕРВОЙ ПОМОЩИ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5C2C28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Pr="005C2C28">
        <w:rPr>
          <w:rFonts w:ascii="Times New Roman" w:hAnsi="Times New Roman" w:cs="Times New Roman"/>
          <w:sz w:val="28"/>
          <w:szCs w:val="28"/>
        </w:rPr>
        <w:t xml:space="preserve"> Федерального закона от 2 апреля 2014 г. N 44-ФЗ "Об участии граждан в охране общественного порядка" &lt;1&gt; приказываю: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2014, N 14, ст. 1536.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2" w:history="1">
        <w:r w:rsidRPr="005C2C2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C2C28">
        <w:rPr>
          <w:rFonts w:ascii="Times New Roman" w:hAnsi="Times New Roman" w:cs="Times New Roman"/>
          <w:sz w:val="28"/>
          <w:szCs w:val="28"/>
        </w:rPr>
        <w:t xml:space="preserve"> подготовки народных дружинников к действиям в условиях, связанных с применением физической силы, и по оказанию первой помощи.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Министр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генерал-полковник полиции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В.КОЛОКОЛЬЦЕВ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1" w:name="Par28"/>
      <w:bookmarkEnd w:id="1"/>
      <w:r w:rsidRPr="005C2C28">
        <w:rPr>
          <w:rFonts w:ascii="Times New Roman" w:hAnsi="Times New Roman" w:cs="Times New Roman"/>
          <w:sz w:val="24"/>
          <w:szCs w:val="28"/>
        </w:rPr>
        <w:t>Приложение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C2C28">
        <w:rPr>
          <w:rFonts w:ascii="Times New Roman" w:hAnsi="Times New Roman" w:cs="Times New Roman"/>
          <w:sz w:val="24"/>
          <w:szCs w:val="28"/>
        </w:rPr>
        <w:t>к приказу МВД России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C2C28">
        <w:rPr>
          <w:rFonts w:ascii="Times New Roman" w:hAnsi="Times New Roman" w:cs="Times New Roman"/>
          <w:sz w:val="24"/>
          <w:szCs w:val="28"/>
        </w:rPr>
        <w:t>от 18.08.2014 N 696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5C2C2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C28">
        <w:rPr>
          <w:rFonts w:ascii="Times New Roman" w:hAnsi="Times New Roman" w:cs="Times New Roman"/>
          <w:b/>
          <w:bCs/>
          <w:sz w:val="28"/>
          <w:szCs w:val="28"/>
        </w:rPr>
        <w:t>ПОДГОТОВКИ НАРОДНЫХ ДРУЖИННИКОВ К ДЕЙСТВИЯМ В УСЛОВИЯХ,</w:t>
      </w:r>
      <w:r w:rsidR="005C2C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C2C28">
        <w:rPr>
          <w:rFonts w:ascii="Times New Roman" w:hAnsi="Times New Roman" w:cs="Times New Roman"/>
          <w:b/>
          <w:bCs/>
          <w:sz w:val="28"/>
          <w:szCs w:val="28"/>
        </w:rPr>
        <w:t>СВЯЗАННЫХ С ПРИМЕНЕНИЕМ ФИЗИЧЕСКОЙ СИЛЫ, И ПО ОКАЗАНИЮ</w:t>
      </w:r>
      <w:r w:rsidR="005C2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C28">
        <w:rPr>
          <w:rFonts w:ascii="Times New Roman" w:hAnsi="Times New Roman" w:cs="Times New Roman"/>
          <w:b/>
          <w:bCs/>
          <w:sz w:val="28"/>
          <w:szCs w:val="28"/>
        </w:rPr>
        <w:t>ПЕРВОЙ ПОМОЩИ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5" w:history="1">
        <w:r w:rsidRPr="005C2C28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5C2C28">
        <w:rPr>
          <w:rFonts w:ascii="Times New Roman" w:hAnsi="Times New Roman" w:cs="Times New Roman"/>
          <w:sz w:val="28"/>
          <w:szCs w:val="28"/>
        </w:rPr>
        <w:t xml:space="preserve"> Федерального закона от 2 апреля 2014 г. N 44-ФЗ "Об участии граждан в охране общественного порядка" и определяет требования к подготовке народных дружинников к действиям в условиях, связанных с применением физической силы, и по оказанию первой помощи &lt;1&gt;.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Cs w:val="28"/>
        </w:rPr>
      </w:pPr>
      <w:r w:rsidRPr="005C2C28">
        <w:rPr>
          <w:rFonts w:ascii="Times New Roman" w:hAnsi="Times New Roman" w:cs="Times New Roman"/>
          <w:color w:val="808080" w:themeColor="background1" w:themeShade="80"/>
          <w:szCs w:val="28"/>
        </w:rPr>
        <w:t>--------------------------------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Cs w:val="28"/>
        </w:rPr>
      </w:pPr>
      <w:r w:rsidRPr="005C2C28">
        <w:rPr>
          <w:rFonts w:ascii="Times New Roman" w:hAnsi="Times New Roman" w:cs="Times New Roman"/>
          <w:color w:val="808080" w:themeColor="background1" w:themeShade="80"/>
          <w:szCs w:val="28"/>
        </w:rPr>
        <w:t>&lt;1</w:t>
      </w:r>
      <w:proofErr w:type="gramStart"/>
      <w:r w:rsidRPr="005C2C28">
        <w:rPr>
          <w:rFonts w:ascii="Times New Roman" w:hAnsi="Times New Roman" w:cs="Times New Roman"/>
          <w:color w:val="808080" w:themeColor="background1" w:themeShade="80"/>
          <w:szCs w:val="28"/>
        </w:rPr>
        <w:t>&gt; Д</w:t>
      </w:r>
      <w:proofErr w:type="gramEnd"/>
      <w:r w:rsidRPr="005C2C28">
        <w:rPr>
          <w:rFonts w:ascii="Times New Roman" w:hAnsi="Times New Roman" w:cs="Times New Roman"/>
          <w:color w:val="808080" w:themeColor="background1" w:themeShade="80"/>
          <w:szCs w:val="28"/>
        </w:rPr>
        <w:t>алее - "подготовка".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lastRenderedPageBreak/>
        <w:t>2. Целью подготовки народных дружинников является получение знаний, умений и навыков, необходимых в деятельности народных дружинников.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3. Основными задачами подготовки народных дружинников являются: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3.1. Ознакомление с законодательными и иными нормативными правовыми актами Российской Федерации, правовыми актами МВД России, регламентирующими деятельность народных дружинников, и их практическое применение при участии в охране общественного порядка.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3.2. Формирование, закрепление, развитие у народных дружинников практических навыков к действиям при участии в охране общественного порядка.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3.3. Ознакомление с мерами личной безопасности и приемами самозащиты при участии в охране общественного порядка.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3.4. Поддержание у народных дружинников постоянной готовности участвовать в предупреждении и пресечении правонарушений.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3.5. Формирование навыков оказания первой помощи.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4. Подготовка народных дружинников осуществляется в форме инструктажа перед проведением мероприятий по охране общественного порядка.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5. На инструктаже народные дружинники должны иметь при себе удостоверение народного дружинника, быть одетыми в форменную одежду и (или) иметь отличительную символику народного дружинника, иметь опрятный внешний вид.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6. Инструктажи народных дружинников проводятся должностными лицами территориального органа МВД России на районном уровне &lt;1&gt; с обязательным участием оперативного дежурного по территориальному органу МВД России на районном уровне.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8"/>
        </w:rPr>
      </w:pPr>
      <w:r w:rsidRPr="005C2C28">
        <w:rPr>
          <w:rFonts w:ascii="Times New Roman" w:hAnsi="Times New Roman" w:cs="Times New Roman"/>
          <w:color w:val="808080" w:themeColor="background1" w:themeShade="80"/>
          <w:sz w:val="20"/>
          <w:szCs w:val="28"/>
        </w:rPr>
        <w:t>--------------------------------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  <w:r w:rsidRPr="005C2C28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&lt;1</w:t>
      </w:r>
      <w:proofErr w:type="gramStart"/>
      <w:r w:rsidRPr="005C2C28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&gt; Д</w:t>
      </w:r>
      <w:proofErr w:type="gramEnd"/>
      <w:r w:rsidRPr="005C2C28">
        <w:rPr>
          <w:rFonts w:ascii="Times New Roman" w:hAnsi="Times New Roman" w:cs="Times New Roman"/>
          <w:color w:val="808080" w:themeColor="background1" w:themeShade="80"/>
          <w:sz w:val="24"/>
          <w:szCs w:val="28"/>
        </w:rPr>
        <w:t>алее - "инструктирующий".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7. К участию в инструктажах привлекаются руководители и наиболее опытные сотрудники подразделений полиции, осуществляющих охрану общественного порядка и оперативно-розыскную деятельность.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8. Инструктирующий обязан: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8.1. Убедиться в готовности народных дружинников к проведению мероприятий по участию в охране общественного порядка.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8.2. Проверить знание народными дружинниками: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своих прав и обязанностей, а также отдельных положений нормативных правовых актов, связанных с обеспечением правопорядка;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действий по пресечению нарушений общественного порядка.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8.3. Разъяснить порядок связи и взаимодействия.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8.4. Ответить на имеющиеся вопросы.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28">
        <w:rPr>
          <w:rFonts w:ascii="Times New Roman" w:hAnsi="Times New Roman" w:cs="Times New Roman"/>
          <w:sz w:val="28"/>
          <w:szCs w:val="28"/>
        </w:rPr>
        <w:t>9. Продолжительность инструктажа не должна превышать 30 минут.</w:t>
      </w:r>
    </w:p>
    <w:p w:rsidR="00574EF3" w:rsidRPr="005C2C28" w:rsidRDefault="0057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D7A" w:rsidRPr="005C2C28" w:rsidRDefault="005C2C28">
      <w:pPr>
        <w:rPr>
          <w:rFonts w:ascii="Times New Roman" w:hAnsi="Times New Roman" w:cs="Times New Roman"/>
          <w:sz w:val="28"/>
          <w:szCs w:val="28"/>
        </w:rPr>
      </w:pPr>
    </w:p>
    <w:sectPr w:rsidR="003C1D7A" w:rsidRPr="005C2C28" w:rsidSect="005C2C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F3"/>
    <w:rsid w:val="00047219"/>
    <w:rsid w:val="00574EF3"/>
    <w:rsid w:val="005C2C28"/>
    <w:rsid w:val="007052EC"/>
    <w:rsid w:val="008477B4"/>
    <w:rsid w:val="00A13C68"/>
    <w:rsid w:val="00B6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3FFA961D081A090590D12FA2D12F278FEEB4666538B4A9698E4DAAC9F49B8464784950C2612B2Ad7k3L" TargetMode="External"/><Relationship Id="rId4" Type="http://schemas.openxmlformats.org/officeDocument/2006/relationships/hyperlink" Target="consultantplus://offline/ref=3E3FFA961D081A090590D12FA2D12F278FEEB4666538B4A9698E4DAAC9F49B8464784950C2612B2Ad7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Goncharova</cp:lastModifiedBy>
  <cp:revision>2</cp:revision>
  <cp:lastPrinted>2015-02-17T11:41:00Z</cp:lastPrinted>
  <dcterms:created xsi:type="dcterms:W3CDTF">2015-02-17T11:36:00Z</dcterms:created>
  <dcterms:modified xsi:type="dcterms:W3CDTF">2015-02-17T11:41:00Z</dcterms:modified>
</cp:coreProperties>
</file>