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F413B6" w:rsidRDefault="00C9337E" w:rsidP="00C9337E">
      <w:pPr>
        <w:ind w:firstLine="560"/>
        <w:jc w:val="center"/>
      </w:pPr>
      <w:r w:rsidRPr="00F413B6">
        <w:t>ИНФОРМАЦИЯ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о результатах деятельности Административной комиссии 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города Волгодонска за </w:t>
      </w:r>
      <w:r w:rsidR="00DB3B17">
        <w:t>дека</w:t>
      </w:r>
      <w:r w:rsidR="00160852" w:rsidRPr="00F413B6">
        <w:t>брь</w:t>
      </w:r>
      <w:r w:rsidRPr="00F413B6">
        <w:t xml:space="preserve"> 201</w:t>
      </w:r>
      <w:r w:rsidR="004169F5" w:rsidRPr="00F413B6">
        <w:t>5</w:t>
      </w:r>
      <w:r w:rsidRPr="00F413B6">
        <w:t xml:space="preserve"> года</w:t>
      </w:r>
    </w:p>
    <w:p w:rsidR="00C9337E" w:rsidRPr="00F413B6" w:rsidRDefault="00C9337E" w:rsidP="00C9337E">
      <w:pPr>
        <w:ind w:firstLine="560"/>
        <w:jc w:val="center"/>
        <w:rPr>
          <w:sz w:val="12"/>
          <w:szCs w:val="12"/>
        </w:rPr>
      </w:pPr>
    </w:p>
    <w:p w:rsidR="00B92743" w:rsidRDefault="00C9337E" w:rsidP="00A7033E">
      <w:pPr>
        <w:ind w:firstLine="560"/>
        <w:jc w:val="both"/>
      </w:pPr>
      <w:r w:rsidRPr="00F413B6">
        <w:rPr>
          <w:spacing w:val="-2"/>
        </w:rPr>
        <w:t xml:space="preserve">В </w:t>
      </w:r>
      <w:r w:rsidR="00DB3B17">
        <w:rPr>
          <w:spacing w:val="-2"/>
        </w:rPr>
        <w:t>дека</w:t>
      </w:r>
      <w:r w:rsidR="00160852" w:rsidRPr="00F413B6">
        <w:rPr>
          <w:spacing w:val="-2"/>
        </w:rPr>
        <w:t>бре</w:t>
      </w:r>
      <w:r w:rsidRPr="00F413B6">
        <w:rPr>
          <w:spacing w:val="-2"/>
        </w:rPr>
        <w:t xml:space="preserve"> 201</w:t>
      </w:r>
      <w:r w:rsidR="004169F5" w:rsidRPr="00F413B6">
        <w:rPr>
          <w:spacing w:val="-2"/>
        </w:rPr>
        <w:t>5</w:t>
      </w:r>
      <w:r w:rsidRPr="00F413B6">
        <w:rPr>
          <w:spacing w:val="-2"/>
        </w:rPr>
        <w:t xml:space="preserve"> года в административную комиссию поступило </w:t>
      </w:r>
      <w:r w:rsidR="00A7033E">
        <w:rPr>
          <w:spacing w:val="-2"/>
        </w:rPr>
        <w:t>1</w:t>
      </w:r>
      <w:r w:rsidR="00DB3B17">
        <w:rPr>
          <w:spacing w:val="-2"/>
        </w:rPr>
        <w:t>33</w:t>
      </w:r>
      <w:r w:rsidRPr="00F413B6">
        <w:rPr>
          <w:spacing w:val="-2"/>
        </w:rPr>
        <w:t xml:space="preserve"> протокол</w:t>
      </w:r>
      <w:r w:rsidR="00DB3B17">
        <w:rPr>
          <w:spacing w:val="-2"/>
        </w:rPr>
        <w:t>а</w:t>
      </w:r>
      <w:r w:rsidRPr="00F413B6">
        <w:rPr>
          <w:spacing w:val="-2"/>
        </w:rPr>
        <w:t xml:space="preserve"> об административных правонарушениях, составленных уполномоченными должностными лицами </w:t>
      </w:r>
      <w:r w:rsidR="00A7033E">
        <w:rPr>
          <w:spacing w:val="-2"/>
        </w:rPr>
        <w:t>А</w:t>
      </w:r>
      <w:r w:rsidR="00441275" w:rsidRPr="00F413B6">
        <w:t>дминистраци</w:t>
      </w:r>
      <w:r w:rsidR="00A7033E">
        <w:t>и</w:t>
      </w:r>
      <w:r w:rsidR="00441275" w:rsidRPr="00F413B6">
        <w:t xml:space="preserve"> города Волгодонска.</w:t>
      </w:r>
      <w:r w:rsidR="00F413B6">
        <w:t xml:space="preserve"> </w:t>
      </w:r>
    </w:p>
    <w:p w:rsidR="00C9337E" w:rsidRDefault="00C9337E" w:rsidP="00B92743">
      <w:pPr>
        <w:ind w:firstLine="560"/>
        <w:jc w:val="both"/>
      </w:pPr>
      <w:r w:rsidRPr="00B92743">
        <w:rPr>
          <w:spacing w:val="-2"/>
        </w:rPr>
        <w:t>Проведено</w:t>
      </w:r>
      <w:r w:rsidRPr="00F413B6">
        <w:t xml:space="preserve"> два заседания комиссии, </w:t>
      </w:r>
      <w:r w:rsidR="006E12EF" w:rsidRPr="00F413B6">
        <w:t xml:space="preserve">на которых </w:t>
      </w:r>
      <w:r w:rsidRPr="00F413B6">
        <w:t xml:space="preserve">рассмотрено </w:t>
      </w:r>
      <w:r w:rsidR="00A7033E">
        <w:t>1</w:t>
      </w:r>
      <w:r w:rsidR="00DB3B17">
        <w:t>53</w:t>
      </w:r>
      <w:r w:rsidRPr="00F413B6">
        <w:t xml:space="preserve"> </w:t>
      </w:r>
      <w:r w:rsidR="006E12EF" w:rsidRPr="00F413B6">
        <w:t>протокол</w:t>
      </w:r>
      <w:r w:rsidR="00DB3B17">
        <w:t>а</w:t>
      </w:r>
      <w:r w:rsidR="006E12EF" w:rsidRPr="00F413B6">
        <w:t>. П</w:t>
      </w:r>
      <w:r w:rsidRPr="00F413B6">
        <w:t>о</w:t>
      </w:r>
      <w:r w:rsidRPr="00711D68">
        <w:t xml:space="preserve">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B9274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назначено </w:t>
      </w:r>
      <w:r w:rsidR="00A7033E">
        <w:t>10</w:t>
      </w:r>
      <w:r w:rsidR="00DB3B17">
        <w:t>4</w:t>
      </w:r>
      <w:r w:rsidRPr="005133CC">
        <w:t xml:space="preserve"> штраф</w:t>
      </w:r>
      <w:r w:rsidR="00DB3B17">
        <w:t>а</w:t>
      </w:r>
      <w:r w:rsidRPr="005133CC">
        <w:t xml:space="preserve"> на сумму </w:t>
      </w:r>
      <w:r w:rsidR="00A7033E">
        <w:t>1</w:t>
      </w:r>
      <w:r w:rsidR="00DB3B17">
        <w:t>23,4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 xml:space="preserve"> </w:t>
      </w:r>
      <w:r w:rsidR="00DB3B17">
        <w:t xml:space="preserve">(все - </w:t>
      </w:r>
      <w:r w:rsidR="00DB3B17" w:rsidRPr="007211F5">
        <w:t>в местный бюджет</w:t>
      </w:r>
      <w:r w:rsidR="00DB3B17">
        <w:t>)</w:t>
      </w:r>
      <w:r>
        <w:t>;</w:t>
      </w:r>
    </w:p>
    <w:p w:rsidR="004169F5" w:rsidRDefault="00947470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DB3B17">
        <w:t>48</w:t>
      </w:r>
      <w:r>
        <w:t xml:space="preserve"> предупреждени</w:t>
      </w:r>
      <w:r w:rsidR="00F92BEB">
        <w:t>й</w:t>
      </w:r>
      <w:r>
        <w:t>;</w:t>
      </w:r>
    </w:p>
    <w:p w:rsidR="00B92743" w:rsidRPr="007211F5" w:rsidRDefault="00B92743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DB3B17">
        <w:t>1</w:t>
      </w:r>
      <w:r>
        <w:t xml:space="preserve"> устн</w:t>
      </w:r>
      <w:r w:rsidR="00DB3B17">
        <w:t>ое</w:t>
      </w:r>
      <w:r>
        <w:t xml:space="preserve"> замечан</w:t>
      </w:r>
      <w:r w:rsidR="00DB3B17">
        <w:t>ие</w:t>
      </w:r>
      <w:r>
        <w:t xml:space="preserve"> на основании ст.2.9 </w:t>
      </w:r>
      <w:proofErr w:type="spellStart"/>
      <w:r>
        <w:t>КоАП</w:t>
      </w:r>
      <w:proofErr w:type="spellEnd"/>
      <w:r>
        <w:t xml:space="preserve"> РФ</w:t>
      </w:r>
      <w:r w:rsidR="00DB3B17">
        <w:t>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A7033E">
        <w:t>1</w:t>
      </w:r>
      <w:r w:rsidR="00DB3B17">
        <w:t>48</w:t>
      </w:r>
      <w:r w:rsidRPr="006E12EF">
        <w:t xml:space="preserve"> лиц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3"/>
        <w:gridCol w:w="782"/>
        <w:gridCol w:w="1162"/>
      </w:tblGrid>
      <w:tr w:rsidR="003D172F" w:rsidRPr="00A7321D" w:rsidTr="003D7997">
        <w:tc>
          <w:tcPr>
            <w:tcW w:w="7863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7997">
        <w:trPr>
          <w:trHeight w:val="598"/>
        </w:trPr>
        <w:tc>
          <w:tcPr>
            <w:tcW w:w="7863" w:type="dxa"/>
            <w:vAlign w:val="center"/>
          </w:tcPr>
          <w:p w:rsidR="003D172F" w:rsidRPr="000251A9" w:rsidRDefault="003D172F" w:rsidP="003D799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 w:rsidR="003D799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тоянк</w:t>
            </w:r>
            <w:r w:rsidR="003D7997">
              <w:rPr>
                <w:sz w:val="24"/>
                <w:szCs w:val="24"/>
              </w:rPr>
              <w:t>а</w:t>
            </w:r>
            <w:r w:rsidRPr="000251A9">
              <w:rPr>
                <w:sz w:val="24"/>
                <w:szCs w:val="24"/>
              </w:rPr>
              <w:t xml:space="preserve"> автомобил</w:t>
            </w:r>
            <w:r w:rsidR="003D7997">
              <w:rPr>
                <w:sz w:val="24"/>
                <w:szCs w:val="24"/>
              </w:rPr>
              <w:t>я</w:t>
            </w:r>
            <w:r w:rsidRPr="000251A9">
              <w:rPr>
                <w:sz w:val="24"/>
                <w:szCs w:val="24"/>
              </w:rPr>
              <w:t xml:space="preserve"> на газон</w:t>
            </w:r>
            <w:r w:rsidR="003D7997">
              <w:rPr>
                <w:sz w:val="24"/>
                <w:szCs w:val="24"/>
              </w:rPr>
              <w:t>е</w:t>
            </w:r>
          </w:p>
        </w:tc>
        <w:tc>
          <w:tcPr>
            <w:tcW w:w="782" w:type="dxa"/>
            <w:vAlign w:val="center"/>
          </w:tcPr>
          <w:p w:rsidR="003D172F" w:rsidRPr="006E12EF" w:rsidRDefault="00DB3B17" w:rsidP="00B33DA8">
            <w:pPr>
              <w:tabs>
                <w:tab w:val="left" w:pos="896"/>
              </w:tabs>
              <w:jc w:val="center"/>
            </w:pPr>
            <w:r>
              <w:t>44</w:t>
            </w:r>
          </w:p>
        </w:tc>
        <w:tc>
          <w:tcPr>
            <w:tcW w:w="1162" w:type="dxa"/>
            <w:vAlign w:val="center"/>
          </w:tcPr>
          <w:p w:rsidR="003D172F" w:rsidRPr="006E12EF" w:rsidRDefault="00DB3B17" w:rsidP="00B33DA8">
            <w:pPr>
              <w:tabs>
                <w:tab w:val="left" w:pos="896"/>
              </w:tabs>
              <w:jc w:val="center"/>
            </w:pPr>
            <w:r>
              <w:t>32,9</w:t>
            </w:r>
          </w:p>
        </w:tc>
      </w:tr>
      <w:tr w:rsidR="003D172F" w:rsidRPr="000251A9" w:rsidTr="003D7997">
        <w:trPr>
          <w:trHeight w:val="704"/>
        </w:trPr>
        <w:tc>
          <w:tcPr>
            <w:tcW w:w="7863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 w:rsidR="003D7997">
              <w:rPr>
                <w:sz w:val="24"/>
                <w:szCs w:val="24"/>
              </w:rPr>
              <w:t>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782" w:type="dxa"/>
            <w:vAlign w:val="center"/>
          </w:tcPr>
          <w:p w:rsidR="003D172F" w:rsidRPr="006E12EF" w:rsidRDefault="00DB3B17" w:rsidP="00B33DA8">
            <w:pPr>
              <w:tabs>
                <w:tab w:val="left" w:pos="896"/>
              </w:tabs>
              <w:jc w:val="center"/>
            </w:pPr>
            <w:r>
              <w:t>71</w:t>
            </w:r>
          </w:p>
        </w:tc>
        <w:tc>
          <w:tcPr>
            <w:tcW w:w="1162" w:type="dxa"/>
            <w:vAlign w:val="center"/>
          </w:tcPr>
          <w:p w:rsidR="003D172F" w:rsidRPr="006E12EF" w:rsidRDefault="00DB3B17" w:rsidP="00B33DA8">
            <w:pPr>
              <w:tabs>
                <w:tab w:val="left" w:pos="896"/>
              </w:tabs>
              <w:jc w:val="center"/>
            </w:pPr>
            <w:r>
              <w:t>14,2</w:t>
            </w:r>
          </w:p>
        </w:tc>
      </w:tr>
      <w:tr w:rsidR="003D172F" w:rsidRPr="000251A9" w:rsidTr="003D7997">
        <w:tc>
          <w:tcPr>
            <w:tcW w:w="7863" w:type="dxa"/>
            <w:vAlign w:val="center"/>
          </w:tcPr>
          <w:p w:rsidR="003D172F" w:rsidRPr="000251A9" w:rsidRDefault="00782717" w:rsidP="005817C3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7997">
              <w:rPr>
                <w:sz w:val="24"/>
                <w:szCs w:val="24"/>
              </w:rPr>
              <w:t>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7997">
              <w:rPr>
                <w:sz w:val="24"/>
                <w:szCs w:val="24"/>
              </w:rPr>
              <w:t xml:space="preserve">уборка территорий </w:t>
            </w:r>
            <w:r w:rsidR="003D172F">
              <w:rPr>
                <w:sz w:val="24"/>
                <w:szCs w:val="24"/>
              </w:rPr>
              <w:t xml:space="preserve">от мусора, </w:t>
            </w:r>
            <w:r w:rsidR="00A15BFA">
              <w:rPr>
                <w:sz w:val="24"/>
                <w:szCs w:val="24"/>
              </w:rPr>
              <w:t>складирование</w:t>
            </w:r>
            <w:r w:rsidR="003D172F">
              <w:rPr>
                <w:sz w:val="24"/>
                <w:szCs w:val="24"/>
              </w:rPr>
              <w:t xml:space="preserve">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A15BFA">
              <w:rPr>
                <w:sz w:val="24"/>
                <w:szCs w:val="24"/>
              </w:rPr>
              <w:t xml:space="preserve">выставление из павильонов на улицу коробок с мусором, </w:t>
            </w:r>
            <w:r w:rsidR="00EB38B8">
              <w:rPr>
                <w:sz w:val="24"/>
                <w:szCs w:val="24"/>
              </w:rPr>
              <w:t>складирование</w:t>
            </w:r>
            <w:r w:rsidR="00687B33">
              <w:rPr>
                <w:sz w:val="24"/>
                <w:szCs w:val="24"/>
              </w:rPr>
              <w:t xml:space="preserve"> строительных материалов </w:t>
            </w:r>
            <w:r w:rsidR="00886E2B">
              <w:rPr>
                <w:sz w:val="24"/>
                <w:szCs w:val="24"/>
              </w:rPr>
              <w:t xml:space="preserve">(песок, щебень и пр.) </w:t>
            </w:r>
            <w:r w:rsidR="00687B33">
              <w:rPr>
                <w:sz w:val="24"/>
                <w:szCs w:val="24"/>
              </w:rPr>
              <w:t>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A15BFA">
              <w:rPr>
                <w:sz w:val="24"/>
                <w:szCs w:val="24"/>
              </w:rPr>
              <w:t>не установка урн</w:t>
            </w:r>
            <w:r w:rsidR="00886E2B">
              <w:rPr>
                <w:sz w:val="24"/>
                <w:szCs w:val="24"/>
              </w:rPr>
              <w:t xml:space="preserve">, </w:t>
            </w:r>
            <w:r w:rsidR="005817C3">
              <w:rPr>
                <w:sz w:val="24"/>
                <w:szCs w:val="24"/>
              </w:rPr>
              <w:t xml:space="preserve">не вывоз порубочных остатков </w:t>
            </w:r>
            <w:r w:rsidR="00886E2B">
              <w:rPr>
                <w:sz w:val="24"/>
                <w:szCs w:val="24"/>
              </w:rPr>
              <w:t xml:space="preserve">после обрезки деревьев </w:t>
            </w:r>
            <w:r w:rsidR="005817C3">
              <w:rPr>
                <w:sz w:val="24"/>
                <w:szCs w:val="24"/>
              </w:rPr>
              <w:t>в течение двух рабочих дней</w:t>
            </w:r>
            <w:proofErr w:type="gramStart"/>
            <w:r w:rsidR="005817C3">
              <w:rPr>
                <w:sz w:val="24"/>
                <w:szCs w:val="24"/>
              </w:rPr>
              <w:t>.</w:t>
            </w:r>
            <w:proofErr w:type="gramEnd"/>
            <w:r w:rsidR="005817C3">
              <w:rPr>
                <w:sz w:val="24"/>
                <w:szCs w:val="24"/>
              </w:rPr>
              <w:t xml:space="preserve"> </w:t>
            </w:r>
            <w:proofErr w:type="gramStart"/>
            <w:r w:rsidR="005817C3">
              <w:rPr>
                <w:sz w:val="24"/>
                <w:szCs w:val="24"/>
              </w:rPr>
              <w:t>п</w:t>
            </w:r>
            <w:proofErr w:type="gramEnd"/>
            <w:r w:rsidR="005817C3">
              <w:rPr>
                <w:sz w:val="24"/>
                <w:szCs w:val="24"/>
              </w:rPr>
              <w:t>роизводство земляных работ без разрешения</w:t>
            </w:r>
          </w:p>
        </w:tc>
        <w:tc>
          <w:tcPr>
            <w:tcW w:w="782" w:type="dxa"/>
            <w:vAlign w:val="center"/>
          </w:tcPr>
          <w:p w:rsidR="003D172F" w:rsidRPr="006E12EF" w:rsidRDefault="00886E2B" w:rsidP="00C00177">
            <w:pPr>
              <w:tabs>
                <w:tab w:val="left" w:pos="896"/>
              </w:tabs>
              <w:jc w:val="center"/>
            </w:pPr>
            <w:r>
              <w:t>3</w:t>
            </w:r>
            <w:r w:rsidR="00C00177">
              <w:t>3</w:t>
            </w:r>
          </w:p>
        </w:tc>
        <w:tc>
          <w:tcPr>
            <w:tcW w:w="1162" w:type="dxa"/>
            <w:vAlign w:val="center"/>
          </w:tcPr>
          <w:p w:rsidR="003D172F" w:rsidRPr="006E12EF" w:rsidRDefault="00C00177" w:rsidP="00C00177">
            <w:pPr>
              <w:tabs>
                <w:tab w:val="left" w:pos="896"/>
              </w:tabs>
              <w:jc w:val="center"/>
            </w:pPr>
            <w:r>
              <w:t>59</w:t>
            </w:r>
            <w:r w:rsidR="00886E2B">
              <w:t>,</w:t>
            </w:r>
            <w:r>
              <w:t>8</w:t>
            </w:r>
          </w:p>
        </w:tc>
      </w:tr>
      <w:tr w:rsidR="003D172F" w:rsidRPr="008D3630" w:rsidTr="003D7997">
        <w:trPr>
          <w:trHeight w:val="477"/>
        </w:trPr>
        <w:tc>
          <w:tcPr>
            <w:tcW w:w="7863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782" w:type="dxa"/>
            <w:vAlign w:val="center"/>
          </w:tcPr>
          <w:p w:rsidR="003D172F" w:rsidRPr="006E12EF" w:rsidRDefault="00886E2B" w:rsidP="00C00177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0177">
              <w:rPr>
                <w:b/>
              </w:rPr>
              <w:t>48</w:t>
            </w:r>
          </w:p>
        </w:tc>
        <w:tc>
          <w:tcPr>
            <w:tcW w:w="1162" w:type="dxa"/>
            <w:vAlign w:val="center"/>
          </w:tcPr>
          <w:p w:rsidR="003D172F" w:rsidRPr="006E12EF" w:rsidRDefault="00C00177" w:rsidP="00886E2B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886E2B">
              <w:rPr>
                <w:b/>
              </w:rPr>
              <w:t>,9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00177" w:rsidRPr="00C00177" w:rsidRDefault="00C00177" w:rsidP="00C00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C00177">
        <w:rPr>
          <w:spacing w:val="-2"/>
        </w:rPr>
        <w:t>за нарушение расписания движения автобус</w:t>
      </w:r>
      <w:r w:rsidR="00C8347A">
        <w:rPr>
          <w:spacing w:val="-2"/>
        </w:rPr>
        <w:t>а</w:t>
      </w:r>
      <w:r w:rsidRPr="00C00177">
        <w:rPr>
          <w:spacing w:val="-2"/>
        </w:rPr>
        <w:t xml:space="preserve"> по маршруту №51 оштрафован </w:t>
      </w:r>
      <w:r w:rsidR="00C8347A">
        <w:rPr>
          <w:spacing w:val="-2"/>
        </w:rPr>
        <w:t>на 10,0 тыс</w:t>
      </w:r>
      <w:proofErr w:type="gramStart"/>
      <w:r w:rsidR="00C8347A">
        <w:rPr>
          <w:spacing w:val="-2"/>
        </w:rPr>
        <w:t>.р</w:t>
      </w:r>
      <w:proofErr w:type="gramEnd"/>
      <w:r w:rsidR="00C8347A">
        <w:rPr>
          <w:spacing w:val="-2"/>
        </w:rPr>
        <w:t xml:space="preserve">уб. </w:t>
      </w:r>
      <w:r w:rsidRPr="00C00177">
        <w:rPr>
          <w:spacing w:val="-2"/>
        </w:rPr>
        <w:t>перевозчик</w:t>
      </w:r>
      <w:r w:rsidR="00C8347A" w:rsidRPr="00C8347A">
        <w:rPr>
          <w:spacing w:val="-2"/>
        </w:rPr>
        <w:t xml:space="preserve"> </w:t>
      </w:r>
      <w:r w:rsidR="00C8347A" w:rsidRPr="00C00177">
        <w:rPr>
          <w:spacing w:val="-2"/>
        </w:rPr>
        <w:t>ООО «ВПАТП-2»</w:t>
      </w:r>
      <w:r w:rsidR="00C8347A">
        <w:rPr>
          <w:spacing w:val="-2"/>
        </w:rPr>
        <w:t xml:space="preserve"> и</w:t>
      </w:r>
      <w:r w:rsidRPr="00C00177">
        <w:rPr>
          <w:spacing w:val="-2"/>
        </w:rPr>
        <w:t xml:space="preserve"> на 1,0 тыс.руб. руководитель </w:t>
      </w:r>
      <w:r w:rsidR="002E6A9B">
        <w:rPr>
          <w:spacing w:val="-2"/>
        </w:rPr>
        <w:t xml:space="preserve">данного </w:t>
      </w:r>
      <w:r w:rsidRPr="00C00177">
        <w:rPr>
          <w:spacing w:val="-2"/>
        </w:rPr>
        <w:t>обществ</w:t>
      </w:r>
      <w:r w:rsidR="00C8347A">
        <w:rPr>
          <w:spacing w:val="-2"/>
        </w:rPr>
        <w:t>а</w:t>
      </w:r>
      <w:r>
        <w:rPr>
          <w:spacing w:val="-2"/>
        </w:rPr>
        <w:t>;</w:t>
      </w:r>
      <w:r w:rsidRPr="00C00177">
        <w:rPr>
          <w:spacing w:val="-2"/>
        </w:rPr>
        <w:t xml:space="preserve"> </w:t>
      </w:r>
    </w:p>
    <w:p w:rsidR="00C9337E" w:rsidRDefault="00C00177" w:rsidP="00C0017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C8347A">
        <w:t>допущенное нахождение безнадзорных</w:t>
      </w:r>
      <w:r>
        <w:t xml:space="preserve"> собак на территории </w:t>
      </w:r>
      <w:r w:rsidR="00C8347A">
        <w:t>рынка «Домашний»</w:t>
      </w:r>
      <w:r>
        <w:t xml:space="preserve"> (ст.4.1) </w:t>
      </w:r>
      <w:r w:rsidR="00DC6C94" w:rsidRPr="00C00177">
        <w:rPr>
          <w:spacing w:val="-2"/>
        </w:rPr>
        <w:t>о</w:t>
      </w:r>
      <w:r w:rsidR="000157DD" w:rsidRPr="00C00177">
        <w:rPr>
          <w:spacing w:val="-2"/>
        </w:rPr>
        <w:t>штраф</w:t>
      </w:r>
      <w:r w:rsidR="00DC6C94" w:rsidRPr="00C00177">
        <w:rPr>
          <w:spacing w:val="-2"/>
        </w:rPr>
        <w:t xml:space="preserve">ован </w:t>
      </w:r>
      <w:r w:rsidR="002E6A9B" w:rsidRPr="00C00177">
        <w:rPr>
          <w:spacing w:val="-2"/>
        </w:rPr>
        <w:t xml:space="preserve">на </w:t>
      </w:r>
      <w:r w:rsidR="002E6A9B">
        <w:rPr>
          <w:spacing w:val="-2"/>
        </w:rPr>
        <w:t>0,5</w:t>
      </w:r>
      <w:r w:rsidR="002E6A9B">
        <w:t xml:space="preserve"> тыс</w:t>
      </w:r>
      <w:proofErr w:type="gramStart"/>
      <w:r w:rsidR="002E6A9B">
        <w:t>.р</w:t>
      </w:r>
      <w:proofErr w:type="gramEnd"/>
      <w:r w:rsidR="002E6A9B">
        <w:t xml:space="preserve">уб. </w:t>
      </w:r>
      <w:r>
        <w:rPr>
          <w:spacing w:val="-2"/>
        </w:rPr>
        <w:t>руководитель</w:t>
      </w:r>
      <w:r w:rsidR="00F56898">
        <w:rPr>
          <w:spacing w:val="-2"/>
        </w:rPr>
        <w:t xml:space="preserve"> </w:t>
      </w:r>
      <w:r w:rsidR="002E6A9B">
        <w:rPr>
          <w:spacing w:val="-2"/>
        </w:rPr>
        <w:t>ООО «Тройка»</w:t>
      </w:r>
      <w:r w:rsidR="00D226DC">
        <w:t>;</w:t>
      </w:r>
    </w:p>
    <w:p w:rsidR="00AD7240" w:rsidRPr="002E6A9B" w:rsidRDefault="00CF2BEF" w:rsidP="00F761D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/>
        </w:rPr>
      </w:pPr>
      <w:r>
        <w:t xml:space="preserve">за несанкционированную </w:t>
      </w:r>
      <w:r w:rsidR="002E6A9B">
        <w:t>вырубку</w:t>
      </w:r>
      <w:r>
        <w:t xml:space="preserve"> </w:t>
      </w:r>
      <w:r w:rsidR="002E6A9B">
        <w:t xml:space="preserve">деревьев в охранной зоне </w:t>
      </w:r>
      <w:r w:rsidR="002E6A9B" w:rsidRPr="002E6A9B">
        <w:rPr>
          <w:noProof/>
          <w:spacing w:val="-2"/>
        </w:rPr>
        <w:t>высоковольтной линии, проходящей вдоль</w:t>
      </w:r>
      <w:r>
        <w:t xml:space="preserve"> Ростовско</w:t>
      </w:r>
      <w:r w:rsidR="002E6A9B">
        <w:t>го</w:t>
      </w:r>
      <w:r>
        <w:t xml:space="preserve"> шоссе</w:t>
      </w:r>
      <w:r w:rsidR="00F56898">
        <w:t xml:space="preserve"> </w:t>
      </w:r>
      <w:r>
        <w:t>(ст.4.4)</w:t>
      </w:r>
      <w:r w:rsidR="002E6A9B">
        <w:t>,</w:t>
      </w:r>
      <w:r>
        <w:t xml:space="preserve"> оштрафован на 5</w:t>
      </w:r>
      <w:r w:rsidR="002E6A9B">
        <w:t>,</w:t>
      </w:r>
      <w:r>
        <w:t xml:space="preserve">0 </w:t>
      </w:r>
      <w:r w:rsidR="002E6A9B">
        <w:t>тыс</w:t>
      </w:r>
      <w:proofErr w:type="gramStart"/>
      <w:r w:rsidR="002E6A9B">
        <w:t>.</w:t>
      </w:r>
      <w:r>
        <w:t>р</w:t>
      </w:r>
      <w:proofErr w:type="gramEnd"/>
      <w:r>
        <w:t xml:space="preserve">уб. </w:t>
      </w:r>
      <w:r w:rsidR="002E6A9B">
        <w:t>должностное лицо</w:t>
      </w:r>
      <w:r>
        <w:t xml:space="preserve"> организации, осуществившей вырубку</w:t>
      </w:r>
      <w:r w:rsidR="002E6A9B">
        <w:t>.</w:t>
      </w:r>
    </w:p>
    <w:p w:rsidR="002E6A9B" w:rsidRPr="002239DD" w:rsidRDefault="002E6A9B" w:rsidP="002E6A9B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b/>
          <w:sz w:val="12"/>
          <w:szCs w:val="12"/>
        </w:rPr>
      </w:pPr>
    </w:p>
    <w:p w:rsidR="00C8347A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F56898">
        <w:t>декабрь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356766">
        <w:t>ода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F56898">
        <w:t>130</w:t>
      </w:r>
      <w:r w:rsidR="00356766">
        <w:t>,</w:t>
      </w:r>
      <w:r w:rsidR="00F56898">
        <w:t>0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F56898">
        <w:t>124,7</w:t>
      </w:r>
      <w:r w:rsidR="00BA78B8" w:rsidRPr="00242FDD">
        <w:t xml:space="preserve"> тыс.руб.</w:t>
      </w:r>
      <w:r w:rsidR="00C9337E" w:rsidRPr="00242FDD">
        <w:t xml:space="preserve"> </w:t>
      </w:r>
    </w:p>
    <w:p w:rsidR="000034DA" w:rsidRDefault="002E6A9B" w:rsidP="00F761D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За 2015 год административной комиссией привлечено к ответственности </w:t>
      </w:r>
      <w:r w:rsidR="000034DA">
        <w:t>1669 лиц (за 2014 год – 1617), которым назначено 479 предупреждений и 1190 штрафов на общую сумму 2123,4 тыс</w:t>
      </w:r>
      <w:proofErr w:type="gramStart"/>
      <w:r w:rsidR="000034DA">
        <w:t>.р</w:t>
      </w:r>
      <w:proofErr w:type="gramEnd"/>
      <w:r w:rsidR="000034DA">
        <w:t>уб. (за 2014 год – 2220,9 тыс.руб.).</w:t>
      </w:r>
    </w:p>
    <w:p w:rsidR="004C29CD" w:rsidRDefault="000034DA" w:rsidP="00F761D0">
      <w:pPr>
        <w:autoSpaceDE w:val="0"/>
        <w:autoSpaceDN w:val="0"/>
        <w:adjustRightInd w:val="0"/>
        <w:ind w:firstLine="540"/>
        <w:jc w:val="both"/>
        <w:outlineLvl w:val="2"/>
      </w:pPr>
      <w:r>
        <w:t>В</w:t>
      </w:r>
      <w:r w:rsidR="00BE03BB" w:rsidRPr="00242FDD">
        <w:t>зыскано</w:t>
      </w:r>
      <w:r>
        <w:t xml:space="preserve"> за 2015 год штрафов на сумму</w:t>
      </w:r>
      <w:r w:rsidR="00BE03BB" w:rsidRPr="00242FDD">
        <w:t xml:space="preserve"> </w:t>
      </w:r>
      <w:r w:rsidR="00AD7240">
        <w:t>1</w:t>
      </w:r>
      <w:r w:rsidR="00F56898">
        <w:t>741</w:t>
      </w:r>
      <w:r w:rsidR="00AD7240">
        <w:t>,</w:t>
      </w:r>
      <w:r w:rsidR="00F56898">
        <w:t>6</w:t>
      </w:r>
      <w:r w:rsidR="00242FDD">
        <w:t xml:space="preserve"> тыс</w:t>
      </w:r>
      <w:proofErr w:type="gramStart"/>
      <w:r w:rsidR="00242FDD">
        <w:t>.р</w:t>
      </w:r>
      <w:proofErr w:type="gramEnd"/>
      <w:r w:rsidR="00242FDD">
        <w:t xml:space="preserve">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AD7240">
        <w:t>1</w:t>
      </w:r>
      <w:r w:rsidR="00F56898">
        <w:t>686</w:t>
      </w:r>
      <w:r w:rsidR="00AD7240">
        <w:t>,</w:t>
      </w:r>
      <w:r w:rsidR="00F56898">
        <w:t>9</w:t>
      </w:r>
      <w:r w:rsidR="00BE03BB" w:rsidRPr="00242FDD">
        <w:t xml:space="preserve"> тыс.руб.</w:t>
      </w:r>
      <w:r>
        <w:t xml:space="preserve"> (за 2014 год – 1610,5 тыс.руб. и 1505,1 тыс.руб. соответственно). </w:t>
      </w:r>
      <w:r w:rsidR="00356766" w:rsidRPr="00712FEC">
        <w:rPr>
          <w:spacing w:val="-2"/>
        </w:rPr>
        <w:t xml:space="preserve">Кроме того, в местный бюджет взыскано </w:t>
      </w:r>
      <w:r w:rsidR="00AD7240" w:rsidRPr="00C8347A">
        <w:rPr>
          <w:spacing w:val="-2"/>
        </w:rPr>
        <w:t>21</w:t>
      </w:r>
      <w:r w:rsidR="00C8347A" w:rsidRPr="00C8347A">
        <w:rPr>
          <w:spacing w:val="-2"/>
        </w:rPr>
        <w:t>9</w:t>
      </w:r>
      <w:r w:rsidR="00AD7240" w:rsidRPr="00C8347A">
        <w:rPr>
          <w:spacing w:val="-2"/>
        </w:rPr>
        <w:t>,</w:t>
      </w:r>
      <w:r w:rsidR="00C8347A" w:rsidRPr="00C8347A">
        <w:rPr>
          <w:spacing w:val="-2"/>
        </w:rPr>
        <w:t>8</w:t>
      </w:r>
      <w:r w:rsidR="00356766" w:rsidRPr="00C8347A">
        <w:rPr>
          <w:spacing w:val="-2"/>
        </w:rPr>
        <w:t xml:space="preserve"> тыс</w:t>
      </w:r>
      <w:proofErr w:type="gramStart"/>
      <w:r w:rsidR="00356766" w:rsidRPr="00C8347A">
        <w:rPr>
          <w:spacing w:val="-2"/>
        </w:rPr>
        <w:t>.р</w:t>
      </w:r>
      <w:proofErr w:type="gramEnd"/>
      <w:r w:rsidR="00356766" w:rsidRPr="00C8347A">
        <w:rPr>
          <w:spacing w:val="-2"/>
        </w:rPr>
        <w:t xml:space="preserve">уб. штрафов, назначенных судом </w:t>
      </w:r>
      <w:r>
        <w:rPr>
          <w:spacing w:val="-2"/>
        </w:rPr>
        <w:t xml:space="preserve">по ст.20.25 </w:t>
      </w:r>
      <w:proofErr w:type="spellStart"/>
      <w:r>
        <w:rPr>
          <w:spacing w:val="-2"/>
        </w:rPr>
        <w:t>КоАП</w:t>
      </w:r>
      <w:proofErr w:type="spellEnd"/>
      <w:r>
        <w:rPr>
          <w:spacing w:val="-2"/>
        </w:rPr>
        <w:t xml:space="preserve"> РФ </w:t>
      </w:r>
      <w:r w:rsidR="00356766" w:rsidRPr="00C8347A">
        <w:rPr>
          <w:spacing w:val="-2"/>
        </w:rPr>
        <w:t>за неуплату штрафов административной</w:t>
      </w:r>
      <w:r w:rsidR="00356766" w:rsidRPr="00712FEC">
        <w:rPr>
          <w:spacing w:val="-2"/>
        </w:rPr>
        <w:t xml:space="preserve"> комиссии в установленный законом срок.</w:t>
      </w:r>
    </w:p>
    <w:p w:rsidR="002700B7" w:rsidRPr="00F413B6" w:rsidRDefault="002700B7" w:rsidP="004C29CD">
      <w:pPr>
        <w:rPr>
          <w:sz w:val="12"/>
          <w:szCs w:val="12"/>
        </w:rPr>
      </w:pPr>
    </w:p>
    <w:p w:rsidR="00712FEC" w:rsidRPr="00712FEC" w:rsidRDefault="00712FEC" w:rsidP="004C29CD">
      <w:pPr>
        <w:rPr>
          <w:sz w:val="12"/>
          <w:szCs w:val="12"/>
        </w:rPr>
      </w:pPr>
    </w:p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356766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356766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90E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26D38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034DA"/>
    <w:rsid w:val="000157DD"/>
    <w:rsid w:val="0002222F"/>
    <w:rsid w:val="000379DF"/>
    <w:rsid w:val="000730C2"/>
    <w:rsid w:val="000D412B"/>
    <w:rsid w:val="000D6962"/>
    <w:rsid w:val="000E6154"/>
    <w:rsid w:val="000F2B56"/>
    <w:rsid w:val="00125653"/>
    <w:rsid w:val="0015408E"/>
    <w:rsid w:val="00160852"/>
    <w:rsid w:val="001C4A02"/>
    <w:rsid w:val="001D0042"/>
    <w:rsid w:val="002239DD"/>
    <w:rsid w:val="00241CAF"/>
    <w:rsid w:val="00242FDD"/>
    <w:rsid w:val="002535BA"/>
    <w:rsid w:val="00254913"/>
    <w:rsid w:val="002700B7"/>
    <w:rsid w:val="0028121B"/>
    <w:rsid w:val="00285EDE"/>
    <w:rsid w:val="002A4AB0"/>
    <w:rsid w:val="002C2564"/>
    <w:rsid w:val="002E1CE3"/>
    <w:rsid w:val="002E6A9B"/>
    <w:rsid w:val="0030081A"/>
    <w:rsid w:val="0031279E"/>
    <w:rsid w:val="00320A09"/>
    <w:rsid w:val="00354DBE"/>
    <w:rsid w:val="00356766"/>
    <w:rsid w:val="003620E2"/>
    <w:rsid w:val="00391B09"/>
    <w:rsid w:val="00394C27"/>
    <w:rsid w:val="003C5618"/>
    <w:rsid w:val="003D172F"/>
    <w:rsid w:val="003D7997"/>
    <w:rsid w:val="003E5D51"/>
    <w:rsid w:val="004169F5"/>
    <w:rsid w:val="00441275"/>
    <w:rsid w:val="00450900"/>
    <w:rsid w:val="00455953"/>
    <w:rsid w:val="004B535D"/>
    <w:rsid w:val="004C29CD"/>
    <w:rsid w:val="004D0E46"/>
    <w:rsid w:val="00502375"/>
    <w:rsid w:val="00523757"/>
    <w:rsid w:val="005817C3"/>
    <w:rsid w:val="005A17E6"/>
    <w:rsid w:val="005D11A8"/>
    <w:rsid w:val="005E2BB7"/>
    <w:rsid w:val="005F2045"/>
    <w:rsid w:val="005F32F0"/>
    <w:rsid w:val="00604E51"/>
    <w:rsid w:val="00624452"/>
    <w:rsid w:val="00687B33"/>
    <w:rsid w:val="00690CCC"/>
    <w:rsid w:val="006E04AC"/>
    <w:rsid w:val="006E12EF"/>
    <w:rsid w:val="00712FEC"/>
    <w:rsid w:val="007403D7"/>
    <w:rsid w:val="00740BC0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31082"/>
    <w:rsid w:val="00886E2B"/>
    <w:rsid w:val="00890A2B"/>
    <w:rsid w:val="008D32F9"/>
    <w:rsid w:val="008F4DEC"/>
    <w:rsid w:val="00936282"/>
    <w:rsid w:val="00947470"/>
    <w:rsid w:val="009812C5"/>
    <w:rsid w:val="00996A66"/>
    <w:rsid w:val="009A3974"/>
    <w:rsid w:val="009A4155"/>
    <w:rsid w:val="009A7641"/>
    <w:rsid w:val="009C564E"/>
    <w:rsid w:val="009D1275"/>
    <w:rsid w:val="009E3BC4"/>
    <w:rsid w:val="00A15BFA"/>
    <w:rsid w:val="00A34CFC"/>
    <w:rsid w:val="00A7033E"/>
    <w:rsid w:val="00A84D42"/>
    <w:rsid w:val="00A85062"/>
    <w:rsid w:val="00AA078A"/>
    <w:rsid w:val="00AA16DD"/>
    <w:rsid w:val="00AA2073"/>
    <w:rsid w:val="00AA7228"/>
    <w:rsid w:val="00AD7240"/>
    <w:rsid w:val="00AE4C21"/>
    <w:rsid w:val="00B02BF1"/>
    <w:rsid w:val="00B25AA1"/>
    <w:rsid w:val="00B33DA8"/>
    <w:rsid w:val="00B43EBF"/>
    <w:rsid w:val="00B65239"/>
    <w:rsid w:val="00B92743"/>
    <w:rsid w:val="00BA78B8"/>
    <w:rsid w:val="00BD5F99"/>
    <w:rsid w:val="00BE03BB"/>
    <w:rsid w:val="00BE6AF1"/>
    <w:rsid w:val="00BF12BD"/>
    <w:rsid w:val="00C00177"/>
    <w:rsid w:val="00C31705"/>
    <w:rsid w:val="00C8347A"/>
    <w:rsid w:val="00C9337E"/>
    <w:rsid w:val="00C96F51"/>
    <w:rsid w:val="00CC7C3A"/>
    <w:rsid w:val="00CF2BEF"/>
    <w:rsid w:val="00D115E3"/>
    <w:rsid w:val="00D226DC"/>
    <w:rsid w:val="00D85F80"/>
    <w:rsid w:val="00DB3B17"/>
    <w:rsid w:val="00DC0E47"/>
    <w:rsid w:val="00DC6C94"/>
    <w:rsid w:val="00DE1FEA"/>
    <w:rsid w:val="00DE687F"/>
    <w:rsid w:val="00DF4167"/>
    <w:rsid w:val="00E2091D"/>
    <w:rsid w:val="00E274F0"/>
    <w:rsid w:val="00E3309B"/>
    <w:rsid w:val="00E56382"/>
    <w:rsid w:val="00E70B07"/>
    <w:rsid w:val="00E91C4C"/>
    <w:rsid w:val="00EB38B8"/>
    <w:rsid w:val="00EB7322"/>
    <w:rsid w:val="00F262F1"/>
    <w:rsid w:val="00F413B6"/>
    <w:rsid w:val="00F5555F"/>
    <w:rsid w:val="00F56898"/>
    <w:rsid w:val="00F72CF9"/>
    <w:rsid w:val="00F761D0"/>
    <w:rsid w:val="00F84FAE"/>
    <w:rsid w:val="00F907B8"/>
    <w:rsid w:val="00F926E6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67</cp:revision>
  <cp:lastPrinted>2015-11-11T07:07:00Z</cp:lastPrinted>
  <dcterms:created xsi:type="dcterms:W3CDTF">2015-02-09T06:43:00Z</dcterms:created>
  <dcterms:modified xsi:type="dcterms:W3CDTF">2015-12-25T11:24:00Z</dcterms:modified>
</cp:coreProperties>
</file>