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7D36C8" w:rsidRPr="007D36C8">
        <w:rPr>
          <w:rFonts w:ascii="Times New Roman" w:hAnsi="Times New Roman" w:cs="Times New Roman"/>
          <w:sz w:val="28"/>
          <w:szCs w:val="28"/>
        </w:rPr>
        <w:t>23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BB56A5" w:rsidRPr="007D36C8">
        <w:rPr>
          <w:rFonts w:ascii="Times New Roman" w:hAnsi="Times New Roman" w:cs="Times New Roman"/>
          <w:sz w:val="28"/>
          <w:szCs w:val="28"/>
        </w:rPr>
        <w:t>3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F32E5D" w:rsidRPr="007D36C8">
        <w:rPr>
          <w:rFonts w:ascii="Times New Roman" w:hAnsi="Times New Roman" w:cs="Times New Roman"/>
          <w:sz w:val="28"/>
          <w:szCs w:val="28"/>
        </w:rPr>
        <w:t>2</w:t>
      </w:r>
      <w:r w:rsidR="007D36C8" w:rsidRPr="007D36C8">
        <w:rPr>
          <w:rFonts w:ascii="Times New Roman" w:hAnsi="Times New Roman" w:cs="Times New Roman"/>
          <w:sz w:val="28"/>
          <w:szCs w:val="28"/>
        </w:rPr>
        <w:t>7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BB56A5" w:rsidRPr="007D36C8">
        <w:rPr>
          <w:rFonts w:ascii="Times New Roman" w:hAnsi="Times New Roman" w:cs="Times New Roman"/>
          <w:sz w:val="28"/>
          <w:szCs w:val="28"/>
        </w:rPr>
        <w:t>3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6C8" w:rsidRPr="007D36C8" w:rsidRDefault="003A450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проведено </w:t>
      </w:r>
      <w:r w:rsidR="007D36C8">
        <w:rPr>
          <w:rFonts w:ascii="Times New Roman" w:hAnsi="Times New Roman" w:cs="Times New Roman"/>
          <w:sz w:val="28"/>
          <w:szCs w:val="28"/>
        </w:rPr>
        <w:t>25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выездных осмотров объектов зеленых насаждений</w:t>
      </w:r>
      <w:r w:rsidR="00D21862" w:rsidRPr="007D36C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D36C8">
        <w:rPr>
          <w:rFonts w:ascii="Times New Roman" w:hAnsi="Times New Roman" w:cs="Times New Roman"/>
          <w:sz w:val="28"/>
          <w:szCs w:val="28"/>
        </w:rPr>
        <w:t xml:space="preserve">: </w:t>
      </w:r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spellStart"/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Черникова</w:t>
      </w:r>
      <w:proofErr w:type="spellEnd"/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 11, ул. Энтузиастов, д. 23а, 30, 32, 34, 38, </w:t>
      </w:r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пр. </w:t>
      </w:r>
      <w:proofErr w:type="gramStart"/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Строителей, д. 37</w:t>
      </w:r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Энтузиастов, д. 12, 22, 25, 25а, 27, 46а, ул. </w:t>
      </w:r>
      <w:proofErr w:type="spellStart"/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Черникова</w:t>
      </w:r>
      <w:proofErr w:type="spellEnd"/>
      <w:r w:rsidR="007D36C8" w:rsidRPr="007D3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21, 23, 25, 31, ул. Степная, д. 185, 191, ул. Кошевого, д. 28б, ул. Радужная, 4, пер. Лазоревый, д. 24, ул. Ленина, д. 122, ул. Горького, д. 79, ул. 2-я Бетонная,</w:t>
      </w:r>
      <w:proofErr w:type="gramEnd"/>
    </w:p>
    <w:p w:rsidR="003A450F" w:rsidRPr="007D36C8" w:rsidRDefault="003A450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F32E5D" w:rsidRPr="007D36C8">
        <w:rPr>
          <w:rFonts w:ascii="Times New Roman" w:hAnsi="Times New Roman" w:cs="Times New Roman"/>
          <w:sz w:val="28"/>
          <w:szCs w:val="28"/>
        </w:rPr>
        <w:t>1</w:t>
      </w:r>
      <w:r w:rsidR="007D36C8">
        <w:rPr>
          <w:rFonts w:ascii="Times New Roman" w:hAnsi="Times New Roman" w:cs="Times New Roman"/>
          <w:sz w:val="28"/>
          <w:szCs w:val="28"/>
        </w:rPr>
        <w:t>2</w:t>
      </w:r>
      <w:r w:rsidR="00586EB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D5163D" w:rsidRPr="007D36C8">
        <w:rPr>
          <w:rFonts w:ascii="Times New Roman" w:hAnsi="Times New Roman" w:cs="Times New Roman"/>
          <w:sz w:val="28"/>
          <w:szCs w:val="28"/>
        </w:rPr>
        <w:t>й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- </w:t>
      </w:r>
      <w:r w:rsidR="007D36C8">
        <w:rPr>
          <w:rFonts w:ascii="Times New Roman" w:hAnsi="Times New Roman" w:cs="Times New Roman"/>
          <w:sz w:val="28"/>
          <w:szCs w:val="28"/>
        </w:rPr>
        <w:t>104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7D36C8">
        <w:rPr>
          <w:rFonts w:ascii="Times New Roman" w:hAnsi="Times New Roman" w:cs="Times New Roman"/>
          <w:sz w:val="28"/>
          <w:szCs w:val="28"/>
        </w:rPr>
        <w:t>49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sectPr w:rsidR="003A450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550CB"/>
    <w:rsid w:val="00570BA5"/>
    <w:rsid w:val="00586EB2"/>
    <w:rsid w:val="00593508"/>
    <w:rsid w:val="005B1F41"/>
    <w:rsid w:val="005C047D"/>
    <w:rsid w:val="005D03AC"/>
    <w:rsid w:val="005E11BA"/>
    <w:rsid w:val="006125C4"/>
    <w:rsid w:val="00623801"/>
    <w:rsid w:val="0064364A"/>
    <w:rsid w:val="00656C07"/>
    <w:rsid w:val="00671EDA"/>
    <w:rsid w:val="006C2EE3"/>
    <w:rsid w:val="007227D0"/>
    <w:rsid w:val="00741844"/>
    <w:rsid w:val="00750D00"/>
    <w:rsid w:val="007810A6"/>
    <w:rsid w:val="007C7EFC"/>
    <w:rsid w:val="007D36C8"/>
    <w:rsid w:val="00802931"/>
    <w:rsid w:val="008471A0"/>
    <w:rsid w:val="008674B6"/>
    <w:rsid w:val="008A1AE3"/>
    <w:rsid w:val="008B6071"/>
    <w:rsid w:val="008C00ED"/>
    <w:rsid w:val="009612FD"/>
    <w:rsid w:val="00996A01"/>
    <w:rsid w:val="009E39A5"/>
    <w:rsid w:val="00A111B1"/>
    <w:rsid w:val="00A12CCE"/>
    <w:rsid w:val="00A4198B"/>
    <w:rsid w:val="00A5252E"/>
    <w:rsid w:val="00A82043"/>
    <w:rsid w:val="00A83664"/>
    <w:rsid w:val="00A91E94"/>
    <w:rsid w:val="00A95833"/>
    <w:rsid w:val="00B154D8"/>
    <w:rsid w:val="00B2262F"/>
    <w:rsid w:val="00B37756"/>
    <w:rsid w:val="00B760DB"/>
    <w:rsid w:val="00BB56A5"/>
    <w:rsid w:val="00BF3308"/>
    <w:rsid w:val="00C0015D"/>
    <w:rsid w:val="00C3675B"/>
    <w:rsid w:val="00C45B9C"/>
    <w:rsid w:val="00CA6421"/>
    <w:rsid w:val="00CB6A11"/>
    <w:rsid w:val="00CD38F2"/>
    <w:rsid w:val="00CF0136"/>
    <w:rsid w:val="00D21862"/>
    <w:rsid w:val="00D21CC9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7A92"/>
    <w:rsid w:val="00EE3011"/>
    <w:rsid w:val="00EF3792"/>
    <w:rsid w:val="00F32E5D"/>
    <w:rsid w:val="00F71999"/>
    <w:rsid w:val="00F72BCE"/>
    <w:rsid w:val="00F96A99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13</cp:revision>
  <dcterms:created xsi:type="dcterms:W3CDTF">2015-01-23T06:05:00Z</dcterms:created>
  <dcterms:modified xsi:type="dcterms:W3CDTF">2015-03-27T09:52:00Z</dcterms:modified>
</cp:coreProperties>
</file>