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BD" w:rsidRDefault="001E10BD" w:rsidP="001E10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0BD" w:rsidRDefault="001E10BD" w:rsidP="001E10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горожане!</w:t>
      </w:r>
    </w:p>
    <w:p w:rsidR="001E10BD" w:rsidRDefault="001E10BD" w:rsidP="001E10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Доводим до Вашего сведения, что для Вас работают телефоны «горячих линий» по защите прав потребителей:</w:t>
      </w:r>
    </w:p>
    <w:p w:rsidR="001E10BD" w:rsidRDefault="001E10BD" w:rsidP="001E10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(8639) 260607 - отдела потребительского рынка товаров, услуг и защиты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 потребителей Администрации города Волгодонска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E10BD" w:rsidRPr="00451791" w:rsidRDefault="001E10BD" w:rsidP="001E10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791">
        <w:rPr>
          <w:rFonts w:ascii="Times New Roman" w:hAnsi="Times New Roman" w:cs="Times New Roman"/>
          <w:b/>
          <w:sz w:val="28"/>
          <w:szCs w:val="28"/>
        </w:rPr>
        <w:t xml:space="preserve"> (88639) 301-0-103 - департамента потребительского рынка Ростовской области.</w:t>
      </w:r>
    </w:p>
    <w:p w:rsidR="001E10BD" w:rsidRDefault="001E10BD" w:rsidP="001E10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0479">
        <w:rPr>
          <w:rFonts w:ascii="Times New Roman" w:hAnsi="Times New Roman" w:cs="Times New Roman"/>
          <w:b/>
          <w:sz w:val="28"/>
          <w:szCs w:val="28"/>
        </w:rPr>
        <w:t>На  сайте департамента  потребительского  рынка  Ростовской 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5A199B">
          <w:rPr>
            <w:rStyle w:val="a3"/>
            <w:rFonts w:ascii="Times New Roman" w:hAnsi="Times New Roman" w:cs="Times New Roman"/>
            <w:sz w:val="28"/>
            <w:szCs w:val="28"/>
          </w:rPr>
          <w:t>http://zppdon.ru/news/</w:t>
        </w:r>
      </w:hyperlink>
      <w:r w:rsidRPr="00F30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предоставлена возможность задать вопрос юристу и получить на него ответ,  получить помощь в составлении претензии к продавцу, исполнителю услуг. </w:t>
      </w:r>
    </w:p>
    <w:p w:rsidR="001E10BD" w:rsidRDefault="001E10BD" w:rsidP="001E10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0479">
        <w:rPr>
          <w:rFonts w:ascii="Times New Roman" w:hAnsi="Times New Roman" w:cs="Times New Roman"/>
          <w:b/>
          <w:sz w:val="28"/>
          <w:szCs w:val="28"/>
        </w:rPr>
        <w:t>В городе Волгодонске  работает «общественная приемная» Департамента потребительского рынка Ростовской области по вопросам защиты прав потребителей,</w:t>
      </w:r>
      <w:r>
        <w:rPr>
          <w:rFonts w:ascii="Times New Roman" w:hAnsi="Times New Roman" w:cs="Times New Roman"/>
          <w:sz w:val="28"/>
          <w:szCs w:val="28"/>
        </w:rPr>
        <w:t xml:space="preserve"> по телефону 22-08-01 и на личном приеме потребителям предоставляются бесплатные консультации по вопросам защиты прав потребителей.</w:t>
      </w:r>
    </w:p>
    <w:p w:rsidR="001E10BD" w:rsidRDefault="001E10BD" w:rsidP="001E10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потребителей ведется по адресу: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тепная, д.189, часы приема: понедельник, вторник, четверг с 10 до 17 часов, перерыв с 12.30 до 13.30.</w:t>
      </w:r>
    </w:p>
    <w:p w:rsidR="001E10BD" w:rsidRDefault="001E10BD" w:rsidP="001E10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4E" w:rsidRDefault="00F7714E"/>
    <w:sectPr w:rsidR="00F7714E" w:rsidSect="00F7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E10BD"/>
    <w:rsid w:val="001E10BD"/>
    <w:rsid w:val="00F7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0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ppdon.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1</cp:revision>
  <cp:lastPrinted>2014-06-17T06:38:00Z</cp:lastPrinted>
  <dcterms:created xsi:type="dcterms:W3CDTF">2014-06-17T06:38:00Z</dcterms:created>
  <dcterms:modified xsi:type="dcterms:W3CDTF">2014-06-17T06:39:00Z</dcterms:modified>
</cp:coreProperties>
</file>