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3A" w:rsidRDefault="008D683A" w:rsidP="0059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83A" w:rsidRPr="008D683A" w:rsidRDefault="008D683A" w:rsidP="008D6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Марта</w:t>
      </w:r>
      <w:r w:rsidRPr="008D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83A">
        <w:rPr>
          <w:rFonts w:ascii="Times New Roman" w:hAnsi="Times New Roman" w:cs="Times New Roman"/>
          <w:b/>
          <w:bCs/>
          <w:sz w:val="28"/>
          <w:szCs w:val="28"/>
        </w:rPr>
        <w:t>Всемирный день защиты прав потребителей</w:t>
      </w:r>
    </w:p>
    <w:p w:rsidR="0059532D" w:rsidRPr="0059532D" w:rsidRDefault="0059532D" w:rsidP="0059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истории </w:t>
      </w:r>
      <w:proofErr w:type="gramStart"/>
      <w:r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</w:t>
      </w:r>
      <w:r w:rsidRPr="0059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Всемирного дня защиты прав потребителей</w:t>
      </w:r>
      <w:proofErr w:type="gramEnd"/>
      <w:r w:rsidRPr="0059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положено</w:t>
      </w:r>
      <w:r w:rsidRPr="0059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США Джоном Ф. Кеннеди в 1961 году. Им были сформулированы четыре основных права потребителя:</w:t>
      </w:r>
    </w:p>
    <w:p w:rsidR="0059532D" w:rsidRPr="0059532D" w:rsidRDefault="008D683A" w:rsidP="0059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532D"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безопасность, </w:t>
      </w:r>
    </w:p>
    <w:p w:rsidR="0059532D" w:rsidRPr="0059532D" w:rsidRDefault="008D683A" w:rsidP="0059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532D"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информацию, </w:t>
      </w:r>
    </w:p>
    <w:p w:rsidR="0059532D" w:rsidRPr="0059532D" w:rsidRDefault="008D683A" w:rsidP="0059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532D"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выбор и право быть услышанным.</w:t>
      </w:r>
    </w:p>
    <w:p w:rsidR="0059532D" w:rsidRPr="0059532D" w:rsidRDefault="0059532D" w:rsidP="0059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    к   ним   добавились  ещё  четыре:  право  на   возмещение   ущерба,  право   на потребительское  образование,  право  на   удовлетворение  базовых  потребностей  и   право  на здоровую окружающую среду.</w:t>
      </w:r>
    </w:p>
    <w:p w:rsidR="0059532D" w:rsidRPr="0059532D" w:rsidRDefault="0059532D" w:rsidP="008D6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    День   защиты    прав   потребителей   был    отмечен  15    марта    1983   года,  когда  он  был  закреплён в  международном  календаре  праздничных  дат  как  Всемирный день защиты прав потребителей. </w:t>
      </w:r>
    </w:p>
    <w:p w:rsidR="008D683A" w:rsidRDefault="0059532D" w:rsidP="008D6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этот день получил признание после принятия 7 февраля 1992 года Закона № 2300-1 «О защите прав потребителей». </w:t>
      </w:r>
    </w:p>
    <w:p w:rsidR="0059532D" w:rsidRPr="0059532D" w:rsidRDefault="008D683A" w:rsidP="008D683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прав потребителей пройдет под девизом: «Исключить антибиотики</w:t>
      </w:r>
      <w:r w:rsidRPr="0059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меню»</w:t>
      </w:r>
      <w:r w:rsidRPr="008D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32D" w:rsidRPr="0059532D" w:rsidRDefault="0059532D" w:rsidP="008D683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Международная организация по защите потребителей (CI) совместно со странами-членами планирует проведение кампаний, направленных на то, чтобы призвать предприятия быстрого питания прекратить продажу мяса (мясных продуктов), выращенного с использованием большого количества антибиотиков, необходимых для производства лекарств.</w:t>
      </w:r>
    </w:p>
    <w:p w:rsidR="0059532D" w:rsidRPr="0059532D" w:rsidRDefault="0059532D" w:rsidP="0059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Возрастающая устойчивость к антибиотикам достигает опасно высокого уровня по всему миру. Всемирная организация здравоохранения предупреждает, если не предпринять срочных мер, наступит конец эпохе антибиотиков, лекарства перестанут быть эффективными, а простые инфекции и незначительные травмы вновь станут смертельно опасными для жизни и здоровья людей.</w:t>
      </w:r>
    </w:p>
    <w:p w:rsidR="0059532D" w:rsidRPr="0059532D" w:rsidRDefault="0059532D" w:rsidP="0059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Растущая устойчивость к антибиотикам обусловлена их чрезмерным использованием. Около половины антибиотиков, производимых в мире, используются в сельском хозяйстве. При этом большая часть используется для стимуляции роста, а также в качестве превентивных мер защиты от болезней, вместо применения антибиотиков для лечения в случае необходимости.</w:t>
      </w:r>
    </w:p>
    <w:p w:rsidR="0059532D" w:rsidRPr="0059532D" w:rsidRDefault="0059532D" w:rsidP="0059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всемирную озабоченность по поводу чрезмерного использования антибиотиков, их применение в сельском хозяйстве к 2030 </w:t>
      </w:r>
      <w:r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году увеличится на две трети: с 63200 тонн в 2010 году до 105600 тонн в 2030 году.</w:t>
      </w:r>
      <w:r w:rsidRPr="008D683A">
        <w:rPr>
          <w:noProof/>
          <w:sz w:val="28"/>
          <w:szCs w:val="28"/>
          <w:lang w:eastAsia="ru-RU"/>
        </w:rPr>
        <w:t xml:space="preserve"> </w:t>
      </w:r>
    </w:p>
    <w:p w:rsidR="0059532D" w:rsidRPr="0059532D" w:rsidRDefault="0059532D" w:rsidP="008D68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в целях предотвращения глобальной угрозы для здоровья населения Международная организация по защите потребителей (CI) призывает убедить продовольственные компании изменить политику в отношении использования антибиотиков. Важную роль в этом процессе могут сыграть потребители. </w:t>
      </w:r>
    </w:p>
    <w:p w:rsidR="0059532D" w:rsidRPr="0059532D" w:rsidRDefault="0059532D" w:rsidP="0059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2D" w:rsidRPr="0059532D" w:rsidRDefault="0059532D" w:rsidP="0059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4" w:tgtFrame="_blank" w:history="1">
        <w:r w:rsidRPr="008D6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http://rospotrebnadzor.ru</w:t>
        </w:r>
      </w:hyperlink>
    </w:p>
    <w:p w:rsidR="00766C22" w:rsidRDefault="00766C22"/>
    <w:sectPr w:rsidR="00766C22" w:rsidSect="008D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32D"/>
    <w:rsid w:val="0059532D"/>
    <w:rsid w:val="00766C22"/>
    <w:rsid w:val="008D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53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potrebnadzor.ru/region/rss/rss.php?ELEMENT_ID=5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2</cp:revision>
  <dcterms:created xsi:type="dcterms:W3CDTF">2016-02-17T14:38:00Z</dcterms:created>
  <dcterms:modified xsi:type="dcterms:W3CDTF">2016-02-17T14:55:00Z</dcterms:modified>
</cp:coreProperties>
</file>