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1" w:rsidRPr="00966CB8" w:rsidRDefault="00304551" w:rsidP="00966C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6CB8">
        <w:rPr>
          <w:b/>
          <w:sz w:val="28"/>
          <w:szCs w:val="28"/>
        </w:rPr>
        <w:t>Повестка дня:</w:t>
      </w:r>
    </w:p>
    <w:p w:rsidR="00304551" w:rsidRPr="00966CB8" w:rsidRDefault="00304551" w:rsidP="00966CB8">
      <w:pPr>
        <w:spacing w:line="360" w:lineRule="auto"/>
        <w:ind w:firstLine="709"/>
        <w:jc w:val="both"/>
        <w:rPr>
          <w:sz w:val="28"/>
          <w:szCs w:val="28"/>
        </w:rPr>
      </w:pPr>
      <w:r w:rsidRPr="00966CB8">
        <w:rPr>
          <w:sz w:val="28"/>
          <w:szCs w:val="28"/>
        </w:rPr>
        <w:t>Согласование цены на платные услуги, предоставляемые муниципальным общеобразовательным учреждением средней общеобразовательной школой № 15.</w:t>
      </w:r>
    </w:p>
    <w:p w:rsidR="00F5236E" w:rsidRPr="00304551" w:rsidRDefault="00F5236E" w:rsidP="00304551"/>
    <w:sectPr w:rsidR="00F5236E" w:rsidRPr="00304551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39"/>
    <w:rsid w:val="0018468D"/>
    <w:rsid w:val="00304551"/>
    <w:rsid w:val="00934739"/>
    <w:rsid w:val="00966CB8"/>
    <w:rsid w:val="00A555F2"/>
    <w:rsid w:val="00BB7CC1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2014-09-10T11:40:00Z</dcterms:created>
  <dcterms:modified xsi:type="dcterms:W3CDTF">2014-09-10T12:18:00Z</dcterms:modified>
</cp:coreProperties>
</file>