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C5" w:rsidRPr="00740CEA" w:rsidRDefault="007B27C5" w:rsidP="00740C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CE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B27C5" w:rsidRPr="00086686" w:rsidRDefault="007B27C5" w:rsidP="00740CE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6686">
        <w:rPr>
          <w:sz w:val="28"/>
          <w:szCs w:val="28"/>
        </w:rPr>
        <w:t>Согласование цен на платные спортивные услуги, предоставляемые МАУ муниципального образования «Город Волгодонск» «Спортивный клуб «Олимп».</w:t>
      </w:r>
    </w:p>
    <w:p w:rsidR="007B27C5" w:rsidRDefault="007B27C5" w:rsidP="00740CE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6686">
        <w:rPr>
          <w:sz w:val="28"/>
          <w:szCs w:val="28"/>
        </w:rPr>
        <w:t>Снятие с контроля вопроса по согласованию услугу по медицинскому обслуживанию спортивных соревнований.</w:t>
      </w:r>
    </w:p>
    <w:p w:rsidR="00F5236E" w:rsidRPr="007B27C5" w:rsidRDefault="00F5236E" w:rsidP="007B27C5"/>
    <w:sectPr w:rsidR="00F5236E" w:rsidRPr="007B27C5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4E1469"/>
    <w:rsid w:val="006E79F7"/>
    <w:rsid w:val="00740CEA"/>
    <w:rsid w:val="007B27C5"/>
    <w:rsid w:val="009A2A67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3</cp:revision>
  <dcterms:created xsi:type="dcterms:W3CDTF">2014-09-10T11:48:00Z</dcterms:created>
  <dcterms:modified xsi:type="dcterms:W3CDTF">2014-09-10T11:59:00Z</dcterms:modified>
</cp:coreProperties>
</file>