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8E" w:rsidRPr="004B51B9" w:rsidRDefault="00001C8E" w:rsidP="004B5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1B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01C8E" w:rsidRDefault="00001C8E" w:rsidP="004B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FD">
        <w:rPr>
          <w:rFonts w:ascii="Times New Roman" w:hAnsi="Times New Roman" w:cs="Times New Roman"/>
          <w:sz w:val="28"/>
          <w:szCs w:val="28"/>
        </w:rPr>
        <w:t>Согласование цен на платные медицинские услуги, предоставляемые муниципальным учреждением здравоохранения «Городская поликлиника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6E" w:rsidRPr="009E0A2C" w:rsidRDefault="00F5236E" w:rsidP="009E0A2C"/>
    <w:sectPr w:rsidR="00F5236E" w:rsidRPr="009E0A2C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1A5"/>
    <w:multiLevelType w:val="hybridMultilevel"/>
    <w:tmpl w:val="52285FE0"/>
    <w:lvl w:ilvl="0" w:tplc="96A26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40F61"/>
    <w:multiLevelType w:val="multilevel"/>
    <w:tmpl w:val="B810D83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2">
    <w:nsid w:val="3A255FD6"/>
    <w:multiLevelType w:val="hybridMultilevel"/>
    <w:tmpl w:val="0FF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F7"/>
    <w:rsid w:val="00001C8E"/>
    <w:rsid w:val="002F6B88"/>
    <w:rsid w:val="004B51B9"/>
    <w:rsid w:val="004E1469"/>
    <w:rsid w:val="006E79F7"/>
    <w:rsid w:val="007B27C5"/>
    <w:rsid w:val="009E0A2C"/>
    <w:rsid w:val="00ED42E2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3</cp:revision>
  <dcterms:created xsi:type="dcterms:W3CDTF">2014-09-10T11:49:00Z</dcterms:created>
  <dcterms:modified xsi:type="dcterms:W3CDTF">2014-09-10T11:58:00Z</dcterms:modified>
</cp:coreProperties>
</file>